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5B79" w14:textId="4A8ADE19" w:rsidR="003C39CB" w:rsidRPr="003C39CB" w:rsidRDefault="003C39CB" w:rsidP="003C39CB">
      <w:r w:rsidRPr="003C39CB">
        <w:rPr>
          <w:b/>
          <w:bCs/>
        </w:rPr>
        <w:t>From:</w:t>
      </w:r>
      <w:r w:rsidRPr="003C39CB">
        <w:t xml:space="preserve"> </w:t>
      </w:r>
      <w:r>
        <w:t>XXXXXXXXXXXXXXXX</w:t>
      </w:r>
      <w:r w:rsidRPr="003C39CB">
        <w:t xml:space="preserve">@img.cas.cz&gt; </w:t>
      </w:r>
      <w:r w:rsidRPr="003C39CB">
        <w:br/>
      </w:r>
      <w:r w:rsidRPr="003C39CB">
        <w:rPr>
          <w:b/>
          <w:bCs/>
        </w:rPr>
        <w:t>Sent:</w:t>
      </w:r>
      <w:r w:rsidRPr="003C39CB">
        <w:t xml:space="preserve"> Thursday, October 9, 2025 1:38 PM</w:t>
      </w:r>
      <w:r w:rsidRPr="003C39CB">
        <w:br/>
      </w:r>
      <w:r w:rsidRPr="003C39CB">
        <w:rPr>
          <w:b/>
          <w:bCs/>
        </w:rPr>
        <w:t>To:</w:t>
      </w:r>
      <w:r w:rsidRPr="003C39CB">
        <w:t xml:space="preserve"> </w:t>
      </w:r>
      <w:r>
        <w:t>XXXXXXXXXXXXXXX</w:t>
      </w:r>
      <w:r w:rsidRPr="003C39CB">
        <w:t>@lf1.cuni.cz&gt;</w:t>
      </w:r>
      <w:r w:rsidRPr="003C39CB">
        <w:br/>
      </w:r>
      <w:r w:rsidRPr="003C39CB">
        <w:rPr>
          <w:b/>
          <w:bCs/>
        </w:rPr>
        <w:t>Cc:</w:t>
      </w:r>
      <w:r w:rsidRPr="003C39CB">
        <w:t xml:space="preserve"> </w:t>
      </w:r>
      <w:r>
        <w:t>XXXXXXXXXXXXXXXX</w:t>
      </w:r>
      <w:r w:rsidRPr="003C39CB">
        <w:t>@lf1.cuni.cz&gt;</w:t>
      </w:r>
      <w:r w:rsidRPr="003C39CB">
        <w:br/>
      </w:r>
      <w:r w:rsidRPr="003C39CB">
        <w:rPr>
          <w:b/>
          <w:bCs/>
        </w:rPr>
        <w:t>Subject:</w:t>
      </w:r>
      <w:r w:rsidRPr="003C39CB">
        <w:t xml:space="preserve"> Re: Objednávka 2251310586</w:t>
      </w:r>
    </w:p>
    <w:p w14:paraId="2CD032F6" w14:textId="77777777" w:rsidR="003C39CB" w:rsidRPr="003C39CB" w:rsidRDefault="003C39CB" w:rsidP="003C39CB"/>
    <w:p w14:paraId="4A3FC08A" w14:textId="77777777" w:rsidR="003C39CB" w:rsidRPr="003C39CB" w:rsidRDefault="003C39CB" w:rsidP="003C39CB">
      <w:r w:rsidRPr="003C39CB">
        <w:t>Dobrý den,</w:t>
      </w:r>
    </w:p>
    <w:p w14:paraId="0ACA3851" w14:textId="77777777" w:rsidR="003C39CB" w:rsidRPr="003C39CB" w:rsidRDefault="003C39CB" w:rsidP="003C39CB">
      <w:r w:rsidRPr="003C39CB">
        <w:t>děkujeme za objednávku 2251310586/152 a tímto potvrzujeme její přijetí.</w:t>
      </w:r>
    </w:p>
    <w:p w14:paraId="0ADF2829" w14:textId="77777777" w:rsidR="003C39CB" w:rsidRPr="003C39CB" w:rsidRDefault="003C39CB" w:rsidP="003C39CB">
      <w:r w:rsidRPr="003C39CB">
        <w:t>Hezký den</w:t>
      </w:r>
    </w:p>
    <w:p w14:paraId="2E14713B" w14:textId="77777777" w:rsidR="003C39CB" w:rsidRPr="003C39CB" w:rsidRDefault="003C39CB" w:rsidP="003C39CB">
      <w:r w:rsidRPr="003C39CB">
        <w:t xml:space="preserve">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818"/>
      </w:tblGrid>
      <w:tr w:rsidR="003C39CB" w:rsidRPr="003C39CB" w14:paraId="0B81CBAB" w14:textId="77777777" w:rsidTr="003C39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0"/>
            </w:tblGrid>
            <w:tr w:rsidR="003C39CB" w:rsidRPr="003C39CB" w14:paraId="3CBE6BD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150" w:type="dxa"/>
                    <w:bottom w:w="60" w:type="dxa"/>
                    <w:right w:w="450" w:type="dxa"/>
                  </w:tcMar>
                  <w:hideMark/>
                </w:tcPr>
                <w:p w14:paraId="6148B115" w14:textId="2F77850E" w:rsidR="003C39CB" w:rsidRPr="003C39CB" w:rsidRDefault="003C39CB" w:rsidP="003C39CB">
                  <w:r w:rsidRPr="003C39CB">
                    <w:drawing>
                      <wp:inline distT="0" distB="0" distL="0" distR="0" wp14:anchorId="56D96D89" wp14:editId="6A71EBFF">
                        <wp:extent cx="1287780" cy="533400"/>
                        <wp:effectExtent l="0" t="0" r="7620" b="0"/>
                        <wp:docPr id="1038200869" name="Obrázek 4" descr="Czech Centre for Phenogenomics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Czech Centre for Phenogenomics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778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9CB" w:rsidRPr="003C39CB" w14:paraId="687A7F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3CD313" w14:textId="77777777" w:rsidR="003C39CB" w:rsidRPr="003C39CB" w:rsidRDefault="003C39CB" w:rsidP="003C39CB">
                  <w:r w:rsidRPr="003C39CB">
                    <w:t xml:space="preserve">  </w:t>
                  </w:r>
                </w:p>
              </w:tc>
            </w:tr>
            <w:tr w:rsidR="003C39CB" w:rsidRPr="003C39CB" w14:paraId="2CB5844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375" w:type="dxa"/>
                    <w:bottom w:w="60" w:type="dxa"/>
                    <w:right w:w="450" w:type="dxa"/>
                  </w:tcMar>
                  <w:hideMark/>
                </w:tcPr>
                <w:p w14:paraId="3E71BEE7" w14:textId="703639A8" w:rsidR="003C39CB" w:rsidRPr="003C39CB" w:rsidRDefault="003C39CB" w:rsidP="003C39CB">
                  <w:r w:rsidRPr="003C39CB">
                    <w:drawing>
                      <wp:inline distT="0" distB="0" distL="0" distR="0" wp14:anchorId="6E4C1249" wp14:editId="6E348744">
                        <wp:extent cx="990600" cy="381000"/>
                        <wp:effectExtent l="0" t="0" r="0" b="0"/>
                        <wp:docPr id="1563299552" name="Obrázek 3" descr="Institute of Molecular Genetics of the Czech Academy of Sciences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Institute of Molecular Genetics of the Czech Academy of Sciences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A061E6" w14:textId="77777777" w:rsidR="003C39CB" w:rsidRPr="003C39CB" w:rsidRDefault="003C39CB" w:rsidP="003C39CB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8"/>
            </w:tblGrid>
            <w:tr w:rsidR="003C39CB" w:rsidRPr="003C39CB" w14:paraId="5DCD820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5D880B0" w14:textId="56AD26F2" w:rsidR="003C39CB" w:rsidRPr="003C39CB" w:rsidRDefault="003C39CB" w:rsidP="003C39CB">
                  <w:r>
                    <w:rPr>
                      <w:b/>
                      <w:bCs/>
                    </w:rPr>
                    <w:t>XXXXXXXXXXXX</w:t>
                  </w:r>
                  <w:r w:rsidRPr="003C39CB">
                    <w:rPr>
                      <w:b/>
                      <w:bCs/>
                    </w:rPr>
                    <w:t>, B.A.</w:t>
                  </w:r>
                  <w:r w:rsidRPr="003C39CB">
                    <w:t xml:space="preserve"> </w:t>
                  </w:r>
                </w:p>
              </w:tc>
            </w:tr>
            <w:tr w:rsidR="003C39CB" w:rsidRPr="003C39CB" w14:paraId="6058967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02392F" w14:textId="77777777" w:rsidR="003C39CB" w:rsidRPr="003C39CB" w:rsidRDefault="003C39CB" w:rsidP="003C39CB">
                  <w:r w:rsidRPr="003C39CB">
                    <w:rPr>
                      <w:b/>
                      <w:bCs/>
                    </w:rPr>
                    <w:t xml:space="preserve">Management CCP </w:t>
                  </w:r>
                </w:p>
              </w:tc>
            </w:tr>
            <w:tr w:rsidR="003C39CB" w:rsidRPr="003C39CB" w14:paraId="7BF620A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1913DA1" w14:textId="77777777" w:rsidR="003C39CB" w:rsidRPr="003C39CB" w:rsidRDefault="003C39CB" w:rsidP="003C39CB">
                  <w:r w:rsidRPr="003C39CB">
                    <w:rPr>
                      <w:b/>
                      <w:bCs/>
                    </w:rPr>
                    <w:t xml:space="preserve">Czech Centre for Phenogenomics (BIOCEV / IMG) </w:t>
                  </w:r>
                </w:p>
              </w:tc>
            </w:tr>
            <w:tr w:rsidR="003C39CB" w:rsidRPr="003C39CB" w14:paraId="5FF069E9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4EA3D8" w14:textId="77777777" w:rsidR="003C39CB" w:rsidRPr="003C39CB" w:rsidRDefault="003C39CB" w:rsidP="003C39CB">
                  <w:r w:rsidRPr="003C39CB">
                    <w:t xml:space="preserve">Institute of Molecular Genetics of the Czech Academy of Sciences </w:t>
                  </w:r>
                </w:p>
              </w:tc>
            </w:tr>
            <w:tr w:rsidR="003C39CB" w:rsidRPr="003C39CB" w14:paraId="3EEC7CC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51C04AF" w14:textId="77777777" w:rsidR="003C39CB" w:rsidRPr="003C39CB" w:rsidRDefault="003C39CB" w:rsidP="003C39CB">
                  <w:r w:rsidRPr="003C39CB">
                    <w:t xml:space="preserve">Prumyslova 595, 252 50 Vestec, Czech Republic </w:t>
                  </w:r>
                </w:p>
              </w:tc>
            </w:tr>
            <w:tr w:rsidR="003C39CB" w:rsidRPr="003C39CB" w14:paraId="4C8B64A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17B918C" w14:textId="572AE17B" w:rsidR="003C39CB" w:rsidRPr="003C39CB" w:rsidRDefault="003C39CB" w:rsidP="003C39CB">
                  <w:r w:rsidRPr="003C39CB">
                    <w:t xml:space="preserve">E-mail: </w:t>
                  </w:r>
                  <w:r w:rsidR="00132465">
                    <w:t>XXXXXXXXXXXXX</w:t>
                  </w:r>
                  <w:r w:rsidRPr="003C39CB">
                    <w:t xml:space="preserve">| Phone: +420 325 873 267, </w:t>
                  </w:r>
                </w:p>
              </w:tc>
            </w:tr>
            <w:tr w:rsidR="003C39CB" w:rsidRPr="003C39CB" w14:paraId="0EF30BD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AA033E1" w14:textId="26902CAA" w:rsidR="003C39CB" w:rsidRPr="003C39CB" w:rsidRDefault="003C39CB" w:rsidP="003C39CB">
                  <w:r w:rsidRPr="003C39CB">
                    <w:t xml:space="preserve">Web: </w:t>
                  </w:r>
                  <w:hyperlink r:id="rId8" w:history="1">
                    <w:r w:rsidR="00132465" w:rsidRPr="003C39CB">
                      <w:rPr>
                        <w:rStyle w:val="Hypertextovodkaz"/>
                      </w:rPr>
                      <w:t>www.phenogenomics.cz</w:t>
                    </w:r>
                  </w:hyperlink>
                  <w:r w:rsidRPr="003C39CB">
                    <w:t xml:space="preserve"> | </w:t>
                  </w:r>
                  <w:hyperlink r:id="rId9" w:tgtFrame="_blank" w:history="1">
                    <w:r w:rsidRPr="003C39CB">
                      <w:rPr>
                        <w:rStyle w:val="Hypertextovodkaz"/>
                      </w:rPr>
                      <w:t>www.img.cas.cz</w:t>
                    </w:r>
                  </w:hyperlink>
                  <w:r w:rsidRPr="003C39CB">
                    <w:t xml:space="preserve"> </w:t>
                  </w:r>
                </w:p>
              </w:tc>
            </w:tr>
          </w:tbl>
          <w:p w14:paraId="1D1A0D6D" w14:textId="77777777" w:rsidR="003C39CB" w:rsidRPr="003C39CB" w:rsidRDefault="003C39CB" w:rsidP="003C39CB"/>
        </w:tc>
      </w:tr>
    </w:tbl>
    <w:p w14:paraId="1140B877" w14:textId="77777777" w:rsidR="00132465" w:rsidRDefault="00132465" w:rsidP="003C39CB"/>
    <w:p w14:paraId="0D6F1406" w14:textId="4628408A" w:rsidR="003C39CB" w:rsidRPr="003C39CB" w:rsidRDefault="003C39CB" w:rsidP="003C39CB">
      <w:r w:rsidRPr="003C39CB">
        <w:t xml:space="preserve">On 10/9/2025 1:31 PM, </w:t>
      </w:r>
      <w:r>
        <w:t>XXXXXXXXXXXXXXXX</w:t>
      </w:r>
      <w:r w:rsidRPr="003C39CB">
        <w:t xml:space="preserve"> wrote:</w:t>
      </w:r>
    </w:p>
    <w:p w14:paraId="795FE6CB" w14:textId="77777777" w:rsidR="003C39CB" w:rsidRPr="003C39CB" w:rsidRDefault="003C39CB" w:rsidP="003C39CB">
      <w:r w:rsidRPr="003C39CB">
        <w:rPr>
          <w:i/>
          <w:iCs/>
        </w:rPr>
        <w:t>Dobrý den,</w:t>
      </w:r>
    </w:p>
    <w:p w14:paraId="1EA51471" w14:textId="5D1048E8" w:rsidR="003C39CB" w:rsidRPr="003C39CB" w:rsidRDefault="003C39CB" w:rsidP="003C39CB">
      <w:r w:rsidRPr="003C39CB">
        <w:rPr>
          <w:i/>
          <w:iCs/>
        </w:rPr>
        <w:t> v příloze zasíláme objednávku č. 2251310586/152.</w:t>
      </w:r>
    </w:p>
    <w:p w14:paraId="3E0E08B2" w14:textId="77777777" w:rsidR="003C39CB" w:rsidRPr="003C39CB" w:rsidRDefault="003C39CB" w:rsidP="003C39CB">
      <w:r w:rsidRPr="003C39CB">
        <w:rPr>
          <w:i/>
          <w:iCs/>
        </w:rPr>
        <w:t xml:space="preserve">S ohledem na účinnost zákona č. 340/2015 Sb. o registru smluv </w:t>
      </w:r>
      <w:r w:rsidRPr="003C39CB">
        <w:rPr>
          <w:i/>
          <w:iCs/>
          <w:u w:val="single"/>
        </w:rPr>
        <w:t>prosím o zaslání potvrzení o přijetí objednávky.</w:t>
      </w:r>
      <w:r w:rsidRPr="003C39CB">
        <w:rPr>
          <w:u w:val="single"/>
        </w:rPr>
        <w:t xml:space="preserve"> </w:t>
      </w:r>
    </w:p>
    <w:p w14:paraId="3B705FBE" w14:textId="77777777" w:rsidR="003C39CB" w:rsidRPr="003C39CB" w:rsidRDefault="003C39CB" w:rsidP="003C39CB">
      <w:r w:rsidRPr="003C39CB">
        <w:rPr>
          <w:i/>
          <w:iCs/>
          <w:u w:val="single"/>
        </w:rPr>
        <w:t>  </w:t>
      </w:r>
    </w:p>
    <w:p w14:paraId="6115D603" w14:textId="77777777" w:rsidR="003C39CB" w:rsidRPr="003C39CB" w:rsidRDefault="003C39CB" w:rsidP="003C39CB">
      <w:r w:rsidRPr="003C39CB">
        <w:rPr>
          <w:i/>
          <w:iCs/>
        </w:rPr>
        <w:t>Děkuji.</w:t>
      </w:r>
    </w:p>
    <w:p w14:paraId="1DC010B3" w14:textId="77777777" w:rsidR="003C39CB" w:rsidRPr="003C39CB" w:rsidRDefault="003C39CB" w:rsidP="003C39CB">
      <w:r w:rsidRPr="003C39CB">
        <w:rPr>
          <w:i/>
          <w:iCs/>
        </w:rPr>
        <w:t>S pozdravem</w:t>
      </w:r>
    </w:p>
    <w:p w14:paraId="6C4D742C" w14:textId="77777777" w:rsidR="003C39CB" w:rsidRPr="003C39CB" w:rsidRDefault="003C39CB" w:rsidP="003C39CB">
      <w:r w:rsidRPr="003C39CB">
        <w:t>***********************************************</w:t>
      </w:r>
    </w:p>
    <w:p w14:paraId="726EB152" w14:textId="6EDE3125" w:rsidR="003C39CB" w:rsidRPr="003C39CB" w:rsidRDefault="003C39CB" w:rsidP="003C39CB">
      <w:r>
        <w:t>XXXXXXXXXXXXXXX</w:t>
      </w:r>
    </w:p>
    <w:p w14:paraId="1B958204" w14:textId="77777777" w:rsidR="003C39CB" w:rsidRPr="003C39CB" w:rsidRDefault="003C39CB" w:rsidP="003C39CB">
      <w:r w:rsidRPr="003C39CB">
        <w:rPr>
          <w:i/>
          <w:iCs/>
        </w:rPr>
        <w:t>Univerzita Karlova</w:t>
      </w:r>
    </w:p>
    <w:p w14:paraId="51A9843B" w14:textId="5450AA81" w:rsidR="003C39CB" w:rsidRPr="003C39CB" w:rsidRDefault="003C39CB" w:rsidP="003C39CB">
      <w:r w:rsidRPr="003C39CB">
        <w:rPr>
          <w:i/>
          <w:iCs/>
        </w:rPr>
        <w:t>1.lékařská fakulta</w:t>
      </w:r>
    </w:p>
    <w:p w14:paraId="6F42AEC9" w14:textId="77777777" w:rsidR="003C39CB" w:rsidRPr="003C39CB" w:rsidRDefault="003C39CB" w:rsidP="003C39CB">
      <w:r w:rsidRPr="003C39CB">
        <w:rPr>
          <w:i/>
          <w:iCs/>
        </w:rPr>
        <w:t xml:space="preserve">Kateřinská 32, 121 </w:t>
      </w:r>
      <w:proofErr w:type="gramStart"/>
      <w:r w:rsidRPr="003C39CB">
        <w:rPr>
          <w:i/>
          <w:iCs/>
        </w:rPr>
        <w:t>08  Praha</w:t>
      </w:r>
      <w:proofErr w:type="gramEnd"/>
      <w:r w:rsidRPr="003C39CB">
        <w:rPr>
          <w:i/>
          <w:iCs/>
        </w:rPr>
        <w:t xml:space="preserve"> 2</w:t>
      </w:r>
    </w:p>
    <w:p w14:paraId="6C384FAD" w14:textId="2E3CB207" w:rsidR="003C39CB" w:rsidRPr="003C39CB" w:rsidRDefault="003C39CB" w:rsidP="003C39CB">
      <w:r w:rsidRPr="003C39CB">
        <w:rPr>
          <w:i/>
          <w:iCs/>
        </w:rPr>
        <w:t>+420 </w:t>
      </w:r>
      <w:r>
        <w:rPr>
          <w:i/>
          <w:iCs/>
        </w:rPr>
        <w:t>XXXXXXXXXXXXXXX</w:t>
      </w:r>
      <w:r w:rsidRPr="003C39CB">
        <w:rPr>
          <w:i/>
          <w:iCs/>
        </w:rPr>
        <w:t xml:space="preserve"> </w:t>
      </w:r>
    </w:p>
    <w:sectPr w:rsidR="003C39CB" w:rsidRPr="003C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CB"/>
    <w:rsid w:val="00132465"/>
    <w:rsid w:val="001E75E3"/>
    <w:rsid w:val="003C39CB"/>
    <w:rsid w:val="006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ED2A"/>
  <w15:chartTrackingRefBased/>
  <w15:docId w15:val="{F6D67FA0-AF61-4F54-9070-653A69A3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9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9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9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3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9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9C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9C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9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9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9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9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9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9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9C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9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9C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9C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39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enogenomic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g.cas.cz/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phenogenomics.cz/" TargetMode="External"/><Relationship Id="rId9" Type="http://schemas.openxmlformats.org/officeDocument/2006/relationships/hyperlink" Target="https://www.img.cas.cz/e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2025-10-09T11:40:00Z</dcterms:created>
  <dcterms:modified xsi:type="dcterms:W3CDTF">2025-10-09T11:57:00Z</dcterms:modified>
</cp:coreProperties>
</file>