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250253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posilovna senior</w:t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/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WORKOUT CLUB PARKS s.r.o.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/>
      </w:r>
      <w:r>
        <w:tab/>
      </w:r>
      <w:r>
        <w:rPr>
          <w:rStyle w:val="CharStyle_5"/>
        </w:rPr>
        <w:t xml:space="preserve">Ludvíkova 1351/16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/>
      </w:r>
      <w:r>
        <w:tab/>
      </w:r>
      <w:r>
        <w:rPr>
          <w:rStyle w:val="CharStyle_5"/>
        </w:rPr>
        <w:t xml:space="preserve"/>
      </w:r>
      <w:r>
        <w:tab/>
      </w:r>
      <w:r>
        <w:rPr>
          <w:rStyle w:val="CharStyle_5"/>
        </w:rPr>
        <w:t xml:space="preserve">716 00</w:t>
      </w:r>
      <w:r>
        <w:tab/>
      </w:r>
      <w:r>
        <w:rPr>
          <w:rStyle w:val="CharStyle_5"/>
        </w:rPr>
        <w:t xml:space="preserve">Ostrava - Radvanice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02.10.2025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03885224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CZ03885224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21844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184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66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řádek</w:t>
      </w:r>
      <w:r>
        <w:tab/>
      </w:r>
      <w:r>
        <w:rPr>
          <w:rStyle w:val="CharStyle_9"/>
        </w:rPr>
        <w:t xml:space="preserve">Označení</w:t>
      </w:r>
      <w:r>
        <w:tab/>
      </w:r>
      <w:r>
        <w:rPr>
          <w:rStyle w:val="CharStyle_9"/>
        </w:rPr>
        <w:t xml:space="preserve">Popis dodávky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Množství</w:t>
      </w:r>
      <w:r>
        <w:tab/>
      </w:r>
      <w:r>
        <w:rPr>
          <w:rStyle w:val="CharStyle_7"/>
        </w:rPr>
        <w:t xml:space="preserve">MJ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tab/>
      </w:r>
      <w:r>
        <w:rPr>
          <w:rStyle w:val="CharStyle_7"/>
        </w:rPr>
        <w:t xml:space="preserve">1</w:t>
      </w:r>
      <w:r>
        <w:tab/>
      </w:r>
      <w:r>
        <w:rPr>
          <w:rStyle w:val="CharStyle_9"/>
        </w:rPr>
        <w:t xml:space="preserve">400</w:t>
      </w:r>
      <w:r>
        <w:tab/>
      </w:r>
      <w:r>
        <w:rPr>
          <w:rStyle w:val="CharStyle_9"/>
        </w:rPr>
        <w:t xml:space="preserve">3717500162000  </w:t>
      </w:r>
      <w:r>
        <w:tab/>
      </w:r>
      <w:r>
        <w:rPr>
          <w:rStyle w:val="CharStyle_9"/>
        </w:rPr>
        <w:t xml:space="preserve">posilovna-bar Square light </w:t>
      </w:r>
      <w:r>
        <w:tab/>
      </w:r>
      <w:r>
        <w:rPr>
          <w:rStyle w:val="CharStyle_7"/>
        </w:rPr>
        <w:t xml:space="preserve">63 600,00</w:t>
      </w:r>
      <w:r>
        <w:tab/>
      </w:r>
      <w:r>
        <w:rPr>
          <w:rStyle w:val="CharStyle_9"/>
        </w:rPr>
        <w:t xml:space="preserve">1,00</w:t>
      </w:r>
      <w:r>
        <w:tab/>
      </w:r>
      <w:r>
        <w:rPr>
          <w:rStyle w:val="CharStyle_7"/>
        </w:rPr>
        <w:t xml:space="preserve">ks</w:t>
      </w:r>
      <w:r>
        <w:tab/>
      </w:r>
      <w:r>
        <w:rPr>
          <w:rStyle w:val="CharStyle_9"/>
        </w:rPr>
        <w:t xml:space="preserve">63 600,00</w:t>
      </w:r>
    </w:p>
    <w:p>
      <w:pPr>
        <w:pStyle w:val="ParaStyle_21"/>
      </w:pPr>
      <w:r>
        <w:tab/>
      </w:r>
      <w:r>
        <w:rPr>
          <w:rStyle w:val="CharStyle_7"/>
        </w:rPr>
        <w:t xml:space="preserve">2</w:t>
      </w:r>
      <w:r>
        <w:tab/>
      </w:r>
      <w:r>
        <w:rPr>
          <w:rStyle w:val="CharStyle_9"/>
        </w:rPr>
        <w:t xml:space="preserve">400</w:t>
      </w:r>
      <w:r>
        <w:tab/>
      </w:r>
      <w:r>
        <w:rPr>
          <w:rStyle w:val="CharStyle_9"/>
        </w:rPr>
        <w:t xml:space="preserve">3717500162100  </w:t>
      </w:r>
      <w:r>
        <w:tab/>
      </w:r>
      <w:r>
        <w:rPr>
          <w:rStyle w:val="CharStyle_9"/>
        </w:rPr>
        <w:t xml:space="preserve">posilovna- bradla DOUBLE LIGHT </w:t>
      </w:r>
      <w:r>
        <w:tab/>
      </w:r>
      <w:r>
        <w:rPr>
          <w:rStyle w:val="CharStyle_7"/>
        </w:rPr>
        <w:t xml:space="preserve">39 990,00</w:t>
      </w:r>
      <w:r>
        <w:tab/>
      </w:r>
      <w:r>
        <w:rPr>
          <w:rStyle w:val="CharStyle_9"/>
        </w:rPr>
        <w:t xml:space="preserve">1,00</w:t>
      </w:r>
      <w:r>
        <w:tab/>
      </w:r>
      <w:r>
        <w:rPr>
          <w:rStyle w:val="CharStyle_7"/>
        </w:rPr>
        <w:t xml:space="preserve">ks</w:t>
      </w:r>
      <w:r>
        <w:tab/>
      </w:r>
      <w:r>
        <w:rPr>
          <w:rStyle w:val="CharStyle_9"/>
        </w:rPr>
        <w:t xml:space="preserve">39 990,00</w:t>
      </w:r>
    </w:p>
    <w:p>
      <w:pPr>
        <w:pStyle w:val="ParaStyle_22"/>
      </w:pPr>
      <w:r>
        <w:tab/>
      </w:r>
      <w:r>
        <w:rPr>
          <w:rStyle w:val="CharStyle_7"/>
        </w:rPr>
        <w:t xml:space="preserve">3</w:t>
      </w:r>
      <w:r>
        <w:tab/>
      </w:r>
      <w:r>
        <w:rPr>
          <w:rStyle w:val="CharStyle_9"/>
        </w:rPr>
        <w:t xml:space="preserve">990</w:t>
      </w:r>
      <w:r>
        <w:tab/>
      </w:r>
      <w:r>
        <w:rPr>
          <w:rStyle w:val="CharStyle_9"/>
        </w:rPr>
        <w:t xml:space="preserve">000084         </w:t>
      </w:r>
      <w:r>
        <w:tab/>
      </w:r>
      <w:r>
        <w:rPr>
          <w:rStyle w:val="CharStyle_9"/>
        </w:rPr>
        <w:t xml:space="preserve">Dopravné MTZ (112305) </w:t>
      </w:r>
      <w:r>
        <w:tab/>
      </w:r>
      <w:r>
        <w:rPr>
          <w:rStyle w:val="CharStyle_7"/>
        </w:rPr>
        <w:t xml:space="preserve">1 000,00</w:t>
      </w:r>
      <w:r>
        <w:tab/>
      </w:r>
      <w:r>
        <w:rPr>
          <w:rStyle w:val="CharStyle_9"/>
        </w:rPr>
        <w:t xml:space="preserve">1,00</w:t>
      </w:r>
      <w:r>
        <w:tab/>
      </w:r>
      <w:r>
        <w:rPr>
          <w:rStyle w:val="CharStyle_7"/>
        </w:rPr>
        <w:t xml:space="preserve"/>
      </w:r>
      <w:r>
        <w:tab/>
      </w:r>
      <w:r>
        <w:rPr>
          <w:rStyle w:val="CharStyle_9"/>
        </w:rPr>
        <w:t xml:space="preserve">1 000,00</w:t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3909060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307.8pt" to="570.75pt,307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3928110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309.3pt" to="570.75pt,309.3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3"/>
      </w:pPr>
      <w:r>
        <w:tab/>
      </w:r>
      <w:r>
        <w:rPr>
          <w:rStyle w:val="CharStyle_9"/>
        </w:rPr>
        <w:t xml:space="preserve">3,00</w:t>
      </w:r>
      <w:r>
        <w:tab/>
      </w:r>
      <w:r>
        <w:rPr>
          <w:rStyle w:val="CharStyle_9"/>
        </w:rPr>
        <w:t xml:space="preserve">104 590,00</w:t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4083685</wp:posOffset>
                </wp:positionV>
                <wp:extent cx="7019925" cy="30480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21.55pt" to="570.75pt,345.5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6"/>
      </w:pPr>
      <w:r>
        <w:rPr>
          <w:rStyle w:val="CharStyle_1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>Na základě cenové nabídky č. 2510307 ze dne 1.10.2025 objednáváme výše uvedené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0,00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28"/>
      </w:pPr>
      <w:r>
        <w:tab/>
      </w:r>
      <w:r>
        <w:rPr>
          <w:rStyle w:val="CharStyle_7"/>
        </w:rPr>
        <w:t xml:space="preserve">komponenty.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Žádáme o potvrzení objednávky a vrácení zpět. Vzhledem k tomu, </w:t>
      </w:r>
    </w:p>
    <w:p>
      <w:pPr>
        <w:pStyle w:val="ParaStyle_28"/>
      </w:pPr>
      <w:r>
        <w:tab/>
      </w:r>
      <w:r>
        <w:rPr>
          <w:rStyle w:val="CharStyle_7"/>
        </w:rPr>
        <w:t xml:space="preserve">že se jedná o objednávku v hodnotě nad 50 000,- Kč bez DPH,</w:t>
      </w:r>
    </w:p>
    <w:p>
      <w:pPr>
        <w:pStyle w:val="ParaStyle_28"/>
      </w:pPr>
      <w:r>
        <w:tab/>
      </w:r>
      <w:r>
        <w:rPr>
          <w:rStyle w:val="CharStyle_7"/>
        </w:rPr>
        <w:t xml:space="preserve">bude objednávka uveřejněna dle Zákona o registru smluv.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Na jednotlivých fakturách uvádějte, prosím, číslo objednávky, údaj v kolonce "Objednávka"</w:t>
      </w:r>
    </w:p>
    <w:p>
      <w:pPr>
        <w:pStyle w:val="ParaStyle_28"/>
      </w:pPr>
      <w:r>
        <w:tab/>
      </w:r>
      <w:r>
        <w:rPr>
          <w:rStyle w:val="CharStyle_7"/>
        </w:rPr>
        <w:t xml:space="preserve">Kontaktní osoba: Olga Priesolová, tel. 596 302 169 , 602 580 700.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Na našem webovém odkazu - http://www.tsk.cz/uploads/1.pdf</w:t>
      </w:r>
    </w:p>
    <w:p>
      <w:pPr>
        <w:pStyle w:val="ParaStyle_28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8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 </w:t>
      </w:r>
    </w:p>
    <w:p>
      <w:pPr>
        <w:pStyle w:val="ParaStyle_28"/>
      </w:pPr>
      <w:r>
        <w:tab/>
      </w:r>
      <w:r>
        <w:rPr>
          <w:rStyle w:val="CharStyle_7"/>
        </w:rPr>
        <w:t xml:space="preserve"> 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9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				</w:t>
      </w:r>
    </w:p>
    <w:p>
      <w:pPr>
        <w:pStyle w:val="ParaStyle_28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8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8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DATUM: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9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/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9270365</wp:posOffset>
                </wp:positionV>
                <wp:extent cx="7019925" cy="0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" style="position:absolute;flip:y;z-index:12;mso-position-horizontal:absolute;mso-position-horizontal-relative:page;mso-position-vertical:absolute; mso-position-vertical-relative:page" from="18pt,729.95pt" to="570.75pt,72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9289415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31.45pt" to="570.75pt,731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31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9513570</wp:posOffset>
                </wp:positionV>
                <wp:extent cx="7096125" cy="342265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" style="position:absolute;flip:y;z-index:14;mso-position-horizontal:absolute;mso-position-horizontal-relative:page;mso-position-vertical:absolute; mso-position-vertical-relative:page" from="18pt,749.1pt" to="576.75pt,776.0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9608185</wp:posOffset>
                </wp:positionV>
                <wp:extent cx="3837940" cy="247015"/>
                <wp:wrapNone/>
                <wp:docPr id="15" name="Line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" style="position:absolute;flip:y;z-index:15;mso-position-horizontal:absolute;mso-position-horizontal-relative:page;mso-position-vertical:absolute; mso-position-vertical-relative:page" from="268.5pt,756.55pt" to="570.7pt,776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104 590,00</w:t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rPr>
          <w:noProof/>
        </w:rPr>
        <mc:AlternateContent>
          <mc:Choice Requires="wps">
            <w:drawing>
              <wp:anchor simplePos="0" relativeHeight="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6" name="Line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" style="position:absolute;flip:y;z-index:16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7" name="Line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" style="position:absolute;flip:y;z-index:17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6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Olga Priesolová</w:t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301250253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2</w:t>
      </w:r>
    </w:p>
    <w:p>
      <w:pPr>
        <w:pStyle w:val="ParaStyle_38"/>
      </w:pPr>
      <w:r>
        <w:rPr>
          <w:noProof/>
        </w:rPr>
        <mc:AlternateContent>
          <mc:Choice Requires="wps">
            <w:drawing>
              <wp:anchor simplePos="0" relativeHeight="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8" name="Line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" style="position:absolute;flip:y;z-index:18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466090</wp:posOffset>
                </wp:positionV>
                <wp:extent cx="4467225" cy="647700"/>
                <wp:wrapNone/>
                <wp:docPr id="19" name="Line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6477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" style="position:absolute;flip:y;z-index:19;mso-position-horizontal:absolute;mso-position-horizontal-relative:page;mso-position-vertical:absolute; mso-position-vertical-relative:page" from="18pt,36.7pt" to="369.75pt,87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647700"/>
                <wp:wrapNone/>
                <wp:docPr id="20" name="Line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6477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" style="position:absolute;flip:y;z-index:20;mso-position-horizontal:absolute;mso-position-horizontal-relative:page;mso-position-vertical:absolute; mso-position-vertical-relative:page" from="368.25pt,36.75pt" to="570.75pt,87.7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9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0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250253</w:t>
      </w:r>
    </w:p>
    <w:p>
      <w:pPr>
        <w:pStyle w:val="ParaStyle_41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4"/>
        </w:rPr>
        <w:t xml:space="preserve">CODE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42"/>
      </w:pPr>
      <w:r>
        <w:rPr>
          <w:rStyle w:val="CharStyle_1"/>
        </w:rPr>
        <w:t xml:space="preserve"/>
      </w:r>
    </w:p>
    <w:p>
      <w:pPr>
        <w:pStyle w:val="ParaStyle_43"/>
      </w:pPr>
      <w:r>
        <w:rPr>
          <w:rStyle w:val="CharStyle_5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21" name="Line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" style="position:absolute;flip:y;z-index:21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22" name="Line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" style="position:absolute;flip:y;z-index:22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6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Olga Priesolová</w:t>
      </w:r>
    </w:p>
    <w:p>
      <w:pPr>
        <w:pStyle w:val="ParaStyle_37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301250253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2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2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168" w:before="0" w:beforeAutoSpacing="0" w:after="0" w:afterAutoSpacing="0"/>
    </w:pPr>
  </w:style>
  <w:style w:type="paragraph" w:styleId="ParaStyle_20">
    <w:name w:val="ParaStyle_20"/>
    <w:pPr>
      <w:spacing w:lineRule="exact" w:line="209" w:before="0" w:beforeAutoSpacing="0" w:after="106" w:afterAutoSpacing="0"/>
      <w:tabs>
        <w:tab w:val="start" w:pos="75"/>
        <w:tab w:val="start" w:pos="615"/>
        <w:tab w:val="start" w:pos="2235"/>
        <w:tab w:val="end" w:pos="7694"/>
        <w:tab w:val="end" w:pos="9030"/>
        <w:tab w:val="start" w:pos="9135"/>
        <w:tab w:val="end" w:pos="10979"/>
      </w:tabs>
    </w:pPr>
  </w:style>
  <w:style w:type="paragraph" w:styleId="ParaStyle_21">
    <w:name w:val="ParaStyle_21"/>
    <w:pPr>
      <w:spacing w:lineRule="exact" w:line="201" w:before="0" w:beforeAutoSpacing="0" w:after="54" w:afterAutoSpacing="0"/>
      <w:tabs>
        <w:tab w:val="start" w:pos="180"/>
        <w:tab w:val="start" w:pos="615"/>
        <w:tab w:val="start" w:pos="945"/>
        <w:tab w:val="start" w:pos="2235"/>
        <w:tab w:val="end" w:pos="7695"/>
        <w:tab w:val="end" w:pos="9029"/>
        <w:tab w:val="start" w:pos="9135"/>
        <w:tab w:val="end" w:pos="10979"/>
      </w:tabs>
    </w:pPr>
  </w:style>
  <w:style w:type="paragraph" w:styleId="ParaStyle_22">
    <w:name w:val="ParaStyle_22"/>
    <w:pPr>
      <w:spacing w:lineRule="exact" w:line="201" w:before="0" w:beforeAutoSpacing="0" w:after="0" w:afterAutoSpacing="0"/>
      <w:tabs>
        <w:tab w:val="start" w:pos="180"/>
        <w:tab w:val="start" w:pos="615"/>
        <w:tab w:val="start" w:pos="945"/>
        <w:tab w:val="start" w:pos="2235"/>
        <w:tab w:val="end" w:pos="7695"/>
        <w:tab w:val="end" w:pos="9029"/>
        <w:tab w:val="start" w:pos="9135"/>
        <w:tab w:val="end" w:pos="10979"/>
      </w:tabs>
    </w:pPr>
  </w:style>
  <w:style w:type="paragraph" w:styleId="ParaStyle_23">
    <w:name w:val="ParaStyle_23"/>
    <w:pPr>
      <w:spacing w:lineRule="exact" w:line="185" w:before="0" w:beforeAutoSpacing="0" w:after="0" w:afterAutoSpacing="0"/>
      <w:tabs>
        <w:tab w:val="end" w:pos="9029"/>
        <w:tab w:val="end" w:pos="10979"/>
      </w:tabs>
    </w:pPr>
  </w:style>
  <w:style w:type="paragraph" w:styleId="ParaStyle_24">
    <w:name w:val="ParaStyle_24"/>
    <w:pPr>
      <w:spacing w:lineRule="exact" w:line="142" w:before="0" w:beforeAutoSpacing="0" w:after="0" w:afterAutoSpacing="0"/>
    </w:pPr>
  </w:style>
  <w:style w:type="paragraph" w:styleId="ParaStyle_25">
    <w:name w:val="ParaStyle_25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6">
    <w:name w:val="ParaStyle_26"/>
    <w:pPr>
      <w:spacing w:lineRule="exact" w:line="229" w:before="0" w:beforeAutoSpacing="0" w:after="0" w:afterAutoSpacing="0"/>
    </w:pPr>
  </w:style>
  <w:style w:type="paragraph" w:styleId="ParaStyle_27">
    <w:name w:val="ParaStyle_27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8">
    <w:name w:val="ParaStyle_28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9">
    <w:name w:val="ParaStyle_29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30">
    <w:name w:val="ParaStyle_30"/>
    <w:pPr>
      <w:spacing w:lineRule="exact" w:line="180" w:before="0" w:beforeAutoSpacing="0" w:after="103" w:afterAutoSpacing="0"/>
      <w:tabs>
        <w:tab w:val="start" w:pos="104"/>
      </w:tabs>
    </w:pPr>
  </w:style>
  <w:style w:type="paragraph" w:styleId="ParaStyle_31">
    <w:name w:val="ParaStyle_31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32">
    <w:name w:val="ParaStyle_32"/>
    <w:pPr>
      <w:spacing w:lineRule="exact" w:line="270" w:before="0" w:beforeAutoSpacing="0" w:after="78" w:afterAutoSpacing="0"/>
    </w:pPr>
  </w:style>
  <w:style w:type="paragraph" w:styleId="ParaStyle_33">
    <w:name w:val="ParaStyle_33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34">
    <w:name w:val="ParaStyle_34"/>
    <w:pPr>
      <w:spacing w:lineRule="exact" w:line="270" w:before="0" w:beforeAutoSpacing="0" w:after="0" w:afterAutoSpacing="0"/>
    </w:pPr>
  </w:style>
  <w:style w:type="paragraph" w:styleId="ParaStyle_35">
    <w:name w:val="ParaStyle_35"/>
    <w:pPr>
      <w:spacing w:lineRule="exact" w:line="245" w:before="0" w:beforeAutoSpacing="0" w:after="0" w:afterAutoSpacing="0"/>
    </w:pPr>
  </w:style>
  <w:style w:type="paragraph" w:styleId="ParaStyle_36">
    <w:name w:val="ParaStyle_36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7">
    <w:name w:val="ParaStyle_37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  <w:style w:type="paragraph" w:styleId="ParaStyle_38">
    <w:name w:val="ParaStyle_38"/>
    <w:pPr>
      <w:spacing w:lineRule="exact" w:line="335" w:before="29" w:beforeAutoSpacing="0" w:after="70" w:afterAutoSpacing="0"/>
      <w:tabs>
        <w:tab w:val="start" w:pos="7124"/>
      </w:tabs>
    </w:pPr>
  </w:style>
  <w:style w:type="paragraph" w:styleId="ParaStyle_39">
    <w:name w:val="ParaStyle_39"/>
    <w:pPr>
      <w:spacing w:lineRule="exact" w:line="216" w:before="0" w:beforeAutoSpacing="0" w:after="40" w:afterAutoSpacing="0"/>
      <w:tabs>
        <w:tab w:val="start" w:pos="120"/>
        <w:tab w:val="start" w:pos="1380"/>
        <w:tab w:val="start" w:pos="7124"/>
        <w:tab w:val="start" w:pos="8790"/>
        <w:tab w:val="start" w:pos="9045"/>
      </w:tabs>
    </w:pPr>
  </w:style>
  <w:style w:type="paragraph" w:styleId="ParaStyle_40">
    <w:name w:val="ParaStyle_40"/>
    <w:pPr>
      <w:spacing w:lineRule="exact" w:line="215" w:before="0" w:beforeAutoSpacing="0" w:after="54" w:afterAutoSpacing="0"/>
      <w:tabs>
        <w:tab w:val="start" w:pos="7124"/>
        <w:tab w:val="start" w:pos="8790"/>
        <w:tab w:val="start" w:pos="9045"/>
      </w:tabs>
    </w:pPr>
  </w:style>
  <w:style w:type="paragraph" w:styleId="ParaStyle_41">
    <w:name w:val="ParaStyle_41"/>
    <w:pPr>
      <w:spacing w:lineRule="exact" w:line="239" w:before="0" w:beforeAutoSpacing="0" w:after="0" w:afterAutoSpacing="0"/>
      <w:tabs>
        <w:tab w:val="start" w:pos="1380"/>
        <w:tab w:val="start" w:pos="2205"/>
        <w:tab w:val="start" w:pos="7124"/>
        <w:tab w:val="start" w:pos="8790"/>
        <w:tab w:val="start" w:pos="9045"/>
      </w:tabs>
    </w:pPr>
  </w:style>
  <w:style w:type="paragraph" w:styleId="ParaStyle_42">
    <w:name w:val="ParaStyle_42"/>
    <w:pPr>
      <w:spacing w:lineRule="exact" w:line="257" w:before="0" w:beforeAutoSpacing="0" w:after="0" w:afterAutoSpacing="0"/>
    </w:pPr>
  </w:style>
  <w:style w:type="paragraph" w:styleId="ParaStyle_43">
    <w:name w:val="ParaStyle_43"/>
    <w:pPr>
      <w:spacing w:lineRule="exact" w:line="215" w:before="0" w:beforeAutoSpacing="0" w:after="0" w:afterAutoSpacing="0"/>
    </w:pPr>
  </w:style>
  <w:style w:type="paragraph" w:styleId="ParaStyle_44">
    <w:name w:val="ParaStyle_44"/>
    <w:pPr>
      <w:spacing w:lineRule="exact" w:line="167" w:before="0" w:beforeAutoSpacing="0" w:after="0" w:afterAutoSpacing="0"/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2025-10-02T10:41:35Z</dcterms:created>
  <dcterms:modified xsi:type="dcterms:W3CDTF">2025-10-02T10:41:35Z</dcterms:modified>
</cp:coreProperties>
</file>