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841FBF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841FBF" w:rsidRDefault="00841FBF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30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138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6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10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8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138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5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16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8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8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4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18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6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1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30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6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7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1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6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13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16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6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460" w:type="dxa"/>
          </w:tcPr>
          <w:p w:rsidR="00841FBF" w:rsidRDefault="00841FBF">
            <w:pPr>
              <w:pStyle w:val="EMPTYCELLSTYLE"/>
            </w:pPr>
          </w:p>
        </w:tc>
      </w:tr>
      <w:tr w:rsidR="00841FBF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1FBF" w:rsidRDefault="00466E36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6716569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165691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30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138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6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10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8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138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5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16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8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8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4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18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6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1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30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6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7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1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41FBF" w:rsidRDefault="00466E36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41FBF" w:rsidRDefault="00466E36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:rsidR="00841FBF" w:rsidRDefault="00841FBF">
            <w:pPr>
              <w:pStyle w:val="EMPTYCELLSTYLE"/>
            </w:pPr>
          </w:p>
        </w:tc>
      </w:tr>
      <w:tr w:rsidR="00841FB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1FBF" w:rsidRDefault="00841FBF">
            <w:pPr>
              <w:pStyle w:val="EMPTYCELLSTYLE"/>
            </w:pPr>
          </w:p>
        </w:tc>
        <w:tc>
          <w:tcPr>
            <w:tcW w:w="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30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138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6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10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8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138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5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16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8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8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4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18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6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1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30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6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7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1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6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13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16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6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460" w:type="dxa"/>
          </w:tcPr>
          <w:p w:rsidR="00841FBF" w:rsidRDefault="00841FBF">
            <w:pPr>
              <w:pStyle w:val="EMPTYCELLSTYLE"/>
            </w:pPr>
          </w:p>
        </w:tc>
      </w:tr>
      <w:tr w:rsidR="00841FBF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1FBF" w:rsidRDefault="00841FBF">
            <w:pPr>
              <w:pStyle w:val="EMPTYCELLSTYLE"/>
            </w:pPr>
          </w:p>
        </w:tc>
        <w:tc>
          <w:tcPr>
            <w:tcW w:w="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1FBF" w:rsidRDefault="00466E36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0025120847/27</w:t>
            </w:r>
          </w:p>
        </w:tc>
        <w:tc>
          <w:tcPr>
            <w:tcW w:w="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6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460" w:type="dxa"/>
          </w:tcPr>
          <w:p w:rsidR="00841FBF" w:rsidRDefault="00841FBF">
            <w:pPr>
              <w:pStyle w:val="EMPTYCELLSTYLE"/>
            </w:pPr>
          </w:p>
        </w:tc>
      </w:tr>
      <w:tr w:rsidR="00841FBF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1FBF" w:rsidRDefault="00841FBF">
            <w:pPr>
              <w:pStyle w:val="EMPTYCELLSTYLE"/>
            </w:pPr>
          </w:p>
        </w:tc>
        <w:tc>
          <w:tcPr>
            <w:tcW w:w="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30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138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6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10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8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138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5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16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8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8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4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18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6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1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30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6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7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1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6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13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16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6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460" w:type="dxa"/>
          </w:tcPr>
          <w:p w:rsidR="00841FBF" w:rsidRDefault="00841FBF">
            <w:pPr>
              <w:pStyle w:val="EMPTYCELLSTYLE"/>
            </w:pPr>
          </w:p>
        </w:tc>
      </w:tr>
      <w:tr w:rsidR="00841FBF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1FBF" w:rsidRDefault="00841FBF">
            <w:pPr>
              <w:pStyle w:val="EMPTYCELLSTYLE"/>
            </w:pPr>
          </w:p>
        </w:tc>
        <w:tc>
          <w:tcPr>
            <w:tcW w:w="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1FBF" w:rsidRDefault="00466E36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10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8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138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5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16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8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8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4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18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6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1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30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6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7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1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6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13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16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6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460" w:type="dxa"/>
          </w:tcPr>
          <w:p w:rsidR="00841FBF" w:rsidRDefault="00841FBF">
            <w:pPr>
              <w:pStyle w:val="EMPTYCELLSTYLE"/>
            </w:pPr>
          </w:p>
        </w:tc>
      </w:tr>
      <w:tr w:rsidR="00841FBF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1FBF" w:rsidRDefault="00841FBF">
            <w:pPr>
              <w:pStyle w:val="EMPTYCELLSTYLE"/>
            </w:pPr>
          </w:p>
        </w:tc>
        <w:tc>
          <w:tcPr>
            <w:tcW w:w="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1FBF" w:rsidRDefault="00841FBF">
            <w:pPr>
              <w:pStyle w:val="EMPTYCELLSTYLE"/>
            </w:pPr>
          </w:p>
        </w:tc>
        <w:tc>
          <w:tcPr>
            <w:tcW w:w="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41FBF" w:rsidRDefault="00466E36">
            <w:pPr>
              <w:pStyle w:val="default10"/>
            </w:pPr>
            <w:r>
              <w:rPr>
                <w:b/>
              </w:rPr>
              <w:t>Ústav fyziky plazmatu AV ČR, v. v. i.</w:t>
            </w:r>
            <w:r>
              <w:rPr>
                <w:b/>
              </w:rPr>
              <w:br/>
              <w:t>U Slovanky 2525/</w:t>
            </w:r>
            <w:proofErr w:type="gramStart"/>
            <w:r>
              <w:rPr>
                <w:b/>
              </w:rPr>
              <w:t>1a</w:t>
            </w:r>
            <w:proofErr w:type="gramEnd"/>
            <w:r>
              <w:rPr>
                <w:b/>
              </w:rPr>
              <w:br/>
              <w:t>182 00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1FBF" w:rsidRDefault="00466E36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1FBF" w:rsidRDefault="00841FBF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6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460" w:type="dxa"/>
          </w:tcPr>
          <w:p w:rsidR="00841FBF" w:rsidRDefault="00841FBF">
            <w:pPr>
              <w:pStyle w:val="EMPTYCELLSTYLE"/>
            </w:pPr>
          </w:p>
        </w:tc>
      </w:tr>
      <w:tr w:rsidR="00841FB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96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1FBF" w:rsidRDefault="00841FBF">
            <w:pPr>
              <w:pStyle w:val="EMPTYCELLSTYLE"/>
            </w:pPr>
          </w:p>
        </w:tc>
        <w:tc>
          <w:tcPr>
            <w:tcW w:w="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41FBF" w:rsidRDefault="00841FBF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1FBF" w:rsidRDefault="00841FBF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1FBF" w:rsidRDefault="00841FBF">
            <w:pPr>
              <w:pStyle w:val="EMPTYCELLSTYLE"/>
            </w:pPr>
          </w:p>
        </w:tc>
        <w:tc>
          <w:tcPr>
            <w:tcW w:w="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6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460" w:type="dxa"/>
          </w:tcPr>
          <w:p w:rsidR="00841FBF" w:rsidRDefault="00841FBF">
            <w:pPr>
              <w:pStyle w:val="EMPTYCELLSTYLE"/>
            </w:pPr>
          </w:p>
        </w:tc>
      </w:tr>
      <w:tr w:rsidR="00841FBF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41FBF" w:rsidRDefault="00466E36">
            <w:pPr>
              <w:pStyle w:val="default10"/>
              <w:ind w:right="20"/>
              <w:jc w:val="right"/>
            </w:pPr>
            <w:r>
              <w:rPr>
                <w:sz w:val="16"/>
              </w:rPr>
              <w:t>25120847</w:t>
            </w:r>
          </w:p>
        </w:tc>
        <w:tc>
          <w:tcPr>
            <w:tcW w:w="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1FBF" w:rsidRDefault="00841FBF">
            <w:pPr>
              <w:pStyle w:val="EMPTYCELLSTYLE"/>
            </w:pPr>
          </w:p>
        </w:tc>
        <w:tc>
          <w:tcPr>
            <w:tcW w:w="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41FBF" w:rsidRDefault="00841FBF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1FBF" w:rsidRDefault="00841FBF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1FBF" w:rsidRDefault="00841FBF">
            <w:pPr>
              <w:pStyle w:val="EMPTYCELLSTYLE"/>
            </w:pPr>
          </w:p>
        </w:tc>
        <w:tc>
          <w:tcPr>
            <w:tcW w:w="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6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460" w:type="dxa"/>
          </w:tcPr>
          <w:p w:rsidR="00841FBF" w:rsidRDefault="00841FBF">
            <w:pPr>
              <w:pStyle w:val="EMPTYCELLSTYLE"/>
            </w:pPr>
          </w:p>
        </w:tc>
      </w:tr>
      <w:tr w:rsidR="00841FB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41FBF" w:rsidRDefault="00841FBF">
            <w:pPr>
              <w:pStyle w:val="EMPTYCELLSTYLE"/>
            </w:pPr>
          </w:p>
        </w:tc>
        <w:tc>
          <w:tcPr>
            <w:tcW w:w="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41FBF" w:rsidRDefault="00466E36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105049709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0497094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l="2941" r="2941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41FBF" w:rsidRDefault="00841FBF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1FBF" w:rsidRDefault="00466E36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1FBF" w:rsidRDefault="00841FBF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6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460" w:type="dxa"/>
          </w:tcPr>
          <w:p w:rsidR="00841FBF" w:rsidRDefault="00841FBF">
            <w:pPr>
              <w:pStyle w:val="EMPTYCELLSTYLE"/>
            </w:pPr>
          </w:p>
        </w:tc>
      </w:tr>
      <w:tr w:rsidR="00841FB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41FBF" w:rsidRDefault="00841FBF">
            <w:pPr>
              <w:pStyle w:val="EMPTYCELLSTYLE"/>
            </w:pPr>
          </w:p>
        </w:tc>
        <w:tc>
          <w:tcPr>
            <w:tcW w:w="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41FBF" w:rsidRDefault="00841FBF">
            <w:pPr>
              <w:pStyle w:val="EMPTYCELLSTYLE"/>
            </w:pPr>
          </w:p>
        </w:tc>
        <w:tc>
          <w:tcPr>
            <w:tcW w:w="6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41FBF" w:rsidRDefault="00841FBF">
            <w:pPr>
              <w:pStyle w:val="EMPTYCELLSTYLE"/>
            </w:pPr>
          </w:p>
        </w:tc>
        <w:tc>
          <w:tcPr>
            <w:tcW w:w="6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1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30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6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7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1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6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13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16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6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460" w:type="dxa"/>
          </w:tcPr>
          <w:p w:rsidR="00841FBF" w:rsidRDefault="00841FBF">
            <w:pPr>
              <w:pStyle w:val="EMPTYCELLSTYLE"/>
            </w:pPr>
          </w:p>
        </w:tc>
      </w:tr>
      <w:tr w:rsidR="00841FB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41FBF" w:rsidRDefault="00841FBF">
            <w:pPr>
              <w:pStyle w:val="EMPTYCELLSTYLE"/>
            </w:pPr>
          </w:p>
        </w:tc>
        <w:tc>
          <w:tcPr>
            <w:tcW w:w="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41FBF" w:rsidRDefault="00841FBF">
            <w:pPr>
              <w:pStyle w:val="EMPTYCELLSTYLE"/>
            </w:pPr>
          </w:p>
        </w:tc>
        <w:tc>
          <w:tcPr>
            <w:tcW w:w="6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41FBF" w:rsidRDefault="00841FBF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1FBF" w:rsidRDefault="00466E36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1FBF" w:rsidRDefault="00841FBF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6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460" w:type="dxa"/>
          </w:tcPr>
          <w:p w:rsidR="00841FBF" w:rsidRDefault="00841FBF">
            <w:pPr>
              <w:pStyle w:val="EMPTYCELLSTYLE"/>
            </w:pPr>
          </w:p>
        </w:tc>
      </w:tr>
      <w:tr w:rsidR="00841FB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41FBF" w:rsidRDefault="00841FBF">
            <w:pPr>
              <w:pStyle w:val="EMPTYCELLSTYLE"/>
            </w:pPr>
          </w:p>
        </w:tc>
        <w:tc>
          <w:tcPr>
            <w:tcW w:w="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41FBF" w:rsidRDefault="00841FBF">
            <w:pPr>
              <w:pStyle w:val="EMPTYCELLSTYLE"/>
            </w:pPr>
          </w:p>
        </w:tc>
        <w:tc>
          <w:tcPr>
            <w:tcW w:w="6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41FBF" w:rsidRDefault="00841FBF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1FBF" w:rsidRDefault="00466E36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1FBF" w:rsidRDefault="00841FBF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6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460" w:type="dxa"/>
          </w:tcPr>
          <w:p w:rsidR="00841FBF" w:rsidRDefault="00841FBF">
            <w:pPr>
              <w:pStyle w:val="EMPTYCELLSTYLE"/>
            </w:pPr>
          </w:p>
        </w:tc>
      </w:tr>
      <w:tr w:rsidR="00841FBF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41FBF" w:rsidRDefault="00841FBF">
            <w:pPr>
              <w:pStyle w:val="EMPTYCELLSTYLE"/>
            </w:pPr>
          </w:p>
        </w:tc>
        <w:tc>
          <w:tcPr>
            <w:tcW w:w="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41FBF" w:rsidRDefault="00841FBF">
            <w:pPr>
              <w:pStyle w:val="EMPTYCELLSTYLE"/>
            </w:pPr>
          </w:p>
        </w:tc>
        <w:tc>
          <w:tcPr>
            <w:tcW w:w="6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41FBF" w:rsidRDefault="00841FBF">
            <w:pPr>
              <w:pStyle w:val="EMPTYCELLSTYLE"/>
            </w:pPr>
          </w:p>
        </w:tc>
        <w:tc>
          <w:tcPr>
            <w:tcW w:w="6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1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30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6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7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1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6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13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16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6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460" w:type="dxa"/>
          </w:tcPr>
          <w:p w:rsidR="00841FBF" w:rsidRDefault="00841FBF">
            <w:pPr>
              <w:pStyle w:val="EMPTYCELLSTYLE"/>
            </w:pPr>
          </w:p>
        </w:tc>
      </w:tr>
      <w:tr w:rsidR="00841FB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41FBF" w:rsidRDefault="00841FBF">
            <w:pPr>
              <w:pStyle w:val="EMPTYCELLSTYLE"/>
            </w:pPr>
          </w:p>
        </w:tc>
        <w:tc>
          <w:tcPr>
            <w:tcW w:w="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41FBF" w:rsidRDefault="00841FBF">
            <w:pPr>
              <w:pStyle w:val="EMPTYCELLSTYLE"/>
            </w:pPr>
          </w:p>
        </w:tc>
        <w:tc>
          <w:tcPr>
            <w:tcW w:w="6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41FBF" w:rsidRDefault="00841FBF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41FBF" w:rsidRDefault="00841FBF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41FBF" w:rsidRDefault="00841FBF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41FBF" w:rsidRDefault="00841FBF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41FBF" w:rsidRDefault="00841FBF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41FBF" w:rsidRDefault="00841FBF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41FBF" w:rsidRDefault="00841FBF">
            <w:pPr>
              <w:pStyle w:val="EMPTYCELLSTYLE"/>
            </w:pPr>
          </w:p>
        </w:tc>
        <w:tc>
          <w:tcPr>
            <w:tcW w:w="8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8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4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18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6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1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30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6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7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1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6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13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16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6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460" w:type="dxa"/>
          </w:tcPr>
          <w:p w:rsidR="00841FBF" w:rsidRDefault="00841FBF">
            <w:pPr>
              <w:pStyle w:val="EMPTYCELLSTYLE"/>
            </w:pPr>
          </w:p>
        </w:tc>
      </w:tr>
      <w:tr w:rsidR="00841FBF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41FBF" w:rsidRDefault="00841FBF">
            <w:pPr>
              <w:pStyle w:val="EMPTYCELLSTYLE"/>
            </w:pPr>
          </w:p>
        </w:tc>
        <w:tc>
          <w:tcPr>
            <w:tcW w:w="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41FBF" w:rsidRDefault="00841FBF">
            <w:pPr>
              <w:pStyle w:val="EMPTYCELLSTYLE"/>
            </w:pPr>
          </w:p>
        </w:tc>
        <w:tc>
          <w:tcPr>
            <w:tcW w:w="6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41FBF" w:rsidRDefault="00841FBF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41FBF" w:rsidRDefault="00841FBF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41FBF" w:rsidRDefault="00841FBF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41FBF" w:rsidRDefault="00841FBF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41FBF" w:rsidRDefault="00841FBF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41FBF" w:rsidRDefault="00841FBF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41FBF" w:rsidRDefault="00841FBF">
            <w:pPr>
              <w:pStyle w:val="EMPTYCELLSTYLE"/>
            </w:pPr>
          </w:p>
        </w:tc>
        <w:tc>
          <w:tcPr>
            <w:tcW w:w="8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41FBF" w:rsidRDefault="00466E36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41FBF" w:rsidRDefault="00466E36">
            <w:pPr>
              <w:pStyle w:val="default10"/>
              <w:ind w:left="40"/>
            </w:pPr>
            <w:proofErr w:type="spellStart"/>
            <w:r>
              <w:rPr>
                <w:b/>
              </w:rPr>
              <w:t>ATEsystem</w:t>
            </w:r>
            <w:proofErr w:type="spellEnd"/>
            <w:r>
              <w:rPr>
                <w:b/>
              </w:rPr>
              <w:t xml:space="preserve"> s.r.o.</w:t>
            </w:r>
            <w:r>
              <w:rPr>
                <w:b/>
              </w:rPr>
              <w:br/>
              <w:t>Technologická 378/9</w:t>
            </w:r>
            <w:r>
              <w:rPr>
                <w:b/>
              </w:rPr>
              <w:br/>
              <w:t>708 00 OSTRAVA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6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460" w:type="dxa"/>
          </w:tcPr>
          <w:p w:rsidR="00841FBF" w:rsidRDefault="00841FBF">
            <w:pPr>
              <w:pStyle w:val="EMPTYCELLSTYLE"/>
            </w:pPr>
          </w:p>
        </w:tc>
      </w:tr>
      <w:tr w:rsidR="00841FB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41FBF" w:rsidRDefault="00841FBF">
            <w:pPr>
              <w:pStyle w:val="EMPTYCELLSTYLE"/>
            </w:pPr>
          </w:p>
        </w:tc>
        <w:tc>
          <w:tcPr>
            <w:tcW w:w="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41FBF" w:rsidRDefault="00841FBF">
            <w:pPr>
              <w:pStyle w:val="EMPTYCELLSTYLE"/>
            </w:pPr>
          </w:p>
        </w:tc>
        <w:tc>
          <w:tcPr>
            <w:tcW w:w="6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1FBF" w:rsidRDefault="00466E36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1FBF" w:rsidRDefault="00466E36">
            <w:pPr>
              <w:pStyle w:val="default10"/>
              <w:ind w:left="40"/>
            </w:pPr>
            <w:r>
              <w:rPr>
                <w:b/>
              </w:rPr>
              <w:t>CZ61389021</w:t>
            </w:r>
          </w:p>
        </w:tc>
        <w:tc>
          <w:tcPr>
            <w:tcW w:w="8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41FBF" w:rsidRDefault="00841FBF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41FBF" w:rsidRDefault="00841FBF">
            <w:pPr>
              <w:pStyle w:val="EMPTYCELLSTYLE"/>
            </w:pPr>
          </w:p>
        </w:tc>
        <w:tc>
          <w:tcPr>
            <w:tcW w:w="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6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460" w:type="dxa"/>
          </w:tcPr>
          <w:p w:rsidR="00841FBF" w:rsidRDefault="00841FBF">
            <w:pPr>
              <w:pStyle w:val="EMPTYCELLSTYLE"/>
            </w:pPr>
          </w:p>
        </w:tc>
      </w:tr>
      <w:tr w:rsidR="00841FBF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41FBF" w:rsidRDefault="00841FBF">
            <w:pPr>
              <w:pStyle w:val="EMPTYCELLSTYLE"/>
            </w:pPr>
          </w:p>
        </w:tc>
        <w:tc>
          <w:tcPr>
            <w:tcW w:w="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41FBF" w:rsidRDefault="00841FBF">
            <w:pPr>
              <w:pStyle w:val="EMPTYCELLSTYLE"/>
            </w:pPr>
          </w:p>
        </w:tc>
        <w:tc>
          <w:tcPr>
            <w:tcW w:w="6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1FBF" w:rsidRDefault="00466E36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1FBF" w:rsidRDefault="00466E36">
            <w:pPr>
              <w:pStyle w:val="default10"/>
              <w:ind w:left="40"/>
            </w:pPr>
            <w:r>
              <w:rPr>
                <w:b/>
              </w:rPr>
              <w:t>61389021</w:t>
            </w:r>
          </w:p>
        </w:tc>
        <w:tc>
          <w:tcPr>
            <w:tcW w:w="8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41FBF" w:rsidRDefault="00841FBF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41FBF" w:rsidRDefault="00841FBF">
            <w:pPr>
              <w:pStyle w:val="EMPTYCELLSTYLE"/>
            </w:pPr>
          </w:p>
        </w:tc>
        <w:tc>
          <w:tcPr>
            <w:tcW w:w="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6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460" w:type="dxa"/>
          </w:tcPr>
          <w:p w:rsidR="00841FBF" w:rsidRDefault="00841FBF">
            <w:pPr>
              <w:pStyle w:val="EMPTYCELLSTYLE"/>
            </w:pPr>
          </w:p>
        </w:tc>
      </w:tr>
      <w:tr w:rsidR="00841FBF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41FBF" w:rsidRDefault="00841FBF">
            <w:pPr>
              <w:pStyle w:val="EMPTYCELLSTYLE"/>
            </w:pPr>
          </w:p>
        </w:tc>
        <w:tc>
          <w:tcPr>
            <w:tcW w:w="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30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138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6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1FBF" w:rsidRDefault="00841FBF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1FBF" w:rsidRDefault="00841FBF">
            <w:pPr>
              <w:pStyle w:val="EMPTYCELLSTYLE"/>
            </w:pPr>
          </w:p>
        </w:tc>
        <w:tc>
          <w:tcPr>
            <w:tcW w:w="8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41FBF" w:rsidRDefault="00841FBF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41FBF" w:rsidRDefault="00841FBF">
            <w:pPr>
              <w:pStyle w:val="EMPTYCELLSTYLE"/>
            </w:pPr>
          </w:p>
        </w:tc>
        <w:tc>
          <w:tcPr>
            <w:tcW w:w="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6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460" w:type="dxa"/>
          </w:tcPr>
          <w:p w:rsidR="00841FBF" w:rsidRDefault="00841FBF">
            <w:pPr>
              <w:pStyle w:val="EMPTYCELLSTYLE"/>
            </w:pPr>
          </w:p>
        </w:tc>
      </w:tr>
      <w:tr w:rsidR="00841FBF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41FBF" w:rsidRDefault="00841FBF">
            <w:pPr>
              <w:pStyle w:val="EMPTYCELLSTYLE"/>
            </w:pPr>
          </w:p>
        </w:tc>
        <w:tc>
          <w:tcPr>
            <w:tcW w:w="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30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138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6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10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8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138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5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16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8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41FBF" w:rsidRDefault="00841FBF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41FBF" w:rsidRDefault="00841FBF">
            <w:pPr>
              <w:pStyle w:val="EMPTYCELLSTYLE"/>
            </w:pPr>
          </w:p>
        </w:tc>
        <w:tc>
          <w:tcPr>
            <w:tcW w:w="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6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460" w:type="dxa"/>
          </w:tcPr>
          <w:p w:rsidR="00841FBF" w:rsidRDefault="00841FBF">
            <w:pPr>
              <w:pStyle w:val="EMPTYCELLSTYLE"/>
            </w:pPr>
          </w:p>
        </w:tc>
      </w:tr>
      <w:tr w:rsidR="00841FBF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41FBF" w:rsidRDefault="00841FBF">
            <w:pPr>
              <w:pStyle w:val="EMPTYCELLSTYLE"/>
            </w:pPr>
          </w:p>
        </w:tc>
        <w:tc>
          <w:tcPr>
            <w:tcW w:w="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41FBF" w:rsidRDefault="00841FBF" w:rsidP="00466E36">
            <w:pPr>
              <w:pStyle w:val="default10"/>
            </w:pP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1FBF" w:rsidRDefault="00466E36">
            <w:pPr>
              <w:pStyle w:val="default10"/>
              <w:ind w:left="60" w:right="60"/>
            </w:pPr>
            <w:r>
              <w:rPr>
                <w:b/>
              </w:rPr>
              <w:t xml:space="preserve"> </w:t>
            </w:r>
          </w:p>
        </w:tc>
        <w:tc>
          <w:tcPr>
            <w:tcW w:w="2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8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41FBF" w:rsidRDefault="00841FBF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41FBF" w:rsidRDefault="00841FBF">
            <w:pPr>
              <w:pStyle w:val="EMPTYCELLSTYLE"/>
            </w:pPr>
          </w:p>
        </w:tc>
        <w:tc>
          <w:tcPr>
            <w:tcW w:w="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6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460" w:type="dxa"/>
          </w:tcPr>
          <w:p w:rsidR="00841FBF" w:rsidRDefault="00841FBF">
            <w:pPr>
              <w:pStyle w:val="EMPTYCELLSTYLE"/>
            </w:pPr>
          </w:p>
        </w:tc>
      </w:tr>
      <w:tr w:rsidR="00841FBF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41FBF" w:rsidRDefault="00841FBF">
            <w:pPr>
              <w:pStyle w:val="EMPTYCELLSTYLE"/>
            </w:pPr>
          </w:p>
        </w:tc>
        <w:tc>
          <w:tcPr>
            <w:tcW w:w="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41FBF" w:rsidRDefault="00841FBF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1FBF" w:rsidRDefault="00841FBF">
            <w:pPr>
              <w:pStyle w:val="EMPTYCELLSTYLE"/>
            </w:pPr>
          </w:p>
        </w:tc>
        <w:tc>
          <w:tcPr>
            <w:tcW w:w="2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8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41FBF" w:rsidRDefault="00841FBF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41FBF" w:rsidRDefault="00841FBF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6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460" w:type="dxa"/>
          </w:tcPr>
          <w:p w:rsidR="00841FBF" w:rsidRDefault="00841FBF">
            <w:pPr>
              <w:pStyle w:val="EMPTYCELLSTYLE"/>
            </w:pPr>
          </w:p>
        </w:tc>
      </w:tr>
      <w:tr w:rsidR="00841FBF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41FBF" w:rsidRDefault="00841FBF">
            <w:pPr>
              <w:pStyle w:val="EMPTYCELLSTYLE"/>
            </w:pPr>
          </w:p>
        </w:tc>
        <w:tc>
          <w:tcPr>
            <w:tcW w:w="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41FBF" w:rsidRDefault="00841FBF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1FBF" w:rsidRDefault="00841FBF">
            <w:pPr>
              <w:pStyle w:val="default10"/>
              <w:ind w:left="60" w:right="60"/>
            </w:pPr>
          </w:p>
        </w:tc>
        <w:tc>
          <w:tcPr>
            <w:tcW w:w="2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8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41FBF" w:rsidRDefault="00841FBF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41FBF" w:rsidRDefault="00841FBF">
            <w:pPr>
              <w:pStyle w:val="EMPTYCELLSTYLE"/>
            </w:pPr>
          </w:p>
        </w:tc>
        <w:tc>
          <w:tcPr>
            <w:tcW w:w="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6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460" w:type="dxa"/>
          </w:tcPr>
          <w:p w:rsidR="00841FBF" w:rsidRDefault="00841FBF">
            <w:pPr>
              <w:pStyle w:val="EMPTYCELLSTYLE"/>
            </w:pPr>
          </w:p>
        </w:tc>
      </w:tr>
      <w:tr w:rsidR="00841FBF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41FBF" w:rsidRDefault="00841FBF">
            <w:pPr>
              <w:pStyle w:val="EMPTYCELLSTYLE"/>
            </w:pPr>
          </w:p>
        </w:tc>
        <w:tc>
          <w:tcPr>
            <w:tcW w:w="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41FBF" w:rsidRDefault="00841FBF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1FBF" w:rsidRDefault="00841FBF">
            <w:pPr>
              <w:pStyle w:val="EMPTYCELLSTYLE"/>
            </w:pPr>
          </w:p>
        </w:tc>
        <w:tc>
          <w:tcPr>
            <w:tcW w:w="2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8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41FBF" w:rsidRDefault="00841FBF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1FBF" w:rsidRDefault="00466E36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1FBF" w:rsidRDefault="00466E36">
            <w:pPr>
              <w:pStyle w:val="default10"/>
            </w:pPr>
            <w:r>
              <w:rPr>
                <w:b/>
              </w:rPr>
              <w:t>01392042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1FBF" w:rsidRDefault="00466E36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1FBF" w:rsidRDefault="00466E36">
            <w:pPr>
              <w:pStyle w:val="default10"/>
            </w:pPr>
            <w:r>
              <w:rPr>
                <w:b/>
              </w:rPr>
              <w:t>CZ01392042</w:t>
            </w:r>
          </w:p>
        </w:tc>
        <w:tc>
          <w:tcPr>
            <w:tcW w:w="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6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460" w:type="dxa"/>
          </w:tcPr>
          <w:p w:rsidR="00841FBF" w:rsidRDefault="00841FBF">
            <w:pPr>
              <w:pStyle w:val="EMPTYCELLSTYLE"/>
            </w:pPr>
          </w:p>
        </w:tc>
      </w:tr>
      <w:tr w:rsidR="00841FBF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41FBF" w:rsidRDefault="00841FBF">
            <w:pPr>
              <w:pStyle w:val="EMPTYCELLSTYLE"/>
            </w:pPr>
          </w:p>
        </w:tc>
        <w:tc>
          <w:tcPr>
            <w:tcW w:w="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41FBF" w:rsidRDefault="00841FBF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1FBF" w:rsidRDefault="00841FBF">
            <w:pPr>
              <w:pStyle w:val="default10"/>
              <w:ind w:left="60" w:right="60"/>
            </w:pPr>
          </w:p>
        </w:tc>
        <w:tc>
          <w:tcPr>
            <w:tcW w:w="2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8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41FBF" w:rsidRDefault="00841FBF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1FBF" w:rsidRDefault="00841FBF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1FBF" w:rsidRDefault="00841FBF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1FBF" w:rsidRDefault="00841FBF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1FBF" w:rsidRDefault="00841FBF">
            <w:pPr>
              <w:pStyle w:val="EMPTYCELLSTYLE"/>
            </w:pPr>
          </w:p>
        </w:tc>
        <w:tc>
          <w:tcPr>
            <w:tcW w:w="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6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460" w:type="dxa"/>
          </w:tcPr>
          <w:p w:rsidR="00841FBF" w:rsidRDefault="00841FBF">
            <w:pPr>
              <w:pStyle w:val="EMPTYCELLSTYLE"/>
            </w:pPr>
          </w:p>
        </w:tc>
      </w:tr>
      <w:tr w:rsidR="00841FBF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41FBF" w:rsidRDefault="00841FBF">
            <w:pPr>
              <w:pStyle w:val="EMPTYCELLSTYLE"/>
            </w:pPr>
          </w:p>
        </w:tc>
        <w:tc>
          <w:tcPr>
            <w:tcW w:w="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41FBF" w:rsidRDefault="00841FBF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1FBF" w:rsidRDefault="00841FBF">
            <w:pPr>
              <w:pStyle w:val="EMPTYCELLSTYLE"/>
            </w:pPr>
          </w:p>
        </w:tc>
        <w:tc>
          <w:tcPr>
            <w:tcW w:w="2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8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8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4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18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6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1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30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6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7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1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6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13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16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6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460" w:type="dxa"/>
          </w:tcPr>
          <w:p w:rsidR="00841FBF" w:rsidRDefault="00841FBF">
            <w:pPr>
              <w:pStyle w:val="EMPTYCELLSTYLE"/>
            </w:pPr>
          </w:p>
        </w:tc>
      </w:tr>
      <w:tr w:rsidR="00841FB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41FBF" w:rsidRDefault="00841FBF">
            <w:pPr>
              <w:pStyle w:val="EMPTYCELLSTYLE"/>
            </w:pPr>
          </w:p>
        </w:tc>
        <w:tc>
          <w:tcPr>
            <w:tcW w:w="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41FBF" w:rsidRDefault="00841FBF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1FBF" w:rsidRDefault="00841FBF">
            <w:pPr>
              <w:pStyle w:val="EMPTYCELLSTYLE"/>
            </w:pPr>
          </w:p>
        </w:tc>
        <w:tc>
          <w:tcPr>
            <w:tcW w:w="2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8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:rsidR="00841FBF" w:rsidRDefault="00841FBF">
            <w:pPr>
              <w:pStyle w:val="default10"/>
            </w:pPr>
          </w:p>
        </w:tc>
        <w:tc>
          <w:tcPr>
            <w:tcW w:w="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6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460" w:type="dxa"/>
          </w:tcPr>
          <w:p w:rsidR="00841FBF" w:rsidRDefault="00841FBF">
            <w:pPr>
              <w:pStyle w:val="EMPTYCELLSTYLE"/>
            </w:pPr>
          </w:p>
        </w:tc>
      </w:tr>
      <w:tr w:rsidR="00841FB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41FBF" w:rsidRDefault="00841FBF">
            <w:pPr>
              <w:pStyle w:val="EMPTYCELLSTYLE"/>
            </w:pPr>
          </w:p>
        </w:tc>
        <w:tc>
          <w:tcPr>
            <w:tcW w:w="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41FBF" w:rsidRDefault="00841FBF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1FBF" w:rsidRDefault="00841FBF">
            <w:pPr>
              <w:pStyle w:val="EMPTYCELLSTYLE"/>
            </w:pPr>
          </w:p>
        </w:tc>
        <w:tc>
          <w:tcPr>
            <w:tcW w:w="2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8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8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4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18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6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1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30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6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7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1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6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13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16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6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460" w:type="dxa"/>
          </w:tcPr>
          <w:p w:rsidR="00841FBF" w:rsidRDefault="00841FBF">
            <w:pPr>
              <w:pStyle w:val="EMPTYCELLSTYLE"/>
            </w:pPr>
          </w:p>
        </w:tc>
      </w:tr>
      <w:tr w:rsidR="00841FBF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41FBF" w:rsidRDefault="00841FBF">
            <w:pPr>
              <w:pStyle w:val="EMPTYCELLSTYLE"/>
            </w:pPr>
          </w:p>
        </w:tc>
        <w:tc>
          <w:tcPr>
            <w:tcW w:w="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41FBF" w:rsidRDefault="00841FBF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1FBF" w:rsidRDefault="00841FBF">
            <w:pPr>
              <w:pStyle w:val="EMPTYCELLSTYLE"/>
            </w:pPr>
          </w:p>
        </w:tc>
        <w:tc>
          <w:tcPr>
            <w:tcW w:w="2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8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8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4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18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1FBF" w:rsidRDefault="00466E36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1FBF" w:rsidRDefault="00466E36">
            <w:pPr>
              <w:pStyle w:val="default10"/>
              <w:ind w:left="40"/>
              <w:jc w:val="center"/>
            </w:pPr>
            <w:r>
              <w:rPr>
                <w:b/>
              </w:rPr>
              <w:t>31.12.2025</w:t>
            </w:r>
          </w:p>
        </w:tc>
        <w:tc>
          <w:tcPr>
            <w:tcW w:w="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6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460" w:type="dxa"/>
          </w:tcPr>
          <w:p w:rsidR="00841FBF" w:rsidRDefault="00841FBF">
            <w:pPr>
              <w:pStyle w:val="EMPTYCELLSTYLE"/>
            </w:pPr>
          </w:p>
        </w:tc>
      </w:tr>
      <w:tr w:rsidR="00841FB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96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41FBF" w:rsidRDefault="00841FBF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1FBF" w:rsidRDefault="00841FBF">
            <w:pPr>
              <w:pStyle w:val="EMPTYCELLSTYLE"/>
            </w:pPr>
          </w:p>
        </w:tc>
        <w:tc>
          <w:tcPr>
            <w:tcW w:w="2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8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8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4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18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1FBF" w:rsidRDefault="00841FBF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1FBF" w:rsidRDefault="00841FBF">
            <w:pPr>
              <w:pStyle w:val="EMPTYCELLSTYLE"/>
            </w:pPr>
          </w:p>
        </w:tc>
        <w:tc>
          <w:tcPr>
            <w:tcW w:w="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6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460" w:type="dxa"/>
          </w:tcPr>
          <w:p w:rsidR="00841FBF" w:rsidRDefault="00841FBF">
            <w:pPr>
              <w:pStyle w:val="EMPTYCELLSTYLE"/>
            </w:pPr>
          </w:p>
        </w:tc>
      </w:tr>
      <w:tr w:rsidR="00841FB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96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30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138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6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10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8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138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5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16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8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8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4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18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1FBF" w:rsidRDefault="00841FBF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1FBF" w:rsidRDefault="00841FBF">
            <w:pPr>
              <w:pStyle w:val="EMPTYCELLSTYLE"/>
            </w:pPr>
          </w:p>
        </w:tc>
        <w:tc>
          <w:tcPr>
            <w:tcW w:w="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6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460" w:type="dxa"/>
          </w:tcPr>
          <w:p w:rsidR="00841FBF" w:rsidRDefault="00841FBF">
            <w:pPr>
              <w:pStyle w:val="EMPTYCELLSTYLE"/>
            </w:pPr>
          </w:p>
        </w:tc>
      </w:tr>
      <w:tr w:rsidR="00841FB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96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30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138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6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10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8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138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5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16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8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8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4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18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6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1FBF" w:rsidRDefault="00466E36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1FBF" w:rsidRDefault="00466E36">
            <w:pPr>
              <w:pStyle w:val="default10"/>
              <w:ind w:left="40"/>
              <w:jc w:val="center"/>
            </w:pPr>
            <w:r>
              <w:rPr>
                <w:b/>
              </w:rPr>
              <w:t>21.10.2025</w:t>
            </w:r>
          </w:p>
        </w:tc>
        <w:tc>
          <w:tcPr>
            <w:tcW w:w="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6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460" w:type="dxa"/>
          </w:tcPr>
          <w:p w:rsidR="00841FBF" w:rsidRDefault="00841FBF">
            <w:pPr>
              <w:pStyle w:val="EMPTYCELLSTYLE"/>
            </w:pPr>
          </w:p>
        </w:tc>
      </w:tr>
      <w:tr w:rsidR="00841FBF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96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30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138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6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10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8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138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5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16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8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8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4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18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6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1FBF" w:rsidRDefault="00466E36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841FBF" w:rsidRDefault="00466E36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6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460" w:type="dxa"/>
          </w:tcPr>
          <w:p w:rsidR="00841FBF" w:rsidRDefault="00841FBF">
            <w:pPr>
              <w:pStyle w:val="EMPTYCELLSTYLE"/>
            </w:pPr>
          </w:p>
        </w:tc>
      </w:tr>
      <w:tr w:rsidR="00841FB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96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1FBF" w:rsidRDefault="00841FBF">
            <w:pPr>
              <w:pStyle w:val="default10"/>
            </w:pPr>
          </w:p>
        </w:tc>
        <w:tc>
          <w:tcPr>
            <w:tcW w:w="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1FBF" w:rsidRDefault="00841FBF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41FBF" w:rsidRDefault="00841FBF">
            <w:pPr>
              <w:pStyle w:val="EMPTYCELLSTYLE"/>
            </w:pPr>
          </w:p>
        </w:tc>
        <w:tc>
          <w:tcPr>
            <w:tcW w:w="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6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460" w:type="dxa"/>
          </w:tcPr>
          <w:p w:rsidR="00841FBF" w:rsidRDefault="00841FBF">
            <w:pPr>
              <w:pStyle w:val="EMPTYCELLSTYLE"/>
            </w:pPr>
          </w:p>
        </w:tc>
      </w:tr>
      <w:tr w:rsidR="00841FBF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96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1FBF" w:rsidRDefault="00466E36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1FBF" w:rsidRDefault="00841FBF">
            <w:pPr>
              <w:pStyle w:val="default10"/>
            </w:pPr>
          </w:p>
        </w:tc>
        <w:tc>
          <w:tcPr>
            <w:tcW w:w="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1FBF" w:rsidRDefault="00841FBF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41FBF" w:rsidRDefault="00841FBF">
            <w:pPr>
              <w:pStyle w:val="EMPTYCELLSTYLE"/>
            </w:pPr>
          </w:p>
        </w:tc>
        <w:tc>
          <w:tcPr>
            <w:tcW w:w="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6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460" w:type="dxa"/>
          </w:tcPr>
          <w:p w:rsidR="00841FBF" w:rsidRDefault="00841FBF">
            <w:pPr>
              <w:pStyle w:val="EMPTYCELLSTYLE"/>
            </w:pPr>
          </w:p>
        </w:tc>
      </w:tr>
      <w:tr w:rsidR="00841FBF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96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1FBF" w:rsidRDefault="00841FBF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1FBF" w:rsidRDefault="00841FBF">
            <w:pPr>
              <w:pStyle w:val="EMPTYCELLSTYLE"/>
            </w:pPr>
          </w:p>
        </w:tc>
        <w:tc>
          <w:tcPr>
            <w:tcW w:w="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1FBF" w:rsidRDefault="00466E36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1FBF" w:rsidRDefault="00841FBF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6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460" w:type="dxa"/>
          </w:tcPr>
          <w:p w:rsidR="00841FBF" w:rsidRDefault="00841FBF">
            <w:pPr>
              <w:pStyle w:val="EMPTYCELLSTYLE"/>
            </w:pPr>
          </w:p>
        </w:tc>
      </w:tr>
      <w:tr w:rsidR="00841FBF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96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30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138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1FBF" w:rsidRDefault="00841FBF">
            <w:pPr>
              <w:pStyle w:val="EMPTYCELLSTYLE"/>
            </w:pPr>
          </w:p>
        </w:tc>
        <w:tc>
          <w:tcPr>
            <w:tcW w:w="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1FBF" w:rsidRDefault="00841FBF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1FBF" w:rsidRDefault="00841FBF">
            <w:pPr>
              <w:pStyle w:val="EMPTYCELLSTYLE"/>
            </w:pPr>
          </w:p>
        </w:tc>
        <w:tc>
          <w:tcPr>
            <w:tcW w:w="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6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460" w:type="dxa"/>
          </w:tcPr>
          <w:p w:rsidR="00841FBF" w:rsidRDefault="00841FBF">
            <w:pPr>
              <w:pStyle w:val="EMPTYCELLSTYLE"/>
            </w:pPr>
          </w:p>
        </w:tc>
      </w:tr>
      <w:tr w:rsidR="00841FB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96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30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138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1FBF" w:rsidRDefault="00841FBF">
            <w:pPr>
              <w:pStyle w:val="EMPTYCELLSTYLE"/>
            </w:pPr>
          </w:p>
        </w:tc>
        <w:tc>
          <w:tcPr>
            <w:tcW w:w="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1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30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6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7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1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6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13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16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6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460" w:type="dxa"/>
          </w:tcPr>
          <w:p w:rsidR="00841FBF" w:rsidRDefault="00841FBF">
            <w:pPr>
              <w:pStyle w:val="EMPTYCELLSTYLE"/>
            </w:pPr>
          </w:p>
        </w:tc>
      </w:tr>
      <w:tr w:rsidR="00841FB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96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1FBF" w:rsidRDefault="00841FBF">
            <w:pPr>
              <w:pStyle w:val="default10"/>
            </w:pPr>
          </w:p>
        </w:tc>
        <w:tc>
          <w:tcPr>
            <w:tcW w:w="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1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30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6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7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1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6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13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16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6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460" w:type="dxa"/>
          </w:tcPr>
          <w:p w:rsidR="00841FBF" w:rsidRDefault="00841FBF">
            <w:pPr>
              <w:pStyle w:val="EMPTYCELLSTYLE"/>
            </w:pPr>
          </w:p>
        </w:tc>
      </w:tr>
      <w:tr w:rsidR="00841FB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96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1FBF" w:rsidRDefault="00466E36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1FBF" w:rsidRDefault="00841FBF">
            <w:pPr>
              <w:pStyle w:val="default10"/>
            </w:pPr>
          </w:p>
        </w:tc>
        <w:tc>
          <w:tcPr>
            <w:tcW w:w="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1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30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6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7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1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6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13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16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6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460" w:type="dxa"/>
          </w:tcPr>
          <w:p w:rsidR="00841FBF" w:rsidRDefault="00841FBF">
            <w:pPr>
              <w:pStyle w:val="EMPTYCELLSTYLE"/>
            </w:pPr>
          </w:p>
        </w:tc>
      </w:tr>
      <w:tr w:rsidR="00841FB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96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1FBF" w:rsidRDefault="00841FBF">
            <w:pPr>
              <w:pStyle w:val="default10"/>
            </w:pPr>
          </w:p>
        </w:tc>
        <w:tc>
          <w:tcPr>
            <w:tcW w:w="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1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30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6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7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1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6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13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16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6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460" w:type="dxa"/>
          </w:tcPr>
          <w:p w:rsidR="00841FBF" w:rsidRDefault="00841FBF">
            <w:pPr>
              <w:pStyle w:val="EMPTYCELLSTYLE"/>
            </w:pPr>
          </w:p>
        </w:tc>
      </w:tr>
      <w:tr w:rsidR="00841FB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96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1FBF" w:rsidRDefault="00466E36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1FBF" w:rsidRDefault="00841FBF">
            <w:pPr>
              <w:pStyle w:val="default10"/>
            </w:pPr>
          </w:p>
        </w:tc>
        <w:tc>
          <w:tcPr>
            <w:tcW w:w="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1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30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6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7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1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6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13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16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6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460" w:type="dxa"/>
          </w:tcPr>
          <w:p w:rsidR="00841FBF" w:rsidRDefault="00841FBF">
            <w:pPr>
              <w:pStyle w:val="EMPTYCELLSTYLE"/>
            </w:pPr>
          </w:p>
        </w:tc>
      </w:tr>
      <w:tr w:rsidR="00841FBF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96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30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138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6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10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8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138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5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16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8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8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4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18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6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1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30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6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7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1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6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13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16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6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460" w:type="dxa"/>
          </w:tcPr>
          <w:p w:rsidR="00841FBF" w:rsidRDefault="00841FBF">
            <w:pPr>
              <w:pStyle w:val="EMPTYCELLSTYLE"/>
            </w:pPr>
          </w:p>
        </w:tc>
      </w:tr>
      <w:tr w:rsidR="00841FBF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96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41FBF" w:rsidRDefault="00466E36">
            <w:pPr>
              <w:pStyle w:val="default10"/>
              <w:ind w:left="40"/>
            </w:pPr>
            <w:r>
              <w:rPr>
                <w:b/>
              </w:rPr>
              <w:t>Při fakturaci vždy uvádějte číslo objednávky. Žádáme Vás o potvrzení objednávky.</w:t>
            </w:r>
            <w:r>
              <w:rPr>
                <w:b/>
              </w:rPr>
              <w:br/>
              <w:t>Při fakturaci vždy uvádějte číslo projektu: LM2023068</w:t>
            </w:r>
          </w:p>
        </w:tc>
        <w:tc>
          <w:tcPr>
            <w:tcW w:w="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6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460" w:type="dxa"/>
          </w:tcPr>
          <w:p w:rsidR="00841FBF" w:rsidRDefault="00841FBF">
            <w:pPr>
              <w:pStyle w:val="EMPTYCELLSTYLE"/>
            </w:pPr>
          </w:p>
        </w:tc>
      </w:tr>
      <w:tr w:rsidR="00841FBF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96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30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138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6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10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8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138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5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16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8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8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4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18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6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1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30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6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7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1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6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13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16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6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460" w:type="dxa"/>
          </w:tcPr>
          <w:p w:rsidR="00841FBF" w:rsidRDefault="00841FBF">
            <w:pPr>
              <w:pStyle w:val="EMPTYCELLSTYLE"/>
            </w:pPr>
          </w:p>
        </w:tc>
      </w:tr>
      <w:tr w:rsidR="00841FB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96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1FBF" w:rsidRDefault="00466E36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6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460" w:type="dxa"/>
          </w:tcPr>
          <w:p w:rsidR="00841FBF" w:rsidRDefault="00841FBF">
            <w:pPr>
              <w:pStyle w:val="EMPTYCELLSTYLE"/>
            </w:pPr>
          </w:p>
        </w:tc>
      </w:tr>
      <w:tr w:rsidR="00841FB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96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1FBF" w:rsidRDefault="00466E36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1FBF" w:rsidRDefault="00466E36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1FBF" w:rsidRDefault="00466E36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1FBF" w:rsidRDefault="00466E36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1FBF" w:rsidRDefault="00466E36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6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460" w:type="dxa"/>
          </w:tcPr>
          <w:p w:rsidR="00841FBF" w:rsidRDefault="00841FBF">
            <w:pPr>
              <w:pStyle w:val="EMPTYCELLSTYLE"/>
            </w:pPr>
          </w:p>
        </w:tc>
      </w:tr>
      <w:tr w:rsidR="00841FB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96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30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138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6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10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8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138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5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16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8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8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4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18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6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1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30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6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7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1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6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13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16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6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460" w:type="dxa"/>
          </w:tcPr>
          <w:p w:rsidR="00841FBF" w:rsidRDefault="00841FBF">
            <w:pPr>
              <w:pStyle w:val="EMPTYCELLSTYLE"/>
            </w:pPr>
          </w:p>
        </w:tc>
      </w:tr>
      <w:tr w:rsidR="00841FBF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96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841FBF" w:rsidRDefault="00466E36">
            <w:pPr>
              <w:pStyle w:val="default10"/>
              <w:ind w:left="40" w:right="40"/>
            </w:pPr>
            <w:r>
              <w:rPr>
                <w:sz w:val="18"/>
              </w:rPr>
              <w:t xml:space="preserve">10174129 / a2A5328-4gmBAS Průmyslová kamera </w:t>
            </w:r>
            <w:proofErr w:type="spellStart"/>
            <w:r>
              <w:rPr>
                <w:sz w:val="18"/>
              </w:rPr>
              <w:t>Basler</w:t>
            </w:r>
            <w:proofErr w:type="spellEnd"/>
          </w:p>
        </w:tc>
        <w:tc>
          <w:tcPr>
            <w:tcW w:w="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6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460" w:type="dxa"/>
          </w:tcPr>
          <w:p w:rsidR="00841FBF" w:rsidRDefault="00841FBF">
            <w:pPr>
              <w:pStyle w:val="EMPTYCELLSTYLE"/>
            </w:pPr>
          </w:p>
        </w:tc>
      </w:tr>
      <w:tr w:rsidR="00841FBF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96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841FBF" w:rsidRDefault="00841FBF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841FBF" w:rsidRDefault="00466E36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841FBF" w:rsidRDefault="00466E36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841FBF" w:rsidRDefault="00466E36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55 590,00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841FBF" w:rsidRDefault="00466E36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111 180,00 Kč</w:t>
            </w:r>
          </w:p>
        </w:tc>
        <w:tc>
          <w:tcPr>
            <w:tcW w:w="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6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460" w:type="dxa"/>
          </w:tcPr>
          <w:p w:rsidR="00841FBF" w:rsidRDefault="00841FBF">
            <w:pPr>
              <w:pStyle w:val="EMPTYCELLSTYLE"/>
            </w:pPr>
          </w:p>
        </w:tc>
      </w:tr>
      <w:tr w:rsidR="00841FBF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96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:rsidR="00841FBF" w:rsidRDefault="00466E36">
            <w:pPr>
              <w:pStyle w:val="default10"/>
              <w:ind w:left="40" w:right="40"/>
            </w:pPr>
            <w:r>
              <w:rPr>
                <w:sz w:val="18"/>
              </w:rPr>
              <w:t xml:space="preserve">10175292 </w:t>
            </w:r>
            <w:proofErr w:type="spellStart"/>
            <w:r>
              <w:rPr>
                <w:sz w:val="18"/>
              </w:rPr>
              <w:t>Tripod</w:t>
            </w:r>
            <w:proofErr w:type="spellEnd"/>
            <w:r>
              <w:rPr>
                <w:sz w:val="18"/>
              </w:rPr>
              <w:t xml:space="preserve"> Mount ace2 and </w:t>
            </w:r>
            <w:proofErr w:type="spellStart"/>
            <w:r>
              <w:rPr>
                <w:sz w:val="18"/>
              </w:rPr>
              <w:t>racer</w:t>
            </w:r>
            <w:proofErr w:type="spellEnd"/>
            <w:r>
              <w:rPr>
                <w:sz w:val="18"/>
              </w:rPr>
              <w:t xml:space="preserve"> 2 S</w:t>
            </w:r>
          </w:p>
        </w:tc>
        <w:tc>
          <w:tcPr>
            <w:tcW w:w="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6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460" w:type="dxa"/>
          </w:tcPr>
          <w:p w:rsidR="00841FBF" w:rsidRDefault="00841FBF">
            <w:pPr>
              <w:pStyle w:val="EMPTYCELLSTYLE"/>
            </w:pPr>
          </w:p>
        </w:tc>
      </w:tr>
      <w:tr w:rsidR="00841FBF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96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841FBF" w:rsidRDefault="00841FBF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841FBF" w:rsidRDefault="00466E36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841FBF" w:rsidRDefault="00466E36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841FBF" w:rsidRDefault="00466E36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430,00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841FBF" w:rsidRDefault="00466E36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860,00 Kč</w:t>
            </w:r>
          </w:p>
        </w:tc>
        <w:tc>
          <w:tcPr>
            <w:tcW w:w="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6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460" w:type="dxa"/>
          </w:tcPr>
          <w:p w:rsidR="00841FBF" w:rsidRDefault="00841FBF">
            <w:pPr>
              <w:pStyle w:val="EMPTYCELLSTYLE"/>
            </w:pPr>
          </w:p>
        </w:tc>
      </w:tr>
      <w:tr w:rsidR="00841FBF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96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841FBF" w:rsidRDefault="00466E36">
            <w:pPr>
              <w:pStyle w:val="default10"/>
              <w:ind w:left="40" w:right="40"/>
            </w:pPr>
            <w:r>
              <w:rPr>
                <w:sz w:val="18"/>
              </w:rPr>
              <w:t xml:space="preserve">10174003 </w:t>
            </w:r>
            <w:proofErr w:type="spellStart"/>
            <w:r>
              <w:rPr>
                <w:sz w:val="18"/>
              </w:rPr>
              <w:t>Power</w:t>
            </w:r>
            <w:proofErr w:type="spellEnd"/>
            <w:r>
              <w:rPr>
                <w:sz w:val="18"/>
              </w:rPr>
              <w:t xml:space="preserve">-I/O </w:t>
            </w:r>
            <w:proofErr w:type="spellStart"/>
            <w:r>
              <w:rPr>
                <w:sz w:val="18"/>
              </w:rPr>
              <w:t>Cable</w:t>
            </w:r>
            <w:proofErr w:type="spellEnd"/>
            <w:r>
              <w:rPr>
                <w:sz w:val="18"/>
              </w:rPr>
              <w:t xml:space="preserve">, M8 </w:t>
            </w:r>
            <w:proofErr w:type="gramStart"/>
            <w:r>
              <w:rPr>
                <w:sz w:val="18"/>
              </w:rPr>
              <w:t>6p</w:t>
            </w:r>
            <w:proofErr w:type="gramEnd"/>
            <w:r>
              <w:rPr>
                <w:sz w:val="18"/>
              </w:rPr>
              <w:t>/open, P, 10m Napájecí kabel</w:t>
            </w:r>
          </w:p>
        </w:tc>
        <w:tc>
          <w:tcPr>
            <w:tcW w:w="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6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460" w:type="dxa"/>
          </w:tcPr>
          <w:p w:rsidR="00841FBF" w:rsidRDefault="00841FBF">
            <w:pPr>
              <w:pStyle w:val="EMPTYCELLSTYLE"/>
            </w:pPr>
          </w:p>
        </w:tc>
      </w:tr>
      <w:tr w:rsidR="00841FBF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96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841FBF" w:rsidRDefault="00841FBF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841FBF" w:rsidRDefault="00466E36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841FBF" w:rsidRDefault="00466E36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841FBF" w:rsidRDefault="00466E36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1 090,00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841FBF" w:rsidRDefault="00466E36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2 180,00 Kč</w:t>
            </w:r>
          </w:p>
        </w:tc>
        <w:tc>
          <w:tcPr>
            <w:tcW w:w="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6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460" w:type="dxa"/>
          </w:tcPr>
          <w:p w:rsidR="00841FBF" w:rsidRDefault="00841FBF">
            <w:pPr>
              <w:pStyle w:val="EMPTYCELLSTYLE"/>
            </w:pPr>
          </w:p>
        </w:tc>
      </w:tr>
      <w:tr w:rsidR="00841FBF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96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:rsidR="00841FBF" w:rsidRDefault="00466E36">
            <w:pPr>
              <w:pStyle w:val="default10"/>
              <w:ind w:left="40" w:right="40"/>
            </w:pPr>
            <w:r>
              <w:rPr>
                <w:sz w:val="18"/>
              </w:rPr>
              <w:t>Poštovné a balné CZK</w:t>
            </w:r>
          </w:p>
        </w:tc>
        <w:tc>
          <w:tcPr>
            <w:tcW w:w="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6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460" w:type="dxa"/>
          </w:tcPr>
          <w:p w:rsidR="00841FBF" w:rsidRDefault="00841FBF">
            <w:pPr>
              <w:pStyle w:val="EMPTYCELLSTYLE"/>
            </w:pPr>
          </w:p>
        </w:tc>
      </w:tr>
      <w:tr w:rsidR="00841FBF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96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841FBF" w:rsidRDefault="00841FBF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841FBF" w:rsidRDefault="00466E36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841FBF" w:rsidRDefault="00466E36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841FBF" w:rsidRDefault="00466E36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300,00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841FBF" w:rsidRDefault="00466E36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300,00 Kč</w:t>
            </w:r>
          </w:p>
        </w:tc>
        <w:tc>
          <w:tcPr>
            <w:tcW w:w="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6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460" w:type="dxa"/>
          </w:tcPr>
          <w:p w:rsidR="00841FBF" w:rsidRDefault="00841FBF">
            <w:pPr>
              <w:pStyle w:val="EMPTYCELLSTYLE"/>
            </w:pPr>
          </w:p>
        </w:tc>
      </w:tr>
      <w:tr w:rsidR="00841FBF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96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841FBF" w:rsidRDefault="00466E36">
            <w:pPr>
              <w:pStyle w:val="default10"/>
              <w:ind w:left="40" w:right="40"/>
            </w:pPr>
            <w:r>
              <w:rPr>
                <w:sz w:val="18"/>
              </w:rPr>
              <w:t>Nabídka č. 1250601010</w:t>
            </w:r>
          </w:p>
        </w:tc>
        <w:tc>
          <w:tcPr>
            <w:tcW w:w="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6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460" w:type="dxa"/>
          </w:tcPr>
          <w:p w:rsidR="00841FBF" w:rsidRDefault="00841FBF">
            <w:pPr>
              <w:pStyle w:val="EMPTYCELLSTYLE"/>
            </w:pPr>
          </w:p>
        </w:tc>
      </w:tr>
      <w:tr w:rsidR="00841FBF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96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841FBF" w:rsidRDefault="00841FBF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841FBF" w:rsidRDefault="00841FBF">
            <w:pPr>
              <w:pStyle w:val="default10"/>
              <w:ind w:left="40" w:right="40"/>
              <w:jc w:val="right"/>
            </w:pP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841FBF" w:rsidRDefault="00841FBF">
            <w:pPr>
              <w:pStyle w:val="default10"/>
              <w:ind w:left="40" w:right="40"/>
              <w:jc w:val="right"/>
            </w:pPr>
          </w:p>
        </w:tc>
        <w:tc>
          <w:tcPr>
            <w:tcW w:w="2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4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18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6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1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30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6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7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1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6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13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16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6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460" w:type="dxa"/>
          </w:tcPr>
          <w:p w:rsidR="00841FBF" w:rsidRDefault="00841FBF">
            <w:pPr>
              <w:pStyle w:val="EMPTYCELLSTYLE"/>
            </w:pPr>
          </w:p>
        </w:tc>
      </w:tr>
      <w:tr w:rsidR="00841FBF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96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30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138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6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10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8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138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5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16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8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8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4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18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6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1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30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6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7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1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6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13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16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6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460" w:type="dxa"/>
          </w:tcPr>
          <w:p w:rsidR="00841FBF" w:rsidRDefault="00841FBF">
            <w:pPr>
              <w:pStyle w:val="EMPTYCELLSTYLE"/>
            </w:pPr>
          </w:p>
        </w:tc>
      </w:tr>
      <w:tr w:rsidR="00841FB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96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1FBF" w:rsidRDefault="00841FBF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1FBF" w:rsidRDefault="00841FBF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1FBF" w:rsidRDefault="00841FBF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1FBF" w:rsidRDefault="00841FBF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1FBF" w:rsidRDefault="00841FBF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1FBF" w:rsidRDefault="00841FBF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1FBF" w:rsidRDefault="00841FBF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1FBF" w:rsidRDefault="00841FBF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1FBF" w:rsidRDefault="00841FBF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1FBF" w:rsidRDefault="00841FBF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1FBF" w:rsidRDefault="00841FBF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1FBF" w:rsidRDefault="00841FBF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1FBF" w:rsidRDefault="00841FBF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1FBF" w:rsidRDefault="00841FBF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1FBF" w:rsidRDefault="00841FBF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1FBF" w:rsidRDefault="00841FBF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1FBF" w:rsidRDefault="00841FBF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1FBF" w:rsidRDefault="00841FBF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1FBF" w:rsidRDefault="00841FBF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1FBF" w:rsidRDefault="00841FBF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1FBF" w:rsidRDefault="00841FBF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1FBF" w:rsidRDefault="00841FBF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1FBF" w:rsidRDefault="00841FBF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1FBF" w:rsidRDefault="00841FBF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1FBF" w:rsidRDefault="00841FBF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1FBF" w:rsidRDefault="00841FBF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1FBF" w:rsidRDefault="00841FBF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1FBF" w:rsidRDefault="00841FBF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1FBF" w:rsidRDefault="00841FBF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1FBF" w:rsidRDefault="00841FBF">
            <w:pPr>
              <w:pStyle w:val="EMPTYCELLSTYLE"/>
            </w:pPr>
          </w:p>
        </w:tc>
        <w:tc>
          <w:tcPr>
            <w:tcW w:w="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6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460" w:type="dxa"/>
          </w:tcPr>
          <w:p w:rsidR="00841FBF" w:rsidRDefault="00841FBF">
            <w:pPr>
              <w:pStyle w:val="EMPTYCELLSTYLE"/>
            </w:pPr>
          </w:p>
        </w:tc>
      </w:tr>
      <w:tr w:rsidR="00841FBF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96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1FBF" w:rsidRDefault="00466E36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 xml:space="preserve"> Předpokládaná cena celkem (bez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1FBF" w:rsidRDefault="00466E36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114 520,00 Kč</w:t>
            </w:r>
          </w:p>
        </w:tc>
        <w:tc>
          <w:tcPr>
            <w:tcW w:w="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6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460" w:type="dxa"/>
          </w:tcPr>
          <w:p w:rsidR="00841FBF" w:rsidRDefault="00841FBF">
            <w:pPr>
              <w:pStyle w:val="EMPTYCELLSTYLE"/>
            </w:pPr>
          </w:p>
        </w:tc>
      </w:tr>
      <w:tr w:rsidR="00841FB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96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1FBF" w:rsidRDefault="00841FBF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1FBF" w:rsidRDefault="00841FBF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1FBF" w:rsidRDefault="00841FBF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1FBF" w:rsidRDefault="00841FBF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1FBF" w:rsidRDefault="00841FBF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1FBF" w:rsidRDefault="00841FBF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1FBF" w:rsidRDefault="00841FBF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1FBF" w:rsidRDefault="00841FBF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1FBF" w:rsidRDefault="00841FBF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1FBF" w:rsidRDefault="00841FBF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1FBF" w:rsidRDefault="00841FBF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1FBF" w:rsidRDefault="00841FBF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1FBF" w:rsidRDefault="00841FBF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1FBF" w:rsidRDefault="00841FBF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1FBF" w:rsidRDefault="00841FBF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1FBF" w:rsidRDefault="00841FBF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1FBF" w:rsidRDefault="00841FBF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1FBF" w:rsidRDefault="00841FBF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1FBF" w:rsidRDefault="00841FBF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1FBF" w:rsidRDefault="00841FBF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1FBF" w:rsidRDefault="00841FBF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1FBF" w:rsidRDefault="00841FBF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1FBF" w:rsidRDefault="00841FBF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1FBF" w:rsidRDefault="00841FBF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1FBF" w:rsidRDefault="00841FBF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1FBF" w:rsidRDefault="00841FBF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1FBF" w:rsidRDefault="00841FBF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1FBF" w:rsidRDefault="00841FBF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1FBF" w:rsidRDefault="00841FBF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1FBF" w:rsidRDefault="00841FBF">
            <w:pPr>
              <w:pStyle w:val="EMPTYCELLSTYLE"/>
            </w:pPr>
          </w:p>
        </w:tc>
        <w:tc>
          <w:tcPr>
            <w:tcW w:w="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6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460" w:type="dxa"/>
          </w:tcPr>
          <w:p w:rsidR="00841FBF" w:rsidRDefault="00841FBF">
            <w:pPr>
              <w:pStyle w:val="EMPTYCELLSTYLE"/>
            </w:pPr>
          </w:p>
        </w:tc>
      </w:tr>
      <w:tr w:rsidR="00841FB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96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30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138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6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10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8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138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5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16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8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8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4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18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6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1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30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6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7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1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6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13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16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6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460" w:type="dxa"/>
          </w:tcPr>
          <w:p w:rsidR="00841FBF" w:rsidRDefault="00841FBF">
            <w:pPr>
              <w:pStyle w:val="EMPTYCELLSTYLE"/>
            </w:pPr>
          </w:p>
        </w:tc>
      </w:tr>
      <w:tr w:rsidR="00841FBF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96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1FBF" w:rsidRDefault="00466E36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1FBF" w:rsidRDefault="00466E36">
            <w:pPr>
              <w:pStyle w:val="default10"/>
              <w:ind w:left="40"/>
            </w:pPr>
            <w:r>
              <w:rPr>
                <w:sz w:val="24"/>
              </w:rPr>
              <w:t>07.10.2025</w:t>
            </w:r>
          </w:p>
        </w:tc>
        <w:tc>
          <w:tcPr>
            <w:tcW w:w="16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8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8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4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18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6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1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30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6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7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1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6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13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16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6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460" w:type="dxa"/>
          </w:tcPr>
          <w:p w:rsidR="00841FBF" w:rsidRDefault="00841FBF">
            <w:pPr>
              <w:pStyle w:val="EMPTYCELLSTYLE"/>
            </w:pPr>
          </w:p>
        </w:tc>
      </w:tr>
      <w:tr w:rsidR="00841FBF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96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30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138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6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10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8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138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5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16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8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8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4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18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6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1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30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6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7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1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6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13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16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6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460" w:type="dxa"/>
          </w:tcPr>
          <w:p w:rsidR="00841FBF" w:rsidRDefault="00841FBF">
            <w:pPr>
              <w:pStyle w:val="EMPTYCELLSTYLE"/>
            </w:pPr>
          </w:p>
        </w:tc>
      </w:tr>
      <w:tr w:rsidR="00841FBF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96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41FBF" w:rsidRDefault="00841FBF">
            <w:pPr>
              <w:pStyle w:val="EMPTYCELLSTYLE"/>
            </w:pPr>
          </w:p>
        </w:tc>
        <w:tc>
          <w:tcPr>
            <w:tcW w:w="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6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460" w:type="dxa"/>
          </w:tcPr>
          <w:p w:rsidR="00841FBF" w:rsidRDefault="00841FBF">
            <w:pPr>
              <w:pStyle w:val="EMPTYCELLSTYLE"/>
            </w:pPr>
          </w:p>
        </w:tc>
      </w:tr>
      <w:tr w:rsidR="00841FBF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96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30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138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6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10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8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138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5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16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8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8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4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18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6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1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30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6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7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1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6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13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16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6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460" w:type="dxa"/>
          </w:tcPr>
          <w:p w:rsidR="00841FBF" w:rsidRDefault="00841FBF">
            <w:pPr>
              <w:pStyle w:val="EMPTYCELLSTYLE"/>
            </w:pPr>
          </w:p>
        </w:tc>
      </w:tr>
      <w:tr w:rsidR="00841FBF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96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841FBF" w:rsidRDefault="00466E36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bookmarkStart w:id="1" w:name="_GoBack"/>
            <w:bookmarkEnd w:id="1"/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6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460" w:type="dxa"/>
          </w:tcPr>
          <w:p w:rsidR="00841FBF" w:rsidRDefault="00841FBF">
            <w:pPr>
              <w:pStyle w:val="EMPTYCELLSTYLE"/>
            </w:pPr>
          </w:p>
        </w:tc>
      </w:tr>
      <w:tr w:rsidR="00841FBF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96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30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138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6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10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8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138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5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16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8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8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4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18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6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1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30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6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7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1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6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13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16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6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460" w:type="dxa"/>
          </w:tcPr>
          <w:p w:rsidR="00841FBF" w:rsidRDefault="00841FBF">
            <w:pPr>
              <w:pStyle w:val="EMPTYCELLSTYLE"/>
            </w:pPr>
          </w:p>
        </w:tc>
      </w:tr>
      <w:tr w:rsidR="00841FBF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96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841FBF" w:rsidRDefault="00466E36">
            <w:pPr>
              <w:pStyle w:val="default10"/>
            </w:pPr>
            <w:r>
              <w:rPr>
                <w:sz w:val="14"/>
              </w:rPr>
              <w:t>Na základě §109 zákona o DPH v platném znění, stanovujeme tuto obchodní podmínku: Dodavatel souhlasí s tím, že úhrada za zdanitelné plnění včetně hodnoty DPH, bude poskytnuta pouze na bankovní účet, který je zveřejněn plátcem daně a dodavatel v okamžiku us</w:t>
            </w:r>
            <w:r>
              <w:rPr>
                <w:sz w:val="14"/>
              </w:rPr>
              <w:t>kutečnění zdanitelného plnění není nespolehlivý plátce DPH.V případě, že dodavatel bude nespolehlivým plátcem dle zák. č. 235/2004 Sb., o DPH, nebo bude požadovat platbu na jiný účet než účet zveřejněný dle příslušných ustanovení zákona o DPH, souhlasí s t</w:t>
            </w:r>
            <w:r>
              <w:rPr>
                <w:sz w:val="14"/>
              </w:rPr>
              <w:t>ím, že úhrada za poskytnuté plnění bude provedena tak, že částku představující DPH, zaplatí odběratel přímo na účet správce daně dodavatele.</w:t>
            </w:r>
          </w:p>
        </w:tc>
        <w:tc>
          <w:tcPr>
            <w:tcW w:w="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4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260" w:type="dxa"/>
          </w:tcPr>
          <w:p w:rsidR="00841FBF" w:rsidRDefault="00841FBF">
            <w:pPr>
              <w:pStyle w:val="EMPTYCELLSTYLE"/>
            </w:pPr>
          </w:p>
        </w:tc>
        <w:tc>
          <w:tcPr>
            <w:tcW w:w="460" w:type="dxa"/>
          </w:tcPr>
          <w:p w:rsidR="00841FBF" w:rsidRDefault="00841FBF">
            <w:pPr>
              <w:pStyle w:val="EMPTYCELLSTYLE"/>
            </w:pPr>
          </w:p>
        </w:tc>
      </w:tr>
    </w:tbl>
    <w:p w:rsidR="00000000" w:rsidRDefault="00466E36"/>
    <w:sectPr w:rsidR="00000000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FBF"/>
    <w:rsid w:val="00466E36"/>
    <w:rsid w:val="00841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F343C"/>
  <w15:docId w15:val="{CE0178EA-16B2-4EA4-BCB3-E5D742A43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509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Kristýna Hálová</dc:creator>
  <cp:lastModifiedBy>halova</cp:lastModifiedBy>
  <cp:revision>2</cp:revision>
  <dcterms:created xsi:type="dcterms:W3CDTF">2025-10-08T06:11:00Z</dcterms:created>
  <dcterms:modified xsi:type="dcterms:W3CDTF">2025-10-08T06:11:00Z</dcterms:modified>
</cp:coreProperties>
</file>