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52CC3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70225">
        <w:rPr>
          <w:rFonts w:ascii="Arial"/>
          <w:color w:val="FF0000"/>
          <w:sz w:val="2"/>
        </w:rPr>
        <w:t xml:space="preserve"> </w:t>
      </w:r>
    </w:p>
    <w:p w14:paraId="7FA30130" w14:textId="77777777" w:rsidR="0041278E" w:rsidRPr="00B70225" w:rsidRDefault="00B70225">
      <w:pPr>
        <w:framePr w:w="9311" w:wrap="auto" w:hAnchor="text" w:x="1428" w:y="15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MSUSRJ+TimesNewRomanPSMT" w:hAnsi="MSUSRJ+TimesNewRomanPSMT" w:cs="MSUSRJ+TimesNewRomanPSMT"/>
          <w:color w:val="000000"/>
        </w:rPr>
        <w:t>Název</w:t>
      </w:r>
      <w:r w:rsidRPr="00B70225">
        <w:rPr>
          <w:rFonts w:ascii="MSUSRJ+TimesNewRomanPSMT"/>
          <w:color w:val="000000"/>
        </w:rPr>
        <w:t xml:space="preserve"> projektu IROP </w:t>
      </w:r>
      <w:r w:rsidRPr="00B70225">
        <w:rPr>
          <w:rFonts w:ascii="MSUSRJ+TimesNewRomanPSMT" w:hAnsi="MSUSRJ+TimesNewRomanPSMT" w:cs="MSUSRJ+TimesNewRomanPSMT"/>
          <w:color w:val="000000"/>
        </w:rPr>
        <w:t>Následná</w:t>
      </w:r>
      <w:r w:rsidRPr="00B70225">
        <w:rPr>
          <w:rFonts w:ascii="MSUSRJ+TimesNewRomanPSMT"/>
          <w:color w:val="000000"/>
        </w:rPr>
        <w:t xml:space="preserve"> </w:t>
      </w:r>
      <w:r w:rsidRPr="00B70225">
        <w:rPr>
          <w:rFonts w:ascii="MSUSRJ+TimesNewRomanPSMT" w:hAnsi="MSUSRJ+TimesNewRomanPSMT" w:cs="MSUSRJ+TimesNewRomanPSMT"/>
          <w:color w:val="000000"/>
        </w:rPr>
        <w:t>péče:</w:t>
      </w:r>
      <w:r w:rsidRPr="00B70225">
        <w:rPr>
          <w:rFonts w:ascii="MSUSRJ+TimesNewRomanPSMT"/>
          <w:color w:val="000000"/>
        </w:rPr>
        <w:t xml:space="preserve"> </w:t>
      </w:r>
      <w:r w:rsidRPr="00B70225">
        <w:rPr>
          <w:rFonts w:ascii="MSUSRJ+TimesNewRomanPSMT" w:hAnsi="MSUSRJ+TimesNewRomanPSMT" w:cs="MSUSRJ+TimesNewRomanPSMT"/>
          <w:color w:val="000000"/>
          <w:spacing w:val="-2"/>
        </w:rPr>
        <w:t>„</w:t>
      </w:r>
      <w:r w:rsidRPr="00B70225">
        <w:rPr>
          <w:rFonts w:ascii="NNGATR+TimesNewRomanPSMT"/>
          <w:color w:val="000000"/>
          <w:sz w:val="24"/>
        </w:rPr>
        <w:t xml:space="preserve">32.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výzva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gramStart"/>
      <w:r w:rsidRPr="00B70225">
        <w:rPr>
          <w:rFonts w:ascii="NNGATR+TimesNewRomanPSMT"/>
          <w:color w:val="000000"/>
          <w:sz w:val="24"/>
        </w:rPr>
        <w:t>IROP - Podpora</w:t>
      </w:r>
      <w:proofErr w:type="gramEnd"/>
      <w:r w:rsidRPr="00B70225">
        <w:rPr>
          <w:rFonts w:ascii="NNGATR+TimesNewRomanPSMT"/>
          <w:color w:val="000000"/>
          <w:sz w:val="24"/>
        </w:rPr>
        <w:t xml:space="preserve"> rozvoje a dostupnosti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zdravotní</w:t>
      </w:r>
    </w:p>
    <w:p w14:paraId="2B71922A" w14:textId="77777777" w:rsidR="0041278E" w:rsidRPr="00B70225" w:rsidRDefault="00B70225">
      <w:pPr>
        <w:framePr w:w="5863" w:wrap="auto" w:hAnchor="text" w:x="3152" w:y="1815"/>
        <w:widowControl w:val="0"/>
        <w:autoSpaceDE w:val="0"/>
        <w:autoSpaceDN w:val="0"/>
        <w:spacing w:before="0" w:after="0" w:line="266" w:lineRule="exact"/>
        <w:jc w:val="left"/>
        <w:rPr>
          <w:rFonts w:ascii="MSUSRJ+TimesNewRomanPSMT"/>
          <w:color w:val="000000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následné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gramStart"/>
      <w:r w:rsidRPr="00B70225">
        <w:rPr>
          <w:rFonts w:ascii="NNGATR+TimesNewRomanPSMT" w:hAnsi="NNGATR+TimesNewRomanPSMT" w:cs="NNGATR+TimesNewRomanPSMT"/>
          <w:color w:val="000000"/>
          <w:sz w:val="24"/>
        </w:rPr>
        <w:t>péče</w:t>
      </w:r>
      <w:r w:rsidRPr="00B70225">
        <w:rPr>
          <w:rFonts w:ascii="NNGATR+TimesNewRomanPSMT"/>
          <w:color w:val="000000"/>
          <w:sz w:val="24"/>
        </w:rPr>
        <w:t xml:space="preserve"> - SC</w:t>
      </w:r>
      <w:proofErr w:type="gramEnd"/>
      <w:r w:rsidRPr="00B70225">
        <w:rPr>
          <w:rFonts w:ascii="NNGATR+TimesNewRomanPSMT"/>
          <w:color w:val="000000"/>
          <w:sz w:val="24"/>
        </w:rPr>
        <w:t xml:space="preserve"> 4.3 (PR)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Úrazové</w:t>
      </w:r>
      <w:r w:rsidRPr="00B70225">
        <w:rPr>
          <w:rFonts w:ascii="NNGATR+TimesNewRomanPSMT"/>
          <w:color w:val="000000"/>
          <w:sz w:val="24"/>
        </w:rPr>
        <w:t xml:space="preserve"> nemocnici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</w:t>
      </w:r>
      <w:r w:rsidRPr="00B70225">
        <w:rPr>
          <w:rFonts w:ascii="MSUSRJ+TimesNewRomanPSMT" w:hAnsi="MSUSRJ+TimesNewRomanPSMT" w:cs="MSUSRJ+TimesNewRomanPSMT"/>
          <w:color w:val="000000"/>
        </w:rPr>
        <w:t>“</w:t>
      </w:r>
    </w:p>
    <w:p w14:paraId="3F011552" w14:textId="77777777" w:rsidR="0041278E" w:rsidRPr="00B70225" w:rsidRDefault="00B70225">
      <w:pPr>
        <w:framePr w:w="4033" w:wrap="auto" w:hAnchor="text" w:x="4067" w:y="258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MSUSRJ+TimesNewRomanPSMT" w:hAnsi="MSUSRJ+TimesNewRomanPSMT" w:cs="MSUSRJ+TimesNewRomanPSMT"/>
          <w:color w:val="000000"/>
        </w:rPr>
        <w:t>Název</w:t>
      </w:r>
      <w:r w:rsidRPr="00B70225">
        <w:rPr>
          <w:rFonts w:ascii="MSUSRJ+TimesNewRomanPSMT"/>
          <w:color w:val="000000"/>
        </w:rPr>
        <w:t xml:space="preserve"> VZ: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</w:t>
      </w:r>
      <w:r w:rsidRPr="00B70225">
        <w:rPr>
          <w:rFonts w:ascii="NNGATR+TimesNewRomanPSMT"/>
          <w:color w:val="000000"/>
          <w:sz w:val="24"/>
        </w:rPr>
        <w:t xml:space="preserve"> pro vakuovou terapii</w:t>
      </w:r>
    </w:p>
    <w:p w14:paraId="279BD03E" w14:textId="77777777" w:rsidR="0041278E" w:rsidRPr="00B70225" w:rsidRDefault="00B70225">
      <w:pPr>
        <w:framePr w:w="3558" w:wrap="auto" w:hAnchor="text" w:x="4305" w:y="2980"/>
        <w:widowControl w:val="0"/>
        <w:autoSpaceDE w:val="0"/>
        <w:autoSpaceDN w:val="0"/>
        <w:spacing w:before="0" w:after="0" w:line="245" w:lineRule="exact"/>
        <w:jc w:val="left"/>
        <w:rPr>
          <w:rFonts w:ascii="MSUSRJ+TimesNewRomanPSMT"/>
          <w:color w:val="000000"/>
        </w:rPr>
      </w:pPr>
      <w:r w:rsidRPr="00B70225">
        <w:rPr>
          <w:rFonts w:ascii="MSUSRJ+TimesNewRomanPSMT" w:hAnsi="MSUSRJ+TimesNewRomanPSMT" w:cs="MSUSRJ+TimesNewRomanPSMT"/>
          <w:color w:val="000000"/>
        </w:rPr>
        <w:t>Číslo</w:t>
      </w:r>
      <w:r w:rsidRPr="00B70225">
        <w:rPr>
          <w:rFonts w:ascii="MSUSRJ+TimesNewRomanPSMT"/>
          <w:color w:val="000000"/>
        </w:rPr>
        <w:t xml:space="preserve"> </w:t>
      </w:r>
      <w:r w:rsidRPr="00B70225">
        <w:rPr>
          <w:rFonts w:ascii="MSUSRJ+TimesNewRomanPSMT" w:hAnsi="MSUSRJ+TimesNewRomanPSMT" w:cs="MSUSRJ+TimesNewRomanPSMT"/>
          <w:color w:val="000000"/>
        </w:rPr>
        <w:t>veřejné</w:t>
      </w:r>
      <w:r w:rsidRPr="00B70225">
        <w:rPr>
          <w:rFonts w:ascii="MSUSRJ+TimesNewRomanPSMT"/>
          <w:color w:val="000000"/>
        </w:rPr>
        <w:t xml:space="preserve"> </w:t>
      </w:r>
      <w:r w:rsidRPr="00B70225">
        <w:rPr>
          <w:rFonts w:ascii="MSUSRJ+TimesNewRomanPSMT" w:hAnsi="MSUSRJ+TimesNewRomanPSMT" w:cs="MSUSRJ+TimesNewRomanPSMT"/>
          <w:color w:val="000000"/>
        </w:rPr>
        <w:t>zakázky:</w:t>
      </w:r>
      <w:r w:rsidRPr="00B70225">
        <w:rPr>
          <w:rFonts w:ascii="MSUSRJ+TimesNewRomanPSMT"/>
          <w:color w:val="000000"/>
          <w:spacing w:val="-1"/>
        </w:rPr>
        <w:t xml:space="preserve"> </w:t>
      </w:r>
      <w:r w:rsidRPr="00B70225">
        <w:rPr>
          <w:rFonts w:ascii="MSUSRJ+TimesNewRomanPSMT" w:hAnsi="MSUSRJ+TimesNewRomanPSMT" w:cs="MSUSRJ+TimesNewRomanPSMT"/>
          <w:color w:val="000000"/>
        </w:rPr>
        <w:t>ÚN</w:t>
      </w:r>
      <w:r w:rsidRPr="00B70225">
        <w:rPr>
          <w:rFonts w:ascii="MSUSRJ+TimesNewRomanPSMT"/>
          <w:color w:val="000000"/>
        </w:rPr>
        <w:t xml:space="preserve"> 1.21/2025</w:t>
      </w:r>
    </w:p>
    <w:p w14:paraId="1F90B21E" w14:textId="77777777" w:rsidR="0041278E" w:rsidRPr="00B70225" w:rsidRDefault="00B70225">
      <w:pPr>
        <w:framePr w:w="2851" w:wrap="auto" w:hAnchor="text" w:x="5018" w:y="3570"/>
        <w:widowControl w:val="0"/>
        <w:autoSpaceDE w:val="0"/>
        <w:autoSpaceDN w:val="0"/>
        <w:spacing w:before="0" w:after="0" w:line="441" w:lineRule="exact"/>
        <w:jc w:val="left"/>
        <w:rPr>
          <w:rFonts w:ascii="RULNBI+TimesNewRomanPS-BoldMT"/>
          <w:color w:val="000000"/>
          <w:sz w:val="40"/>
        </w:rPr>
      </w:pPr>
      <w:r w:rsidRPr="00B70225">
        <w:rPr>
          <w:rFonts w:ascii="RULNBI+TimesNewRomanPS-BoldMT" w:hAnsi="RULNBI+TimesNewRomanPS-BoldMT" w:cs="RULNBI+TimesNewRomanPS-BoldMT"/>
          <w:color w:val="000000"/>
          <w:sz w:val="40"/>
        </w:rPr>
        <w:t>Kupní</w:t>
      </w:r>
      <w:r w:rsidRPr="00B70225">
        <w:rPr>
          <w:rFonts w:ascii="RULNBI+TimesNewRomanPS-BoldMT"/>
          <w:color w:val="000000"/>
          <w:sz w:val="40"/>
        </w:rPr>
        <w:t xml:space="preserve"> smlouva</w:t>
      </w:r>
    </w:p>
    <w:p w14:paraId="0D0DE957" w14:textId="77777777" w:rsidR="0041278E" w:rsidRPr="00B70225" w:rsidRDefault="00B70225">
      <w:pPr>
        <w:framePr w:w="7672" w:wrap="auto" w:hAnchor="text" w:x="2608" w:y="429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uzavřená</w:t>
      </w:r>
      <w:r w:rsidRPr="00B70225">
        <w:rPr>
          <w:rFonts w:ascii="NNGATR+TimesNewRomanPSMT"/>
          <w:color w:val="000000"/>
          <w:sz w:val="24"/>
        </w:rPr>
        <w:t xml:space="preserve"> ve smyslu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z w:val="24"/>
        </w:rPr>
        <w:t xml:space="preserve"> 2079 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násl.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z w:val="24"/>
        </w:rPr>
        <w:t xml:space="preserve"> 89/2012 Sb.,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Občanský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zákoník,</w:t>
      </w:r>
    </w:p>
    <w:p w14:paraId="69BD6A2C" w14:textId="77777777" w:rsidR="0041278E" w:rsidRPr="00B70225" w:rsidRDefault="00B70225">
      <w:pPr>
        <w:framePr w:w="7672" w:wrap="auto" w:hAnchor="text" w:x="2608" w:y="4297"/>
        <w:widowControl w:val="0"/>
        <w:autoSpaceDE w:val="0"/>
        <w:autoSpaceDN w:val="0"/>
        <w:spacing w:before="8" w:after="0" w:line="266" w:lineRule="exact"/>
        <w:ind w:left="2266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účinném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znění</w:t>
      </w:r>
      <w:r w:rsidRPr="00B70225">
        <w:rPr>
          <w:rFonts w:ascii="NNGATR+TimesNewRomanPSMT"/>
          <w:color w:val="000000"/>
          <w:sz w:val="24"/>
        </w:rPr>
        <w:t xml:space="preserve"> mezi:</w:t>
      </w:r>
    </w:p>
    <w:p w14:paraId="229F0356" w14:textId="77777777" w:rsidR="0041278E" w:rsidRPr="00B70225" w:rsidRDefault="00B70225">
      <w:pPr>
        <w:framePr w:w="1374" w:wrap="auto" w:hAnchor="text" w:x="1428" w:y="5367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kupujícím:</w:t>
      </w:r>
    </w:p>
    <w:p w14:paraId="494FBC8E" w14:textId="77777777" w:rsidR="0041278E" w:rsidRPr="00B70225" w:rsidRDefault="00B70225">
      <w:pPr>
        <w:framePr w:w="2993" w:wrap="auto" w:hAnchor="text" w:x="3129" w:y="5367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Úrazová</w:t>
      </w:r>
      <w:r w:rsidRPr="00B70225">
        <w:rPr>
          <w:rFonts w:ascii="WLPNOH+TimesNewRomanPS-BoldMT"/>
          <w:color w:val="000000"/>
          <w:sz w:val="24"/>
        </w:rPr>
        <w:t xml:space="preserve"> nemocnice v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Brně</w:t>
      </w:r>
    </w:p>
    <w:p w14:paraId="130163EA" w14:textId="77777777" w:rsidR="0041278E" w:rsidRPr="00B70225" w:rsidRDefault="00B70225">
      <w:pPr>
        <w:framePr w:w="5932" w:wrap="auto" w:hAnchor="text" w:x="3129" w:y="569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příspěvková</w:t>
      </w:r>
      <w:r w:rsidRPr="00B70225">
        <w:rPr>
          <w:rFonts w:ascii="NNGATR+TimesNewRomanPSMT"/>
          <w:color w:val="000000"/>
          <w:sz w:val="24"/>
        </w:rPr>
        <w:t xml:space="preserve"> organizace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Statutárního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města</w:t>
      </w:r>
      <w:r w:rsidRPr="00B70225">
        <w:rPr>
          <w:rFonts w:ascii="NNGATR+TimesNewRomanPSMT"/>
          <w:color w:val="000000"/>
          <w:sz w:val="24"/>
        </w:rPr>
        <w:t xml:space="preserve"> Brna</w:t>
      </w:r>
    </w:p>
    <w:p w14:paraId="3762B0B2" w14:textId="77777777" w:rsidR="0041278E" w:rsidRPr="00B70225" w:rsidRDefault="00B70225">
      <w:pPr>
        <w:framePr w:w="5932" w:wrap="auto" w:hAnchor="text" w:x="3129" w:y="569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sídlem: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 w:hAnsi="NNGATR+TimesNewRomanPSMT" w:cs="NNGATR+TimesNewRomanPSMT"/>
          <w:color w:val="000000"/>
          <w:sz w:val="24"/>
        </w:rPr>
        <w:t>Ponávka</w:t>
      </w:r>
      <w:proofErr w:type="spellEnd"/>
      <w:r w:rsidRPr="00B70225">
        <w:rPr>
          <w:rFonts w:ascii="NNGATR+TimesNewRomanPSMT"/>
          <w:color w:val="000000"/>
          <w:sz w:val="24"/>
        </w:rPr>
        <w:t xml:space="preserve"> 139/6,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Zábrdovice,</w:t>
      </w:r>
      <w:r w:rsidRPr="00B70225">
        <w:rPr>
          <w:rFonts w:ascii="NNGATR+TimesNewRomanPSMT"/>
          <w:color w:val="000000"/>
          <w:sz w:val="24"/>
        </w:rPr>
        <w:t xml:space="preserve"> 602 00 Brno</w:t>
      </w:r>
    </w:p>
    <w:p w14:paraId="60216857" w14:textId="77777777" w:rsidR="0041278E" w:rsidRPr="00B70225" w:rsidRDefault="00B70225">
      <w:pPr>
        <w:framePr w:w="5932" w:wrap="auto" w:hAnchor="text" w:x="3129" w:y="569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zastoupena: prof. MUDr.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Jánem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 w:hAnsi="NNGATR+TimesNewRomanPSMT" w:cs="NNGATR+TimesNewRomanPSMT"/>
          <w:color w:val="000000"/>
          <w:sz w:val="24"/>
        </w:rPr>
        <w:t>Kočišem</w:t>
      </w:r>
      <w:proofErr w:type="spellEnd"/>
      <w:r w:rsidRPr="00B70225">
        <w:rPr>
          <w:rFonts w:ascii="NNGATR+TimesNewRomanPSMT" w:hAnsi="NNGATR+TimesNewRomanPSMT" w:cs="NNGATR+TimesNewRomanPSMT"/>
          <w:color w:val="000000"/>
          <w:sz w:val="24"/>
        </w:rPr>
        <w:t>,</w:t>
      </w:r>
      <w:r w:rsidRPr="00B70225">
        <w:rPr>
          <w:rFonts w:ascii="NNGATR+TimesNewRomanPSMT"/>
          <w:color w:val="000000"/>
          <w:sz w:val="24"/>
        </w:rPr>
        <w:t xml:space="preserve"> Ph.D.,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ředitelem</w:t>
      </w:r>
    </w:p>
    <w:p w14:paraId="7CACBCF9" w14:textId="77777777" w:rsidR="0041278E" w:rsidRPr="00B70225" w:rsidRDefault="00B70225">
      <w:pPr>
        <w:framePr w:w="5932" w:wrap="auto" w:hAnchor="text" w:x="3129" w:y="569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bankovní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spojení: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Komerční</w:t>
      </w:r>
      <w:r w:rsidRPr="00B70225">
        <w:rPr>
          <w:rFonts w:ascii="NNGATR+TimesNewRomanPSMT"/>
          <w:color w:val="000000"/>
          <w:sz w:val="24"/>
        </w:rPr>
        <w:t xml:space="preserve"> banka Brno-venkov</w:t>
      </w:r>
    </w:p>
    <w:p w14:paraId="09DAA7D4" w14:textId="2815C5DC" w:rsidR="0041278E" w:rsidRPr="00B70225" w:rsidRDefault="00B70225">
      <w:pPr>
        <w:framePr w:w="5932" w:wrap="auto" w:hAnchor="text" w:x="3129" w:y="569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číslo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účtu: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>
        <w:rPr>
          <w:rFonts w:ascii="NNGATR+TimesNewRomanPSMT"/>
          <w:color w:val="000000"/>
          <w:sz w:val="24"/>
        </w:rPr>
        <w:t>xxxxxxxxxxx</w:t>
      </w:r>
      <w:proofErr w:type="spellEnd"/>
    </w:p>
    <w:p w14:paraId="24651DCC" w14:textId="665444CA" w:rsidR="0041278E" w:rsidRPr="00B70225" w:rsidRDefault="00B70225">
      <w:pPr>
        <w:framePr w:w="2047" w:wrap="auto" w:hAnchor="text" w:x="3144" w:y="707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IČ</w:t>
      </w:r>
      <w:r w:rsidRPr="00B70225">
        <w:rPr>
          <w:rFonts w:ascii="NNGATR+TimesNewRomanPSMT"/>
          <w:color w:val="000000"/>
          <w:sz w:val="24"/>
        </w:rPr>
        <w:t>: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00209813</w:t>
      </w:r>
    </w:p>
    <w:p w14:paraId="5634F446" w14:textId="77777777" w:rsidR="0041278E" w:rsidRPr="00B70225" w:rsidRDefault="00B70225">
      <w:pPr>
        <w:framePr w:w="2047" w:wrap="auto" w:hAnchor="text" w:x="3144" w:y="707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DIČ:</w:t>
      </w:r>
      <w:r w:rsidRPr="00B70225">
        <w:rPr>
          <w:rFonts w:ascii="NNGATR+TimesNewRomanPSMT"/>
          <w:color w:val="000000"/>
          <w:sz w:val="24"/>
        </w:rPr>
        <w:t xml:space="preserve"> CZ00209813</w:t>
      </w:r>
    </w:p>
    <w:p w14:paraId="488C011D" w14:textId="77777777" w:rsidR="0041278E" w:rsidRPr="00B70225" w:rsidRDefault="00B70225">
      <w:pPr>
        <w:framePr w:w="7478" w:wrap="auto" w:hAnchor="text" w:x="1428" w:y="762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Organizace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zapsaná</w:t>
      </w:r>
      <w:r w:rsidRPr="00B70225">
        <w:rPr>
          <w:rFonts w:ascii="NNGATR+TimesNewRomanPSMT"/>
          <w:color w:val="000000"/>
          <w:sz w:val="24"/>
        </w:rPr>
        <w:t xml:space="preserve"> v OR 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Krajského</w:t>
      </w:r>
      <w:r w:rsidRPr="00B70225">
        <w:rPr>
          <w:rFonts w:ascii="NNGATR+TimesNewRomanPSMT"/>
          <w:color w:val="000000"/>
          <w:sz w:val="24"/>
        </w:rPr>
        <w:t xml:space="preserve"> soudu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Brně,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oddíl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/>
          <w:color w:val="000000"/>
          <w:sz w:val="24"/>
        </w:rPr>
        <w:t>Pr</w:t>
      </w:r>
      <w:proofErr w:type="spellEnd"/>
      <w:r w:rsidRPr="00B70225">
        <w:rPr>
          <w:rFonts w:ascii="NNGATR+TimesNewRomanPSMT"/>
          <w:color w:val="000000"/>
          <w:sz w:val="24"/>
        </w:rPr>
        <w:t xml:space="preserve">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vložka</w:t>
      </w:r>
      <w:r w:rsidRPr="00B70225">
        <w:rPr>
          <w:rFonts w:ascii="NNGATR+TimesNewRomanPSMT"/>
          <w:color w:val="000000"/>
          <w:sz w:val="24"/>
        </w:rPr>
        <w:t xml:space="preserve"> 1602</w:t>
      </w:r>
    </w:p>
    <w:p w14:paraId="3E138DA7" w14:textId="77777777" w:rsidR="0041278E" w:rsidRPr="00B70225" w:rsidRDefault="00B70225">
      <w:pPr>
        <w:framePr w:w="360" w:wrap="auto" w:hAnchor="text" w:x="1428" w:y="8180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/>
          <w:color w:val="000000"/>
          <w:sz w:val="24"/>
        </w:rPr>
        <w:t>a</w:t>
      </w:r>
    </w:p>
    <w:p w14:paraId="0F2E0A86" w14:textId="77777777" w:rsidR="0041278E" w:rsidRPr="00B70225" w:rsidRDefault="00B70225">
      <w:pPr>
        <w:framePr w:w="4828" w:wrap="auto" w:hAnchor="text" w:x="1428" w:y="873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prodávajícím:</w:t>
      </w:r>
      <w:r w:rsidRPr="00B70225">
        <w:rPr>
          <w:rFonts w:ascii="WLPNOH+TimesNewRomanPS-BoldMT"/>
          <w:color w:val="000000"/>
          <w:spacing w:val="192"/>
          <w:sz w:val="24"/>
        </w:rPr>
        <w:t xml:space="preserve"> </w:t>
      </w:r>
      <w:r w:rsidRPr="00B70225">
        <w:rPr>
          <w:rFonts w:ascii="NNGATR+TimesNewRomanPSMT"/>
          <w:color w:val="000000"/>
          <w:spacing w:val="-4"/>
          <w:sz w:val="24"/>
        </w:rPr>
        <w:t>VAN-TEC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MEDICAL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pacing w:val="-3"/>
          <w:sz w:val="24"/>
        </w:rPr>
        <w:t>s.r.o.</w:t>
      </w:r>
    </w:p>
    <w:p w14:paraId="74567BC3" w14:textId="77777777" w:rsidR="0041278E" w:rsidRPr="00B70225" w:rsidRDefault="00B70225">
      <w:pPr>
        <w:framePr w:w="4828" w:wrap="auto" w:hAnchor="text" w:x="1428" w:y="8732"/>
        <w:widowControl w:val="0"/>
        <w:autoSpaceDE w:val="0"/>
        <w:autoSpaceDN w:val="0"/>
        <w:spacing w:before="13" w:after="0" w:line="266" w:lineRule="exact"/>
        <w:ind w:left="1701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sídlem: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Šalounova</w:t>
      </w:r>
      <w:r w:rsidRPr="00B70225">
        <w:rPr>
          <w:rFonts w:ascii="NNGATR+TimesNewRomanPSMT"/>
          <w:color w:val="000000"/>
          <w:sz w:val="24"/>
        </w:rPr>
        <w:t xml:space="preserve"> 470/38</w:t>
      </w:r>
    </w:p>
    <w:p w14:paraId="34D6D3D0" w14:textId="77777777" w:rsidR="0041278E" w:rsidRPr="00B70225" w:rsidRDefault="00B70225">
      <w:pPr>
        <w:framePr w:w="3995" w:wrap="auto" w:hAnchor="text" w:x="3129" w:y="928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zastoupena: Ing. David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pacing w:val="-4"/>
          <w:sz w:val="24"/>
        </w:rPr>
        <w:t>Vaněk,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jednatel</w:t>
      </w:r>
    </w:p>
    <w:p w14:paraId="3088A2AA" w14:textId="552EAB1C" w:rsidR="0041278E" w:rsidRPr="00B70225" w:rsidRDefault="00B70225">
      <w:pPr>
        <w:framePr w:w="3995" w:wrap="auto" w:hAnchor="text" w:x="3129" w:y="9284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bankovní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spojení: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Kome</w:t>
      </w:r>
      <w:r w:rsidR="00FE58A2">
        <w:rPr>
          <w:rFonts w:ascii="NNGATR+TimesNewRomanPSMT" w:hAnsi="NNGATR+TimesNewRomanPSMT" w:cs="NNGATR+TimesNewRomanPSMT"/>
          <w:color w:val="000000"/>
          <w:sz w:val="24"/>
        </w:rPr>
        <w:t>r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ční</w:t>
      </w:r>
      <w:r w:rsidRPr="00B70225">
        <w:rPr>
          <w:rFonts w:ascii="NNGATR+TimesNewRomanPSMT"/>
          <w:color w:val="000000"/>
          <w:sz w:val="24"/>
        </w:rPr>
        <w:t xml:space="preserve"> banka</w:t>
      </w:r>
    </w:p>
    <w:p w14:paraId="04D50DE8" w14:textId="687F70B3" w:rsidR="0041278E" w:rsidRPr="00B70225" w:rsidRDefault="00B70225">
      <w:pPr>
        <w:framePr w:w="3995" w:wrap="auto" w:hAnchor="text" w:x="3129" w:y="9284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číslo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účtu: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>
        <w:rPr>
          <w:rFonts w:ascii="NNGATR+TimesNewRomanPSMT"/>
          <w:color w:val="000000"/>
          <w:spacing w:val="-1"/>
          <w:sz w:val="24"/>
        </w:rPr>
        <w:t>xxxxxxxxxxx</w:t>
      </w:r>
      <w:proofErr w:type="spellEnd"/>
    </w:p>
    <w:p w14:paraId="7C832EF5" w14:textId="49DFD83E" w:rsidR="0041278E" w:rsidRPr="00B70225" w:rsidRDefault="00B70225">
      <w:pPr>
        <w:framePr w:w="3995" w:wrap="auto" w:hAnchor="text" w:x="3129" w:y="9284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IČ</w:t>
      </w:r>
      <w:r w:rsidRPr="00B70225">
        <w:rPr>
          <w:rFonts w:ascii="NNGATR+TimesNewRomanPSMT"/>
          <w:color w:val="000000"/>
          <w:sz w:val="24"/>
        </w:rPr>
        <w:t>: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25842943</w:t>
      </w:r>
    </w:p>
    <w:p w14:paraId="4FAD5740" w14:textId="77777777" w:rsidR="0041278E" w:rsidRPr="00B70225" w:rsidRDefault="00B70225">
      <w:pPr>
        <w:framePr w:w="3995" w:wrap="auto" w:hAnchor="text" w:x="3129" w:y="9284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DIČ:</w:t>
      </w:r>
      <w:r w:rsidRPr="00B70225">
        <w:rPr>
          <w:rFonts w:ascii="NNGATR+TimesNewRomanPSMT"/>
          <w:color w:val="000000"/>
          <w:sz w:val="24"/>
        </w:rPr>
        <w:t xml:space="preserve"> CZ25842943</w:t>
      </w:r>
    </w:p>
    <w:p w14:paraId="47F921F8" w14:textId="77777777" w:rsidR="0041278E" w:rsidRPr="00B70225" w:rsidRDefault="00B70225">
      <w:pPr>
        <w:framePr w:w="7725" w:wrap="auto" w:hAnchor="text" w:x="1428" w:y="1066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Společnost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zapsaná</w:t>
      </w:r>
      <w:r w:rsidRPr="00B70225">
        <w:rPr>
          <w:rFonts w:ascii="NNGATR+TimesNewRomanPSMT"/>
          <w:color w:val="000000"/>
          <w:sz w:val="24"/>
        </w:rPr>
        <w:t xml:space="preserve"> v OR 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Krajského</w:t>
      </w:r>
      <w:r w:rsidRPr="00B70225">
        <w:rPr>
          <w:rFonts w:ascii="NNGATR+TimesNewRomanPSMT"/>
          <w:color w:val="000000"/>
          <w:sz w:val="24"/>
        </w:rPr>
        <w:t xml:space="preserve"> soudu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Ostravě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oddíl</w:t>
      </w:r>
      <w:r w:rsidRPr="00B70225">
        <w:rPr>
          <w:rFonts w:ascii="NNGATR+TimesNewRomanPSMT"/>
          <w:color w:val="000000"/>
          <w:sz w:val="24"/>
        </w:rPr>
        <w:t xml:space="preserve"> C,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vložka</w:t>
      </w:r>
      <w:r w:rsidRPr="00B70225">
        <w:rPr>
          <w:rFonts w:ascii="NNGATR+TimesNewRomanPSMT"/>
          <w:color w:val="000000"/>
          <w:sz w:val="24"/>
        </w:rPr>
        <w:t xml:space="preserve"> 21247</w:t>
      </w:r>
    </w:p>
    <w:p w14:paraId="3B98FA44" w14:textId="77777777" w:rsidR="0041278E" w:rsidRPr="00B70225" w:rsidRDefault="00B70225">
      <w:pPr>
        <w:framePr w:w="379" w:wrap="auto" w:hAnchor="text" w:x="1428" w:y="11775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1</w:t>
      </w:r>
    </w:p>
    <w:p w14:paraId="76C5CE01" w14:textId="77777777" w:rsidR="0041278E" w:rsidRPr="00B70225" w:rsidRDefault="00B70225">
      <w:pPr>
        <w:framePr w:w="2470" w:wrap="auto" w:hAnchor="text" w:x="1568" w:y="11775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 xml:space="preserve">.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Předmět</w:t>
      </w:r>
      <w:r w:rsidRPr="00B70225">
        <w:rPr>
          <w:rFonts w:ascii="FNENBT+TimesNewRomanPS-BoldMT"/>
          <w:color w:val="000000"/>
          <w:sz w:val="28"/>
        </w:rPr>
        <w:t xml:space="preserve"> smlouvy</w:t>
      </w:r>
    </w:p>
    <w:p w14:paraId="1D7CEB42" w14:textId="77777777" w:rsidR="0041278E" w:rsidRPr="00B70225" w:rsidRDefault="00B70225">
      <w:pPr>
        <w:framePr w:w="360" w:wrap="auto" w:hAnchor="text" w:x="1428" w:y="1221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5C5A1638" w14:textId="77777777" w:rsidR="0041278E" w:rsidRPr="00B70225" w:rsidRDefault="00B70225">
      <w:pPr>
        <w:framePr w:w="480" w:wrap="auto" w:hAnchor="text" w:x="1548" w:y="1221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07135AFB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dodat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9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vakuovou</w:t>
      </w:r>
      <w:r w:rsidRPr="00B70225">
        <w:rPr>
          <w:rFonts w:ascii="NNGATR+TimesNewRomanPSMT"/>
          <w:color w:val="000000"/>
          <w:spacing w:val="9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terapii,</w:t>
      </w:r>
    </w:p>
    <w:p w14:paraId="0C961399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specifikované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příloze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(Příloha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Technická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specifikace),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nedílnou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součástí</w:t>
      </w:r>
    </w:p>
    <w:p w14:paraId="747A81D6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převést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vlastnické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tomuto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zboží.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</w:p>
    <w:p w14:paraId="1AD3E3DC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prohlašuje,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způsobilé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účelu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užití,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který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prodávajícímu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zřejmý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splňuje</w:t>
      </w:r>
    </w:p>
    <w:p w14:paraId="4DD91ECD" w14:textId="7C138074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všechny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požadované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obecně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závaznými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právními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předpisy</w:t>
      </w:r>
      <w:r>
        <w:rPr>
          <w:rFonts w:ascii="NNGATR+TimesNewRomanPSMT" w:hAnsi="NNGATR+TimesNewRomanPSMT" w:cs="NNGATR+TimesNewRomanPSMT"/>
          <w:color w:val="000000"/>
          <w:sz w:val="24"/>
        </w:rPr>
        <w:t>,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tak</w:t>
      </w:r>
      <w:r w:rsidRPr="00B70225">
        <w:rPr>
          <w:rFonts w:ascii="NNGATR+TimesNewRomanPSMT"/>
          <w:color w:val="000000"/>
          <w:spacing w:val="9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</w:p>
    <w:p w14:paraId="1D7F7AF0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kupujícím.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dále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prohlašuje,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výlučným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vlastníkem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</w:p>
    <w:p w14:paraId="3E9C0235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neváznou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žádná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třetích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osob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dána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žádná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překážka,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bránila</w:t>
      </w:r>
    </w:p>
    <w:p w14:paraId="020D8DDD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zbožím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disponovat.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Nedílnou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součástí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veškerá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úplná</w:t>
      </w:r>
    </w:p>
    <w:p w14:paraId="5D080C42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dokumentace,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opravňuje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užívat,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podmínkou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užívání</w:t>
      </w:r>
    </w:p>
    <w:p w14:paraId="18CB29EE" w14:textId="77777777" w:rsidR="0041278E" w:rsidRPr="00B70225" w:rsidRDefault="00B70225">
      <w:pPr>
        <w:framePr w:w="8592" w:wrap="auto" w:hAnchor="text" w:x="2148" w:y="1221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zboží.</w:t>
      </w:r>
    </w:p>
    <w:p w14:paraId="451453CC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DF85C3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151B5CB7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55C087E9" w14:textId="77777777" w:rsidR="0041278E" w:rsidRPr="00B70225" w:rsidRDefault="00B70225">
      <w:pPr>
        <w:framePr w:w="360" w:wrap="auto" w:hAnchor="text" w:x="142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562ACEA9" w14:textId="77777777" w:rsidR="0041278E" w:rsidRPr="00B70225" w:rsidRDefault="00B70225">
      <w:pPr>
        <w:framePr w:w="360" w:wrap="auto" w:hAnchor="text" w:x="1428" w:y="1417"/>
        <w:widowControl w:val="0"/>
        <w:autoSpaceDE w:val="0"/>
        <w:autoSpaceDN w:val="0"/>
        <w:spacing w:before="11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4346FB24" w14:textId="77777777" w:rsidR="0041278E" w:rsidRPr="00B70225" w:rsidRDefault="00B70225">
      <w:pPr>
        <w:framePr w:w="480" w:wrap="auto" w:hAnchor="text" w:x="15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151D7470" w14:textId="77777777" w:rsidR="0041278E" w:rsidRPr="00B70225" w:rsidRDefault="00B70225">
      <w:pPr>
        <w:framePr w:w="480" w:wrap="auto" w:hAnchor="text" w:x="1548" w:y="1417"/>
        <w:widowControl w:val="0"/>
        <w:autoSpaceDE w:val="0"/>
        <w:autoSpaceDN w:val="0"/>
        <w:spacing w:before="11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2608B6CB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Předmětem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taktéž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doprava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místo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veškeré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další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činnosti</w:t>
      </w:r>
    </w:p>
    <w:p w14:paraId="375955E0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podmiňující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provozu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řádnou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funkčnost,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zejména: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uvedení</w:t>
      </w:r>
    </w:p>
    <w:p w14:paraId="79403AD4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provozu,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instruktáž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zdravotnickému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prostředku,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seznámení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riziky</w:t>
      </w:r>
    </w:p>
    <w:p w14:paraId="301DC9A8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spojenými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používáním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požadavků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právních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vzniklých</w:t>
      </w:r>
    </w:p>
    <w:p w14:paraId="01CE0894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odpadů</w:t>
      </w:r>
      <w:r w:rsidRPr="00B70225">
        <w:rPr>
          <w:rFonts w:ascii="NNGATR+TimesNewRomanPSMT"/>
          <w:color w:val="000000"/>
          <w:sz w:val="24"/>
        </w:rPr>
        <w:t xml:space="preserve"> 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obalů.</w:t>
      </w:r>
    </w:p>
    <w:p w14:paraId="582BC15F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Předmětem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dále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veškeré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dokumentace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vztahující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</w:p>
    <w:p w14:paraId="21A64EC7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potřebná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nakládání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zbožím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kterou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vyžadují</w:t>
      </w:r>
    </w:p>
    <w:p w14:paraId="0428FD0A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předpisy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české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evropské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normy,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zejména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pak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prohlášení</w:t>
      </w:r>
    </w:p>
    <w:p w14:paraId="33802CD2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shodě,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návod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použití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českém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jazyce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(v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tištěné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podobě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elektronickém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nosiči</w:t>
      </w:r>
    </w:p>
    <w:p w14:paraId="57443301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dat),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certifikát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CE,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technická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dokumentace,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pokyny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údržbu,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protokoly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ze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zkoušek,</w:t>
      </w:r>
    </w:p>
    <w:p w14:paraId="6E658879" w14:textId="77777777" w:rsidR="0041278E" w:rsidRPr="00B70225" w:rsidRDefault="00B70225">
      <w:pPr>
        <w:framePr w:w="8595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měření,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revizí</w:t>
      </w:r>
      <w:r w:rsidRPr="00B70225">
        <w:rPr>
          <w:rFonts w:ascii="NNGATR+TimesNewRomanPSMT"/>
          <w:color w:val="000000"/>
          <w:sz w:val="24"/>
        </w:rPr>
        <w:t xml:space="preserve"> apod.</w:t>
      </w:r>
    </w:p>
    <w:p w14:paraId="4831855D" w14:textId="77777777" w:rsidR="0041278E" w:rsidRPr="00B70225" w:rsidRDefault="00B70225">
      <w:pPr>
        <w:framePr w:w="360" w:wrap="auto" w:hAnchor="text" w:x="1428" w:y="445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2ED620EB" w14:textId="77777777" w:rsidR="0041278E" w:rsidRPr="00B70225" w:rsidRDefault="00B70225">
      <w:pPr>
        <w:framePr w:w="480" w:wrap="auto" w:hAnchor="text" w:x="1548" w:y="445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67B9B2EE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musí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splňovat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veškeré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požadavky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příslušných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právních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českých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</w:p>
    <w:p w14:paraId="5A125350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evropských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technických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norem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vztahujících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zejména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pak</w:t>
      </w:r>
      <w:r w:rsidRPr="00B70225">
        <w:rPr>
          <w:rFonts w:ascii="NNGATR+TimesNewRomanPSMT"/>
          <w:color w:val="000000"/>
          <w:spacing w:val="6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požadavky</w:t>
      </w:r>
    </w:p>
    <w:p w14:paraId="0C1311C3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22/1997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Sb.,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technických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požadavcích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výrobky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změně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doplnění</w:t>
      </w:r>
    </w:p>
    <w:p w14:paraId="529D1651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některých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zákonů,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znění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pozdějších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předpisů,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nařízení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MDR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pacing w:val="1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</w:p>
    <w:p w14:paraId="6F6E0F45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zdravotnických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prostředcích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diagnostických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zdravotnických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prostředcích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vitro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</w:p>
    <w:p w14:paraId="6C4CAED8" w14:textId="77777777" w:rsidR="0041278E" w:rsidRPr="00B70225" w:rsidRDefault="00B70225">
      <w:pPr>
        <w:framePr w:w="8593" w:wrap="auto" w:hAnchor="text" w:x="2148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příslušných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prováděcích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předpisů.</w:t>
      </w:r>
    </w:p>
    <w:p w14:paraId="54DC7A25" w14:textId="77777777" w:rsidR="0041278E" w:rsidRPr="00B70225" w:rsidRDefault="00B70225">
      <w:pPr>
        <w:framePr w:w="360" w:wrap="auto" w:hAnchor="text" w:x="1428" w:y="611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2946CA04" w14:textId="77777777" w:rsidR="0041278E" w:rsidRPr="00B70225" w:rsidRDefault="00B70225">
      <w:pPr>
        <w:framePr w:w="360" w:wrap="auto" w:hAnchor="text" w:x="1428" w:y="6111"/>
        <w:widowControl w:val="0"/>
        <w:autoSpaceDE w:val="0"/>
        <w:autoSpaceDN w:val="0"/>
        <w:spacing w:before="56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1BC0B680" w14:textId="77777777" w:rsidR="0041278E" w:rsidRPr="00B70225" w:rsidRDefault="00B70225">
      <w:pPr>
        <w:framePr w:w="360" w:wrap="auto" w:hAnchor="text" w:x="1428" w:y="6111"/>
        <w:widowControl w:val="0"/>
        <w:autoSpaceDE w:val="0"/>
        <w:autoSpaceDN w:val="0"/>
        <w:spacing w:before="565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4B260512" w14:textId="77777777" w:rsidR="0041278E" w:rsidRPr="00B70225" w:rsidRDefault="00B70225">
      <w:pPr>
        <w:framePr w:w="480" w:wrap="auto" w:hAnchor="text" w:x="1548" w:y="611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0C9D62B4" w14:textId="77777777" w:rsidR="0041278E" w:rsidRPr="00B70225" w:rsidRDefault="00B70225">
      <w:pPr>
        <w:framePr w:w="480" w:wrap="auto" w:hAnchor="text" w:x="1548" w:y="6111"/>
        <w:widowControl w:val="0"/>
        <w:autoSpaceDE w:val="0"/>
        <w:autoSpaceDN w:val="0"/>
        <w:spacing w:before="56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</w:p>
    <w:p w14:paraId="0CE03ABB" w14:textId="77777777" w:rsidR="0041278E" w:rsidRPr="00B70225" w:rsidRDefault="00B70225">
      <w:pPr>
        <w:framePr w:w="480" w:wrap="auto" w:hAnchor="text" w:x="1548" w:y="6111"/>
        <w:widowControl w:val="0"/>
        <w:autoSpaceDE w:val="0"/>
        <w:autoSpaceDN w:val="0"/>
        <w:spacing w:before="565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</w:p>
    <w:p w14:paraId="1139D946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Omezení,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rozšíření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jiné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podstatné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změny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jsou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možné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</w:p>
    <w:p w14:paraId="735114E3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předcházejícím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souhlasu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formou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písemných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dodatků,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podepsaných</w:t>
      </w:r>
    </w:p>
    <w:p w14:paraId="089B4D17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k tomu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oprávněnými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zástupci</w:t>
      </w:r>
      <w:r w:rsidRPr="00B70225">
        <w:rPr>
          <w:rFonts w:ascii="NNGATR+TimesNewRomanPSMT"/>
          <w:color w:val="000000"/>
          <w:sz w:val="24"/>
        </w:rPr>
        <w:t xml:space="preserve"> obou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z w:val="24"/>
        </w:rPr>
        <w:t xml:space="preserve"> stran.</w:t>
      </w:r>
    </w:p>
    <w:p w14:paraId="48E93250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převezme,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nevykazuje-li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žádné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vady.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Pokud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nebude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dodáno</w:t>
      </w:r>
    </w:p>
    <w:p w14:paraId="353C016D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požadovaném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množství,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jakosti,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druhu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provedení,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5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dodávku</w:t>
      </w:r>
    </w:p>
    <w:p w14:paraId="5A0F8EAF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odmítnout.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Odmítnutí</w:t>
      </w:r>
      <w:r w:rsidRPr="00B70225">
        <w:rPr>
          <w:rFonts w:ascii="NNGATR+TimesNewRomanPSMT"/>
          <w:color w:val="000000"/>
          <w:sz w:val="24"/>
        </w:rPr>
        <w:t xml:space="preserve"> 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důvody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vyznačí</w:t>
      </w:r>
      <w:r w:rsidRPr="00B70225">
        <w:rPr>
          <w:rFonts w:ascii="NNGATR+TimesNewRomanPSMT"/>
          <w:color w:val="000000"/>
          <w:sz w:val="24"/>
        </w:rPr>
        <w:t xml:space="preserve"> 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dokladech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prodávajícího.</w:t>
      </w:r>
    </w:p>
    <w:p w14:paraId="21E1B27B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touto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smlouvou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úplné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bezvadné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převzít</w:t>
      </w:r>
    </w:p>
    <w:p w14:paraId="6A88E987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podle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smlouvy.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převzít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</w:p>
    <w:p w14:paraId="2173DFDF" w14:textId="77777777" w:rsidR="0041278E" w:rsidRPr="00B70225" w:rsidRDefault="00B70225">
      <w:pPr>
        <w:framePr w:w="8593" w:wrap="auto" w:hAnchor="text" w:x="2148" w:y="611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část,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z w:val="24"/>
        </w:rPr>
        <w:t xml:space="preserve"> je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poškozena</w:t>
      </w:r>
      <w:r w:rsidRPr="00B70225">
        <w:rPr>
          <w:rFonts w:ascii="NNGATR+TimesNewRomanPSMT"/>
          <w:color w:val="000000"/>
          <w:sz w:val="24"/>
        </w:rPr>
        <w:t xml:space="preserve"> nebo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z w:val="24"/>
        </w:rPr>
        <w:t xml:space="preserve"> jinak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nesplňuje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z w:val="24"/>
        </w:rPr>
        <w:t xml:space="preserve"> smlouvy.</w:t>
      </w:r>
    </w:p>
    <w:p w14:paraId="75604334" w14:textId="77777777" w:rsidR="0041278E" w:rsidRPr="00B70225" w:rsidRDefault="00B70225">
      <w:pPr>
        <w:framePr w:w="379" w:wrap="auto" w:hAnchor="text" w:x="1428" w:y="8875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2</w:t>
      </w:r>
    </w:p>
    <w:p w14:paraId="08FF0FE4" w14:textId="77777777" w:rsidR="0041278E" w:rsidRPr="00B70225" w:rsidRDefault="00B70225">
      <w:pPr>
        <w:framePr w:w="1755" w:wrap="auto" w:hAnchor="text" w:x="1568" w:y="8875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 xml:space="preserve">.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Kupní</w:t>
      </w:r>
      <w:r w:rsidRPr="00B70225">
        <w:rPr>
          <w:rFonts w:ascii="FNENBT+TimesNewRomanPS-BoldMT"/>
          <w:color w:val="000000"/>
          <w:sz w:val="28"/>
        </w:rPr>
        <w:t xml:space="preserve"> cena</w:t>
      </w:r>
    </w:p>
    <w:p w14:paraId="3C1143D1" w14:textId="77777777" w:rsidR="0041278E" w:rsidRPr="00B70225" w:rsidRDefault="00B70225">
      <w:pPr>
        <w:framePr w:w="360" w:wrap="auto" w:hAnchor="text" w:x="142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7D638648" w14:textId="77777777" w:rsidR="0041278E" w:rsidRPr="00B70225" w:rsidRDefault="00B70225">
      <w:pPr>
        <w:framePr w:w="480" w:wrap="auto" w:hAnchor="text" w:x="154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6E2384CB" w14:textId="77777777" w:rsidR="0041278E" w:rsidRPr="00B70225" w:rsidRDefault="00B70225">
      <w:pPr>
        <w:framePr w:w="8594" w:wrap="auto" w:hAnchor="text" w:x="214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cena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předmětu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byla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stanovena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vzájemném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ujednání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</w:t>
      </w:r>
    </w:p>
    <w:p w14:paraId="63AA5DB3" w14:textId="77777777" w:rsidR="0041278E" w:rsidRPr="00B70225" w:rsidRDefault="00B70225">
      <w:pPr>
        <w:framePr w:w="8594" w:wrap="auto" w:hAnchor="text" w:x="2148" w:y="931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následovně:</w:t>
      </w:r>
    </w:p>
    <w:p w14:paraId="19D982E8" w14:textId="7A672311" w:rsidR="0041278E" w:rsidRPr="00B70225" w:rsidRDefault="00B70225">
      <w:pPr>
        <w:framePr w:w="4099" w:wrap="auto" w:hAnchor="text" w:x="2136" w:y="998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Celková</w:t>
      </w:r>
      <w:r w:rsidRPr="00B70225">
        <w:rPr>
          <w:rFonts w:ascii="NNGATR+TimesNewRomanPSMT"/>
          <w:color w:val="000000"/>
          <w:sz w:val="24"/>
        </w:rPr>
        <w:t xml:space="preserve"> cena bez DPH: 1 950 000,-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</w:p>
    <w:p w14:paraId="487FC0D1" w14:textId="77777777" w:rsidR="0041278E" w:rsidRPr="00B70225" w:rsidRDefault="00B70225">
      <w:pPr>
        <w:framePr w:w="4099" w:wrap="auto" w:hAnchor="text" w:x="2136" w:y="9985"/>
        <w:widowControl w:val="0"/>
        <w:autoSpaceDE w:val="0"/>
        <w:autoSpaceDN w:val="0"/>
        <w:spacing w:before="12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DPH ve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1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21 %: 409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500,-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</w:p>
    <w:p w14:paraId="6814F727" w14:textId="77777777" w:rsidR="0041278E" w:rsidRPr="00B70225" w:rsidRDefault="00B70225">
      <w:pPr>
        <w:framePr w:w="4332" w:wrap="auto" w:hAnchor="text" w:x="2136" w:y="1077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Celková</w:t>
      </w:r>
      <w:r w:rsidRPr="00B70225">
        <w:rPr>
          <w:rFonts w:ascii="NNGATR+TimesNewRomanPSMT"/>
          <w:color w:val="000000"/>
          <w:sz w:val="24"/>
        </w:rPr>
        <w:t xml:space="preserve"> cena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  <w:r w:rsidRPr="00B70225">
        <w:rPr>
          <w:rFonts w:ascii="NNGATR+TimesNewRomanPSMT"/>
          <w:color w:val="000000"/>
          <w:sz w:val="24"/>
        </w:rPr>
        <w:t xml:space="preserve"> DPH: 2 359 500,-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</w:p>
    <w:p w14:paraId="075A7C39" w14:textId="77777777" w:rsidR="0041278E" w:rsidRPr="00B70225" w:rsidRDefault="00B70225">
      <w:pPr>
        <w:framePr w:w="360" w:wrap="auto" w:hAnchor="text" w:x="1428" w:y="1144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355C3D25" w14:textId="77777777" w:rsidR="0041278E" w:rsidRPr="00B70225" w:rsidRDefault="00B70225">
      <w:pPr>
        <w:framePr w:w="360" w:wrap="auto" w:hAnchor="text" w:x="1428" w:y="11449"/>
        <w:widowControl w:val="0"/>
        <w:autoSpaceDE w:val="0"/>
        <w:autoSpaceDN w:val="0"/>
        <w:spacing w:before="83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2EA29540" w14:textId="77777777" w:rsidR="0041278E" w:rsidRPr="00B70225" w:rsidRDefault="00B70225">
      <w:pPr>
        <w:framePr w:w="480" w:wrap="auto" w:hAnchor="text" w:x="1548" w:y="1144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2E4485CD" w14:textId="77777777" w:rsidR="0041278E" w:rsidRPr="00B70225" w:rsidRDefault="00B70225">
      <w:pPr>
        <w:framePr w:w="480" w:wrap="auto" w:hAnchor="text" w:x="1548" w:y="11449"/>
        <w:widowControl w:val="0"/>
        <w:autoSpaceDE w:val="0"/>
        <w:autoSpaceDN w:val="0"/>
        <w:spacing w:before="83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15CDE33D" w14:textId="77777777" w:rsidR="0041278E" w:rsidRPr="00B70225" w:rsidRDefault="00B70225">
      <w:pPr>
        <w:framePr w:w="8595" w:wrap="auto" w:hAnchor="text" w:x="2148" w:y="1144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Cena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zahrnuje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veškeré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související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realizací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dodávky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např.: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clo;</w:t>
      </w:r>
    </w:p>
    <w:p w14:paraId="169365DE" w14:textId="77777777" w:rsidR="0041278E" w:rsidRPr="00B70225" w:rsidRDefault="00B70225">
      <w:pPr>
        <w:framePr w:w="8595" w:wrap="auto" w:hAnchor="text" w:x="2148" w:y="1144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celní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dovozní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poplatky;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servis;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dopravné;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pojištění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zaplacené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místa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plnění;</w:t>
      </w:r>
    </w:p>
    <w:p w14:paraId="2FB7ACCC" w14:textId="77777777" w:rsidR="0041278E" w:rsidRPr="00B70225" w:rsidRDefault="00B70225">
      <w:pPr>
        <w:framePr w:w="8595" w:wrap="auto" w:hAnchor="text" w:x="2148" w:y="11449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montáž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instalaci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přístrojů;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zaškolení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personálu;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prohlášení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shodě,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návod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obsluze</w:t>
      </w:r>
    </w:p>
    <w:p w14:paraId="346CDBF6" w14:textId="77777777" w:rsidR="0041278E" w:rsidRPr="00B70225" w:rsidRDefault="00B70225">
      <w:pPr>
        <w:framePr w:w="8595" w:wrap="auto" w:hAnchor="text" w:x="2148" w:y="1144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českém</w:t>
      </w:r>
      <w:r w:rsidRPr="00B70225">
        <w:rPr>
          <w:rFonts w:ascii="NNGATR+TimesNewRomanPSMT"/>
          <w:color w:val="000000"/>
          <w:sz w:val="24"/>
        </w:rPr>
        <w:t xml:space="preserve"> jazyce. Po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z w:val="24"/>
        </w:rPr>
        <w:t xml:space="preserve"> bude vystaven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řádný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daňový</w:t>
      </w:r>
      <w:r w:rsidRPr="00B70225">
        <w:rPr>
          <w:rFonts w:ascii="NNGATR+TimesNewRomanPSMT"/>
          <w:color w:val="000000"/>
          <w:sz w:val="24"/>
        </w:rPr>
        <w:t xml:space="preserve"> doklad.</w:t>
      </w:r>
    </w:p>
    <w:p w14:paraId="4F3F3BA4" w14:textId="77777777" w:rsidR="0041278E" w:rsidRPr="00B70225" w:rsidRDefault="00B70225">
      <w:pPr>
        <w:framePr w:w="8595" w:wrap="auto" w:hAnchor="text" w:x="2148" w:y="11449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Platební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</w:p>
    <w:p w14:paraId="47DFE329" w14:textId="77777777" w:rsidR="0041278E" w:rsidRPr="00B70225" w:rsidRDefault="00B70225">
      <w:pPr>
        <w:framePr w:w="350" w:wrap="auto" w:hAnchor="text" w:x="1428" w:y="12844"/>
        <w:widowControl w:val="0"/>
        <w:autoSpaceDE w:val="0"/>
        <w:autoSpaceDN w:val="0"/>
        <w:spacing w:before="0" w:after="0" w:line="245" w:lineRule="exact"/>
        <w:jc w:val="left"/>
        <w:rPr>
          <w:rFonts w:ascii="MSUSRJ+TimesNewRomanPSMT"/>
          <w:color w:val="000000"/>
        </w:rPr>
      </w:pPr>
      <w:r w:rsidRPr="00B70225">
        <w:rPr>
          <w:rFonts w:ascii="MSUSRJ+TimesNewRomanPSMT"/>
          <w:color w:val="000000"/>
        </w:rPr>
        <w:t>2</w:t>
      </w:r>
    </w:p>
    <w:p w14:paraId="731A7AE7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MSUSRJ+TimesNewRomanPSMT"/>
          <w:color w:val="000000"/>
        </w:rPr>
        <w:t>.3.1.</w:t>
      </w:r>
      <w:r w:rsidRPr="00B70225">
        <w:rPr>
          <w:rFonts w:ascii="MSUSRJ+TimesNewRomanPSMT"/>
          <w:color w:val="000000"/>
          <w:spacing w:val="170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vystavit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daňový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doklad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(dále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jen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"faktura"),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který</w:t>
      </w:r>
      <w:r w:rsidRPr="00B70225">
        <w:rPr>
          <w:rFonts w:ascii="NNGATR+TimesNewRomanPSMT"/>
          <w:color w:val="000000"/>
          <w:spacing w:val="8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</w:p>
    <w:p w14:paraId="59E9D60B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13" w:after="0" w:line="266" w:lineRule="exact"/>
        <w:ind w:left="61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obsahovat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náležitosti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stanovené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obecně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závaznými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předpisy.</w:t>
      </w:r>
      <w:r w:rsidRPr="00B70225">
        <w:rPr>
          <w:rFonts w:ascii="NNGATR+TimesNewRomanPSMT"/>
          <w:color w:val="000000"/>
          <w:sz w:val="24"/>
        </w:rPr>
        <w:t xml:space="preserve">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faktuře</w:t>
      </w:r>
      <w:r w:rsidRPr="00B70225">
        <w:rPr>
          <w:rFonts w:ascii="NNGATR+TimesNewRomanPSMT"/>
          <w:color w:val="000000"/>
          <w:sz w:val="24"/>
        </w:rPr>
        <w:t xml:space="preserve"> bude</w:t>
      </w:r>
    </w:p>
    <w:p w14:paraId="7AC55403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8" w:after="0" w:line="266" w:lineRule="exact"/>
        <w:ind w:left="610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uvedeno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označení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zakázky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„</w:t>
      </w:r>
      <w:r w:rsidRPr="00B70225">
        <w:rPr>
          <w:rFonts w:ascii="BJHVJN+TimesNewRomanPS-BoldMT" w:hAnsi="BJHVJN+TimesNewRomanPS-BoldMT" w:cs="BJHVJN+TimesNewRomanPS-BoldMT"/>
          <w:color w:val="000000"/>
        </w:rPr>
        <w:t>ÚN</w:t>
      </w:r>
      <w:r w:rsidRPr="00B70225">
        <w:rPr>
          <w:rFonts w:ascii="BJHVJN+TimesNewRomanPS-BoldMT"/>
          <w:color w:val="000000"/>
          <w:spacing w:val="3"/>
        </w:rPr>
        <w:t xml:space="preserve"> </w:t>
      </w:r>
      <w:r w:rsidRPr="00B70225">
        <w:rPr>
          <w:rFonts w:ascii="BJHVJN+TimesNewRomanPS-BoldMT"/>
          <w:color w:val="000000"/>
        </w:rPr>
        <w:t>1.21/2025</w:t>
      </w:r>
      <w:r w:rsidRPr="00B70225">
        <w:rPr>
          <w:rFonts w:ascii="BJHVJN+TimesNewRomanPS-BoldMT"/>
          <w:color w:val="000000"/>
          <w:spacing w:val="2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podáváno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v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rámci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IROP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Následná</w:t>
      </w:r>
    </w:p>
    <w:p w14:paraId="7F34E621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13" w:after="0" w:line="266" w:lineRule="exact"/>
        <w:ind w:left="610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péče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32.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výzva,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Zajišťování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rovného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přístupu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ke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zdravotní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péči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a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posílení</w:t>
      </w:r>
      <w:r w:rsidRPr="00B70225">
        <w:rPr>
          <w:rFonts w:ascii="WLPNOH+TimesNewRomanPS-BoldMT"/>
          <w:color w:val="000000"/>
          <w:spacing w:val="-10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odolnosti</w:t>
      </w:r>
    </w:p>
    <w:p w14:paraId="2B6D87AF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8" w:after="0" w:line="266" w:lineRule="exact"/>
        <w:ind w:left="610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systémů</w:t>
      </w:r>
      <w:r w:rsidRPr="00B70225">
        <w:rPr>
          <w:rFonts w:ascii="WLPNOH+TimesNewRomanPS-BoldMT"/>
          <w:color w:val="000000"/>
          <w:spacing w:val="143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zdravotní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péče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včetně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primární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péče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a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podpora</w:t>
      </w:r>
      <w:r w:rsidRPr="00B70225">
        <w:rPr>
          <w:rFonts w:ascii="WLPNOH+TimesNewRomanPS-BoldMT"/>
          <w:color w:val="000000"/>
          <w:spacing w:val="14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přechodu</w:t>
      </w:r>
      <w:r w:rsidRPr="00B70225">
        <w:rPr>
          <w:rFonts w:ascii="WLPNOH+TimesNewRomanPS-BoldMT"/>
          <w:color w:val="000000"/>
          <w:spacing w:val="143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od</w:t>
      </w:r>
    </w:p>
    <w:p w14:paraId="23FB1C9E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13" w:after="0" w:line="266" w:lineRule="exact"/>
        <w:ind w:left="61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institucionální</w:t>
      </w:r>
      <w:r w:rsidRPr="00B70225">
        <w:rPr>
          <w:rFonts w:ascii="WLPNOH+TimesNewRomanPS-BoldMT"/>
          <w:color w:val="000000"/>
          <w:spacing w:val="55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péče</w:t>
      </w:r>
      <w:r w:rsidRPr="00B70225">
        <w:rPr>
          <w:rFonts w:ascii="WLPNOH+TimesNewRomanPS-BoldMT"/>
          <w:color w:val="000000"/>
          <w:spacing w:val="55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k</w:t>
      </w:r>
      <w:r w:rsidRPr="00B70225">
        <w:rPr>
          <w:rFonts w:ascii="WLPNOH+TimesNewRomanPS-BoldMT"/>
          <w:color w:val="000000"/>
          <w:spacing w:val="5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rodinně</w:t>
      </w:r>
      <w:r w:rsidRPr="00B70225">
        <w:rPr>
          <w:rFonts w:ascii="WLPNOH+TimesNewRomanPS-BoldMT"/>
          <w:color w:val="000000"/>
          <w:spacing w:val="55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a</w:t>
      </w:r>
      <w:r w:rsidRPr="00B70225">
        <w:rPr>
          <w:rFonts w:ascii="WLPNOH+TimesNewRomanPS-BoldMT"/>
          <w:color w:val="000000"/>
          <w:spacing w:val="5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komunitně</w:t>
      </w:r>
      <w:r w:rsidRPr="00B70225">
        <w:rPr>
          <w:rFonts w:ascii="WLPNOH+TimesNewRomanPS-BoldMT"/>
          <w:color w:val="000000"/>
          <w:spacing w:val="55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založené</w:t>
      </w:r>
      <w:r w:rsidRPr="00B70225">
        <w:rPr>
          <w:rFonts w:ascii="WLPNOH+TimesNewRomanPS-BoldMT"/>
          <w:color w:val="000000"/>
          <w:spacing w:val="54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péči“.</w:t>
      </w:r>
      <w:r w:rsidRPr="00B70225">
        <w:rPr>
          <w:rFonts w:ascii="WLPNOH+TimesNewRomanPS-Bold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Adresa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zaslání</w:t>
      </w:r>
    </w:p>
    <w:p w14:paraId="73859D48" w14:textId="77777777" w:rsidR="0041278E" w:rsidRPr="00B70225" w:rsidRDefault="00B70225">
      <w:pPr>
        <w:framePr w:w="9204" w:wrap="auto" w:hAnchor="text" w:x="1538" w:y="12826"/>
        <w:widowControl w:val="0"/>
        <w:autoSpaceDE w:val="0"/>
        <w:autoSpaceDN w:val="0"/>
        <w:spacing w:before="8" w:after="0" w:line="266" w:lineRule="exact"/>
        <w:ind w:left="61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faktury el.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poštou</w:t>
      </w:r>
      <w:r w:rsidRPr="00B70225">
        <w:rPr>
          <w:rFonts w:ascii="NNGATR+TimesNewRomanPSMT"/>
          <w:color w:val="000000"/>
          <w:sz w:val="24"/>
        </w:rPr>
        <w:t xml:space="preserve"> je </w:t>
      </w:r>
      <w:proofErr w:type="gramStart"/>
      <w:r w:rsidRPr="00B70225">
        <w:rPr>
          <w:rFonts w:ascii="NNGATR+TimesNewRomanPSMT"/>
          <w:color w:val="0000FF"/>
          <w:sz w:val="24"/>
        </w:rPr>
        <w:t xml:space="preserve">fakturace@unbr.cz </w:t>
      </w:r>
      <w:r w:rsidRPr="00B70225">
        <w:rPr>
          <w:rFonts w:ascii="NNGATR+TimesNewRomanPSMT"/>
          <w:color w:val="000000"/>
          <w:sz w:val="24"/>
        </w:rPr>
        <w:t>.</w:t>
      </w:r>
      <w:proofErr w:type="gramEnd"/>
    </w:p>
    <w:p w14:paraId="67EFC2B9" w14:textId="77777777" w:rsidR="0041278E" w:rsidRPr="00B70225" w:rsidRDefault="00B70225">
      <w:pPr>
        <w:framePr w:w="360" w:wrap="auto" w:hAnchor="text" w:x="1428" w:y="1476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740E1EE0" w14:textId="77777777" w:rsidR="0041278E" w:rsidRPr="00B70225" w:rsidRDefault="00B70225">
      <w:pPr>
        <w:framePr w:w="9194" w:wrap="auto" w:hAnchor="text" w:x="1548" w:y="1476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.3.2.</w:t>
      </w:r>
      <w:r w:rsidRPr="00B70225">
        <w:rPr>
          <w:rFonts w:ascii="NNGATR+TimesNewRomanPSMT"/>
          <w:color w:val="000000"/>
          <w:spacing w:val="1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Nebude-li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faktura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obsahovat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náležitosti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požadované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touto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smlouvou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0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veškeré</w:t>
      </w:r>
    </w:p>
    <w:p w14:paraId="5CC37840" w14:textId="77777777" w:rsidR="0041278E" w:rsidRPr="00B70225" w:rsidRDefault="00B70225">
      <w:pPr>
        <w:framePr w:w="9194" w:wrap="auto" w:hAnchor="text" w:x="1548" w:y="1476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náležitosti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daňového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účetního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dokladu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příslušných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předpisů,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oprávněn,</w:t>
      </w:r>
    </w:p>
    <w:p w14:paraId="51E91946" w14:textId="77777777" w:rsidR="0041278E" w:rsidRPr="00B70225" w:rsidRDefault="00FE5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B986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205.25pt;margin-top:735pt;width:93.45pt;height:2.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B70225" w:rsidRPr="00B70225">
        <w:rPr>
          <w:rFonts w:ascii="Arial"/>
          <w:color w:val="FF0000"/>
          <w:sz w:val="2"/>
        </w:rPr>
        <w:br w:type="page"/>
      </w:r>
    </w:p>
    <w:p w14:paraId="767B6D17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78150350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aniž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dostal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prodlení,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tuto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fakturu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lhůtě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splatnosti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vrátit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prodávajícímu</w:t>
      </w:r>
      <w:r w:rsidRPr="00B70225">
        <w:rPr>
          <w:rFonts w:ascii="NNGATR+TimesNewRomanPSMT"/>
          <w:color w:val="000000"/>
          <w:spacing w:val="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</w:p>
    <w:p w14:paraId="592D0CEC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uvedením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důvodu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opravě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doplnění.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takovém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začne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běžet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nová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lhůta</w:t>
      </w:r>
    </w:p>
    <w:p w14:paraId="30559320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splatnosti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délce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stanovené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odst.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2.3.3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doručením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opravené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(doplněné)</w:t>
      </w:r>
    </w:p>
    <w:p w14:paraId="5DFA00D9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faktury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kupujícímu.</w:t>
      </w:r>
    </w:p>
    <w:p w14:paraId="5AFF76F2" w14:textId="77777777" w:rsidR="0041278E" w:rsidRPr="00B70225" w:rsidRDefault="00B70225">
      <w:pPr>
        <w:framePr w:w="360" w:wrap="auto" w:hAnchor="text" w:x="142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15831442" w14:textId="77777777" w:rsidR="0041278E" w:rsidRPr="00B70225" w:rsidRDefault="00B70225">
      <w:pPr>
        <w:framePr w:w="360" w:wrap="auto" w:hAnchor="text" w:x="142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60ACE27E" w14:textId="77777777" w:rsidR="0041278E" w:rsidRPr="00B70225" w:rsidRDefault="00B70225">
      <w:pPr>
        <w:framePr w:w="4873" w:wrap="auto" w:hAnchor="text" w:x="154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.3.3.</w:t>
      </w:r>
      <w:r w:rsidRPr="00B70225">
        <w:rPr>
          <w:rFonts w:ascii="NNGATR+TimesNewRomanPSMT"/>
          <w:color w:val="000000"/>
          <w:spacing w:val="1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Splatnost faktury 30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dní</w:t>
      </w:r>
      <w:r w:rsidRPr="00B70225">
        <w:rPr>
          <w:rFonts w:ascii="NNGATR+TimesNewRomanPSMT"/>
          <w:color w:val="000000"/>
          <w:sz w:val="24"/>
        </w:rPr>
        <w:t xml:space="preserve"> od data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doručení.</w:t>
      </w:r>
    </w:p>
    <w:p w14:paraId="6379F6A7" w14:textId="77777777" w:rsidR="0041278E" w:rsidRPr="00B70225" w:rsidRDefault="00B70225">
      <w:pPr>
        <w:framePr w:w="9192" w:wrap="auto" w:hAnchor="text" w:x="1548" w:y="279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.3.4.</w:t>
      </w:r>
      <w:r w:rsidRPr="00B70225">
        <w:rPr>
          <w:rFonts w:ascii="NNGATR+TimesNewRomanPSMT"/>
          <w:color w:val="000000"/>
          <w:spacing w:val="1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Nedílnou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součástí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faktury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podepsaný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instalační</w:t>
      </w:r>
    </w:p>
    <w:p w14:paraId="58F860AC" w14:textId="77777777" w:rsidR="0041278E" w:rsidRPr="00B70225" w:rsidRDefault="00B70225">
      <w:pPr>
        <w:framePr w:w="9192" w:wrap="auto" w:hAnchor="text" w:x="1548" w:y="2799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úplnosti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 bezvadnosti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dodávky.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Nebude-li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dodávka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úplná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bezvadná,</w:t>
      </w:r>
    </w:p>
    <w:p w14:paraId="4BA197ED" w14:textId="77777777" w:rsidR="0041278E" w:rsidRPr="00B70225" w:rsidRDefault="00B70225">
      <w:pPr>
        <w:framePr w:w="9192" w:wrap="auto" w:hAnchor="text" w:x="1548" w:y="2799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odmítnout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tohoto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nepřevzít.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Odmítnutí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</w:p>
    <w:p w14:paraId="114E3917" w14:textId="77777777" w:rsidR="0041278E" w:rsidRPr="00B70225" w:rsidRDefault="00B70225">
      <w:pPr>
        <w:framePr w:w="9192" w:wrap="auto" w:hAnchor="text" w:x="1548" w:y="2799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důvody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vyznačí</w:t>
      </w:r>
      <w:r w:rsidRPr="00B70225">
        <w:rPr>
          <w:rFonts w:ascii="NNGATR+TimesNewRomanPSMT"/>
          <w:color w:val="000000"/>
          <w:sz w:val="24"/>
        </w:rPr>
        <w:t xml:space="preserve"> v dokladech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prodávajícího.</w:t>
      </w:r>
    </w:p>
    <w:p w14:paraId="00F0E09B" w14:textId="77777777" w:rsidR="0041278E" w:rsidRPr="00B70225" w:rsidRDefault="00B70225">
      <w:pPr>
        <w:framePr w:w="360" w:wrap="auto" w:hAnchor="text" w:x="142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33E54518" w14:textId="77777777" w:rsidR="0041278E" w:rsidRPr="00B70225" w:rsidRDefault="00B70225">
      <w:pPr>
        <w:framePr w:w="360" w:wrap="auto" w:hAnchor="text" w:x="1428" w:y="3903"/>
        <w:widowControl w:val="0"/>
        <w:autoSpaceDE w:val="0"/>
        <w:autoSpaceDN w:val="0"/>
        <w:spacing w:before="83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7D9878B1" w14:textId="77777777" w:rsidR="0041278E" w:rsidRPr="00B70225" w:rsidRDefault="00B70225">
      <w:pPr>
        <w:framePr w:w="480" w:wrap="auto" w:hAnchor="text" w:x="154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5D5B14E0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dojde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období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rozhodného</w:t>
      </w:r>
    </w:p>
    <w:p w14:paraId="0A3CAD45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stanovení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sazby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DPH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změně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sazby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DPH,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upravit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</w:p>
    <w:p w14:paraId="54CFE604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cenu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souladu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touto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legislativní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změnou.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tuto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změnu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zavazují</w:t>
      </w:r>
    </w:p>
    <w:p w14:paraId="46B7F8E6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akceptovat bez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výhrad.</w:t>
      </w:r>
    </w:p>
    <w:p w14:paraId="1AD47A68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okamžiku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uskutečnění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zdanitelného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zapsán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</w:p>
    <w:p w14:paraId="64689C01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registru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plátců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daně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přidané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hodnoty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nespolehlivý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plátce,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případně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budou</w:t>
      </w:r>
    </w:p>
    <w:p w14:paraId="1C35C35C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naplněny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další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109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ZDPH,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uhradit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</w:p>
    <w:p w14:paraId="5594509A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DPH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tohoto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zdanitelného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plnění,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aniž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vyzván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ručitel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správcem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daně</w:t>
      </w:r>
    </w:p>
    <w:p w14:paraId="35E4F5EB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prodávajícího,</w:t>
      </w:r>
      <w:r w:rsidRPr="00B70225">
        <w:rPr>
          <w:rFonts w:ascii="NNGATR+TimesNewRomanPSMT"/>
          <w:color w:val="000000"/>
          <w:sz w:val="24"/>
        </w:rPr>
        <w:t xml:space="preserve"> a to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postupem dle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z w:val="24"/>
        </w:rPr>
        <w:t xml:space="preserve"> 109a ZDPH.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Stejným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způsobem</w:t>
      </w:r>
      <w:r w:rsidRPr="00B70225">
        <w:rPr>
          <w:rFonts w:ascii="NNGATR+TimesNewRomanPSMT"/>
          <w:color w:val="000000"/>
          <w:sz w:val="24"/>
        </w:rPr>
        <w:t xml:space="preserve"> bude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postupováno,</w:t>
      </w:r>
    </w:p>
    <w:p w14:paraId="2BBB0746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pokud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smlouvě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bankovní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účet,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který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uveden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registru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plátců</w:t>
      </w:r>
    </w:p>
    <w:p w14:paraId="4112C62C" w14:textId="77777777" w:rsidR="0041278E" w:rsidRPr="00B70225" w:rsidRDefault="00B70225">
      <w:pPr>
        <w:framePr w:w="8594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daně</w:t>
      </w:r>
      <w:r w:rsidRPr="00B70225">
        <w:rPr>
          <w:rFonts w:ascii="NNGATR+TimesNewRomanPSMT"/>
          <w:color w:val="000000"/>
          <w:sz w:val="24"/>
        </w:rPr>
        <w:t xml:space="preserve"> 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přidané</w:t>
      </w:r>
      <w:r w:rsidRPr="00B70225">
        <w:rPr>
          <w:rFonts w:ascii="NNGATR+TimesNewRomanPSMT"/>
          <w:color w:val="000000"/>
          <w:sz w:val="24"/>
        </w:rPr>
        <w:t xml:space="preserve"> hodnoty nebo bude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evidován</w:t>
      </w:r>
      <w:r w:rsidRPr="00B70225">
        <w:rPr>
          <w:rFonts w:ascii="NNGATR+TimesNewRomanPSMT"/>
          <w:color w:val="000000"/>
          <w:sz w:val="24"/>
        </w:rPr>
        <w:t xml:space="preserve"> jako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nespolehlivá</w:t>
      </w:r>
      <w:r w:rsidRPr="00B70225">
        <w:rPr>
          <w:rFonts w:ascii="NNGATR+TimesNewRomanPSMT"/>
          <w:color w:val="000000"/>
          <w:sz w:val="24"/>
        </w:rPr>
        <w:t xml:space="preserve"> osoba.</w:t>
      </w:r>
    </w:p>
    <w:p w14:paraId="0849533D" w14:textId="77777777" w:rsidR="0041278E" w:rsidRPr="00B70225" w:rsidRDefault="00B70225">
      <w:pPr>
        <w:framePr w:w="480" w:wrap="auto" w:hAnchor="text" w:x="1548" w:y="500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000B090E" w14:textId="77777777" w:rsidR="0041278E" w:rsidRPr="00B70225" w:rsidRDefault="00B70225">
      <w:pPr>
        <w:framePr w:w="379" w:wrap="auto" w:hAnchor="text" w:x="1428" w:y="7219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3</w:t>
      </w:r>
    </w:p>
    <w:p w14:paraId="426712E9" w14:textId="77777777" w:rsidR="0041278E" w:rsidRPr="00B70225" w:rsidRDefault="00B70225">
      <w:pPr>
        <w:framePr w:w="2502" w:wrap="auto" w:hAnchor="text" w:x="1568" w:y="7219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 xml:space="preserve">.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Dodací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podmínky</w:t>
      </w:r>
    </w:p>
    <w:p w14:paraId="074D50A9" w14:textId="77777777" w:rsidR="0041278E" w:rsidRPr="00B70225" w:rsidRDefault="00B70225">
      <w:pPr>
        <w:framePr w:w="360" w:wrap="auto" w:hAnchor="text" w:x="1428" w:y="765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3C1C269B" w14:textId="77777777" w:rsidR="0041278E" w:rsidRPr="00B70225" w:rsidRDefault="00B70225">
      <w:pPr>
        <w:framePr w:w="360" w:wrap="auto" w:hAnchor="text" w:x="1428" w:y="765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1F01DF87" w14:textId="77777777" w:rsidR="0041278E" w:rsidRPr="00B70225" w:rsidRDefault="00B70225">
      <w:pPr>
        <w:framePr w:w="5189" w:wrap="auto" w:hAnchor="text" w:x="1548" w:y="765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Čas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plnění:</w:t>
      </w:r>
      <w:r w:rsidRPr="00B70225">
        <w:rPr>
          <w:rFonts w:ascii="NNGATR+TimesNewRomanPSMT"/>
          <w:color w:val="000000"/>
          <w:sz w:val="24"/>
        </w:rPr>
        <w:t xml:space="preserve"> do 12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týdnů</w:t>
      </w:r>
      <w:r w:rsidRPr="00B70225">
        <w:rPr>
          <w:rFonts w:ascii="NNGATR+TimesNewRomanPSMT"/>
          <w:color w:val="000000"/>
          <w:sz w:val="24"/>
        </w:rPr>
        <w:t xml:space="preserve"> od podpisu smlouvy.</w:t>
      </w:r>
    </w:p>
    <w:p w14:paraId="25E90201" w14:textId="77777777" w:rsidR="0041278E" w:rsidRPr="00B70225" w:rsidRDefault="00B70225">
      <w:pPr>
        <w:framePr w:w="480" w:wrap="auto" w:hAnchor="text" w:x="1548" w:y="793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76FEB089" w14:textId="77777777" w:rsidR="0041278E" w:rsidRPr="00B70225" w:rsidRDefault="00B70225">
      <w:pPr>
        <w:framePr w:w="8592" w:wrap="auto" w:hAnchor="text" w:x="2148" w:y="793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Místem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z w:val="24"/>
        </w:rPr>
        <w:t xml:space="preserve"> se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rozumí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místo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dodání</w:t>
      </w:r>
      <w:r w:rsidRPr="00B70225">
        <w:rPr>
          <w:rFonts w:ascii="NNGATR+TimesNewRomanPSMT"/>
          <w:color w:val="000000"/>
          <w:sz w:val="24"/>
        </w:rPr>
        <w:t xml:space="preserve"> na adrese: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Úrazová</w:t>
      </w:r>
      <w:r w:rsidRPr="00B70225">
        <w:rPr>
          <w:rFonts w:ascii="NNGATR+TimesNewRomanPSMT"/>
          <w:color w:val="000000"/>
          <w:sz w:val="24"/>
        </w:rPr>
        <w:t xml:space="preserve"> nemocnice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Brně,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 w:hAnsi="NNGATR+TimesNewRomanPSMT" w:cs="NNGATR+TimesNewRomanPSMT"/>
          <w:color w:val="000000"/>
          <w:sz w:val="24"/>
        </w:rPr>
        <w:t>Ponávka</w:t>
      </w:r>
      <w:proofErr w:type="spellEnd"/>
    </w:p>
    <w:p w14:paraId="23C75F3F" w14:textId="77777777" w:rsidR="0041278E" w:rsidRPr="00B70225" w:rsidRDefault="00B70225">
      <w:pPr>
        <w:framePr w:w="360" w:wrap="auto" w:hAnchor="text" w:x="2148" w:y="820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</w:t>
      </w:r>
    </w:p>
    <w:p w14:paraId="329DC7E2" w14:textId="77777777" w:rsidR="0041278E" w:rsidRPr="00B70225" w:rsidRDefault="00B70225">
      <w:pPr>
        <w:framePr w:w="3260" w:wrap="auto" w:hAnchor="text" w:x="2268" w:y="820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39/6,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Zábrdovice,</w:t>
      </w:r>
      <w:r w:rsidRPr="00B70225">
        <w:rPr>
          <w:rFonts w:ascii="NNGATR+TimesNewRomanPSMT"/>
          <w:color w:val="000000"/>
          <w:sz w:val="24"/>
        </w:rPr>
        <w:t xml:space="preserve"> 602 00 Brno.</w:t>
      </w:r>
    </w:p>
    <w:p w14:paraId="6A09F454" w14:textId="77777777" w:rsidR="0041278E" w:rsidRPr="00B70225" w:rsidRDefault="00B70225">
      <w:pPr>
        <w:framePr w:w="360" w:wrap="auto" w:hAnchor="text" w:x="1428" w:y="848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1AEF2272" w14:textId="77777777" w:rsidR="0041278E" w:rsidRPr="00B70225" w:rsidRDefault="00B70225">
      <w:pPr>
        <w:framePr w:w="360" w:wrap="auto" w:hAnchor="text" w:x="1428" w:y="848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6309206A" w14:textId="77777777" w:rsidR="0041278E" w:rsidRPr="00B70225" w:rsidRDefault="00B70225">
      <w:pPr>
        <w:framePr w:w="480" w:wrap="auto" w:hAnchor="text" w:x="1548" w:y="848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702D7AC4" w14:textId="77777777" w:rsidR="0041278E" w:rsidRPr="00B70225" w:rsidRDefault="00B70225">
      <w:pPr>
        <w:framePr w:w="480" w:wrap="auto" w:hAnchor="text" w:x="1548" w:y="848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1BCB9F80" w14:textId="77777777" w:rsidR="0041278E" w:rsidRPr="00B70225" w:rsidRDefault="00B70225">
      <w:pPr>
        <w:framePr w:w="8592" w:wrap="auto" w:hAnchor="text" w:x="2148" w:y="848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z w:val="24"/>
        </w:rPr>
        <w:t xml:space="preserve"> je povinen vyzvat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z w:val="24"/>
        </w:rPr>
        <w:t xml:space="preserve"> k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převzetí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nejméně</w:t>
      </w:r>
      <w:r w:rsidRPr="00B70225">
        <w:rPr>
          <w:rFonts w:ascii="NNGATR+TimesNewRomanPSMT"/>
          <w:color w:val="000000"/>
          <w:sz w:val="24"/>
        </w:rPr>
        <w:t xml:space="preserve"> 2 dny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předem.</w:t>
      </w:r>
    </w:p>
    <w:p w14:paraId="6DB2B35C" w14:textId="77777777" w:rsidR="0041278E" w:rsidRPr="00B70225" w:rsidRDefault="00B70225">
      <w:pPr>
        <w:framePr w:w="8592" w:wrap="auto" w:hAnchor="text" w:x="2148" w:y="848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Dodávka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potvrzena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podpisem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předávacího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instalačního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protokolu</w:t>
      </w:r>
    </w:p>
    <w:p w14:paraId="7B97C3A9" w14:textId="77777777" w:rsidR="0041278E" w:rsidRPr="00B70225" w:rsidRDefault="00B70225">
      <w:pPr>
        <w:framePr w:w="8592" w:wrap="auto" w:hAnchor="text" w:x="2148" w:y="848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k tomu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pověřenými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zástupci</w:t>
      </w:r>
      <w:r w:rsidRPr="00B70225">
        <w:rPr>
          <w:rFonts w:ascii="NNGATR+TimesNewRomanPSMT"/>
          <w:color w:val="000000"/>
          <w:sz w:val="24"/>
        </w:rPr>
        <w:t xml:space="preserve"> obou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z w:val="24"/>
        </w:rPr>
        <w:t xml:space="preserve"> stran.</w:t>
      </w:r>
    </w:p>
    <w:p w14:paraId="083A1253" w14:textId="77777777" w:rsidR="0041278E" w:rsidRPr="00B70225" w:rsidRDefault="00B70225">
      <w:pPr>
        <w:framePr w:w="360" w:wrap="auto" w:hAnchor="text" w:x="142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36DDAB3B" w14:textId="77777777" w:rsidR="0041278E" w:rsidRPr="00B70225" w:rsidRDefault="00B70225">
      <w:pPr>
        <w:framePr w:w="360" w:wrap="auto" w:hAnchor="text" w:x="1428" w:y="9313"/>
        <w:widowControl w:val="0"/>
        <w:autoSpaceDE w:val="0"/>
        <w:autoSpaceDN w:val="0"/>
        <w:spacing w:before="56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70FECF4C" w14:textId="77777777" w:rsidR="0041278E" w:rsidRPr="00B70225" w:rsidRDefault="00B70225">
      <w:pPr>
        <w:framePr w:w="480" w:wrap="auto" w:hAnchor="text" w:x="154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7A6380C8" w14:textId="77777777" w:rsidR="0041278E" w:rsidRPr="00B70225" w:rsidRDefault="00B70225">
      <w:pPr>
        <w:framePr w:w="480" w:wrap="auto" w:hAnchor="text" w:x="1548" w:y="9313"/>
        <w:widowControl w:val="0"/>
        <w:autoSpaceDE w:val="0"/>
        <w:autoSpaceDN w:val="0"/>
        <w:spacing w:before="56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</w:p>
    <w:p w14:paraId="56506154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Vlastnické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přechází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dnem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převzetí</w:t>
      </w:r>
    </w:p>
    <w:p w14:paraId="64B2CA46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zboží.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Nebezpečí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vzniku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přechází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podpisem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předávacího</w:t>
      </w:r>
    </w:p>
    <w:p w14:paraId="3A06DBD0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5B9BD5"/>
          <w:sz w:val="24"/>
        </w:rPr>
        <w:t>.</w:t>
      </w:r>
    </w:p>
    <w:p w14:paraId="342B821F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instalaci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podepsán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potvrzující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instalaci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–</w:t>
      </w:r>
    </w:p>
    <w:p w14:paraId="042BA4A6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instalační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funkčnost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který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podepíší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tomu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oprávnění</w:t>
      </w:r>
    </w:p>
    <w:p w14:paraId="19582F6D" w14:textId="77777777" w:rsidR="0041278E" w:rsidRPr="00B70225" w:rsidRDefault="00B70225">
      <w:pPr>
        <w:framePr w:w="8593" w:wrap="auto" w:hAnchor="text" w:x="2148" w:y="931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zástupci</w:t>
      </w:r>
      <w:r w:rsidRPr="00B70225">
        <w:rPr>
          <w:rFonts w:ascii="NNGATR+TimesNewRomanPSMT"/>
          <w:color w:val="000000"/>
          <w:sz w:val="24"/>
        </w:rPr>
        <w:t xml:space="preserve"> obou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z w:val="24"/>
        </w:rPr>
        <w:t xml:space="preserve"> stran,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slouží</w:t>
      </w:r>
      <w:r w:rsidRPr="00B70225">
        <w:rPr>
          <w:rFonts w:ascii="NNGATR+TimesNewRomanPSMT"/>
          <w:color w:val="000000"/>
          <w:sz w:val="24"/>
        </w:rPr>
        <w:t xml:space="preserve"> jako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z w:val="24"/>
        </w:rPr>
        <w:t xml:space="preserve"> list.</w:t>
      </w:r>
    </w:p>
    <w:p w14:paraId="67202823" w14:textId="77777777" w:rsidR="0041278E" w:rsidRPr="00B70225" w:rsidRDefault="00B70225">
      <w:pPr>
        <w:framePr w:w="360" w:wrap="auto" w:hAnchor="text" w:x="1428" w:y="10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57B0A1C0" w14:textId="77777777" w:rsidR="0041278E" w:rsidRPr="00B70225" w:rsidRDefault="00B70225">
      <w:pPr>
        <w:framePr w:w="360" w:wrap="auto" w:hAnchor="text" w:x="1428" w:y="1096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2E3A3731" w14:textId="77777777" w:rsidR="0041278E" w:rsidRPr="00B70225" w:rsidRDefault="00B70225">
      <w:pPr>
        <w:framePr w:w="480" w:wrap="auto" w:hAnchor="text" w:x="1548" w:y="10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</w:p>
    <w:p w14:paraId="0A64109F" w14:textId="77777777" w:rsidR="0041278E" w:rsidRPr="00B70225" w:rsidRDefault="00B70225">
      <w:pPr>
        <w:framePr w:w="480" w:wrap="auto" w:hAnchor="text" w:x="1548" w:y="1096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.8.</w:t>
      </w:r>
    </w:p>
    <w:p w14:paraId="3BDE519E" w14:textId="77777777" w:rsidR="0041278E" w:rsidRPr="00B70225" w:rsidRDefault="00B70225">
      <w:pPr>
        <w:framePr w:w="8592" w:wrap="auto" w:hAnchor="text" w:x="2148" w:y="10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zajistí</w:t>
      </w:r>
      <w:r w:rsidRPr="00B70225">
        <w:rPr>
          <w:rFonts w:ascii="NNGATR+TimesNewRomanPSMT"/>
          <w:color w:val="000000"/>
          <w:sz w:val="24"/>
        </w:rPr>
        <w:t xml:space="preserve">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vlastní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z w:val="24"/>
        </w:rPr>
        <w:t xml:space="preserve"> ekologickou likvidaci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obalového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materiálu.</w:t>
      </w:r>
    </w:p>
    <w:p w14:paraId="5AEDFA88" w14:textId="77777777" w:rsidR="0041278E" w:rsidRPr="00B70225" w:rsidRDefault="00B70225">
      <w:pPr>
        <w:framePr w:w="8592" w:wrap="auto" w:hAnchor="text" w:x="2148" w:y="1096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sdělit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kupujícímu,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vybavení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nutné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instalaci</w:t>
      </w:r>
      <w:r w:rsidRPr="00B70225">
        <w:rPr>
          <w:rFonts w:ascii="NNGATR+TimesNewRomanPSMT"/>
          <w:color w:val="000000"/>
          <w:spacing w:val="4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mít</w:t>
      </w:r>
    </w:p>
    <w:p w14:paraId="76B10EF7" w14:textId="77777777" w:rsidR="0041278E" w:rsidRPr="00B70225" w:rsidRDefault="00B70225">
      <w:pPr>
        <w:framePr w:w="8592" w:wrap="auto" w:hAnchor="text" w:x="2148" w:y="10969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připravené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místě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dodání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jaký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způsob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součinnosti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očekává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úspěšné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instalaci</w:t>
      </w:r>
    </w:p>
    <w:p w14:paraId="01981897" w14:textId="77777777" w:rsidR="0041278E" w:rsidRPr="00B70225" w:rsidRDefault="00B70225">
      <w:pPr>
        <w:framePr w:w="8592" w:wrap="auto" w:hAnchor="text" w:x="2148" w:y="1096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z w:val="24"/>
        </w:rPr>
        <w:t xml:space="preserve"> 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instruktáži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příslušných</w:t>
      </w:r>
      <w:r w:rsidRPr="00B70225">
        <w:rPr>
          <w:rFonts w:ascii="NNGATR+TimesNewRomanPSMT"/>
          <w:color w:val="000000"/>
          <w:sz w:val="24"/>
        </w:rPr>
        <w:t xml:space="preserve"> osob.</w:t>
      </w:r>
    </w:p>
    <w:p w14:paraId="42F3F9E6" w14:textId="77777777" w:rsidR="0041278E" w:rsidRPr="00B70225" w:rsidRDefault="00B70225">
      <w:pPr>
        <w:framePr w:w="360" w:wrap="auto" w:hAnchor="text" w:x="1428" w:y="1207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24C6CA5E" w14:textId="77777777" w:rsidR="0041278E" w:rsidRPr="00B70225" w:rsidRDefault="00B70225">
      <w:pPr>
        <w:framePr w:w="480" w:wrap="auto" w:hAnchor="text" w:x="1548" w:y="1207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.9.</w:t>
      </w:r>
    </w:p>
    <w:p w14:paraId="794E46F8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Dodávka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považuje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splněnou,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pokud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bylo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předáno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</w:p>
    <w:p w14:paraId="4B059B98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příslušné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dokumentace,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bylo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nainstalováno,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uvedeno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provozu,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provedena</w:t>
      </w:r>
    </w:p>
    <w:p w14:paraId="312EE7AB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vstupní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validace,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provedena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instruktáž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řádně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převzato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předávacím</w:t>
      </w:r>
    </w:p>
    <w:p w14:paraId="6F7A4F9A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protokolem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podepsaným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pověřenými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zástupci</w:t>
      </w:r>
      <w:r w:rsidRPr="00B70225">
        <w:rPr>
          <w:rFonts w:ascii="NNGATR+TimesNewRomanPSMT"/>
          <w:color w:val="000000"/>
          <w:sz w:val="24"/>
        </w:rPr>
        <w:t xml:space="preserve"> obou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z w:val="24"/>
        </w:rPr>
        <w:t xml:space="preserve"> stran.</w:t>
      </w:r>
    </w:p>
    <w:p w14:paraId="424CC7E6" w14:textId="77777777" w:rsidR="0041278E" w:rsidRPr="00B70225" w:rsidRDefault="00B70225">
      <w:pPr>
        <w:framePr w:w="379" w:wrap="auto" w:hAnchor="text" w:x="1428" w:y="13733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4</w:t>
      </w:r>
    </w:p>
    <w:p w14:paraId="169D8D43" w14:textId="77777777" w:rsidR="0041278E" w:rsidRPr="00B70225" w:rsidRDefault="00B70225">
      <w:pPr>
        <w:framePr w:w="9038" w:wrap="auto" w:hAnchor="text" w:x="1568" w:y="13733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 xml:space="preserve">.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Odpovědnost</w:t>
      </w:r>
      <w:r w:rsidRPr="00B70225">
        <w:rPr>
          <w:rFonts w:ascii="FNENBT+TimesNewRomanPS-BoldMT"/>
          <w:color w:val="000000"/>
          <w:sz w:val="28"/>
        </w:rPr>
        <w:t xml:space="preserve"> za vady,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záruka</w:t>
      </w:r>
      <w:r w:rsidRPr="00B70225">
        <w:rPr>
          <w:rFonts w:ascii="FNENBT+TimesNewRomanPS-BoldMT"/>
          <w:color w:val="000000"/>
          <w:sz w:val="28"/>
        </w:rPr>
        <w:t xml:space="preserve"> za jakost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zboží,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záruční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podmínky</w:t>
      </w:r>
      <w:r w:rsidRPr="00B70225">
        <w:rPr>
          <w:rFonts w:ascii="FNENBT+TimesNewRomanPS-BoldMT"/>
          <w:color w:val="000000"/>
          <w:sz w:val="28"/>
        </w:rPr>
        <w:t xml:space="preserve"> a servis</w:t>
      </w:r>
    </w:p>
    <w:p w14:paraId="3540FA7D" w14:textId="77777777" w:rsidR="0041278E" w:rsidRPr="00B70225" w:rsidRDefault="00B70225">
      <w:pPr>
        <w:framePr w:w="360" w:wrap="auto" w:hAnchor="text" w:x="1428" w:y="1417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18D65B43" w14:textId="77777777" w:rsidR="0041278E" w:rsidRPr="00B70225" w:rsidRDefault="00B70225">
      <w:pPr>
        <w:framePr w:w="480" w:wrap="auto" w:hAnchor="text" w:x="1548" w:y="1417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7277E89C" w14:textId="77777777" w:rsidR="0041278E" w:rsidRPr="00B70225" w:rsidRDefault="00B70225">
      <w:pPr>
        <w:framePr w:w="8593" w:wrap="auto" w:hAnchor="text" w:x="2148" w:y="1417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přejímá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níže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uvedenou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záruku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jakost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dodaného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podle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smlouvy:</w:t>
      </w:r>
    </w:p>
    <w:p w14:paraId="7D23AF9D" w14:textId="77777777" w:rsidR="0041278E" w:rsidRPr="00B70225" w:rsidRDefault="00B70225">
      <w:pPr>
        <w:framePr w:w="8593" w:wrap="auto" w:hAnchor="text" w:x="2148" w:y="14170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z w:val="24"/>
        </w:rPr>
        <w:t xml:space="preserve"> doba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dodané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z w:val="24"/>
        </w:rPr>
        <w:t xml:space="preserve"> je 24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měsíců.</w:t>
      </w:r>
    </w:p>
    <w:p w14:paraId="5D151F7B" w14:textId="77777777" w:rsidR="0041278E" w:rsidRPr="00B70225" w:rsidRDefault="00B70225">
      <w:pPr>
        <w:framePr w:w="360" w:wrap="auto" w:hAnchor="text" w:x="1428" w:y="147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0E659EDC" w14:textId="77777777" w:rsidR="0041278E" w:rsidRPr="00B70225" w:rsidRDefault="00B70225">
      <w:pPr>
        <w:framePr w:w="480" w:wrap="auto" w:hAnchor="text" w:x="1548" w:y="147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6B8C03FC" w14:textId="77777777" w:rsidR="0041278E" w:rsidRPr="00B70225" w:rsidRDefault="00B70225">
      <w:pPr>
        <w:framePr w:w="8592" w:wrap="auto" w:hAnchor="text" w:x="2148" w:y="147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doba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počíná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běžet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dnem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převzetí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tj.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dnem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podpisu</w:t>
      </w:r>
      <w:r w:rsidRPr="00B70225">
        <w:rPr>
          <w:rFonts w:ascii="NNGATR+TimesNewRomanPSMT"/>
          <w:color w:val="000000"/>
          <w:spacing w:val="8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předávacího</w:t>
      </w:r>
    </w:p>
    <w:p w14:paraId="7581BEDF" w14:textId="77777777" w:rsidR="0041278E" w:rsidRPr="00B70225" w:rsidRDefault="00B70225">
      <w:pPr>
        <w:framePr w:w="8592" w:wrap="auto" w:hAnchor="text" w:x="2148" w:y="1472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protokolu.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vyskytne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vada,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</w:p>
    <w:p w14:paraId="0D84799C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3A0E3F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04413FB0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5634EA46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zvolit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způsob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řešení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reklamace,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buď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výměnou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bezvadné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slevou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</w:p>
    <w:p w14:paraId="470C6721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ceny,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odstraněním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vady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opravou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odstoupením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vrácením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ceny.</w:t>
      </w:r>
    </w:p>
    <w:p w14:paraId="41DD45D0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provádět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bezplatně.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tuto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dobu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</w:p>
    <w:p w14:paraId="60CC1AD2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zajistit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odstraňovat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vzniklé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poruchy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dodaném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jakož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5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provádět</w:t>
      </w:r>
    </w:p>
    <w:p w14:paraId="112DD776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kompletní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proofErr w:type="spellStart"/>
      <w:r w:rsidRPr="00B70225">
        <w:rPr>
          <w:rFonts w:ascii="NNGATR+TimesNewRomanPSMT"/>
          <w:color w:val="000000"/>
          <w:sz w:val="24"/>
        </w:rPr>
        <w:t>pBTK</w:t>
      </w:r>
      <w:proofErr w:type="spellEnd"/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KEZ,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seřízení,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výměnu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spotřebního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materiálu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náhradních</w:t>
      </w:r>
    </w:p>
    <w:p w14:paraId="26AF964C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dílů,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vystavení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protokolů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 dopravy,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vše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dobu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záruky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bez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povinnosti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</w:p>
    <w:p w14:paraId="39259F93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platit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nad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rámec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sjednané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ceny.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platí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jen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podmínky,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</w:p>
    <w:p w14:paraId="7367AC8E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závada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nebyla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způsobena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nesprávnou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obsluhou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úmyslným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poškozením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kupujícím,</w:t>
      </w:r>
    </w:p>
    <w:p w14:paraId="6B53C1D6" w14:textId="77777777" w:rsidR="0041278E" w:rsidRPr="00B70225" w:rsidRDefault="00B70225">
      <w:pPr>
        <w:framePr w:w="8593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resp.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třetími</w:t>
      </w:r>
      <w:r w:rsidRPr="00B70225">
        <w:rPr>
          <w:rFonts w:ascii="NNGATR+TimesNewRomanPSMT"/>
          <w:color w:val="000000"/>
          <w:sz w:val="24"/>
        </w:rPr>
        <w:t xml:space="preserve"> osobami,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oprávnil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používat.</w:t>
      </w:r>
    </w:p>
    <w:p w14:paraId="0740317F" w14:textId="77777777" w:rsidR="0041278E" w:rsidRPr="00B70225" w:rsidRDefault="00B70225">
      <w:pPr>
        <w:framePr w:w="360" w:wrap="auto" w:hAnchor="text" w:x="1428" w:y="1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44B78744" w14:textId="77777777" w:rsidR="0041278E" w:rsidRPr="00B70225" w:rsidRDefault="00B70225">
      <w:pPr>
        <w:framePr w:w="480" w:wrap="auto" w:hAnchor="text" w:x="1548" w:y="1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4FCD0309" w14:textId="77777777" w:rsidR="0041278E" w:rsidRPr="00B70225" w:rsidRDefault="00B70225">
      <w:pPr>
        <w:framePr w:w="360" w:wrap="auto" w:hAnchor="text" w:x="142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06FA471D" w14:textId="77777777" w:rsidR="0041278E" w:rsidRPr="00B70225" w:rsidRDefault="00B70225">
      <w:pPr>
        <w:framePr w:w="360" w:wrap="auto" w:hAnchor="text" w:x="1428" w:y="3903"/>
        <w:widowControl w:val="0"/>
        <w:autoSpaceDE w:val="0"/>
        <w:autoSpaceDN w:val="0"/>
        <w:spacing w:before="111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4A86EB04" w14:textId="77777777" w:rsidR="0041278E" w:rsidRPr="00B70225" w:rsidRDefault="00B70225">
      <w:pPr>
        <w:framePr w:w="480" w:wrap="auto" w:hAnchor="text" w:x="154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34F2DD3C" w14:textId="77777777" w:rsidR="0041278E" w:rsidRPr="00B70225" w:rsidRDefault="00B70225">
      <w:pPr>
        <w:framePr w:w="480" w:wrap="auto" w:hAnchor="text" w:x="1548" w:y="3903"/>
        <w:widowControl w:val="0"/>
        <w:autoSpaceDE w:val="0"/>
        <w:autoSpaceDN w:val="0"/>
        <w:spacing w:before="111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641E0609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dohodly,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uplynutí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záruky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poskytovat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</w:t>
      </w:r>
    </w:p>
    <w:p w14:paraId="6EDA6CCB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maximální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ceny,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budou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garantovány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proofErr w:type="gramStart"/>
      <w:r w:rsidRPr="00B70225">
        <w:rPr>
          <w:rFonts w:ascii="NNGATR+TimesNewRomanPSMT"/>
          <w:color w:val="000000"/>
          <w:sz w:val="24"/>
        </w:rPr>
        <w:t>6-ti</w:t>
      </w:r>
      <w:proofErr w:type="gramEnd"/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let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</w:p>
    <w:p w14:paraId="4C8CACAB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uplynutí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doby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smlouvy.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pozáručního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servisu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jsou</w:t>
      </w:r>
      <w:r w:rsidRPr="00B70225">
        <w:rPr>
          <w:rFonts w:ascii="NNGATR+TimesNewRomanPSMT"/>
          <w:color w:val="000000"/>
          <w:spacing w:val="2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uvedeny</w:t>
      </w:r>
    </w:p>
    <w:p w14:paraId="4BC8FEF3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příloze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Modelové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6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pacing w:val="-1"/>
          <w:sz w:val="24"/>
        </w:rPr>
        <w:t>roků,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nedílnou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součástí</w:t>
      </w:r>
    </w:p>
    <w:p w14:paraId="78E9A084" w14:textId="1333E4E5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z w:val="24"/>
        </w:rPr>
        <w:t xml:space="preserve"> smlouvy.</w:t>
      </w:r>
    </w:p>
    <w:p w14:paraId="35BFEBE7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výhradně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servisním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oddělením</w:t>
      </w:r>
      <w:r w:rsidRPr="00B70225">
        <w:rPr>
          <w:rFonts w:ascii="NNGATR+TimesNewRomanPSMT"/>
          <w:color w:val="000000"/>
          <w:spacing w:val="3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</w:p>
    <w:p w14:paraId="1EC9D1D0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předložit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spolupráci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provádění</w:t>
      </w:r>
    </w:p>
    <w:p w14:paraId="3F82EAAF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servisu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uzavřenou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třetí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osobou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(autorizovaným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střediskem),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níž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</w:p>
    <w:p w14:paraId="1C72186A" w14:textId="77777777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patrné,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zajištěn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 rozsahu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podmínek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stanovených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touto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smlouvou.</w:t>
      </w:r>
    </w:p>
    <w:p w14:paraId="601F5001" w14:textId="2CDB5ABB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Kontakt</w:t>
      </w:r>
      <w:r w:rsidRPr="00B70225">
        <w:rPr>
          <w:rFonts w:ascii="NNGATR+TimesNewRomanPSMT"/>
          <w:color w:val="000000"/>
          <w:spacing w:val="26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26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pacing w:val="26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záležitosti:</w:t>
      </w:r>
      <w:r w:rsidRPr="00B70225">
        <w:rPr>
          <w:rFonts w:ascii="NNGATR+TimesNewRomanPSMT"/>
          <w:color w:val="000000"/>
          <w:spacing w:val="26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kontaktní</w:t>
      </w:r>
      <w:r w:rsidRPr="00B70225">
        <w:rPr>
          <w:rFonts w:ascii="NNGATR+TimesNewRomanPSMT"/>
          <w:color w:val="000000"/>
          <w:spacing w:val="26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osoba</w:t>
      </w:r>
      <w:r w:rsidRPr="00B70225">
        <w:rPr>
          <w:rFonts w:ascii="NNGATR+TimesNewRomanPSMT"/>
          <w:color w:val="000000"/>
          <w:spacing w:val="261"/>
          <w:sz w:val="24"/>
        </w:rPr>
        <w:t xml:space="preserve"> </w:t>
      </w:r>
      <w:proofErr w:type="spellStart"/>
      <w:r>
        <w:rPr>
          <w:rFonts w:ascii="NNGATR+TimesNewRomanPSMT"/>
          <w:color w:val="000000"/>
          <w:sz w:val="24"/>
        </w:rPr>
        <w:t>xxxxxxxxxxxx</w:t>
      </w:r>
      <w:proofErr w:type="spellEnd"/>
    </w:p>
    <w:p w14:paraId="2C4D2ABA" w14:textId="32C7AD4C" w:rsidR="0041278E" w:rsidRPr="00B70225" w:rsidRDefault="00B70225">
      <w:pPr>
        <w:framePr w:w="8593" w:wrap="auto" w:hAnchor="text" w:x="2148" w:y="390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tel.: +</w:t>
      </w:r>
      <w:proofErr w:type="spellStart"/>
      <w:r>
        <w:rPr>
          <w:rFonts w:ascii="NNGATR+TimesNewRomanPSMT"/>
          <w:color w:val="000000"/>
          <w:sz w:val="24"/>
        </w:rPr>
        <w:t>xxxxxxxxxxx</w:t>
      </w:r>
      <w:proofErr w:type="spellEnd"/>
      <w:r w:rsidRPr="00B70225">
        <w:rPr>
          <w:rFonts w:ascii="NNGATR+TimesNewRomanPSMT"/>
          <w:color w:val="000000"/>
          <w:sz w:val="24"/>
        </w:rPr>
        <w:t xml:space="preserve"> e-mail: </w:t>
      </w:r>
      <w:proofErr w:type="spellStart"/>
      <w:r>
        <w:rPr>
          <w:rFonts w:ascii="NNGATR+TimesNewRomanPSMT"/>
          <w:color w:val="000000"/>
          <w:sz w:val="24"/>
        </w:rPr>
        <w:t>xxxxxxxxxxxx</w:t>
      </w:r>
      <w:proofErr w:type="spellEnd"/>
      <w:r w:rsidRPr="00B70225">
        <w:rPr>
          <w:rFonts w:ascii="NNGATR+TimesNewRomanPSMT"/>
          <w:color w:val="000000"/>
          <w:sz w:val="24"/>
        </w:rPr>
        <w:t>.</w:t>
      </w:r>
    </w:p>
    <w:p w14:paraId="276CFEC8" w14:textId="77777777" w:rsidR="0041278E" w:rsidRPr="00B70225" w:rsidRDefault="00B70225">
      <w:pPr>
        <w:framePr w:w="360" w:wrap="auto" w:hAnchor="text" w:x="1428" w:y="69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1B771700" w14:textId="77777777" w:rsidR="0041278E" w:rsidRPr="00B70225" w:rsidRDefault="00B70225">
      <w:pPr>
        <w:framePr w:w="480" w:wrap="auto" w:hAnchor="text" w:x="1548" w:y="69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</w:p>
    <w:p w14:paraId="42BA1465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Garantovaná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doba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odezvy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(povinnost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potvrdit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přijetí</w:t>
      </w:r>
      <w:r w:rsidRPr="00B70225">
        <w:rPr>
          <w:rFonts w:ascii="NNGATR+TimesNewRomanPSMT"/>
          <w:color w:val="000000"/>
          <w:spacing w:val="1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požadavku</w:t>
      </w:r>
    </w:p>
    <w:p w14:paraId="77AD45C6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kupujícího)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záručního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pozáručního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servisu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(pracovní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dny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proofErr w:type="gramStart"/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–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18</w:t>
      </w:r>
      <w:proofErr w:type="gramEnd"/>
    </w:p>
    <w:p w14:paraId="4D5AAA06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hod.)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48 hodin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nahlášení.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Nástup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opravu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proběhne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24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hodin</w:t>
      </w:r>
      <w:r w:rsidRPr="00B70225">
        <w:rPr>
          <w:rFonts w:ascii="WLPNOH+TimesNewRomanPS-Bold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odezvy</w:t>
      </w:r>
    </w:p>
    <w:p w14:paraId="2A399401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závada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odstraněna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nejpozději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do</w:t>
      </w:r>
      <w:r w:rsidRPr="00B70225">
        <w:rPr>
          <w:rFonts w:ascii="WLPNOH+TimesNewRomanPS-BoldMT"/>
          <w:color w:val="000000"/>
          <w:spacing w:val="48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48</w:t>
      </w:r>
      <w:r w:rsidRPr="00B70225">
        <w:rPr>
          <w:rFonts w:ascii="WLPNOH+TimesNewRomanPS-BoldMT"/>
          <w:color w:val="000000"/>
          <w:spacing w:val="48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hodin</w:t>
      </w:r>
      <w:r w:rsidRPr="00B70225">
        <w:rPr>
          <w:rFonts w:ascii="WLPNOH+TimesNewRomanPS-Bold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nahlášení,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nedohodnou-li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</w:p>
    <w:p w14:paraId="7DEFAC72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jinak.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Jiný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termín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uveden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předávacím</w:t>
      </w:r>
    </w:p>
    <w:p w14:paraId="6EB7998E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podepsaném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oprávněnými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zástupci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obou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opačném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</w:p>
    <w:p w14:paraId="148ADE71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platit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termín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pracovních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závady.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</w:p>
    <w:p w14:paraId="2E844049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provedeno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telefonickou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písemnou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formou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výše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uvedené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kontakty.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</w:p>
    <w:p w14:paraId="22A302F1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dodavatel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nenastoupí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opravy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uživatel</w:t>
      </w:r>
    </w:p>
    <w:p w14:paraId="62B4A9E5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nechat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odstranit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vady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3.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osobou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dodavatele.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</w:p>
    <w:p w14:paraId="47E6A7EF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případné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</w:t>
      </w:r>
      <w:r w:rsidRPr="00B70225">
        <w:rPr>
          <w:rFonts w:ascii="NNGATR+TimesNewRomanPSMT"/>
          <w:color w:val="000000"/>
          <w:spacing w:val="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</w:p>
    <w:p w14:paraId="76C54B52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přesáhne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dva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dny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nahlášení,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bezplatně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zapůjčit</w:t>
      </w:r>
    </w:p>
    <w:p w14:paraId="09E77E48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stejné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vyšší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specifikace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(případně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příslušenství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nezbytné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provoz)</w:t>
      </w:r>
    </w:p>
    <w:p w14:paraId="10E43C71" w14:textId="77777777" w:rsidR="0041278E" w:rsidRPr="00B70225" w:rsidRDefault="00B70225">
      <w:pPr>
        <w:framePr w:w="8592" w:wrap="auto" w:hAnchor="text" w:x="2148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nedohodnou-li se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z w:val="24"/>
        </w:rPr>
        <w:t xml:space="preserve"> strany jinak.</w:t>
      </w:r>
    </w:p>
    <w:p w14:paraId="1EEF7BF1" w14:textId="77777777" w:rsidR="0041278E" w:rsidRPr="00B70225" w:rsidRDefault="00B70225">
      <w:pPr>
        <w:framePr w:w="360" w:wrap="auto" w:hAnchor="text" w:x="1428" w:y="1080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64728B90" w14:textId="77777777" w:rsidR="0041278E" w:rsidRPr="00B70225" w:rsidRDefault="00B70225">
      <w:pPr>
        <w:framePr w:w="360" w:wrap="auto" w:hAnchor="text" w:x="1428" w:y="10801"/>
        <w:widowControl w:val="0"/>
        <w:autoSpaceDE w:val="0"/>
        <w:autoSpaceDN w:val="0"/>
        <w:spacing w:before="83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19610A4D" w14:textId="77777777" w:rsidR="0041278E" w:rsidRPr="00B70225" w:rsidRDefault="00B70225">
      <w:pPr>
        <w:framePr w:w="480" w:wrap="auto" w:hAnchor="text" w:x="1548" w:y="1080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</w:p>
    <w:p w14:paraId="3AD4F088" w14:textId="77777777" w:rsidR="0041278E" w:rsidRPr="00B70225" w:rsidRDefault="00B70225">
      <w:pPr>
        <w:framePr w:w="480" w:wrap="auto" w:hAnchor="text" w:x="1548" w:y="10801"/>
        <w:widowControl w:val="0"/>
        <w:autoSpaceDE w:val="0"/>
        <w:autoSpaceDN w:val="0"/>
        <w:spacing w:before="83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.8.</w:t>
      </w:r>
    </w:p>
    <w:p w14:paraId="161C72F7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rovněž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poskytnout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novým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pracovníkům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dodatečné</w:t>
      </w:r>
    </w:p>
    <w:p w14:paraId="5C73343D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instruktáže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zdravotnických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prostředcích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diagnostických</w:t>
      </w:r>
      <w:r w:rsidRPr="00B70225">
        <w:rPr>
          <w:rFonts w:ascii="NNGATR+TimesNewRomanPSMT"/>
          <w:color w:val="000000"/>
          <w:spacing w:val="4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zdravotních</w:t>
      </w:r>
    </w:p>
    <w:p w14:paraId="4AA7DF14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prostředcích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in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vitro,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vyžádání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(během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trvání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doby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bezplatně</w:t>
      </w:r>
    </w:p>
    <w:p w14:paraId="2525D0B8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maximálně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dvakrát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ročně).</w:t>
      </w:r>
    </w:p>
    <w:p w14:paraId="36C4DD24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každé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provedené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službě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oddělení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povinno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vystavit</w:t>
      </w:r>
    </w:p>
    <w:p w14:paraId="39646DB1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provedeném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zásahu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 popisem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závady,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uvedením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provedených</w:t>
      </w:r>
      <w:r w:rsidRPr="00B70225">
        <w:rPr>
          <w:rFonts w:ascii="NNGATR+TimesNewRomanPSMT"/>
          <w:color w:val="000000"/>
          <w:spacing w:val="6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úkonů,</w:t>
      </w:r>
    </w:p>
    <w:p w14:paraId="5CD1014E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seznamem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použitých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náhradních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dílů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potvrzením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propuštění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provozu,</w:t>
      </w:r>
    </w:p>
    <w:p w14:paraId="592BFDA7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který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nejpozději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prodávajícímu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okamžiku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předání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přístroje.</w:t>
      </w:r>
      <w:r w:rsidRPr="00B70225">
        <w:rPr>
          <w:rFonts w:ascii="NNGATR+TimesNewRomanPSMT"/>
          <w:color w:val="000000"/>
          <w:spacing w:val="7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Tento</w:t>
      </w:r>
    </w:p>
    <w:p w14:paraId="07AED43A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protokol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ukončení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kontrole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servisního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zásahu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zástupcem</w:t>
      </w:r>
      <w:r w:rsidRPr="00B70225">
        <w:rPr>
          <w:rFonts w:ascii="NNGATR+TimesNewRomanPSMT"/>
          <w:color w:val="000000"/>
          <w:spacing w:val="8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objednatele</w:t>
      </w:r>
    </w:p>
    <w:p w14:paraId="59105F67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odsouhlasen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potvrzen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oprávněným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pracovníkem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ÚN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pozáručního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servisu</w:t>
      </w:r>
    </w:p>
    <w:p w14:paraId="6428E44F" w14:textId="77777777" w:rsidR="0041278E" w:rsidRPr="00B70225" w:rsidRDefault="00B70225">
      <w:pPr>
        <w:framePr w:w="8594" w:wrap="auto" w:hAnchor="text" w:x="2148" w:y="1080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bude podkladem pro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provedení</w:t>
      </w:r>
      <w:r w:rsidRPr="00B70225">
        <w:rPr>
          <w:rFonts w:ascii="NNGATR+TimesNewRomanPSMT"/>
          <w:color w:val="000000"/>
          <w:sz w:val="24"/>
        </w:rPr>
        <w:t xml:space="preserve"> fakturace.</w:t>
      </w:r>
    </w:p>
    <w:p w14:paraId="0FCB8823" w14:textId="77777777" w:rsidR="0041278E" w:rsidRPr="00B70225" w:rsidRDefault="00B70225">
      <w:pPr>
        <w:framePr w:w="360" w:wrap="auto" w:hAnchor="text" w:x="1428" w:y="138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0E326D9A" w14:textId="77777777" w:rsidR="0041278E" w:rsidRPr="00B70225" w:rsidRDefault="00B70225">
      <w:pPr>
        <w:framePr w:w="360" w:wrap="auto" w:hAnchor="text" w:x="1428" w:y="13834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4</w:t>
      </w:r>
    </w:p>
    <w:p w14:paraId="3FA359FA" w14:textId="77777777" w:rsidR="0041278E" w:rsidRPr="00B70225" w:rsidRDefault="00B70225">
      <w:pPr>
        <w:framePr w:w="480" w:wrap="auto" w:hAnchor="text" w:x="1548" w:y="138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.9.</w:t>
      </w:r>
    </w:p>
    <w:p w14:paraId="78BFAC06" w14:textId="77777777" w:rsidR="0041278E" w:rsidRPr="00B70225" w:rsidRDefault="00B70225">
      <w:pPr>
        <w:framePr w:w="8592" w:wrap="auto" w:hAnchor="text" w:x="2148" w:y="138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Reklamace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funkčnosti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servisních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úkonů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budou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uplatňovány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písemně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(e-mailem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</w:p>
    <w:p w14:paraId="6C376B12" w14:textId="77777777" w:rsidR="0041278E" w:rsidRPr="00B70225" w:rsidRDefault="00B70225">
      <w:pPr>
        <w:framePr w:w="8592" w:wrap="auto" w:hAnchor="text" w:x="2148" w:y="13834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poštou)</w:t>
      </w:r>
      <w:r w:rsidRPr="00B70225">
        <w:rPr>
          <w:rFonts w:ascii="NNGATR+TimesNewRomanPSMT"/>
          <w:color w:val="000000"/>
          <w:sz w:val="24"/>
        </w:rPr>
        <w:t xml:space="preserve"> na adrese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(dispečink).</w:t>
      </w:r>
    </w:p>
    <w:p w14:paraId="25138C59" w14:textId="77777777" w:rsidR="0041278E" w:rsidRPr="00B70225" w:rsidRDefault="00B70225">
      <w:pPr>
        <w:framePr w:w="9194" w:wrap="auto" w:hAnchor="text" w:x="1548" w:y="143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.10.</w:t>
      </w:r>
      <w:r w:rsidRPr="00B70225">
        <w:rPr>
          <w:rFonts w:ascii="NNGATR+TimesNewRomanPSMT"/>
          <w:color w:val="000000"/>
          <w:spacing w:val="18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garantuje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podporu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zabezpečení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dodávek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náhradních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dílů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dobu</w:t>
      </w:r>
    </w:p>
    <w:p w14:paraId="79FC0114" w14:textId="77777777" w:rsidR="0041278E" w:rsidRPr="00B70225" w:rsidRDefault="00B70225">
      <w:pPr>
        <w:framePr w:w="9194" w:wrap="auto" w:hAnchor="text" w:x="1548" w:y="14386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min. 10 let od roku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předání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předmětu</w:t>
      </w:r>
      <w:r w:rsidRPr="00B70225">
        <w:rPr>
          <w:rFonts w:ascii="NNGATR+TimesNewRomanPSMT"/>
          <w:color w:val="000000"/>
          <w:sz w:val="24"/>
        </w:rPr>
        <w:t xml:space="preserve"> smlouvy.</w:t>
      </w:r>
    </w:p>
    <w:p w14:paraId="53C258CC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D55FC0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51C73A31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631043CA" w14:textId="77777777" w:rsidR="0041278E" w:rsidRPr="00B70225" w:rsidRDefault="00B70225">
      <w:pPr>
        <w:framePr w:w="379" w:wrap="auto" w:hAnchor="text" w:x="1428" w:y="1421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5</w:t>
      </w:r>
    </w:p>
    <w:p w14:paraId="02057BFF" w14:textId="77777777" w:rsidR="0041278E" w:rsidRPr="00B70225" w:rsidRDefault="00B70225">
      <w:pPr>
        <w:framePr w:w="2649" w:wrap="auto" w:hAnchor="text" w:x="1568" w:y="1421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 xml:space="preserve">. Sankce za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prodlení</w:t>
      </w:r>
    </w:p>
    <w:p w14:paraId="2772906C" w14:textId="77777777" w:rsidR="0041278E" w:rsidRPr="00B70225" w:rsidRDefault="00B70225">
      <w:pPr>
        <w:framePr w:w="360" w:wrap="auto" w:hAnchor="text" w:x="1428" w:y="185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711B4E35" w14:textId="77777777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dodávce.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zpoždění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dodávky</w:t>
      </w:r>
      <w:r w:rsidRPr="00B70225">
        <w:rPr>
          <w:rFonts w:ascii="NNGATR+TimesNewRomanPSMT"/>
          <w:color w:val="000000"/>
          <w:spacing w:val="4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proti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dodacím</w:t>
      </w:r>
      <w:r w:rsidRPr="00B70225">
        <w:rPr>
          <w:rFonts w:ascii="NNGATR+TimesNewRomanPSMT"/>
          <w:color w:val="000000"/>
          <w:spacing w:val="4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lhůtám</w:t>
      </w:r>
    </w:p>
    <w:p w14:paraId="3F944954" w14:textId="77777777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uvedeným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3.1.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3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</w:p>
    <w:p w14:paraId="36CE01F2" w14:textId="61B93178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pokutu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0,15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%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nedodaného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="00FE58A2">
        <w:rPr>
          <w:rFonts w:ascii="NNGATR+TimesNewRomanPSMT" w:hAnsi="NNGATR+TimesNewRomanPSMT" w:cs="NNGATR+TimesNewRomanPSMT"/>
          <w:color w:val="000000"/>
          <w:sz w:val="24"/>
        </w:rPr>
        <w:t>,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resp.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nedodané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části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</w:p>
    <w:p w14:paraId="182D6002" w14:textId="77777777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každý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započatý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den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rozhodne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</w:p>
    <w:p w14:paraId="1FC8DDF5" w14:textId="77777777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pokuty,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</w:p>
    <w:p w14:paraId="77F7C070" w14:textId="77777777" w:rsidR="0041278E" w:rsidRPr="00B70225" w:rsidRDefault="00B70225">
      <w:pPr>
        <w:framePr w:w="9193" w:wrap="auto" w:hAnchor="text" w:x="1548" w:y="1858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z w:val="24"/>
        </w:rPr>
        <w:t xml:space="preserve">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</w:p>
    <w:p w14:paraId="769E90FB" w14:textId="77777777" w:rsidR="0041278E" w:rsidRPr="00B70225" w:rsidRDefault="00B70225">
      <w:pPr>
        <w:framePr w:w="360" w:wrap="auto" w:hAnchor="text" w:x="1428" w:y="351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3C2CD69C" w14:textId="77777777" w:rsidR="0041278E" w:rsidRPr="00B70225" w:rsidRDefault="00B70225">
      <w:pPr>
        <w:framePr w:w="9192" w:wrap="auto" w:hAnchor="text" w:x="1548" w:y="351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  <w:r w:rsidRPr="00B70225">
        <w:rPr>
          <w:rFonts w:ascii="NNGATR+TimesNewRomanPSMT"/>
          <w:color w:val="000000"/>
          <w:spacing w:val="24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placení.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nezaplatí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řádně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včas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fakturu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</w:p>
    <w:p w14:paraId="1F31E807" w14:textId="77777777" w:rsidR="0041278E" w:rsidRPr="00B70225" w:rsidRDefault="00B70225">
      <w:pPr>
        <w:framePr w:w="9192" w:wrap="auto" w:hAnchor="text" w:x="1548" w:y="3514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požadovat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úroku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0,15</w:t>
      </w:r>
      <w:r w:rsidRPr="00B70225">
        <w:rPr>
          <w:rFonts w:ascii="NNGATR+TimesNewRomanPSMT"/>
          <w:color w:val="000000"/>
          <w:spacing w:val="2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%</w:t>
      </w:r>
    </w:p>
    <w:p w14:paraId="589F27B6" w14:textId="77777777" w:rsidR="0041278E" w:rsidRPr="00B70225" w:rsidRDefault="00B70225">
      <w:pPr>
        <w:framePr w:w="9192" w:wrap="auto" w:hAnchor="text" w:x="1548" w:y="3514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dlužné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částky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každý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započatý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den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rozhodne</w:t>
      </w:r>
    </w:p>
    <w:p w14:paraId="6CC362C8" w14:textId="77777777" w:rsidR="0041278E" w:rsidRPr="00B70225" w:rsidRDefault="00B70225">
      <w:pPr>
        <w:framePr w:w="9192" w:wrap="auto" w:hAnchor="text" w:x="1548" w:y="3514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úroku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prodlení,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ho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nejpozději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</w:p>
    <w:p w14:paraId="1EB1818D" w14:textId="77777777" w:rsidR="0041278E" w:rsidRPr="00B70225" w:rsidRDefault="00B70225">
      <w:pPr>
        <w:framePr w:w="9192" w:wrap="auto" w:hAnchor="text" w:x="1548" w:y="3514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z w:val="24"/>
        </w:rPr>
        <w:t xml:space="preserve"> od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  <w:r w:rsidRPr="00B70225">
        <w:rPr>
          <w:rFonts w:ascii="NNGATR+TimesNewRomanPSMT"/>
          <w:color w:val="000000"/>
          <w:sz w:val="24"/>
        </w:rPr>
        <w:t xml:space="preserve"> 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</w:p>
    <w:p w14:paraId="1AC3D178" w14:textId="77777777" w:rsidR="0041278E" w:rsidRPr="00B70225" w:rsidRDefault="00B70225">
      <w:pPr>
        <w:framePr w:w="360" w:wrap="auto" w:hAnchor="text" w:x="1428" w:y="489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6547BADD" w14:textId="77777777" w:rsidR="0041278E" w:rsidRPr="00B70225" w:rsidRDefault="00B70225">
      <w:pPr>
        <w:framePr w:w="360" w:wrap="auto" w:hAnchor="text" w:x="1428" w:y="4897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0BD89B10" w14:textId="77777777" w:rsidR="0041278E" w:rsidRPr="00B70225" w:rsidRDefault="00B70225">
      <w:pPr>
        <w:framePr w:w="360" w:wrap="auto" w:hAnchor="text" w:x="1428" w:y="4897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0FC16213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výpočet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určené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procentem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rozhodná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celková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cena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</w:p>
    <w:p w14:paraId="08DC1B4B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DPH.</w:t>
      </w:r>
    </w:p>
    <w:p w14:paraId="7F0FBC0C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Bude-li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dodávkou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déle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dnů,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právo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</w:p>
    <w:p w14:paraId="19AE1438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smlouvy odstoupit.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z w:val="24"/>
        </w:rPr>
        <w:t xml:space="preserve"> sankce 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tímto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dotčena.</w:t>
      </w:r>
    </w:p>
    <w:p w14:paraId="464A658F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 odezvou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záručního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pozáručního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servisu.</w:t>
      </w:r>
    </w:p>
    <w:p w14:paraId="2F270826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potvrdit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přijetí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nahlášeného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požadavku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</w:p>
    <w:p w14:paraId="0770748C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garantované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4.6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během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záruky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jakož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</w:p>
    <w:p w14:paraId="0033D111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pokutu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2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300,-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každou</w:t>
      </w:r>
    </w:p>
    <w:p w14:paraId="5EE8211C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započatou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hodinu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rozhodne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</w:p>
    <w:p w14:paraId="0A4B2843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pokuty,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</w:p>
    <w:p w14:paraId="00544239" w14:textId="77777777" w:rsidR="0041278E" w:rsidRPr="00B70225" w:rsidRDefault="00B70225">
      <w:pPr>
        <w:framePr w:w="9193" w:wrap="auto" w:hAnchor="text" w:x="1548" w:y="4897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z w:val="24"/>
        </w:rPr>
        <w:t xml:space="preserve">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</w:p>
    <w:p w14:paraId="3B7D3ACE" w14:textId="77777777" w:rsidR="0041278E" w:rsidRPr="00B70225" w:rsidRDefault="00B70225">
      <w:pPr>
        <w:framePr w:w="360" w:wrap="auto" w:hAnchor="text" w:x="1428" w:y="793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4E45D038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nástupem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opravě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záručního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pozáručního</w:t>
      </w:r>
    </w:p>
    <w:p w14:paraId="6751E555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servisu.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nástupem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opravě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4.6</w:t>
      </w:r>
      <w:r w:rsidRPr="00B70225">
        <w:rPr>
          <w:rFonts w:ascii="NNGATR+TimesNewRomanPSMT"/>
          <w:color w:val="000000"/>
          <w:spacing w:val="2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</w:p>
    <w:p w14:paraId="4BD7EAC9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během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záruky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jakož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6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</w:p>
    <w:p w14:paraId="3556F2FE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pokutu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300,-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každou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započatou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hodinu</w:t>
      </w:r>
      <w:r w:rsidRPr="00B70225">
        <w:rPr>
          <w:rFonts w:ascii="NNGATR+TimesNewRomanPSMT"/>
          <w:color w:val="000000"/>
          <w:spacing w:val="3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</w:p>
    <w:p w14:paraId="63B4C92C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rozhodne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pokuty,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</w:p>
    <w:p w14:paraId="29968117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</w:p>
    <w:p w14:paraId="0DE31C9C" w14:textId="77777777" w:rsidR="0041278E" w:rsidRPr="00B70225" w:rsidRDefault="00B70225">
      <w:pPr>
        <w:framePr w:w="9192" w:wrap="auto" w:hAnchor="text" w:x="1548" w:y="7930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</w:p>
    <w:p w14:paraId="5CCD4A90" w14:textId="77777777" w:rsidR="0041278E" w:rsidRPr="00B70225" w:rsidRDefault="00B70225">
      <w:pPr>
        <w:framePr w:w="360" w:wrap="auto" w:hAnchor="text" w:x="1488" w:y="986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4AB25180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  <w:r w:rsidRPr="00B70225">
        <w:rPr>
          <w:rFonts w:ascii="NNGATR+TimesNewRomanPSMT"/>
          <w:color w:val="000000"/>
          <w:spacing w:val="22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odstraněním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3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době.</w:t>
      </w:r>
    </w:p>
    <w:p w14:paraId="35ED7783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odstraněním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</w:p>
    <w:p w14:paraId="720EB886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lhůtě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4.6.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4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</w:p>
    <w:p w14:paraId="39C9E803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pokutu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300,-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každý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započatý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den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</w:p>
    <w:p w14:paraId="11D69455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rozhodne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pokuty,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</w:p>
    <w:p w14:paraId="7005412A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nejpozději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</w:p>
    <w:p w14:paraId="14A1E29E" w14:textId="77777777" w:rsidR="0041278E" w:rsidRPr="00B70225" w:rsidRDefault="00B70225">
      <w:pPr>
        <w:framePr w:w="9133" w:wrap="auto" w:hAnchor="text" w:x="1608" w:y="9865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</w:p>
    <w:p w14:paraId="217F92B4" w14:textId="77777777" w:rsidR="0041278E" w:rsidRPr="00B70225" w:rsidRDefault="00B70225">
      <w:pPr>
        <w:framePr w:w="360" w:wrap="auto" w:hAnchor="text" w:x="1428" w:y="1179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5</w:t>
      </w:r>
    </w:p>
    <w:p w14:paraId="362BCBEC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.8.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Sankce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vystavením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4.8.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-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</w:p>
    <w:p w14:paraId="493AEFFB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vystavením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protokolu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provedeném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servisním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zásahu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7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všemi</w:t>
      </w:r>
    </w:p>
    <w:p w14:paraId="75154274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náležitostmi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čl.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4.8.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  <w:r w:rsidRPr="00B70225">
        <w:rPr>
          <w:rFonts w:ascii="NNGATR+TimesNewRomanPSMT"/>
          <w:color w:val="000000"/>
          <w:spacing w:val="6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</w:p>
    <w:p w14:paraId="4BA346EA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pokutu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300,-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každý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započatý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den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prodlení.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3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</w:p>
    <w:p w14:paraId="51E452B4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rozhodne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požádat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pokuty,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zaplatit</w:t>
      </w:r>
    </w:p>
    <w:p w14:paraId="3F45991C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nejpozději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7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výzvy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zaplacení.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Nárok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</w:p>
    <w:p w14:paraId="6C0F9937" w14:textId="77777777" w:rsidR="0041278E" w:rsidRPr="00B70225" w:rsidRDefault="00B70225">
      <w:pPr>
        <w:framePr w:w="9194" w:wrap="auto" w:hAnchor="text" w:x="1548" w:y="11794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tím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dotčen.</w:t>
      </w:r>
    </w:p>
    <w:p w14:paraId="2D75CF37" w14:textId="77777777" w:rsidR="0041278E" w:rsidRPr="00B70225" w:rsidRDefault="00B70225">
      <w:pPr>
        <w:framePr w:w="379" w:wrap="auto" w:hAnchor="text" w:x="1428" w:y="1424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6</w:t>
      </w:r>
    </w:p>
    <w:p w14:paraId="1B9B2AC1" w14:textId="77777777" w:rsidR="0041278E" w:rsidRPr="00B70225" w:rsidRDefault="00B70225">
      <w:pPr>
        <w:framePr w:w="310" w:wrap="auto" w:hAnchor="text" w:x="1568" w:y="1424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.</w:t>
      </w:r>
    </w:p>
    <w:p w14:paraId="2AC3E350" w14:textId="77777777" w:rsidR="0041278E" w:rsidRPr="00B70225" w:rsidRDefault="00B70225">
      <w:pPr>
        <w:framePr w:w="3056" w:wrap="auto" w:hAnchor="text" w:x="2148" w:y="1424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Odstoupení</w:t>
      </w:r>
      <w:r w:rsidRPr="00B70225">
        <w:rPr>
          <w:rFonts w:ascii="FNENBT+TimesNewRomanPS-BoldMT"/>
          <w:color w:val="000000"/>
          <w:sz w:val="28"/>
        </w:rPr>
        <w:t xml:space="preserve"> od smlouvy</w:t>
      </w:r>
    </w:p>
    <w:p w14:paraId="37F44C8E" w14:textId="77777777" w:rsidR="0041278E" w:rsidRPr="00B70225" w:rsidRDefault="00B70225">
      <w:pPr>
        <w:framePr w:w="360" w:wrap="auto" w:hAnchor="text" w:x="1428" w:y="1456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6</w:t>
      </w:r>
    </w:p>
    <w:p w14:paraId="3229AAEB" w14:textId="77777777" w:rsidR="0041278E" w:rsidRPr="00B70225" w:rsidRDefault="00B70225">
      <w:pPr>
        <w:framePr w:w="480" w:wrap="auto" w:hAnchor="text" w:x="1548" w:y="1456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038ED038" w14:textId="77777777" w:rsidR="0041278E" w:rsidRPr="00B70225" w:rsidRDefault="00B70225">
      <w:pPr>
        <w:framePr w:w="8592" w:wrap="auto" w:hAnchor="text" w:x="2148" w:y="1456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Kterákoli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strana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může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odstoupit,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pokud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zjistí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podstatné</w:t>
      </w:r>
    </w:p>
    <w:p w14:paraId="18D69577" w14:textId="77777777" w:rsidR="0041278E" w:rsidRPr="00B70225" w:rsidRDefault="00B70225">
      <w:pPr>
        <w:framePr w:w="8592" w:wrap="auto" w:hAnchor="text" w:x="2148" w:y="14564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druhou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stranou.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musí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mít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písemnou</w:t>
      </w:r>
      <w:r w:rsidRPr="00B70225">
        <w:rPr>
          <w:rFonts w:ascii="NNGATR+TimesNewRomanPSMT"/>
          <w:color w:val="000000"/>
          <w:spacing w:val="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formu,</w:t>
      </w:r>
    </w:p>
    <w:p w14:paraId="7B30B4A4" w14:textId="77777777" w:rsidR="0041278E" w:rsidRPr="00B70225" w:rsidRDefault="00B70225">
      <w:pPr>
        <w:framePr w:w="8592" w:wrap="auto" w:hAnchor="text" w:x="2148" w:y="14564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musí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něm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být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popsán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důvod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odstupující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strany,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jinak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</w:p>
    <w:p w14:paraId="168F038C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87D107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006AB1BE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18318258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neplatné.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Tato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smlouva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zaniká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dni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doručení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oznámení</w:t>
      </w:r>
      <w:r w:rsidRPr="00B70225">
        <w:rPr>
          <w:rFonts w:ascii="NNGATR+TimesNewRomanPSMT"/>
          <w:color w:val="000000"/>
          <w:spacing w:val="7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odstupující</w:t>
      </w:r>
    </w:p>
    <w:p w14:paraId="3E6225EA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druhé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straně,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pochybnostech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dnem</w:t>
      </w:r>
      <w:r w:rsidRPr="00B70225">
        <w:rPr>
          <w:rFonts w:ascii="NNGATR+TimesNewRomanPSMT"/>
          <w:color w:val="000000"/>
          <w:spacing w:val="7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</w:p>
    <w:p w14:paraId="56554CF9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odeslání.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Odstoupení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nedotýká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práva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náhradu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škody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vzniklé</w:t>
      </w:r>
    </w:p>
    <w:p w14:paraId="2176CF37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z w:val="24"/>
        </w:rPr>
        <w:t xml:space="preserve"> povinnosti ani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práva</w:t>
      </w:r>
      <w:r w:rsidRPr="00B70225">
        <w:rPr>
          <w:rFonts w:ascii="NNGATR+TimesNewRomanPSMT"/>
          <w:color w:val="000000"/>
          <w:sz w:val="24"/>
        </w:rPr>
        <w:t xml:space="preserve"> 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zaplacení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z w:val="24"/>
        </w:rPr>
        <w:t xml:space="preserve"> pokuty.</w:t>
      </w:r>
    </w:p>
    <w:p w14:paraId="65F833E4" w14:textId="77777777" w:rsidR="0041278E" w:rsidRPr="00B70225" w:rsidRDefault="00B70225">
      <w:pPr>
        <w:framePr w:w="360" w:wrap="auto" w:hAnchor="text" w:x="142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6</w:t>
      </w:r>
    </w:p>
    <w:p w14:paraId="7DEB9388" w14:textId="77777777" w:rsidR="0041278E" w:rsidRPr="00B70225" w:rsidRDefault="00B70225">
      <w:pPr>
        <w:framePr w:w="9195" w:wrap="auto" w:hAnchor="text" w:x="154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  <w:r w:rsidRPr="00B70225">
        <w:rPr>
          <w:rFonts w:ascii="NNGATR+TimesNewRomanPSMT"/>
          <w:color w:val="000000"/>
          <w:spacing w:val="28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účely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podstatné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povinností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považuje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takové</w:t>
      </w:r>
    </w:p>
    <w:p w14:paraId="5187C337" w14:textId="77777777" w:rsidR="0041278E" w:rsidRPr="00B70225" w:rsidRDefault="00B70225">
      <w:pPr>
        <w:framePr w:w="9195" w:wrap="auto" w:hAnchor="text" w:x="1548" w:y="2521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porušení,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kterého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porušující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smlouvu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měla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mohla</w:t>
      </w:r>
      <w:r w:rsidRPr="00B70225">
        <w:rPr>
          <w:rFonts w:ascii="NNGATR+TimesNewRomanPSMT"/>
          <w:color w:val="000000"/>
          <w:spacing w:val="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předpokládat,</w:t>
      </w:r>
    </w:p>
    <w:p w14:paraId="6058E3BA" w14:textId="77777777" w:rsidR="0041278E" w:rsidRPr="00B70225" w:rsidRDefault="00B70225">
      <w:pPr>
        <w:framePr w:w="9195" w:wrap="auto" w:hAnchor="text" w:x="1548" w:y="2521"/>
        <w:widowControl w:val="0"/>
        <w:autoSpaceDE w:val="0"/>
        <w:autoSpaceDN w:val="0"/>
        <w:spacing w:before="8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takovém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smlouvy,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přihlédnutím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všem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okolnostem,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druhá</w:t>
      </w:r>
    </w:p>
    <w:p w14:paraId="4D25531A" w14:textId="77777777" w:rsidR="0041278E" w:rsidRPr="00B70225" w:rsidRDefault="00B70225">
      <w:pPr>
        <w:framePr w:w="9195" w:wrap="auto" w:hAnchor="text" w:x="1548" w:y="2521"/>
        <w:widowControl w:val="0"/>
        <w:autoSpaceDE w:val="0"/>
        <w:autoSpaceDN w:val="0"/>
        <w:spacing w:before="13" w:after="0" w:line="266" w:lineRule="exact"/>
        <w:ind w:left="589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z w:val="24"/>
        </w:rPr>
        <w:t xml:space="preserve"> strana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neměla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zájem</w:t>
      </w:r>
      <w:r w:rsidRPr="00B70225">
        <w:rPr>
          <w:rFonts w:ascii="NNGATR+TimesNewRomanPSMT"/>
          <w:color w:val="000000"/>
          <w:sz w:val="24"/>
        </w:rPr>
        <w:t xml:space="preserve"> smlouvu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uzavřít,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zejména:</w:t>
      </w:r>
    </w:p>
    <w:p w14:paraId="2BF1E1F1" w14:textId="77777777" w:rsidR="0041278E" w:rsidRPr="00B70225" w:rsidRDefault="00B70225">
      <w:pPr>
        <w:framePr w:w="320" w:wrap="auto" w:hAnchor="text" w:x="2562" w:y="362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797597B0" w14:textId="77777777" w:rsidR="0041278E" w:rsidRPr="00B70225" w:rsidRDefault="00B70225">
      <w:pPr>
        <w:framePr w:w="320" w:wrap="auto" w:hAnchor="text" w:x="2562" w:y="362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2F494388" w14:textId="77777777" w:rsidR="0041278E" w:rsidRPr="00B70225" w:rsidRDefault="00B70225">
      <w:pPr>
        <w:framePr w:w="8008" w:wrap="auto" w:hAnchor="text" w:x="2732" w:y="362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z w:val="24"/>
        </w:rPr>
        <w:t xml:space="preserve"> 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úhradou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z w:val="24"/>
        </w:rPr>
        <w:t xml:space="preserve"> ceny nebo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její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části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delším</w:t>
      </w:r>
      <w:r w:rsidRPr="00B70225">
        <w:rPr>
          <w:rFonts w:ascii="NNGATR+TimesNewRomanPSMT"/>
          <w:color w:val="000000"/>
          <w:sz w:val="24"/>
        </w:rPr>
        <w:t xml:space="preserve"> 30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z w:val="24"/>
        </w:rPr>
        <w:t xml:space="preserve"> od splatnosti,</w:t>
      </w:r>
    </w:p>
    <w:p w14:paraId="28B09758" w14:textId="77777777" w:rsidR="0041278E" w:rsidRPr="00B70225" w:rsidRDefault="00B70225">
      <w:pPr>
        <w:framePr w:w="8008" w:wrap="auto" w:hAnchor="text" w:x="2732" w:y="362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dodáním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předmětu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delším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</w:p>
    <w:p w14:paraId="19AAC3C4" w14:textId="77777777" w:rsidR="0041278E" w:rsidRPr="00B70225" w:rsidRDefault="00B70225">
      <w:pPr>
        <w:framePr w:w="360" w:wrap="auto" w:hAnchor="text" w:x="2732" w:y="417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472503E7" w14:textId="77777777" w:rsidR="0041278E" w:rsidRPr="00B70225" w:rsidRDefault="00B70225">
      <w:pPr>
        <w:framePr w:w="840" w:wrap="auto" w:hAnchor="text" w:x="2852" w:y="417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dnů,</w:t>
      </w:r>
    </w:p>
    <w:p w14:paraId="72139C9E" w14:textId="77777777" w:rsidR="0041278E" w:rsidRPr="00B70225" w:rsidRDefault="00B70225">
      <w:pPr>
        <w:framePr w:w="320" w:wrap="auto" w:hAnchor="text" w:x="2562" w:y="445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756C4238" w14:textId="77777777" w:rsidR="0041278E" w:rsidRPr="00B70225" w:rsidRDefault="00B70225">
      <w:pPr>
        <w:framePr w:w="320" w:wrap="auto" w:hAnchor="text" w:x="2562" w:y="4455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5535630A" w14:textId="77777777" w:rsidR="0041278E" w:rsidRPr="00B70225" w:rsidRDefault="00B70225">
      <w:pPr>
        <w:framePr w:w="320" w:wrap="auto" w:hAnchor="text" w:x="2562" w:y="4455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7C256AD8" w14:textId="77777777" w:rsidR="0041278E" w:rsidRPr="00B70225" w:rsidRDefault="00B70225">
      <w:pPr>
        <w:framePr w:w="320" w:wrap="auto" w:hAnchor="text" w:x="2562" w:y="4455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4280D61B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nástupem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opravě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servisu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delším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</w:p>
    <w:p w14:paraId="63A2AA8A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závady,</w:t>
      </w:r>
    </w:p>
    <w:p w14:paraId="72755D13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odstraněním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záruční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době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delším</w:t>
      </w:r>
    </w:p>
    <w:p w14:paraId="1B80A627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  <w:r w:rsidRPr="00B70225">
        <w:rPr>
          <w:rFonts w:ascii="NNGATR+TimesNewRomanPSMT"/>
          <w:color w:val="000000"/>
          <w:sz w:val="24"/>
        </w:rPr>
        <w:t xml:space="preserve"> 10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z w:val="24"/>
        </w:rPr>
        <w:t xml:space="preserve"> od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závady,</w:t>
      </w:r>
    </w:p>
    <w:p w14:paraId="3172F093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prodlení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zapůjčením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náhradního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bodu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4.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6.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delším</w:t>
      </w:r>
    </w:p>
    <w:p w14:paraId="2183F90B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  <w:r w:rsidRPr="00B70225">
        <w:rPr>
          <w:rFonts w:ascii="NNGATR+TimesNewRomanPSMT"/>
          <w:color w:val="000000"/>
          <w:sz w:val="24"/>
        </w:rPr>
        <w:t xml:space="preserve"> 10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dnů</w:t>
      </w:r>
      <w:r w:rsidRPr="00B70225">
        <w:rPr>
          <w:rFonts w:ascii="NNGATR+TimesNewRomanPSMT"/>
          <w:color w:val="000000"/>
          <w:sz w:val="24"/>
        </w:rPr>
        <w:t xml:space="preserve"> od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nahlášení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závady,</w:t>
      </w:r>
    </w:p>
    <w:p w14:paraId="5EF5D2F7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nemožnost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odstranit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vady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dodaného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zboží,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jakož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nelze-li</w:t>
      </w:r>
      <w:r w:rsidRPr="00B70225">
        <w:rPr>
          <w:rFonts w:ascii="NNGATR+TimesNewRomanPSMT"/>
          <w:color w:val="000000"/>
          <w:spacing w:val="1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věc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užívat</w:t>
      </w:r>
    </w:p>
    <w:p w14:paraId="17AB41DF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opakovaný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výskyt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(více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než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2x),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různého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charakteru,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opravě</w:t>
      </w:r>
    </w:p>
    <w:p w14:paraId="200AD052" w14:textId="77777777" w:rsidR="0041278E" w:rsidRPr="00B70225" w:rsidRDefault="00B70225">
      <w:pPr>
        <w:framePr w:w="8011" w:wrap="auto" w:hAnchor="text" w:x="2732" w:y="4455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výskytu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většího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počtu</w:t>
      </w:r>
      <w:r w:rsidRPr="00B70225">
        <w:rPr>
          <w:rFonts w:ascii="NNGATR+TimesNewRomanPSMT"/>
          <w:color w:val="000000"/>
          <w:sz w:val="24"/>
        </w:rPr>
        <w:t xml:space="preserve"> vad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současně,</w:t>
      </w:r>
    </w:p>
    <w:p w14:paraId="59E69821" w14:textId="77777777" w:rsidR="0041278E" w:rsidRPr="00B70225" w:rsidRDefault="00B70225">
      <w:pPr>
        <w:framePr w:w="320" w:wrap="auto" w:hAnchor="text" w:x="2562" w:y="69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7E67089F" w14:textId="77777777" w:rsidR="0041278E" w:rsidRPr="00B70225" w:rsidRDefault="00B70225">
      <w:pPr>
        <w:framePr w:w="320" w:wrap="auto" w:hAnchor="text" w:x="2562" w:y="6937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51C2A569" w14:textId="77777777" w:rsidR="0041278E" w:rsidRPr="00B70225" w:rsidRDefault="00B70225">
      <w:pPr>
        <w:framePr w:w="8009" w:wrap="auto" w:hAnchor="text" w:x="2732" w:y="693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kterékoli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prohlášení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uvedené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smlouvě</w:t>
      </w:r>
      <w:r w:rsidRPr="00B70225">
        <w:rPr>
          <w:rFonts w:ascii="NNGATR+TimesNewRomanPSMT"/>
          <w:color w:val="000000"/>
          <w:spacing w:val="-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ukáže</w:t>
      </w:r>
    </w:p>
    <w:p w14:paraId="33508B7B" w14:textId="77777777" w:rsidR="0041278E" w:rsidRPr="00B70225" w:rsidRDefault="00B70225">
      <w:pPr>
        <w:framePr w:w="8009" w:wrap="auto" w:hAnchor="text" w:x="2732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jako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nepravdivé,</w:t>
      </w:r>
    </w:p>
    <w:p w14:paraId="3403BB76" w14:textId="77777777" w:rsidR="0041278E" w:rsidRPr="00B70225" w:rsidRDefault="00B70225">
      <w:pPr>
        <w:framePr w:w="8009" w:wrap="auto" w:hAnchor="text" w:x="2732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jestliže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ujistil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kupujícího,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má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určité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vlastnosti,</w:t>
      </w:r>
      <w:r w:rsidRPr="00B70225">
        <w:rPr>
          <w:rFonts w:ascii="NNGATR+TimesNewRomanPSMT"/>
          <w:color w:val="000000"/>
          <w:spacing w:val="5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zejména</w:t>
      </w:r>
    </w:p>
    <w:p w14:paraId="0E3B662D" w14:textId="77777777" w:rsidR="0041278E" w:rsidRPr="00B70225" w:rsidRDefault="00B70225">
      <w:pPr>
        <w:framePr w:w="8009" w:wrap="auto" w:hAnchor="text" w:x="2732" w:y="693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vlastnosti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výslovně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vymíněné,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anebo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nemá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žádné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vady,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toto</w:t>
      </w:r>
    </w:p>
    <w:p w14:paraId="17CB8AB1" w14:textId="77777777" w:rsidR="0041278E" w:rsidRPr="00B70225" w:rsidRDefault="00B70225">
      <w:pPr>
        <w:framePr w:w="8009" w:wrap="auto" w:hAnchor="text" w:x="2732" w:y="6937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ujištění</w:t>
      </w:r>
      <w:r w:rsidRPr="00B70225">
        <w:rPr>
          <w:rFonts w:ascii="NNGATR+TimesNewRomanPSMT"/>
          <w:color w:val="000000"/>
          <w:sz w:val="24"/>
        </w:rPr>
        <w:t xml:space="preserve"> se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následně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ukáže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nepravdivým</w:t>
      </w:r>
      <w:r w:rsidRPr="00B70225">
        <w:rPr>
          <w:rFonts w:ascii="NNGATR+TimesNewRomanPSMT"/>
          <w:color w:val="000000"/>
          <w:sz w:val="24"/>
        </w:rPr>
        <w:t xml:space="preserve"> apod.</w:t>
      </w:r>
    </w:p>
    <w:p w14:paraId="76946092" w14:textId="77777777" w:rsidR="0041278E" w:rsidRPr="00B70225" w:rsidRDefault="00B70225">
      <w:pPr>
        <w:framePr w:w="379" w:wrap="auto" w:hAnchor="text" w:x="1428" w:y="859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7</w:t>
      </w:r>
    </w:p>
    <w:p w14:paraId="3549AAB0" w14:textId="77777777" w:rsidR="0041278E" w:rsidRPr="00B70225" w:rsidRDefault="00B70225">
      <w:pPr>
        <w:framePr w:w="2399" w:wrap="auto" w:hAnchor="text" w:x="1568" w:y="859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.</w:t>
      </w:r>
      <w:r w:rsidRPr="00B70225">
        <w:rPr>
          <w:rFonts w:ascii="FNENBT+TimesNewRomanPS-BoldMT"/>
          <w:color w:val="000000"/>
          <w:spacing w:val="4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Ostatní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ujednání</w:t>
      </w:r>
    </w:p>
    <w:p w14:paraId="66260045" w14:textId="77777777" w:rsidR="0041278E" w:rsidRPr="00B70225" w:rsidRDefault="00B70225">
      <w:pPr>
        <w:framePr w:w="360" w:wrap="auto" w:hAnchor="text" w:x="1428" w:y="90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5AE54B34" w14:textId="77777777" w:rsidR="0041278E" w:rsidRPr="00B70225" w:rsidRDefault="00B70225">
      <w:pPr>
        <w:framePr w:w="480" w:wrap="auto" w:hAnchor="text" w:x="1548" w:y="90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2982F890" w14:textId="77777777" w:rsidR="0041278E" w:rsidRPr="00B70225" w:rsidRDefault="00B70225">
      <w:pPr>
        <w:framePr w:w="8591" w:wrap="auto" w:hAnchor="text" w:x="2148" w:y="903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Případné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spory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řeší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účastníci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dohodou.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Nedojde-li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shodě,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místně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soud</w:t>
      </w:r>
    </w:p>
    <w:p w14:paraId="20866AA8" w14:textId="77777777" w:rsidR="0041278E" w:rsidRPr="00B70225" w:rsidRDefault="00B70225">
      <w:pPr>
        <w:framePr w:w="8591" w:wrap="auto" w:hAnchor="text" w:x="2148" w:y="9034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Brně.</w:t>
      </w:r>
    </w:p>
    <w:p w14:paraId="5FB6674D" w14:textId="77777777" w:rsidR="0041278E" w:rsidRPr="00B70225" w:rsidRDefault="00B70225">
      <w:pPr>
        <w:framePr w:w="360" w:wrap="auto" w:hAnchor="text" w:x="1428" w:y="95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73A5DE9E" w14:textId="77777777" w:rsidR="0041278E" w:rsidRPr="00B70225" w:rsidRDefault="00B70225">
      <w:pPr>
        <w:framePr w:w="480" w:wrap="auto" w:hAnchor="text" w:x="1548" w:y="95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3D5A57F2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postoupit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pohledávky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kupujícím,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vyplývající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6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</w:p>
    <w:p w14:paraId="4DECC531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jakékoliv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třetí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osobě,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bez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předchozího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písemného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souhlasu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kupujícího.</w:t>
      </w:r>
    </w:p>
    <w:p w14:paraId="0F55C052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postoupit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pohledávky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prodávajícím,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vyplývající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</w:p>
    <w:p w14:paraId="67BFC342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jakékoliv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třetí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osobě,</w:t>
      </w:r>
      <w:r w:rsidRPr="00B70225">
        <w:rPr>
          <w:rFonts w:ascii="NNGATR+TimesNewRomanPSMT"/>
          <w:color w:val="000000"/>
          <w:sz w:val="24"/>
        </w:rPr>
        <w:t xml:space="preserve"> bez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předchozího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písemného</w:t>
      </w:r>
      <w:r w:rsidRPr="00B70225">
        <w:rPr>
          <w:rFonts w:ascii="NNGATR+TimesNewRomanPSMT"/>
          <w:color w:val="000000"/>
          <w:sz w:val="24"/>
        </w:rPr>
        <w:t xml:space="preserve"> souhlasu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prodávajícího.</w:t>
      </w:r>
    </w:p>
    <w:p w14:paraId="42B2A107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nahradit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z w:val="24"/>
        </w:rPr>
        <w:t xml:space="preserve">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plné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výši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újmu,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která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z w:val="24"/>
        </w:rPr>
        <w:t xml:space="preserve"> vznikla</w:t>
      </w:r>
    </w:p>
    <w:p w14:paraId="59D87284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vadným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plněním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důsledek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porušení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povinností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závazků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prodávajícího</w:t>
      </w:r>
      <w:r w:rsidRPr="00B70225">
        <w:rPr>
          <w:rFonts w:ascii="NNGATR+TimesNewRomanPSMT"/>
          <w:color w:val="000000"/>
          <w:spacing w:val="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</w:p>
    <w:p w14:paraId="5FAE1E26" w14:textId="77777777" w:rsidR="0041278E" w:rsidRPr="00B70225" w:rsidRDefault="00B70225">
      <w:pPr>
        <w:framePr w:w="8593" w:wrap="auto" w:hAnchor="text" w:x="2148" w:y="9586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z w:val="24"/>
        </w:rPr>
        <w:t xml:space="preserve"> smlouvy.</w:t>
      </w:r>
    </w:p>
    <w:p w14:paraId="35C77CBC" w14:textId="77777777" w:rsidR="0041278E" w:rsidRPr="00B70225" w:rsidRDefault="00B70225">
      <w:pPr>
        <w:framePr w:w="360" w:wrap="auto" w:hAnchor="text" w:x="1428" w:y="1069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41090579" w14:textId="77777777" w:rsidR="0041278E" w:rsidRPr="00B70225" w:rsidRDefault="00B70225">
      <w:pPr>
        <w:framePr w:w="480" w:wrap="auto" w:hAnchor="text" w:x="1548" w:y="1069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1223D03F" w14:textId="77777777" w:rsidR="0041278E" w:rsidRPr="00B70225" w:rsidRDefault="00B70225">
      <w:pPr>
        <w:framePr w:w="360" w:wrap="auto" w:hAnchor="text" w:x="1428" w:y="11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02F8B9D6" w14:textId="77777777" w:rsidR="0041278E" w:rsidRPr="00B70225" w:rsidRDefault="00B70225">
      <w:pPr>
        <w:framePr w:w="360" w:wrap="auto" w:hAnchor="text" w:x="1428" w:y="11521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1AFDFC05" w14:textId="77777777" w:rsidR="0041278E" w:rsidRPr="00B70225" w:rsidRDefault="00B70225">
      <w:pPr>
        <w:framePr w:w="480" w:wrap="auto" w:hAnchor="text" w:x="1548" w:y="11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1CBA04EB" w14:textId="77777777" w:rsidR="0041278E" w:rsidRPr="00B70225" w:rsidRDefault="00B70225">
      <w:pPr>
        <w:framePr w:w="480" w:wrap="auto" w:hAnchor="text" w:x="1548" w:y="11521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275B5F39" w14:textId="77777777" w:rsidR="0041278E" w:rsidRPr="00B70225" w:rsidRDefault="00B70225">
      <w:pPr>
        <w:framePr w:w="8592" w:wrap="auto" w:hAnchor="text" w:x="2148" w:y="11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nahradí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-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vzniklé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uplatňování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-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odpovědnosti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</w:p>
    <w:p w14:paraId="7760DBDB" w14:textId="77777777" w:rsidR="0041278E" w:rsidRPr="00B70225" w:rsidRDefault="00B70225">
      <w:pPr>
        <w:framePr w:w="8592" w:wrap="auto" w:hAnchor="text" w:x="2148" w:y="11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vady.</w:t>
      </w:r>
    </w:p>
    <w:p w14:paraId="59DF4BB4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uchovávat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veškerou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dokumentaci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související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realizací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projektu</w:t>
      </w:r>
    </w:p>
    <w:p w14:paraId="66682F00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účetních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dokladů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minimálně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31.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12.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2035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současně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dodavatel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souhlasí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</w:p>
    <w:p w14:paraId="45E00172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zpřístupněním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zveřejněním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nabídky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podané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zakázky,</w:t>
      </w:r>
      <w:r w:rsidRPr="00B70225">
        <w:rPr>
          <w:rFonts w:ascii="NNGATR+TimesNewRomanPSMT"/>
          <w:color w:val="000000"/>
          <w:spacing w:val="3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výsledků</w:t>
      </w:r>
    </w:p>
    <w:p w14:paraId="3DA44237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zadávacího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řízení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všech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náležitostí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budoucích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vztahů,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které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vyplynou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</w:p>
    <w:p w14:paraId="618CFC9D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zakázky.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poskytovat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všem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subjektům</w:t>
      </w:r>
    </w:p>
    <w:p w14:paraId="78C3FB8F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oprávněným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(např.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CRR,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MMR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ČR,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MF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ČR,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Evropská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komise,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Evropský</w:t>
      </w:r>
    </w:p>
    <w:p w14:paraId="119685B4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účetní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dvůr,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Nejvyšší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kontrolní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úřad,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orgán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finanční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správy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8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dalších</w:t>
      </w:r>
    </w:p>
    <w:p w14:paraId="5693FB78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oprávněné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orgány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státní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správy)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veškerou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potřebnou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součinnost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dokumentaci</w:t>
      </w:r>
      <w:r w:rsidRPr="00B70225">
        <w:rPr>
          <w:rFonts w:ascii="NNGATR+TimesNewRomanPSMT"/>
          <w:color w:val="000000"/>
          <w:spacing w:val="4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</w:p>
    <w:p w14:paraId="06230376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výkonu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týkajících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zakázky,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smluv,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dodatků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dalších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dokumentů,</w:t>
      </w:r>
    </w:p>
    <w:p w14:paraId="084889AE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které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vyplynou,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souladu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příslušnými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právními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předpisy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vytvořit</w:t>
      </w:r>
    </w:p>
    <w:p w14:paraId="61D69A72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výše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uvedeným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osobám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provedení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kontroly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vztahující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3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</w:p>
    <w:p w14:paraId="00EFF723" w14:textId="77777777" w:rsidR="0041278E" w:rsidRPr="00B70225" w:rsidRDefault="00B70225">
      <w:pPr>
        <w:framePr w:w="8595" w:wrap="auto" w:hAnchor="text" w:x="2148" w:y="1207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poskytnout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jim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provádění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kontroly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součinnost,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minimálně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konce</w:t>
      </w:r>
    </w:p>
    <w:p w14:paraId="10E8A686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492DFC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3A75F094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599B3F9F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roku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2035.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Povinnost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součinnosti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zajistí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subdodavatelů,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kteří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budou</w:t>
      </w:r>
    </w:p>
    <w:p w14:paraId="33E49925" w14:textId="77777777" w:rsidR="0041278E" w:rsidRPr="00B70225" w:rsidRDefault="00B70225">
      <w:pPr>
        <w:framePr w:w="8592" w:wrap="auto" w:hAnchor="text" w:x="2148" w:y="141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podílet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realizaci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zakázky.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písm.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e)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</w:p>
    <w:p w14:paraId="63D3E6DF" w14:textId="77777777" w:rsidR="0041278E" w:rsidRPr="00B70225" w:rsidRDefault="00B70225">
      <w:pPr>
        <w:framePr w:w="360" w:wrap="auto" w:hAnchor="text" w:x="2148" w:y="1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534CEF53" w14:textId="77777777" w:rsidR="0041278E" w:rsidRPr="00B70225" w:rsidRDefault="00B70225">
      <w:pPr>
        <w:framePr w:w="8472" w:wrap="auto" w:hAnchor="text" w:x="2268" w:y="196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20/2001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Sb.,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finanční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kontrole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veřejné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správě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znění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pozdějších</w:t>
      </w:r>
      <w:r w:rsidRPr="00B70225">
        <w:rPr>
          <w:rFonts w:ascii="NNGATR+TimesNewRomanPSMT"/>
          <w:color w:val="000000"/>
          <w:spacing w:val="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předpisů</w:t>
      </w:r>
    </w:p>
    <w:p w14:paraId="498615B9" w14:textId="77777777" w:rsidR="0041278E" w:rsidRPr="00B70225" w:rsidRDefault="00B70225">
      <w:pPr>
        <w:framePr w:w="6073" w:wrap="auto" w:hAnchor="text" w:x="2148" w:y="224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osobou povinnou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spolupůsobit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výkonu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finanční</w:t>
      </w:r>
      <w:r w:rsidRPr="00B70225">
        <w:rPr>
          <w:rFonts w:ascii="NNGATR+TimesNewRomanPSMT"/>
          <w:color w:val="000000"/>
          <w:sz w:val="24"/>
        </w:rPr>
        <w:t xml:space="preserve"> kontroly.</w:t>
      </w:r>
    </w:p>
    <w:p w14:paraId="37FC3A7E" w14:textId="77777777" w:rsidR="0041278E" w:rsidRPr="00B70225" w:rsidRDefault="00B70225">
      <w:pPr>
        <w:framePr w:w="360" w:wrap="auto" w:hAnchor="text" w:x="142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625CB6E8" w14:textId="77777777" w:rsidR="0041278E" w:rsidRPr="00B70225" w:rsidRDefault="00B70225">
      <w:pPr>
        <w:framePr w:w="360" w:wrap="auto" w:hAnchor="text" w:x="1428" w:y="2521"/>
        <w:widowControl w:val="0"/>
        <w:autoSpaceDE w:val="0"/>
        <w:autoSpaceDN w:val="0"/>
        <w:spacing w:before="139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7</w:t>
      </w:r>
    </w:p>
    <w:p w14:paraId="19E1D8E5" w14:textId="77777777" w:rsidR="0041278E" w:rsidRPr="00B70225" w:rsidRDefault="00B70225">
      <w:pPr>
        <w:framePr w:w="480" w:wrap="auto" w:hAnchor="text" w:x="154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</w:p>
    <w:p w14:paraId="084A9147" w14:textId="77777777" w:rsidR="0041278E" w:rsidRPr="00B70225" w:rsidRDefault="00B70225">
      <w:pPr>
        <w:framePr w:w="480" w:wrap="auto" w:hAnchor="text" w:x="1548" w:y="2521"/>
        <w:widowControl w:val="0"/>
        <w:autoSpaceDE w:val="0"/>
        <w:autoSpaceDN w:val="0"/>
        <w:spacing w:before="139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</w:p>
    <w:p w14:paraId="2FB3FA3B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podpisem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zavazuje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upřednostňovat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3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dodržovat</w:t>
      </w:r>
    </w:p>
    <w:p w14:paraId="26936E12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environmentální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aspekty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předmětu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(např.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omezení</w:t>
      </w:r>
      <w:r w:rsidRPr="00B70225">
        <w:rPr>
          <w:rFonts w:ascii="NNGATR+TimesNewRomanPSMT"/>
          <w:color w:val="000000"/>
          <w:spacing w:val="3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spotřeby</w:t>
      </w:r>
    </w:p>
    <w:p w14:paraId="00F26AB4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energií,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vody,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surovin,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omezení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produkce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látek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znečišťujících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ovzduší,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vodu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půdu,</w:t>
      </w:r>
    </w:p>
    <w:p w14:paraId="6EF43DC6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omezení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produkce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odpadů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uhlíkové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stopy)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dodržovat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důstojné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pracovní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podmínky</w:t>
      </w:r>
    </w:p>
    <w:p w14:paraId="2AF2D296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bezpečnost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práce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svých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zaměstnanců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poddodavatelů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podporovat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férové</w:t>
      </w:r>
    </w:p>
    <w:p w14:paraId="40859B09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dodavatelské</w:t>
      </w:r>
      <w:r w:rsidRPr="00B70225">
        <w:rPr>
          <w:rFonts w:ascii="NNGATR+TimesNewRomanPSMT"/>
          <w:color w:val="000000"/>
          <w:sz w:val="24"/>
        </w:rPr>
        <w:t xml:space="preserve"> vztahy.</w:t>
      </w:r>
    </w:p>
    <w:p w14:paraId="60997A3D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bere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vědomí,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zboží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hrazena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dotačního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programu</w:t>
      </w:r>
      <w:r w:rsidRPr="00B70225">
        <w:rPr>
          <w:rFonts w:ascii="NNGATR+TimesNewRomanPSMT"/>
          <w:color w:val="000000"/>
          <w:spacing w:val="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32.</w:t>
      </w:r>
    </w:p>
    <w:p w14:paraId="7AF36B6B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výzva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IROP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označeného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záhlaví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smlouvy.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sjednávají,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</w:p>
    <w:p w14:paraId="676CF256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případě,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finanční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prostředky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úhradu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kupní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ceny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nebudou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poskytovatelem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dotace</w:t>
      </w:r>
    </w:p>
    <w:p w14:paraId="5999C0DB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poskytnuty,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resp.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budou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jako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shledány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nezpůsobilými,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</w:p>
    <w:p w14:paraId="7A8875CF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odstoupit.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Tuto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skutečnost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povinen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5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oznámit</w:t>
      </w:r>
    </w:p>
    <w:p w14:paraId="601C87C0" w14:textId="77777777" w:rsidR="0041278E" w:rsidRPr="00B70225" w:rsidRDefault="00B70225">
      <w:pPr>
        <w:framePr w:w="8593" w:wrap="auto" w:hAnchor="text" w:x="2148" w:y="2521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prodávajícímu</w:t>
      </w:r>
      <w:r w:rsidRPr="00B70225">
        <w:rPr>
          <w:rFonts w:ascii="NNGATR+TimesNewRomanPSMT"/>
          <w:color w:val="000000"/>
          <w:sz w:val="24"/>
        </w:rPr>
        <w:t xml:space="preserve"> bez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zbytečného</w:t>
      </w:r>
      <w:r w:rsidRPr="00B70225">
        <w:rPr>
          <w:rFonts w:ascii="NNGATR+TimesNewRomanPSMT"/>
          <w:color w:val="000000"/>
          <w:sz w:val="24"/>
        </w:rPr>
        <w:t xml:space="preserve"> odkladu, co se 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dozví.</w:t>
      </w:r>
    </w:p>
    <w:p w14:paraId="4190ACD6" w14:textId="77777777" w:rsidR="0041278E" w:rsidRPr="00B70225" w:rsidRDefault="00B70225">
      <w:pPr>
        <w:framePr w:w="379" w:wrap="auto" w:hAnchor="text" w:x="1428" w:y="6389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8</w:t>
      </w:r>
    </w:p>
    <w:p w14:paraId="664370A5" w14:textId="77777777" w:rsidR="0041278E" w:rsidRPr="00B70225" w:rsidRDefault="00B70225">
      <w:pPr>
        <w:framePr w:w="3005" w:wrap="auto" w:hAnchor="text" w:x="1568" w:y="6389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.</w:t>
      </w:r>
      <w:r w:rsidRPr="00B70225">
        <w:rPr>
          <w:rFonts w:ascii="FNENBT+TimesNewRomanPS-BoldMT"/>
          <w:color w:val="000000"/>
          <w:spacing w:val="4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Závěrečná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ustanovení</w:t>
      </w:r>
    </w:p>
    <w:p w14:paraId="44456127" w14:textId="77777777" w:rsidR="0041278E" w:rsidRPr="00B70225" w:rsidRDefault="00B70225">
      <w:pPr>
        <w:framePr w:w="360" w:wrap="auto" w:hAnchor="text" w:x="1428" w:y="682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34ACEEA2" w14:textId="77777777" w:rsidR="0041278E" w:rsidRPr="00B70225" w:rsidRDefault="00B70225">
      <w:pPr>
        <w:framePr w:w="480" w:wrap="auto" w:hAnchor="text" w:x="1548" w:y="682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694B920B" w14:textId="77777777" w:rsidR="0041278E" w:rsidRPr="00B70225" w:rsidRDefault="00B70225">
      <w:pPr>
        <w:framePr w:w="8592" w:wrap="auto" w:hAnchor="text" w:x="2148" w:y="682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Práva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povinnosti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neupravené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touto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smlouvou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řídí</w:t>
      </w:r>
      <w:r w:rsidRPr="00B70225">
        <w:rPr>
          <w:rFonts w:ascii="NNGATR+TimesNewRomanPSMT"/>
          <w:color w:val="000000"/>
          <w:spacing w:val="4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příslušnými</w:t>
      </w:r>
    </w:p>
    <w:p w14:paraId="132E9DFE" w14:textId="77777777" w:rsidR="0041278E" w:rsidRPr="00B70225" w:rsidRDefault="00B70225">
      <w:pPr>
        <w:framePr w:w="8592" w:wrap="auto" w:hAnchor="text" w:x="2148" w:y="682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ustanoveními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občanského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zákoníku.</w:t>
      </w:r>
    </w:p>
    <w:p w14:paraId="7E6FE59F" w14:textId="77777777" w:rsidR="0041278E" w:rsidRPr="00B70225" w:rsidRDefault="00B70225">
      <w:pPr>
        <w:framePr w:w="360" w:wrap="auto" w:hAnchor="text" w:x="1428" w:y="737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25C9087D" w14:textId="77777777" w:rsidR="0041278E" w:rsidRPr="00B70225" w:rsidRDefault="00B70225">
      <w:pPr>
        <w:framePr w:w="480" w:wrap="auto" w:hAnchor="text" w:x="1548" w:y="737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2C57637A" w14:textId="77777777" w:rsidR="0041278E" w:rsidRPr="00B70225" w:rsidRDefault="00B70225">
      <w:pPr>
        <w:framePr w:w="480" w:wrap="auto" w:hAnchor="text" w:x="1548" w:y="7378"/>
        <w:widowControl w:val="0"/>
        <w:autoSpaceDE w:val="0"/>
        <w:autoSpaceDN w:val="0"/>
        <w:spacing w:before="565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2F8FFE69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započíst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svou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pohledávku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vzniklou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12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za</w:t>
      </w:r>
    </w:p>
    <w:p w14:paraId="421FD9BC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prodávajícím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i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bez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jeho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souhlasu.</w:t>
      </w:r>
      <w:r w:rsidRPr="00B70225">
        <w:rPr>
          <w:rFonts w:ascii="NNGATR+TimesNewRomanPSMT"/>
          <w:color w:val="000000"/>
          <w:spacing w:val="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není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oprávněn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započíst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svou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pohledávku</w:t>
      </w:r>
    </w:p>
    <w:p w14:paraId="5AF0E819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vzniklou 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z w:val="24"/>
        </w:rPr>
        <w:t xml:space="preserve"> smlouvy za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kupujícím</w:t>
      </w:r>
      <w:r w:rsidRPr="00B70225">
        <w:rPr>
          <w:rFonts w:ascii="NNGATR+TimesNewRomanPSMT"/>
          <w:color w:val="000000"/>
          <w:sz w:val="24"/>
        </w:rPr>
        <w:t xml:space="preserve"> bez jeho souhlasu.</w:t>
      </w:r>
    </w:p>
    <w:p w14:paraId="6704E903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si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nepřejí,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aby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nad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rámec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výslovných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ustanovení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3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byla</w:t>
      </w:r>
    </w:p>
    <w:p w14:paraId="426C0170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jakákoli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práva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povinnosti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dovozovány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z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dosavadní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budoucí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praxe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zavedené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mezi</w:t>
      </w:r>
    </w:p>
    <w:p w14:paraId="44800E5D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smluvnímu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stranami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zvyklostí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zachovávaných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obecně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odvětví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týkajícím</w:t>
      </w:r>
      <w:r w:rsidRPr="00B70225">
        <w:rPr>
          <w:rFonts w:ascii="NNGATR+TimesNewRomanPSMT"/>
          <w:color w:val="000000"/>
          <w:spacing w:val="5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</w:t>
      </w:r>
    </w:p>
    <w:p w14:paraId="7FB3D61B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předmětu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plnění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smlouvy.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si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vedle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výše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uvedeného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potvrzují,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že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si</w:t>
      </w:r>
      <w:r w:rsidRPr="00B70225">
        <w:rPr>
          <w:rFonts w:ascii="NNGATR+TimesNewRomanPSMT"/>
          <w:color w:val="000000"/>
          <w:spacing w:val="1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nejsou</w:t>
      </w:r>
    </w:p>
    <w:p w14:paraId="3129BF39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vědomy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žádných</w:t>
      </w:r>
      <w:r w:rsidRPr="00B70225">
        <w:rPr>
          <w:rFonts w:ascii="NNGATR+TimesNewRomanPSMT"/>
          <w:color w:val="000000"/>
          <w:sz w:val="24"/>
        </w:rPr>
        <w:t xml:space="preserve"> dosud mezi nimi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zavedených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obchodních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zvyklostí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či</w:t>
      </w:r>
      <w:r w:rsidRPr="00B70225">
        <w:rPr>
          <w:rFonts w:ascii="NNGATR+TimesNewRomanPSMT"/>
          <w:color w:val="000000"/>
          <w:sz w:val="24"/>
        </w:rPr>
        <w:t xml:space="preserve"> praxe.</w:t>
      </w:r>
    </w:p>
    <w:p w14:paraId="2999B976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Změna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doplnění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může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být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uskutečněno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pouze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písemným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dodatkem</w:t>
      </w:r>
      <w:r w:rsidRPr="00B70225">
        <w:rPr>
          <w:rFonts w:ascii="NNGATR+TimesNewRomanPSMT"/>
          <w:color w:val="000000"/>
          <w:spacing w:val="-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-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</w:p>
    <w:p w14:paraId="096CAFD9" w14:textId="77777777" w:rsidR="0041278E" w:rsidRPr="00B70225" w:rsidRDefault="00B70225">
      <w:pPr>
        <w:framePr w:w="8593" w:wrap="auto" w:hAnchor="text" w:x="2148" w:y="737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smlouvě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podepsaným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oběma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smluvními</w:t>
      </w:r>
      <w:r w:rsidRPr="00B70225">
        <w:rPr>
          <w:rFonts w:ascii="NNGATR+TimesNewRomanPSMT"/>
          <w:color w:val="000000"/>
          <w:sz w:val="24"/>
        </w:rPr>
        <w:t xml:space="preserve"> stranami.</w:t>
      </w:r>
    </w:p>
    <w:p w14:paraId="29A2D25A" w14:textId="77777777" w:rsidR="0041278E" w:rsidRPr="00B70225" w:rsidRDefault="00B70225">
      <w:pPr>
        <w:framePr w:w="360" w:wrap="auto" w:hAnchor="text" w:x="1428" w:y="820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666C9B36" w14:textId="77777777" w:rsidR="0041278E" w:rsidRPr="00B70225" w:rsidRDefault="00B70225">
      <w:pPr>
        <w:framePr w:w="360" w:wrap="auto" w:hAnchor="text" w:x="1428" w:y="95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6F8B629F" w14:textId="77777777" w:rsidR="0041278E" w:rsidRPr="00B70225" w:rsidRDefault="00B70225">
      <w:pPr>
        <w:framePr w:w="360" w:wrap="auto" w:hAnchor="text" w:x="1428" w:y="9586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51535F34" w14:textId="77777777" w:rsidR="0041278E" w:rsidRPr="00B70225" w:rsidRDefault="00B70225">
      <w:pPr>
        <w:framePr w:w="480" w:wrap="auto" w:hAnchor="text" w:x="1548" w:y="95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.4.</w:t>
      </w:r>
    </w:p>
    <w:p w14:paraId="06782808" w14:textId="77777777" w:rsidR="0041278E" w:rsidRPr="00B70225" w:rsidRDefault="00B70225">
      <w:pPr>
        <w:framePr w:w="480" w:wrap="auto" w:hAnchor="text" w:x="1548" w:y="9586"/>
        <w:widowControl w:val="0"/>
        <w:autoSpaceDE w:val="0"/>
        <w:autoSpaceDN w:val="0"/>
        <w:spacing w:before="286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.5.</w:t>
      </w:r>
    </w:p>
    <w:p w14:paraId="4AA48216" w14:textId="77777777" w:rsidR="0041278E" w:rsidRPr="00B70225" w:rsidRDefault="00B70225">
      <w:pPr>
        <w:framePr w:w="8593" w:wrap="auto" w:hAnchor="text" w:x="2148" w:y="1013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sebe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přebírají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nebezpečí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změny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okolností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 souvislosti</w:t>
      </w:r>
      <w:r w:rsidRPr="00B70225">
        <w:rPr>
          <w:rFonts w:ascii="NNGATR+TimesNewRomanPSMT"/>
          <w:color w:val="000000"/>
          <w:spacing w:val="6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právy</w:t>
      </w:r>
    </w:p>
    <w:p w14:paraId="241F7543" w14:textId="77777777" w:rsidR="0041278E" w:rsidRPr="00B70225" w:rsidRDefault="00B70225">
      <w:pPr>
        <w:framePr w:w="8593" w:wrap="auto" w:hAnchor="text" w:x="2148" w:y="1013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a povinnostmi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vzniklými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základě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smlouvy.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4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strany</w:t>
      </w:r>
    </w:p>
    <w:p w14:paraId="65E25B10" w14:textId="77777777" w:rsidR="0041278E" w:rsidRPr="00B70225" w:rsidRDefault="00B70225">
      <w:pPr>
        <w:framePr w:w="8593" w:wrap="auto" w:hAnchor="text" w:x="2148" w:y="10138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vylučuji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uplatnění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1765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§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1766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občanského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zákoníku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svůj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</w:t>
      </w:r>
      <w:r w:rsidRPr="00B70225">
        <w:rPr>
          <w:rFonts w:ascii="NNGATR+TimesNewRomanPSMT"/>
          <w:color w:val="000000"/>
          <w:spacing w:val="59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vztah</w:t>
      </w:r>
    </w:p>
    <w:p w14:paraId="37CC58D8" w14:textId="77777777" w:rsidR="0041278E" w:rsidRPr="00B70225" w:rsidRDefault="00B70225">
      <w:pPr>
        <w:framePr w:w="8593" w:wrap="auto" w:hAnchor="text" w:x="2148" w:y="10138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založený</w:t>
      </w:r>
      <w:r w:rsidRPr="00B70225">
        <w:rPr>
          <w:rFonts w:ascii="NNGATR+TimesNewRomanPSMT"/>
          <w:color w:val="000000"/>
          <w:sz w:val="24"/>
        </w:rPr>
        <w:t xml:space="preserve"> touto smlouvou.</w:t>
      </w:r>
    </w:p>
    <w:p w14:paraId="35791CC1" w14:textId="77777777" w:rsidR="0041278E" w:rsidRPr="00B70225" w:rsidRDefault="00B70225">
      <w:pPr>
        <w:framePr w:w="360" w:wrap="auto" w:hAnchor="text" w:x="1428" w:y="1124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0250DA21" w14:textId="77777777" w:rsidR="0041278E" w:rsidRPr="00B70225" w:rsidRDefault="00B70225">
      <w:pPr>
        <w:framePr w:w="360" w:wrap="auto" w:hAnchor="text" w:x="1428" w:y="11242"/>
        <w:widowControl w:val="0"/>
        <w:autoSpaceDE w:val="0"/>
        <w:autoSpaceDN w:val="0"/>
        <w:spacing w:before="565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8</w:t>
      </w:r>
    </w:p>
    <w:p w14:paraId="72CCD86F" w14:textId="77777777" w:rsidR="0041278E" w:rsidRPr="00B70225" w:rsidRDefault="00B70225">
      <w:pPr>
        <w:framePr w:w="480" w:wrap="auto" w:hAnchor="text" w:x="1548" w:y="1124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.6.</w:t>
      </w:r>
    </w:p>
    <w:p w14:paraId="37982039" w14:textId="77777777" w:rsidR="0041278E" w:rsidRPr="00B70225" w:rsidRDefault="00B70225">
      <w:pPr>
        <w:framePr w:w="480" w:wrap="auto" w:hAnchor="text" w:x="1548" w:y="11242"/>
        <w:widowControl w:val="0"/>
        <w:autoSpaceDE w:val="0"/>
        <w:autoSpaceDN w:val="0"/>
        <w:spacing w:before="565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.7.</w:t>
      </w:r>
    </w:p>
    <w:p w14:paraId="62190BE3" w14:textId="77777777" w:rsidR="0041278E" w:rsidRPr="00B70225" w:rsidRDefault="00B70225">
      <w:pPr>
        <w:framePr w:w="8596" w:wrap="auto" w:hAnchor="text" w:x="2148" w:y="1124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Tato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smlouva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nabývá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platnosti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účinnosti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připojením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podpisu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obou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smluvních</w:t>
      </w:r>
      <w:r w:rsidRPr="00B70225">
        <w:rPr>
          <w:rFonts w:ascii="NNGATR+TimesNewRomanPSMT"/>
          <w:color w:val="000000"/>
          <w:spacing w:val="17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stran.</w:t>
      </w:r>
    </w:p>
    <w:p w14:paraId="75E9F3DB" w14:textId="77777777" w:rsidR="0041278E" w:rsidRPr="00B70225" w:rsidRDefault="00B70225">
      <w:pPr>
        <w:framePr w:w="8596" w:wrap="auto" w:hAnchor="text" w:x="2148" w:y="1124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Je-li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nabytí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účinnosti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smlouvy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vázáno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zveřejnění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registru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smluv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dle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podmínek</w:t>
      </w:r>
    </w:p>
    <w:p w14:paraId="2B3D0415" w14:textId="77777777" w:rsidR="0041278E" w:rsidRPr="00B70225" w:rsidRDefault="00B70225">
      <w:pPr>
        <w:framePr w:w="8596" w:wrap="auto" w:hAnchor="text" w:x="2148" w:y="1124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zákona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340/2015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sb.,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pak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smlouva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účinná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okamžikem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zveřejnění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registru</w:t>
      </w:r>
      <w:r w:rsidRPr="00B70225">
        <w:rPr>
          <w:rFonts w:ascii="NNGATR+TimesNewRomanPSMT"/>
          <w:color w:val="000000"/>
          <w:spacing w:val="-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smluv.</w:t>
      </w:r>
    </w:p>
    <w:p w14:paraId="5ED26647" w14:textId="77777777" w:rsidR="0041278E" w:rsidRPr="00B70225" w:rsidRDefault="00B70225">
      <w:pPr>
        <w:framePr w:w="8596" w:wrap="auto" w:hAnchor="text" w:x="2148" w:y="11242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Smlouva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bude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vyhotovena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s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elektronickým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podpisem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nebo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listinné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podobě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1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třech</w:t>
      </w:r>
    </w:p>
    <w:p w14:paraId="48AAAB07" w14:textId="77777777" w:rsidR="0041278E" w:rsidRPr="00B70225" w:rsidRDefault="00B70225">
      <w:pPr>
        <w:framePr w:w="8596" w:wrap="auto" w:hAnchor="text" w:x="2148" w:y="11242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originálech,</w:t>
      </w:r>
      <w:r w:rsidRPr="00B70225">
        <w:rPr>
          <w:rFonts w:ascii="NNGATR+TimesNewRomanPSMT"/>
          <w:color w:val="000000"/>
          <w:sz w:val="24"/>
        </w:rPr>
        <w:t xml:space="preserve"> z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nichž</w:t>
      </w:r>
      <w:r w:rsidRPr="00B70225">
        <w:rPr>
          <w:rFonts w:ascii="NNGATR+TimesNewRomanPSMT"/>
          <w:color w:val="000000"/>
          <w:sz w:val="24"/>
        </w:rPr>
        <w:t xml:space="preserve"> objednatel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obdrží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dvě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vyhotovení</w:t>
      </w:r>
      <w:r w:rsidRPr="00B70225">
        <w:rPr>
          <w:rFonts w:ascii="NNGATR+TimesNewRomanPSMT"/>
          <w:color w:val="000000"/>
          <w:sz w:val="24"/>
        </w:rPr>
        <w:t xml:space="preserve"> a zhotovitel jedno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vyhotovení.</w:t>
      </w:r>
    </w:p>
    <w:p w14:paraId="56700156" w14:textId="77777777" w:rsidR="0041278E" w:rsidRPr="00B70225" w:rsidRDefault="00B70225">
      <w:pPr>
        <w:framePr w:w="379" w:wrap="auto" w:hAnchor="text" w:x="1428" w:y="12903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9</w:t>
      </w:r>
    </w:p>
    <w:p w14:paraId="21F01942" w14:textId="77777777" w:rsidR="0041278E" w:rsidRPr="00B70225" w:rsidRDefault="00B70225">
      <w:pPr>
        <w:framePr w:w="1270" w:wrap="auto" w:hAnchor="text" w:x="1568" w:y="12903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/>
          <w:color w:val="000000"/>
          <w:sz w:val="28"/>
        </w:rPr>
        <w:t>.</w:t>
      </w:r>
      <w:r w:rsidRPr="00B70225">
        <w:rPr>
          <w:rFonts w:ascii="FNENBT+TimesNewRomanPS-BoldMT"/>
          <w:color w:val="000000"/>
          <w:spacing w:val="4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Přílohy</w:t>
      </w:r>
    </w:p>
    <w:p w14:paraId="1305CABA" w14:textId="77777777" w:rsidR="0041278E" w:rsidRPr="00B70225" w:rsidRDefault="00B70225">
      <w:pPr>
        <w:framePr w:w="360" w:wrap="auto" w:hAnchor="text" w:x="1428" w:y="1334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9</w:t>
      </w:r>
    </w:p>
    <w:p w14:paraId="603EFB90" w14:textId="77777777" w:rsidR="0041278E" w:rsidRPr="00B70225" w:rsidRDefault="00B70225">
      <w:pPr>
        <w:framePr w:w="360" w:wrap="auto" w:hAnchor="text" w:x="1428" w:y="13345"/>
        <w:widowControl w:val="0"/>
        <w:autoSpaceDE w:val="0"/>
        <w:autoSpaceDN w:val="0"/>
        <w:spacing w:before="13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9</w:t>
      </w:r>
    </w:p>
    <w:p w14:paraId="6B45B3C7" w14:textId="77777777" w:rsidR="0041278E" w:rsidRPr="00B70225" w:rsidRDefault="00B70225">
      <w:pPr>
        <w:framePr w:w="360" w:wrap="auto" w:hAnchor="text" w:x="1428" w:y="13345"/>
        <w:widowControl w:val="0"/>
        <w:autoSpaceDE w:val="0"/>
        <w:autoSpaceDN w:val="0"/>
        <w:spacing w:before="12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9</w:t>
      </w:r>
    </w:p>
    <w:p w14:paraId="6C0ECBC8" w14:textId="77777777" w:rsidR="0041278E" w:rsidRPr="00B70225" w:rsidRDefault="00B70225">
      <w:pPr>
        <w:framePr w:w="480" w:wrap="auto" w:hAnchor="text" w:x="1548" w:y="1334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.1.</w:t>
      </w:r>
    </w:p>
    <w:p w14:paraId="0EACA67B" w14:textId="77777777" w:rsidR="0041278E" w:rsidRPr="00B70225" w:rsidRDefault="00B70225">
      <w:pPr>
        <w:framePr w:w="3539" w:wrap="auto" w:hAnchor="text" w:x="2148" w:y="13345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Příloha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z w:val="24"/>
        </w:rPr>
        <w:t xml:space="preserve"> 1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Technická</w:t>
      </w:r>
      <w:r w:rsidRPr="00B70225">
        <w:rPr>
          <w:rFonts w:ascii="NNGATR+TimesNewRomanPSMT"/>
          <w:color w:val="000000"/>
          <w:sz w:val="24"/>
        </w:rPr>
        <w:t xml:space="preserve"> specifikace</w:t>
      </w:r>
    </w:p>
    <w:p w14:paraId="107B62AD" w14:textId="77777777" w:rsidR="0041278E" w:rsidRPr="00B70225" w:rsidRDefault="00B70225">
      <w:pPr>
        <w:framePr w:w="480" w:wrap="auto" w:hAnchor="text" w:x="1548" w:y="1374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.2.</w:t>
      </w:r>
    </w:p>
    <w:p w14:paraId="68853DD8" w14:textId="77777777" w:rsidR="0041278E" w:rsidRPr="00B70225" w:rsidRDefault="00B70225">
      <w:pPr>
        <w:framePr w:w="480" w:wrap="auto" w:hAnchor="text" w:x="1548" w:y="13743"/>
        <w:widowControl w:val="0"/>
        <w:autoSpaceDE w:val="0"/>
        <w:autoSpaceDN w:val="0"/>
        <w:spacing w:before="12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.3.</w:t>
      </w:r>
    </w:p>
    <w:p w14:paraId="5AA26DBF" w14:textId="77777777" w:rsidR="0041278E" w:rsidRPr="00B70225" w:rsidRDefault="00B70225">
      <w:pPr>
        <w:framePr w:w="6879" w:wrap="auto" w:hAnchor="text" w:x="2148" w:y="1374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Příloha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z w:val="24"/>
        </w:rPr>
        <w:t xml:space="preserve"> 2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Cenová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nabídka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  <w:r w:rsidRPr="00B70225">
        <w:rPr>
          <w:rFonts w:ascii="NNGATR+TimesNewRomanPSMT"/>
          <w:color w:val="000000"/>
          <w:sz w:val="24"/>
        </w:rPr>
        <w:t xml:space="preserve"> rozpisu cen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jednotlivých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položek</w:t>
      </w:r>
    </w:p>
    <w:p w14:paraId="24590FE8" w14:textId="77777777" w:rsidR="0041278E" w:rsidRPr="00B70225" w:rsidRDefault="00B70225">
      <w:pPr>
        <w:framePr w:w="6879" w:wrap="auto" w:hAnchor="text" w:x="2148" w:y="13743"/>
        <w:widowControl w:val="0"/>
        <w:autoSpaceDE w:val="0"/>
        <w:autoSpaceDN w:val="0"/>
        <w:spacing w:before="12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Příloha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</w:t>
      </w:r>
      <w:r w:rsidRPr="00B70225">
        <w:rPr>
          <w:rFonts w:ascii="NNGATR+TimesNewRomanPSMT"/>
          <w:color w:val="000000"/>
          <w:sz w:val="24"/>
        </w:rPr>
        <w:t xml:space="preserve"> 3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Modelové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pozáruční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servisní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náklady</w:t>
      </w:r>
      <w:r w:rsidRPr="00B70225">
        <w:rPr>
          <w:rFonts w:ascii="NNGATR+TimesNewRomanPSMT"/>
          <w:color w:val="000000"/>
          <w:sz w:val="24"/>
        </w:rPr>
        <w:t xml:space="preserve"> na 6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roků</w:t>
      </w:r>
    </w:p>
    <w:p w14:paraId="07C3F0C1" w14:textId="77777777" w:rsidR="0041278E" w:rsidRPr="00B70225" w:rsidRDefault="00412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F7DBCE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225">
        <w:rPr>
          <w:rFonts w:ascii="Arial"/>
          <w:color w:val="FF0000"/>
          <w:sz w:val="2"/>
        </w:rPr>
        <w:cr/>
      </w:r>
      <w:r w:rsidRPr="00B70225">
        <w:rPr>
          <w:rFonts w:ascii="Arial"/>
          <w:color w:val="FF0000"/>
          <w:sz w:val="2"/>
        </w:rPr>
        <w:br w:type="page"/>
      </w:r>
    </w:p>
    <w:p w14:paraId="79B83072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2A27719D" w14:textId="77777777" w:rsidR="0041278E" w:rsidRPr="00B70225" w:rsidRDefault="00B70225">
      <w:pPr>
        <w:framePr w:w="2126" w:wrap="auto" w:hAnchor="text" w:x="1960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</w:t>
      </w:r>
      <w:r w:rsidRPr="00B70225">
        <w:rPr>
          <w:rFonts w:ascii="NNGATR+TimesNewRomanPSMT"/>
          <w:color w:val="000000"/>
          <w:sz w:val="24"/>
        </w:rPr>
        <w:t xml:space="preserve"> dne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………</w:t>
      </w:r>
    </w:p>
    <w:p w14:paraId="463E69AE" w14:textId="77777777" w:rsidR="0041278E" w:rsidRPr="00B70225" w:rsidRDefault="00B70225">
      <w:pPr>
        <w:framePr w:w="2646" w:wrap="auto" w:hAnchor="text" w:x="6208" w:y="141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Ostravě</w:t>
      </w:r>
      <w:r w:rsidRPr="00B70225">
        <w:rPr>
          <w:rFonts w:ascii="NNGATR+TimesNewRomanPSMT"/>
          <w:color w:val="000000"/>
          <w:sz w:val="24"/>
        </w:rPr>
        <w:t xml:space="preserve"> dne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…………</w:t>
      </w:r>
    </w:p>
    <w:p w14:paraId="4693797E" w14:textId="77777777" w:rsidR="0041278E" w:rsidRPr="00B70225" w:rsidRDefault="00B70225">
      <w:pPr>
        <w:framePr w:w="2101" w:wrap="auto" w:hAnchor="text" w:x="8135" w:y="2457"/>
        <w:widowControl w:val="0"/>
        <w:autoSpaceDE w:val="0"/>
        <w:autoSpaceDN w:val="0"/>
        <w:spacing w:before="10" w:after="0" w:line="287" w:lineRule="exact"/>
        <w:jc w:val="left"/>
        <w:rPr>
          <w:rFonts w:ascii="LKLRAB+MyriadPro-Regular"/>
          <w:color w:val="000000"/>
          <w:sz w:val="24"/>
        </w:rPr>
      </w:pPr>
      <w:r w:rsidRPr="00B70225">
        <w:rPr>
          <w:rFonts w:ascii="LKLRAB+MyriadPro-Regular"/>
          <w:color w:val="000000"/>
          <w:spacing w:val="-1"/>
          <w:sz w:val="24"/>
        </w:rPr>
        <w:t>Datum:</w:t>
      </w:r>
      <w:r w:rsidRPr="00B70225">
        <w:rPr>
          <w:rFonts w:ascii="LKLRAB+MyriadPro-Regular"/>
          <w:color w:val="000000"/>
          <w:sz w:val="24"/>
        </w:rPr>
        <w:t xml:space="preserve"> </w:t>
      </w:r>
      <w:r w:rsidRPr="00B70225">
        <w:rPr>
          <w:rFonts w:ascii="LKLRAB+MyriadPro-Regular"/>
          <w:color w:val="000000"/>
          <w:spacing w:val="-1"/>
          <w:sz w:val="24"/>
        </w:rPr>
        <w:t>2025.10.06</w:t>
      </w:r>
    </w:p>
    <w:p w14:paraId="22A8AA52" w14:textId="77777777" w:rsidR="0041278E" w:rsidRPr="00B70225" w:rsidRDefault="00B70225">
      <w:pPr>
        <w:framePr w:w="2101" w:wrap="auto" w:hAnchor="text" w:x="8135" w:y="2457"/>
        <w:widowControl w:val="0"/>
        <w:autoSpaceDE w:val="0"/>
        <w:autoSpaceDN w:val="0"/>
        <w:spacing w:before="0" w:after="0" w:line="286" w:lineRule="exact"/>
        <w:jc w:val="left"/>
        <w:rPr>
          <w:rFonts w:ascii="LKLRAB+MyriadPro-Regular"/>
          <w:color w:val="000000"/>
          <w:sz w:val="24"/>
        </w:rPr>
      </w:pPr>
      <w:r w:rsidRPr="00B70225">
        <w:rPr>
          <w:rFonts w:ascii="LKLRAB+MyriadPro-Regular"/>
          <w:color w:val="000000"/>
          <w:spacing w:val="-1"/>
          <w:sz w:val="24"/>
        </w:rPr>
        <w:t>11:36:34</w:t>
      </w:r>
      <w:r w:rsidRPr="00B70225">
        <w:rPr>
          <w:rFonts w:ascii="LKLRAB+MyriadPro-Regular"/>
          <w:color w:val="000000"/>
          <w:sz w:val="24"/>
        </w:rPr>
        <w:t xml:space="preserve"> </w:t>
      </w:r>
      <w:r w:rsidRPr="00B70225">
        <w:rPr>
          <w:rFonts w:ascii="LKLRAB+MyriadPro-Regular"/>
          <w:color w:val="000000"/>
          <w:spacing w:val="-1"/>
          <w:sz w:val="24"/>
        </w:rPr>
        <w:t>+02'00'</w:t>
      </w:r>
    </w:p>
    <w:p w14:paraId="25D005A3" w14:textId="77777777" w:rsidR="0041278E" w:rsidRPr="00B70225" w:rsidRDefault="00B70225">
      <w:pPr>
        <w:framePr w:w="1999" w:wrap="auto" w:hAnchor="text" w:x="3889" w:y="2942"/>
        <w:widowControl w:val="0"/>
        <w:autoSpaceDE w:val="0"/>
        <w:autoSpaceDN w:val="0"/>
        <w:spacing w:before="0" w:after="0" w:line="271" w:lineRule="exact"/>
        <w:jc w:val="left"/>
        <w:rPr>
          <w:rFonts w:ascii="LKLRAB+MyriadPro-Regular"/>
          <w:color w:val="000000"/>
          <w:sz w:val="23"/>
        </w:rPr>
      </w:pPr>
      <w:r w:rsidRPr="00B70225">
        <w:rPr>
          <w:rFonts w:ascii="LKLRAB+MyriadPro-Regular"/>
          <w:color w:val="000000"/>
          <w:spacing w:val="-3"/>
          <w:sz w:val="23"/>
        </w:rPr>
        <w:t>Datum:</w:t>
      </w:r>
      <w:r w:rsidRPr="00B70225">
        <w:rPr>
          <w:rFonts w:ascii="LKLRAB+MyriadPro-Regular"/>
          <w:color w:val="000000"/>
          <w:spacing w:val="1"/>
          <w:sz w:val="23"/>
        </w:rPr>
        <w:t xml:space="preserve"> </w:t>
      </w:r>
      <w:r w:rsidRPr="00B70225">
        <w:rPr>
          <w:rFonts w:ascii="LKLRAB+MyriadPro-Regular"/>
          <w:color w:val="000000"/>
          <w:spacing w:val="-2"/>
          <w:sz w:val="23"/>
        </w:rPr>
        <w:t>2025.10.08</w:t>
      </w:r>
    </w:p>
    <w:p w14:paraId="3874FEE1" w14:textId="77777777" w:rsidR="0041278E" w:rsidRPr="00B70225" w:rsidRDefault="00B70225">
      <w:pPr>
        <w:framePr w:w="356" w:wrap="auto" w:hAnchor="text" w:x="3889" w:y="3213"/>
        <w:widowControl w:val="0"/>
        <w:autoSpaceDE w:val="0"/>
        <w:autoSpaceDN w:val="0"/>
        <w:spacing w:before="0" w:after="0" w:line="271" w:lineRule="exact"/>
        <w:jc w:val="left"/>
        <w:rPr>
          <w:rFonts w:ascii="LKLRAB+MyriadPro-Regular"/>
          <w:color w:val="000000"/>
          <w:sz w:val="23"/>
        </w:rPr>
      </w:pPr>
      <w:r w:rsidRPr="00B70225">
        <w:rPr>
          <w:rFonts w:ascii="LKLRAB+MyriadPro-Regular"/>
          <w:color w:val="000000"/>
          <w:sz w:val="23"/>
        </w:rPr>
        <w:t>0</w:t>
      </w:r>
    </w:p>
    <w:p w14:paraId="7B62CE35" w14:textId="77777777" w:rsidR="0041278E" w:rsidRPr="00B70225" w:rsidRDefault="00B70225">
      <w:pPr>
        <w:framePr w:w="1641" w:wrap="auto" w:hAnchor="text" w:x="4005" w:y="3213"/>
        <w:widowControl w:val="0"/>
        <w:autoSpaceDE w:val="0"/>
        <w:autoSpaceDN w:val="0"/>
        <w:spacing w:before="0" w:after="0" w:line="271" w:lineRule="exact"/>
        <w:jc w:val="left"/>
        <w:rPr>
          <w:rFonts w:ascii="LKLRAB+MyriadPro-Regular"/>
          <w:color w:val="000000"/>
          <w:sz w:val="23"/>
        </w:rPr>
      </w:pPr>
      <w:r w:rsidRPr="00B70225">
        <w:rPr>
          <w:rFonts w:ascii="LKLRAB+MyriadPro-Regular"/>
          <w:color w:val="000000"/>
          <w:spacing w:val="-2"/>
          <w:sz w:val="23"/>
        </w:rPr>
        <w:t>9:56:19</w:t>
      </w:r>
      <w:r w:rsidRPr="00B70225">
        <w:rPr>
          <w:rFonts w:ascii="LKLRAB+MyriadPro-Regular"/>
          <w:color w:val="000000"/>
          <w:spacing w:val="-1"/>
          <w:sz w:val="23"/>
        </w:rPr>
        <w:t xml:space="preserve"> </w:t>
      </w:r>
      <w:r w:rsidRPr="00B70225">
        <w:rPr>
          <w:rFonts w:ascii="LKLRAB+MyriadPro-Regular"/>
          <w:color w:val="000000"/>
          <w:spacing w:val="-2"/>
          <w:sz w:val="23"/>
        </w:rPr>
        <w:t>+02'00'</w:t>
      </w:r>
    </w:p>
    <w:p w14:paraId="188DCA9B" w14:textId="77777777" w:rsidR="0041278E" w:rsidRPr="00B70225" w:rsidRDefault="00B70225">
      <w:pPr>
        <w:framePr w:w="480" w:wrap="auto" w:hAnchor="text" w:x="1960" w:y="33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…</w:t>
      </w:r>
    </w:p>
    <w:p w14:paraId="12A25FD2" w14:textId="77777777" w:rsidR="0041278E" w:rsidRPr="00B70225" w:rsidRDefault="00B70225">
      <w:pPr>
        <w:framePr w:w="3720" w:wrap="auto" w:hAnchor="text" w:x="2200" w:y="33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…………………………………......</w:t>
      </w:r>
    </w:p>
    <w:p w14:paraId="7A42C803" w14:textId="77777777" w:rsidR="0041278E" w:rsidRPr="00B70225" w:rsidRDefault="00B70225">
      <w:pPr>
        <w:framePr w:w="3960" w:wrap="auto" w:hAnchor="text" w:x="6227" w:y="33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……………………………………......</w:t>
      </w:r>
    </w:p>
    <w:p w14:paraId="6F001B4A" w14:textId="77777777" w:rsidR="0041278E" w:rsidRPr="00B70225" w:rsidRDefault="00B70225">
      <w:pPr>
        <w:framePr w:w="1027" w:wrap="auto" w:hAnchor="text" w:x="3427" w:y="359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kupující</w:t>
      </w:r>
    </w:p>
    <w:p w14:paraId="7223DDFD" w14:textId="77777777" w:rsidR="0041278E" w:rsidRPr="00B70225" w:rsidRDefault="00B70225">
      <w:pPr>
        <w:framePr w:w="1320" w:wrap="auto" w:hAnchor="text" w:x="7548" w:y="359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prodávající</w:t>
      </w:r>
    </w:p>
    <w:p w14:paraId="650839B4" w14:textId="77777777" w:rsidR="0041278E" w:rsidRPr="00B70225" w:rsidRDefault="00B70225">
      <w:pPr>
        <w:framePr w:w="3859" w:wrap="auto" w:hAnchor="text" w:x="2011" w:y="3874"/>
        <w:widowControl w:val="0"/>
        <w:autoSpaceDE w:val="0"/>
        <w:autoSpaceDN w:val="0"/>
        <w:spacing w:before="0" w:after="0" w:line="266" w:lineRule="exact"/>
        <w:ind w:left="50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Úrazová</w:t>
      </w:r>
      <w:r w:rsidRPr="00B70225">
        <w:rPr>
          <w:rFonts w:ascii="NNGATR+TimesNewRomanPSMT"/>
          <w:color w:val="000000"/>
          <w:sz w:val="24"/>
        </w:rPr>
        <w:t xml:space="preserve"> nemocnice 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Brně</w:t>
      </w:r>
    </w:p>
    <w:p w14:paraId="079AA5E8" w14:textId="77777777" w:rsidR="0041278E" w:rsidRPr="00B70225" w:rsidRDefault="00B70225">
      <w:pPr>
        <w:framePr w:w="3859" w:wrap="auto" w:hAnchor="text" w:x="2011" w:y="3874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prof. MUDr.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Ján</w:t>
      </w:r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 w:hAnsi="NNGATR+TimesNewRomanPSMT" w:cs="NNGATR+TimesNewRomanPSMT"/>
          <w:color w:val="000000"/>
          <w:sz w:val="24"/>
        </w:rPr>
        <w:t>Kočiš</w:t>
      </w:r>
      <w:proofErr w:type="spellEnd"/>
      <w:r w:rsidRPr="00B70225">
        <w:rPr>
          <w:rFonts w:ascii="NNGATR+TimesNewRomanPSMT" w:hAnsi="NNGATR+TimesNewRomanPSMT" w:cs="NNGATR+TimesNewRomanPSMT"/>
          <w:color w:val="000000"/>
          <w:sz w:val="24"/>
        </w:rPr>
        <w:t>,</w:t>
      </w:r>
      <w:r w:rsidRPr="00B70225">
        <w:rPr>
          <w:rFonts w:ascii="NNGATR+TimesNewRomanPSMT"/>
          <w:color w:val="000000"/>
          <w:sz w:val="24"/>
        </w:rPr>
        <w:t xml:space="preserve"> Ph.D.,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ředitel</w:t>
      </w:r>
    </w:p>
    <w:p w14:paraId="52DB5DE4" w14:textId="77777777" w:rsidR="0041278E" w:rsidRPr="00B70225" w:rsidRDefault="00B70225">
      <w:pPr>
        <w:framePr w:w="2980" w:wrap="auto" w:hAnchor="text" w:x="6718" w:y="387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VAN-TEC MEDICAL s.r.o.</w:t>
      </w:r>
    </w:p>
    <w:p w14:paraId="44ADDEE7" w14:textId="77777777" w:rsidR="0041278E" w:rsidRPr="00B70225" w:rsidRDefault="00B70225">
      <w:pPr>
        <w:framePr w:w="2980" w:wrap="auto" w:hAnchor="text" w:x="6718" w:y="3874"/>
        <w:widowControl w:val="0"/>
        <w:autoSpaceDE w:val="0"/>
        <w:autoSpaceDN w:val="0"/>
        <w:spacing w:before="8" w:after="0" w:line="266" w:lineRule="exact"/>
        <w:ind w:left="74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Ing. David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Vaněk,</w:t>
      </w:r>
      <w:r w:rsidRPr="00B70225">
        <w:rPr>
          <w:rFonts w:ascii="NNGATR+TimesNewRomanPSMT"/>
          <w:color w:val="000000"/>
          <w:sz w:val="24"/>
        </w:rPr>
        <w:t xml:space="preserve"> jednatel</w:t>
      </w:r>
    </w:p>
    <w:p w14:paraId="5D4D0D0C" w14:textId="77777777" w:rsidR="0041278E" w:rsidRPr="00B70225" w:rsidRDefault="00FE5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0C61BDF">
          <v:shape id="_x00001" o:spid="_x0000_s1032" type="#_x0000_t75" style="position:absolute;margin-left:308.95pt;margin-top:83.65pt;width:3.2pt;height:15.4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pict w14:anchorId="1B27F31C">
          <v:shape id="_x00002" o:spid="_x0000_s1031" type="#_x0000_t75" style="position:absolute;margin-left:369.4pt;margin-top:102.95pt;width:71.45pt;height:71.7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pict w14:anchorId="66A63C61">
          <v:shape id="_x00003" o:spid="_x0000_s1030" type="#_x0000_t75" style="position:absolute;margin-left:157.55pt;margin-top:105.95pt;width:70.75pt;height:71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B70225" w:rsidRPr="00B70225">
        <w:rPr>
          <w:rFonts w:ascii="Arial"/>
          <w:color w:val="FF0000"/>
          <w:sz w:val="2"/>
        </w:rPr>
        <w:br w:type="page"/>
      </w:r>
    </w:p>
    <w:p w14:paraId="6FFA69FC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74C0E693" w14:textId="77777777" w:rsidR="0041278E" w:rsidRPr="00B70225" w:rsidRDefault="00B70225">
      <w:pPr>
        <w:framePr w:w="4292" w:wrap="auto" w:hAnchor="text" w:x="3938" w:y="1863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Příloha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č.</w:t>
      </w:r>
      <w:r w:rsidRPr="00B70225">
        <w:rPr>
          <w:rFonts w:ascii="FNENBT+TimesNewRomanPS-BoldMT"/>
          <w:color w:val="000000"/>
          <w:sz w:val="28"/>
        </w:rPr>
        <w:t xml:space="preserve"> 1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Technická</w:t>
      </w:r>
      <w:r w:rsidRPr="00B70225">
        <w:rPr>
          <w:rFonts w:ascii="FNENBT+TimesNewRomanPS-BoldMT"/>
          <w:color w:val="000000"/>
          <w:sz w:val="28"/>
        </w:rPr>
        <w:t xml:space="preserve"> specifikace</w:t>
      </w:r>
    </w:p>
    <w:p w14:paraId="275A8353" w14:textId="77777777" w:rsidR="0041278E" w:rsidRPr="00B70225" w:rsidRDefault="00B70225">
      <w:pPr>
        <w:framePr w:w="5140" w:wrap="auto" w:hAnchor="text" w:x="3514" w:y="2247"/>
        <w:widowControl w:val="0"/>
        <w:autoSpaceDE w:val="0"/>
        <w:autoSpaceDN w:val="0"/>
        <w:spacing w:before="0" w:after="0" w:line="308" w:lineRule="exact"/>
        <w:jc w:val="left"/>
        <w:rPr>
          <w:rFonts w:ascii="NNGATR+TimesNewRomanPSMT"/>
          <w:color w:val="000000"/>
          <w:sz w:val="28"/>
        </w:rPr>
      </w:pPr>
      <w:r w:rsidRPr="00B70225">
        <w:rPr>
          <w:rFonts w:ascii="NNGATR+TimesNewRomanPSMT" w:hAnsi="NNGATR+TimesNewRomanPSMT" w:cs="NNGATR+TimesNewRomanPSMT"/>
          <w:color w:val="000000"/>
          <w:sz w:val="28"/>
        </w:rPr>
        <w:t>ÚN</w:t>
      </w:r>
      <w:r w:rsidRPr="00B70225">
        <w:rPr>
          <w:rFonts w:ascii="NNGATR+TimesNewRomanPSMT"/>
          <w:color w:val="000000"/>
          <w:sz w:val="28"/>
        </w:rPr>
        <w:t xml:space="preserve"> 1.21/2025 </w:t>
      </w:r>
      <w:r w:rsidRPr="00B70225">
        <w:rPr>
          <w:rFonts w:ascii="NNGATR+TimesNewRomanPSMT" w:hAnsi="NNGATR+TimesNewRomanPSMT" w:cs="NNGATR+TimesNewRomanPSMT"/>
          <w:color w:val="000000"/>
          <w:sz w:val="28"/>
        </w:rPr>
        <w:t>Přístroj</w:t>
      </w:r>
      <w:r w:rsidRPr="00B70225">
        <w:rPr>
          <w:rFonts w:ascii="NNGATR+TimesNewRomanPSMT"/>
          <w:color w:val="000000"/>
          <w:sz w:val="28"/>
        </w:rPr>
        <w:t xml:space="preserve"> pro vakuovou terapii</w:t>
      </w:r>
    </w:p>
    <w:p w14:paraId="566CCC9C" w14:textId="77777777" w:rsidR="0041278E" w:rsidRPr="00B70225" w:rsidRDefault="00B70225">
      <w:pPr>
        <w:framePr w:w="4979" w:wrap="auto" w:hAnchor="text" w:x="1428" w:y="2838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Název</w:t>
      </w:r>
      <w:r w:rsidRPr="00B70225">
        <w:rPr>
          <w:rFonts w:ascii="WLPNOH+TimesNewRomanPS-BoldMT"/>
          <w:color w:val="00000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přístroje:</w:t>
      </w:r>
      <w:r w:rsidRPr="00B70225">
        <w:rPr>
          <w:rFonts w:ascii="WLPNOH+TimesNewRomanPS-BoldMT"/>
          <w:color w:val="00000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Přístroj</w:t>
      </w:r>
      <w:r w:rsidRPr="00B70225">
        <w:rPr>
          <w:rFonts w:ascii="WLPNOH+TimesNewRomanPS-BoldMT"/>
          <w:color w:val="000000"/>
          <w:sz w:val="24"/>
        </w:rPr>
        <w:t xml:space="preserve"> pro vakuovou terapii</w:t>
      </w:r>
    </w:p>
    <w:p w14:paraId="26F26520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Stručný</w:t>
      </w:r>
      <w:r w:rsidRPr="00B70225">
        <w:rPr>
          <w:rFonts w:ascii="WLPNOH+TimesNewRomanPS-BoldMT"/>
          <w:color w:val="000000"/>
          <w:spacing w:val="65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popis</w:t>
      </w:r>
      <w:r w:rsidRPr="00B70225">
        <w:rPr>
          <w:rFonts w:ascii="WLPNOH+TimesNewRomanPS-BoldMT"/>
          <w:color w:val="000000"/>
          <w:spacing w:val="65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přístroje</w:t>
      </w:r>
      <w:r w:rsidRPr="00B70225">
        <w:rPr>
          <w:rFonts w:ascii="WLPNOH+TimesNewRomanPS-BoldMT"/>
          <w:color w:val="000000"/>
          <w:spacing w:val="65"/>
          <w:sz w:val="24"/>
        </w:rPr>
        <w:t xml:space="preserve"> </w:t>
      </w:r>
      <w:r w:rsidRPr="00B70225">
        <w:rPr>
          <w:rFonts w:ascii="WLPNOH+TimesNewRomanPS-BoldMT"/>
          <w:color w:val="000000"/>
          <w:sz w:val="24"/>
        </w:rPr>
        <w:t>a</w:t>
      </w:r>
      <w:r w:rsidRPr="00B70225">
        <w:rPr>
          <w:rFonts w:ascii="WLPNOH+TimesNewRomanPS-BoldMT"/>
          <w:color w:val="000000"/>
          <w:spacing w:val="65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medicínský</w:t>
      </w:r>
      <w:r w:rsidRPr="00B70225">
        <w:rPr>
          <w:rFonts w:ascii="WLPNOH+TimesNewRomanPS-BoldMT"/>
          <w:color w:val="000000"/>
          <w:spacing w:val="65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účel:</w:t>
      </w:r>
      <w:r w:rsidRPr="00B70225">
        <w:rPr>
          <w:rFonts w:ascii="WLPNOH+TimesNewRomanPS-BoldMT"/>
          <w:color w:val="000000"/>
          <w:spacing w:val="6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zařízení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pracující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základě</w:t>
      </w:r>
      <w:r w:rsidRPr="00B70225">
        <w:rPr>
          <w:rFonts w:ascii="NNGATR+TimesNewRomanPSMT"/>
          <w:color w:val="000000"/>
          <w:spacing w:val="6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intermitentní</w:t>
      </w:r>
    </w:p>
    <w:p w14:paraId="3C1E380B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vakuové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terapie,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tedy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střídavé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působení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negativního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pozitivního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(atmosférického)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tlaku</w:t>
      </w:r>
      <w:r w:rsidRPr="00B70225">
        <w:rPr>
          <w:rFonts w:ascii="NNGATR+TimesNewRomanPSMT"/>
          <w:color w:val="000000"/>
          <w:spacing w:val="2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na</w:t>
      </w:r>
    </w:p>
    <w:p w14:paraId="6E58D968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dolní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končetiny.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Vlivem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tohoto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působení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dochází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dilataci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následné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konstrikci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cév.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Díky</w:t>
      </w:r>
    </w:p>
    <w:p w14:paraId="61995BB2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lepšímu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prokrvení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dochází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k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okysličování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tkání,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rychlejší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regeneraci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buněk,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rychlejšímu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hojení</w:t>
      </w:r>
    </w:p>
    <w:p w14:paraId="535FB1AD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ran a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lézí</w:t>
      </w:r>
      <w:r w:rsidRPr="00B70225">
        <w:rPr>
          <w:rFonts w:ascii="NNGATR+TimesNewRomanPSMT"/>
          <w:color w:val="000000"/>
          <w:sz w:val="24"/>
        </w:rPr>
        <w:t xml:space="preserve"> atd.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Indikací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k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této</w:t>
      </w:r>
      <w:r w:rsidRPr="00B70225">
        <w:rPr>
          <w:rFonts w:ascii="NNGATR+TimesNewRomanPSMT"/>
          <w:color w:val="000000"/>
          <w:sz w:val="24"/>
        </w:rPr>
        <w:t xml:space="preserve"> terapii mohou tedy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být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onemocnění</w:t>
      </w:r>
      <w:r w:rsidRPr="00B70225">
        <w:rPr>
          <w:rFonts w:ascii="NNGATR+TimesNewRomanPSMT"/>
          <w:color w:val="000000"/>
          <w:spacing w:val="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periferního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cévního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systému,</w:t>
      </w:r>
    </w:p>
    <w:p w14:paraId="193016E9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lymfedémy,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pooperační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stavy,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posttraumatické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stavy,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chronické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rány,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syndrom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diabetické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nohy</w:t>
      </w:r>
    </w:p>
    <w:p w14:paraId="64EBB30C" w14:textId="77777777" w:rsidR="0041278E" w:rsidRPr="00B70225" w:rsidRDefault="00B70225">
      <w:pPr>
        <w:framePr w:w="9314" w:wrap="auto" w:hAnchor="text" w:x="1428" w:y="3390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jiné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ulcerace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nekrózy,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celulitida,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prevence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zraněním</w:t>
      </w:r>
      <w:r w:rsidRPr="00B70225">
        <w:rPr>
          <w:rFonts w:ascii="NNGATR+TimesNewRomanPSMT"/>
          <w:color w:val="000000"/>
          <w:spacing w:val="-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u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profesionálních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sportovců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</w:t>
      </w:r>
      <w:r w:rsidRPr="00B70225">
        <w:rPr>
          <w:rFonts w:ascii="NNGATR+TimesNewRomanPSMT"/>
          <w:color w:val="000000"/>
          <w:spacing w:val="-1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jiné.</w:t>
      </w:r>
    </w:p>
    <w:p w14:paraId="4140BB5C" w14:textId="77777777" w:rsidR="0041278E" w:rsidRPr="00B70225" w:rsidRDefault="00B70225">
      <w:pPr>
        <w:framePr w:w="2513" w:wrap="auto" w:hAnchor="text" w:x="1543" w:y="5607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Požadovaný</w:t>
      </w:r>
      <w:r w:rsidRPr="00B70225">
        <w:rPr>
          <w:rFonts w:ascii="WLPNOH+TimesNewRomanPS-BoldMT"/>
          <w:color w:val="000000"/>
          <w:sz w:val="24"/>
        </w:rPr>
        <w:t xml:space="preserve"> parametr</w:t>
      </w:r>
    </w:p>
    <w:p w14:paraId="6B6096C1" w14:textId="77777777" w:rsidR="0041278E" w:rsidRPr="00B70225" w:rsidRDefault="00B70225">
      <w:pPr>
        <w:framePr w:w="2833" w:wrap="auto" w:hAnchor="text" w:x="6357" w:y="5607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Nabízený</w:t>
      </w:r>
      <w:r w:rsidRPr="00B70225">
        <w:rPr>
          <w:rFonts w:ascii="WLPNOH+TimesNewRomanPS-BoldMT"/>
          <w:color w:val="000000"/>
          <w:sz w:val="24"/>
        </w:rPr>
        <w:t xml:space="preserve"> parametr</w:t>
      </w:r>
    </w:p>
    <w:p w14:paraId="73845E40" w14:textId="77777777" w:rsidR="0041278E" w:rsidRPr="00B70225" w:rsidRDefault="00B70225">
      <w:pPr>
        <w:framePr w:w="2833" w:wrap="auto" w:hAnchor="text" w:x="6357" w:y="5607"/>
        <w:widowControl w:val="0"/>
        <w:autoSpaceDE w:val="0"/>
        <w:autoSpaceDN w:val="0"/>
        <w:spacing w:before="13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/>
          <w:color w:val="000000"/>
          <w:sz w:val="24"/>
        </w:rPr>
        <w:t>(ANO/NE/Hodnota)</w:t>
      </w:r>
    </w:p>
    <w:p w14:paraId="3820AC12" w14:textId="77777777" w:rsidR="0041278E" w:rsidRPr="00B70225" w:rsidRDefault="00B70225">
      <w:pPr>
        <w:framePr w:w="2833" w:wrap="auto" w:hAnchor="text" w:x="6357" w:y="5607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VAN-TEC MEDICA s.r.o.</w:t>
      </w:r>
    </w:p>
    <w:p w14:paraId="5875FAE4" w14:textId="77777777" w:rsidR="0041278E" w:rsidRPr="00B70225" w:rsidRDefault="00B70225">
      <w:pPr>
        <w:framePr w:w="2833" w:wrap="auto" w:hAnchor="text" w:x="6357" w:y="5607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proofErr w:type="spellStart"/>
      <w:r w:rsidRPr="00B70225">
        <w:rPr>
          <w:rFonts w:ascii="NNGATR+TimesNewRomanPSMT"/>
          <w:color w:val="000000"/>
          <w:sz w:val="24"/>
        </w:rPr>
        <w:t>Weyergans</w:t>
      </w:r>
      <w:proofErr w:type="spellEnd"/>
      <w:r w:rsidRPr="00B70225">
        <w:rPr>
          <w:rFonts w:ascii="NNGATR+TimesNewRomanPSMT"/>
          <w:color w:val="000000"/>
          <w:sz w:val="24"/>
        </w:rPr>
        <w:t xml:space="preserve"> </w:t>
      </w:r>
      <w:proofErr w:type="spellStart"/>
      <w:r w:rsidRPr="00B70225">
        <w:rPr>
          <w:rFonts w:ascii="NNGATR+TimesNewRomanPSMT"/>
          <w:color w:val="000000"/>
          <w:sz w:val="24"/>
        </w:rPr>
        <w:t>High</w:t>
      </w:r>
      <w:proofErr w:type="spellEnd"/>
      <w:r w:rsidRPr="00B70225">
        <w:rPr>
          <w:rFonts w:ascii="NNGATR+TimesNewRomanPSMT"/>
          <w:color w:val="000000"/>
          <w:sz w:val="24"/>
        </w:rPr>
        <w:t xml:space="preserve"> Care AG</w:t>
      </w:r>
    </w:p>
    <w:p w14:paraId="4126DA30" w14:textId="77777777" w:rsidR="0041278E" w:rsidRPr="00B70225" w:rsidRDefault="00B70225">
      <w:pPr>
        <w:framePr w:w="2833" w:wrap="auto" w:hAnchor="text" w:x="6357" w:y="5607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VACUMED SL</w:t>
      </w:r>
    </w:p>
    <w:p w14:paraId="0A8D49B8" w14:textId="77777777" w:rsidR="0041278E" w:rsidRPr="00B70225" w:rsidRDefault="00B70225">
      <w:pPr>
        <w:framePr w:w="1293" w:wrap="auto" w:hAnchor="text" w:x="1543" w:y="617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Dodavatel</w:t>
      </w:r>
    </w:p>
    <w:p w14:paraId="6951C8FF" w14:textId="77777777" w:rsidR="0041278E" w:rsidRPr="00B70225" w:rsidRDefault="00B70225">
      <w:pPr>
        <w:framePr w:w="1293" w:wrap="auto" w:hAnchor="text" w:x="1543" w:y="6174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Výrobce</w:t>
      </w:r>
    </w:p>
    <w:p w14:paraId="0198BE79" w14:textId="77777777" w:rsidR="0041278E" w:rsidRPr="00B70225" w:rsidRDefault="00B70225">
      <w:pPr>
        <w:framePr w:w="1293" w:wrap="auto" w:hAnchor="text" w:x="1543" w:y="6174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Typ/model</w:t>
      </w:r>
    </w:p>
    <w:p w14:paraId="5BCFE7A5" w14:textId="77777777" w:rsidR="0041278E" w:rsidRPr="00B70225" w:rsidRDefault="00B70225">
      <w:pPr>
        <w:framePr w:w="3300" w:wrap="auto" w:hAnchor="text" w:x="1543" w:y="7028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Přístroj</w:t>
      </w:r>
      <w:r w:rsidRPr="00B70225">
        <w:rPr>
          <w:rFonts w:ascii="WLPNOH+TimesNewRomanPS-BoldMT"/>
          <w:color w:val="000000"/>
          <w:sz w:val="24"/>
        </w:rPr>
        <w:t xml:space="preserve"> pro vakuovou terapii</w:t>
      </w:r>
    </w:p>
    <w:p w14:paraId="51F68DEB" w14:textId="77777777" w:rsidR="0041278E" w:rsidRPr="00B70225" w:rsidRDefault="00B70225">
      <w:pPr>
        <w:framePr w:w="3300" w:wrap="auto" w:hAnchor="text" w:x="1543" w:y="7028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Hmotnost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přístroje</w:t>
      </w:r>
      <w:r w:rsidRPr="00B70225">
        <w:rPr>
          <w:rFonts w:ascii="NNGATR+TimesNewRomanPSMT"/>
          <w:color w:val="000000"/>
          <w:sz w:val="24"/>
        </w:rPr>
        <w:t xml:space="preserve"> max. 185 kg</w:t>
      </w:r>
    </w:p>
    <w:p w14:paraId="7AAF41AA" w14:textId="77777777" w:rsidR="0041278E" w:rsidRPr="00B70225" w:rsidRDefault="00B70225">
      <w:pPr>
        <w:framePr w:w="3300" w:wrap="auto" w:hAnchor="text" w:x="1543" w:y="7028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Nosnost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přístroje</w:t>
      </w:r>
      <w:r w:rsidRPr="00B70225">
        <w:rPr>
          <w:rFonts w:ascii="NNGATR+TimesNewRomanPSMT"/>
          <w:color w:val="000000"/>
          <w:sz w:val="24"/>
        </w:rPr>
        <w:t xml:space="preserve"> min. 120 kg</w:t>
      </w:r>
    </w:p>
    <w:p w14:paraId="30771A09" w14:textId="77777777" w:rsidR="0041278E" w:rsidRPr="00B70225" w:rsidRDefault="00B70225">
      <w:pPr>
        <w:framePr w:w="1480" w:wrap="auto" w:hAnchor="text" w:x="6357" w:y="731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185kg</w:t>
      </w:r>
      <w:proofErr w:type="gramEnd"/>
    </w:p>
    <w:p w14:paraId="642E87BC" w14:textId="77777777" w:rsidR="0041278E" w:rsidRPr="00B70225" w:rsidRDefault="00B70225">
      <w:pPr>
        <w:framePr w:w="1480" w:wrap="auto" w:hAnchor="text" w:x="6357" w:y="7316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120kg</w:t>
      </w:r>
      <w:proofErr w:type="gramEnd"/>
    </w:p>
    <w:p w14:paraId="681A278A" w14:textId="77777777" w:rsidR="0041278E" w:rsidRPr="00B70225" w:rsidRDefault="00B70225">
      <w:pPr>
        <w:framePr w:w="5574" w:wrap="auto" w:hAnchor="text" w:x="1543" w:y="7887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Integrovaná</w:t>
      </w:r>
      <w:r w:rsidRPr="00B70225">
        <w:rPr>
          <w:rFonts w:ascii="NNGATR+TimesNewRomanPSMT"/>
          <w:color w:val="000000"/>
          <w:spacing w:val="1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ovládací</w:t>
      </w:r>
      <w:r w:rsidRPr="00B70225">
        <w:rPr>
          <w:rFonts w:ascii="NNGATR+TimesNewRomanPSMT"/>
          <w:color w:val="000000"/>
          <w:spacing w:val="1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jednotka</w:t>
      </w:r>
      <w:r w:rsidRPr="00B70225">
        <w:rPr>
          <w:rFonts w:ascii="NNGATR+TimesNewRomanPSMT"/>
          <w:color w:val="000000"/>
          <w:spacing w:val="1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mimo</w:t>
      </w:r>
      <w:r w:rsidRPr="00B70225">
        <w:rPr>
          <w:rFonts w:ascii="NNGATR+TimesNewRomanPSMT"/>
          <w:color w:val="000000"/>
          <w:spacing w:val="1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dosah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</w:t>
      </w:r>
    </w:p>
    <w:p w14:paraId="4E6BB6B8" w14:textId="77777777" w:rsidR="0041278E" w:rsidRPr="00B70225" w:rsidRDefault="00B70225">
      <w:pPr>
        <w:framePr w:w="5574" w:wrap="auto" w:hAnchor="text" w:x="1543" w:y="788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pacienta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během</w:t>
      </w:r>
      <w:r w:rsidRPr="00B70225">
        <w:rPr>
          <w:rFonts w:ascii="NNGATR+TimesNewRomanPSMT"/>
          <w:color w:val="000000"/>
          <w:sz w:val="24"/>
        </w:rPr>
        <w:t xml:space="preserve"> terapie</w:t>
      </w:r>
    </w:p>
    <w:p w14:paraId="154D85AA" w14:textId="77777777" w:rsidR="0041278E" w:rsidRPr="00B70225" w:rsidRDefault="00B70225">
      <w:pPr>
        <w:framePr w:w="5574" w:wrap="auto" w:hAnchor="text" w:x="1543" w:y="7887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Pohotovostní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tlačítko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pro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okamžité</w:t>
      </w:r>
      <w:r w:rsidRPr="00B70225">
        <w:rPr>
          <w:rFonts w:ascii="NNGATR+TimesNewRomanPSMT"/>
          <w:color w:val="000000"/>
          <w:spacing w:val="11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vypnutí</w:t>
      </w:r>
      <w:r w:rsidRPr="00B70225">
        <w:rPr>
          <w:rFonts w:ascii="NNGATR+TimesNewRomanPSMT"/>
          <w:color w:val="000000"/>
          <w:spacing w:val="1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</w:t>
      </w:r>
    </w:p>
    <w:p w14:paraId="5A0D95E9" w14:textId="77777777" w:rsidR="0041278E" w:rsidRPr="00B70225" w:rsidRDefault="00B70225">
      <w:pPr>
        <w:framePr w:w="5574" w:wrap="auto" w:hAnchor="text" w:x="1543" w:y="7887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přístroje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včetně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zvukové</w:t>
      </w:r>
      <w:r w:rsidRPr="00B70225">
        <w:rPr>
          <w:rFonts w:ascii="NNGATR+TimesNewRomanPSMT"/>
          <w:color w:val="000000"/>
          <w:sz w:val="24"/>
        </w:rPr>
        <w:t xml:space="preserve"> signalizace</w:t>
      </w:r>
    </w:p>
    <w:p w14:paraId="563CEC9A" w14:textId="77777777" w:rsidR="0041278E" w:rsidRPr="00B70225" w:rsidRDefault="00B70225">
      <w:pPr>
        <w:framePr w:w="1493" w:wrap="auto" w:hAnchor="text" w:x="1543" w:y="901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Terapeutické</w:t>
      </w:r>
    </w:p>
    <w:p w14:paraId="7A4DAB6E" w14:textId="77777777" w:rsidR="0041278E" w:rsidRPr="00B70225" w:rsidRDefault="00B70225">
      <w:pPr>
        <w:framePr w:w="947" w:wrap="auto" w:hAnchor="text" w:x="3262" w:y="901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lehátko</w:t>
      </w:r>
    </w:p>
    <w:p w14:paraId="10B692D9" w14:textId="77777777" w:rsidR="0041278E" w:rsidRPr="00B70225" w:rsidRDefault="00B70225">
      <w:pPr>
        <w:framePr w:w="333" w:wrap="auto" w:hAnchor="text" w:x="4436" w:y="901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s</w:t>
      </w:r>
    </w:p>
    <w:p w14:paraId="472C5A49" w14:textId="77777777" w:rsidR="0041278E" w:rsidRPr="00B70225" w:rsidRDefault="00B70225">
      <w:pPr>
        <w:framePr w:w="2721" w:wrap="auto" w:hAnchor="text" w:x="4996" w:y="901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elektrickým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ANO, 3040</w:t>
      </w:r>
    </w:p>
    <w:p w14:paraId="0B9078FE" w14:textId="77777777" w:rsidR="0041278E" w:rsidRPr="00B70225" w:rsidRDefault="00B70225">
      <w:pPr>
        <w:framePr w:w="5574" w:wrap="auto" w:hAnchor="text" w:x="1543" w:y="928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horizontálním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výsuvem</w:t>
      </w:r>
      <w:r w:rsidRPr="00B70225">
        <w:rPr>
          <w:rFonts w:ascii="NNGATR+TimesNewRomanPSMT"/>
          <w:color w:val="000000"/>
          <w:spacing w:val="-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délky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3040</w:t>
      </w:r>
      <w:r w:rsidRPr="00B70225">
        <w:rPr>
          <w:rFonts w:ascii="NNGATR+TimesNewRomanPSMT"/>
          <w:color w:val="000000"/>
          <w:spacing w:val="-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mm</w:t>
      </w:r>
    </w:p>
    <w:p w14:paraId="407E4CEA" w14:textId="77777777" w:rsidR="0041278E" w:rsidRPr="00B70225" w:rsidRDefault="00B70225">
      <w:pPr>
        <w:framePr w:w="5574" w:wrap="auto" w:hAnchor="text" w:x="1543" w:y="9289"/>
        <w:widowControl w:val="0"/>
        <w:autoSpaceDE w:val="0"/>
        <w:autoSpaceDN w:val="0"/>
        <w:spacing w:before="17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Terapeutický</w:t>
      </w:r>
      <w:r w:rsidRPr="00B70225">
        <w:rPr>
          <w:rFonts w:ascii="WLPNOH+TimesNewRomanPS-BoldMT"/>
          <w:color w:val="000000"/>
          <w:sz w:val="24"/>
        </w:rPr>
        <w:t xml:space="preserve"> </w:t>
      </w: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válec</w:t>
      </w:r>
    </w:p>
    <w:p w14:paraId="48598007" w14:textId="77777777" w:rsidR="0041278E" w:rsidRPr="00B70225" w:rsidRDefault="00B70225">
      <w:pPr>
        <w:framePr w:w="5574" w:wrap="auto" w:hAnchor="text" w:x="1543" w:y="9289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Možnost</w:t>
      </w:r>
      <w:r w:rsidRPr="00B70225">
        <w:rPr>
          <w:rFonts w:ascii="NNGATR+TimesNewRomanPSMT"/>
          <w:color w:val="000000"/>
          <w:spacing w:val="1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provádění</w:t>
      </w:r>
      <w:r w:rsidRPr="00B70225">
        <w:rPr>
          <w:rFonts w:ascii="NNGATR+TimesNewRomanPSMT"/>
          <w:color w:val="000000"/>
          <w:spacing w:val="1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terapie</w:t>
      </w:r>
      <w:r w:rsidRPr="00B70225">
        <w:rPr>
          <w:rFonts w:ascii="NNGATR+TimesNewRomanPSMT"/>
          <w:color w:val="000000"/>
          <w:spacing w:val="15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obou</w:t>
      </w:r>
      <w:r w:rsidRPr="00B70225">
        <w:rPr>
          <w:rFonts w:ascii="NNGATR+TimesNewRomanPSMT"/>
          <w:color w:val="000000"/>
          <w:spacing w:val="15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končetin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</w:t>
      </w:r>
    </w:p>
    <w:p w14:paraId="2C917046" w14:textId="77777777" w:rsidR="0041278E" w:rsidRPr="00B70225" w:rsidRDefault="00B70225">
      <w:pPr>
        <w:framePr w:w="5574" w:wrap="auto" w:hAnchor="text" w:x="1543" w:y="9289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současně</w:t>
      </w:r>
    </w:p>
    <w:p w14:paraId="628CFE33" w14:textId="77777777" w:rsidR="0041278E" w:rsidRPr="00B70225" w:rsidRDefault="00B70225">
      <w:pPr>
        <w:framePr w:w="2927" w:wrap="auto" w:hAnchor="text" w:x="1543" w:y="104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Průměr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válce</w:t>
      </w:r>
      <w:r w:rsidRPr="00B70225">
        <w:rPr>
          <w:rFonts w:ascii="NNGATR+TimesNewRomanPSMT"/>
          <w:color w:val="000000"/>
          <w:sz w:val="24"/>
        </w:rPr>
        <w:t xml:space="preserve"> min. 540 mm</w:t>
      </w:r>
    </w:p>
    <w:p w14:paraId="5600E363" w14:textId="77777777" w:rsidR="0041278E" w:rsidRPr="00B70225" w:rsidRDefault="00B70225">
      <w:pPr>
        <w:framePr w:w="2927" w:wrap="auto" w:hAnchor="text" w:x="1543" w:y="10422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Obvod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válce</w:t>
      </w:r>
      <w:r w:rsidRPr="00B70225">
        <w:rPr>
          <w:rFonts w:ascii="NNGATR+TimesNewRomanPSMT"/>
          <w:color w:val="000000"/>
          <w:sz w:val="24"/>
        </w:rPr>
        <w:t xml:space="preserve"> min. 1700 mm</w:t>
      </w:r>
    </w:p>
    <w:p w14:paraId="7B202647" w14:textId="77777777" w:rsidR="0041278E" w:rsidRPr="00B70225" w:rsidRDefault="00B70225">
      <w:pPr>
        <w:framePr w:w="1733" w:wrap="auto" w:hAnchor="text" w:x="6357" w:y="10422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540mm</w:t>
      </w:r>
      <w:proofErr w:type="gramEnd"/>
    </w:p>
    <w:p w14:paraId="1B695F6A" w14:textId="77777777" w:rsidR="0041278E" w:rsidRPr="00B70225" w:rsidRDefault="00B70225">
      <w:pPr>
        <w:framePr w:w="1733" w:wrap="auto" w:hAnchor="text" w:x="6357" w:y="10422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1700mm</w:t>
      </w:r>
      <w:proofErr w:type="gramEnd"/>
    </w:p>
    <w:p w14:paraId="347E3575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Elektronické</w:t>
      </w:r>
      <w:r w:rsidRPr="00B70225">
        <w:rPr>
          <w:rFonts w:ascii="NNGATR+TimesNewRomanPSMT"/>
          <w:color w:val="000000"/>
          <w:spacing w:val="4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ovládání</w:t>
      </w:r>
      <w:r w:rsidRPr="00B70225">
        <w:rPr>
          <w:rFonts w:ascii="NNGATR+TimesNewRomanPSMT"/>
          <w:color w:val="000000"/>
          <w:spacing w:val="4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tlaku</w:t>
      </w:r>
      <w:r w:rsidRPr="00B70225">
        <w:rPr>
          <w:rFonts w:ascii="NNGATR+TimesNewRomanPSMT"/>
          <w:color w:val="000000"/>
          <w:spacing w:val="4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ve</w:t>
      </w:r>
      <w:r w:rsidRPr="00B70225">
        <w:rPr>
          <w:rFonts w:ascii="NNGATR+TimesNewRomanPSMT"/>
          <w:color w:val="000000"/>
          <w:spacing w:val="4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válci,</w:t>
      </w:r>
      <w:r w:rsidRPr="00B70225">
        <w:rPr>
          <w:rFonts w:ascii="NNGATR+TimesNewRomanPSMT"/>
          <w:color w:val="000000"/>
          <w:spacing w:val="4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možnost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</w:t>
      </w:r>
    </w:p>
    <w:p w14:paraId="68D59C13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intermitentního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negativního</w:t>
      </w:r>
      <w:r w:rsidRPr="00B70225">
        <w:rPr>
          <w:rFonts w:ascii="NNGATR+TimesNewRomanPSMT"/>
          <w:color w:val="000000"/>
          <w:sz w:val="24"/>
        </w:rPr>
        <w:t xml:space="preserve"> tlaku</w:t>
      </w:r>
    </w:p>
    <w:p w14:paraId="65D1652F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Negativní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minimálně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rozsahu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-20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mbar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-20mbar </w:t>
      </w:r>
      <w:proofErr w:type="gramStart"/>
      <w:r w:rsidRPr="00B70225">
        <w:rPr>
          <w:rFonts w:ascii="NNGATR+TimesNewRomanPSMT" w:hAnsi="NNGATR+TimesNewRomanPSMT" w:cs="NNGATR+TimesNewRomanPSMT"/>
          <w:color w:val="000000"/>
          <w:sz w:val="24"/>
        </w:rPr>
        <w:t>až</w:t>
      </w:r>
      <w:r w:rsidRPr="00B70225">
        <w:rPr>
          <w:rFonts w:ascii="NNGATR+TimesNewRomanPSMT"/>
          <w:color w:val="000000"/>
          <w:sz w:val="24"/>
        </w:rPr>
        <w:t xml:space="preserve"> -70mbar</w:t>
      </w:r>
      <w:proofErr w:type="gramEnd"/>
    </w:p>
    <w:p w14:paraId="2D23A593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do -70 mbar</w:t>
      </w:r>
    </w:p>
    <w:p w14:paraId="4B93C8A6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Délka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fáze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negativního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tlaku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v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rozmezí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24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2-30s</w:t>
      </w:r>
      <w:proofErr w:type="gramEnd"/>
    </w:p>
    <w:p w14:paraId="7F8576BF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s–30</w:t>
      </w:r>
      <w:r w:rsidRPr="00B70225">
        <w:rPr>
          <w:rFonts w:ascii="NNGATR+TimesNewRomanPSMT"/>
          <w:color w:val="000000"/>
          <w:sz w:val="24"/>
        </w:rPr>
        <w:t xml:space="preserve"> s</w:t>
      </w:r>
    </w:p>
    <w:p w14:paraId="3E29738D" w14:textId="77777777" w:rsidR="0041278E" w:rsidRPr="00B70225" w:rsidRDefault="00B70225">
      <w:pPr>
        <w:framePr w:w="7654" w:wrap="auto" w:hAnchor="text" w:x="1543" w:y="10993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Pozitivní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minimálně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 rozsahu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od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0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bar</w:t>
      </w:r>
      <w:r w:rsidRPr="00B70225">
        <w:rPr>
          <w:rFonts w:ascii="NNGATR+TimesNewRomanPSMT"/>
          <w:color w:val="000000"/>
          <w:spacing w:val="13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do</w:t>
      </w:r>
      <w:r w:rsidRPr="00B70225">
        <w:rPr>
          <w:rFonts w:ascii="NNGATR+TimesNewRomanPSMT"/>
          <w:color w:val="000000"/>
          <w:spacing w:val="1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0bar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až</w:t>
      </w:r>
      <w:r w:rsidRPr="00B70225">
        <w:rPr>
          <w:rFonts w:ascii="NNGATR+TimesNewRomanPSMT"/>
          <w:color w:val="000000"/>
          <w:sz w:val="24"/>
        </w:rPr>
        <w:t xml:space="preserve"> 0,2bar</w:t>
      </w:r>
    </w:p>
    <w:p w14:paraId="5742ACEE" w14:textId="77777777" w:rsidR="0041278E" w:rsidRPr="00B70225" w:rsidRDefault="00B70225">
      <w:pPr>
        <w:framePr w:w="360" w:wrap="auto" w:hAnchor="text" w:x="1543" w:y="1295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0</w:t>
      </w:r>
    </w:p>
    <w:p w14:paraId="33F115F5" w14:textId="77777777" w:rsidR="0041278E" w:rsidRPr="00B70225" w:rsidRDefault="00B70225">
      <w:pPr>
        <w:framePr w:w="6228" w:wrap="auto" w:hAnchor="text" w:x="1543" w:y="1295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,2 bar</w:t>
      </w:r>
    </w:p>
    <w:p w14:paraId="42E41645" w14:textId="77777777" w:rsidR="0041278E" w:rsidRPr="00B70225" w:rsidRDefault="00B70225">
      <w:pPr>
        <w:framePr w:w="6228" w:wrap="auto" w:hAnchor="text" w:x="1543" w:y="12956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Délka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fáze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pozitivního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tlaku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</w:t>
      </w:r>
      <w:r w:rsidRPr="00B70225">
        <w:rPr>
          <w:rFonts w:ascii="NNGATR+TimesNewRomanPSMT"/>
          <w:color w:val="000000"/>
          <w:spacing w:val="-1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rozmezí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2</w:t>
      </w:r>
      <w:r w:rsidRPr="00B70225">
        <w:rPr>
          <w:rFonts w:ascii="NNGATR+TimesNewRomanPSMT"/>
          <w:color w:val="000000"/>
          <w:spacing w:val="-12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pacing w:val="-1"/>
          <w:sz w:val="24"/>
        </w:rPr>
        <w:t>s–</w:t>
      </w:r>
      <w:r w:rsidRPr="00B70225">
        <w:rPr>
          <w:rFonts w:ascii="NNGATR+TimesNewRomanPSMT"/>
          <w:color w:val="000000"/>
          <w:spacing w:val="156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2-30s</w:t>
      </w:r>
      <w:proofErr w:type="gramEnd"/>
    </w:p>
    <w:p w14:paraId="43372CBC" w14:textId="77777777" w:rsidR="0041278E" w:rsidRPr="00B70225" w:rsidRDefault="00B70225">
      <w:pPr>
        <w:framePr w:w="6228" w:wrap="auto" w:hAnchor="text" w:x="1543" w:y="12956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0 s</w:t>
      </w:r>
    </w:p>
    <w:p w14:paraId="36BBEFB4" w14:textId="77777777" w:rsidR="0041278E" w:rsidRPr="00B70225" w:rsidRDefault="00B70225">
      <w:pPr>
        <w:framePr w:w="360" w:wrap="auto" w:hAnchor="text" w:x="1543" w:y="1351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3</w:t>
      </w:r>
    </w:p>
    <w:p w14:paraId="62E7AA33" w14:textId="77777777" w:rsidR="0041278E" w:rsidRPr="00B70225" w:rsidRDefault="00B70225">
      <w:pPr>
        <w:framePr w:w="6927" w:wrap="auto" w:hAnchor="text" w:x="1543" w:y="13801"/>
        <w:widowControl w:val="0"/>
        <w:autoSpaceDE w:val="0"/>
        <w:autoSpaceDN w:val="0"/>
        <w:spacing w:before="0" w:after="0" w:line="266" w:lineRule="exact"/>
        <w:jc w:val="left"/>
        <w:rPr>
          <w:rFonts w:ascii="WLPNOH+TimesNewRomanPS-BoldMT"/>
          <w:color w:val="000000"/>
          <w:sz w:val="24"/>
        </w:rPr>
      </w:pPr>
      <w:r w:rsidRPr="00B70225">
        <w:rPr>
          <w:rFonts w:ascii="WLPNOH+TimesNewRomanPS-BoldMT" w:hAnsi="WLPNOH+TimesNewRomanPS-BoldMT" w:cs="WLPNOH+TimesNewRomanPS-BoldMT"/>
          <w:color w:val="000000"/>
          <w:sz w:val="24"/>
        </w:rPr>
        <w:t>Terapeutické</w:t>
      </w:r>
      <w:r w:rsidRPr="00B70225">
        <w:rPr>
          <w:rFonts w:ascii="WLPNOH+TimesNewRomanPS-BoldMT"/>
          <w:color w:val="000000"/>
          <w:sz w:val="24"/>
        </w:rPr>
        <w:t xml:space="preserve"> programy</w:t>
      </w:r>
    </w:p>
    <w:p w14:paraId="6C795040" w14:textId="77777777" w:rsidR="0041278E" w:rsidRPr="00B70225" w:rsidRDefault="00B70225">
      <w:pPr>
        <w:framePr w:w="6927" w:wrap="auto" w:hAnchor="text" w:x="1543" w:y="13801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Možnost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přednastavení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19</w:t>
      </w:r>
      <w:r w:rsidRPr="00B70225">
        <w:rPr>
          <w:rFonts w:ascii="NNGATR+TimesNewRomanPSMT"/>
          <w:color w:val="000000"/>
          <w:spacing w:val="25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terapeutických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19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programů</w:t>
      </w:r>
    </w:p>
    <w:p w14:paraId="05088C68" w14:textId="77777777" w:rsidR="0041278E" w:rsidRPr="00B70225" w:rsidRDefault="00B70225">
      <w:pPr>
        <w:framePr w:w="6927" w:wrap="auto" w:hAnchor="text" w:x="1543" w:y="13801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programů</w:t>
      </w:r>
    </w:p>
    <w:p w14:paraId="33FF2DA6" w14:textId="77777777" w:rsidR="0041278E" w:rsidRPr="00B70225" w:rsidRDefault="00B70225">
      <w:pPr>
        <w:framePr w:w="6814" w:wrap="auto" w:hAnchor="text" w:x="1543" w:y="1465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Délka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terapeutických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programů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20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v rozsahu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 xml:space="preserve">ANO, </w:t>
      </w:r>
      <w:proofErr w:type="gramStart"/>
      <w:r w:rsidRPr="00B70225">
        <w:rPr>
          <w:rFonts w:ascii="NNGATR+TimesNewRomanPSMT"/>
          <w:color w:val="000000"/>
          <w:sz w:val="24"/>
        </w:rPr>
        <w:t>20-45minut</w:t>
      </w:r>
      <w:proofErr w:type="gramEnd"/>
    </w:p>
    <w:p w14:paraId="5F87182A" w14:textId="77777777" w:rsidR="0041278E" w:rsidRPr="00B70225" w:rsidRDefault="00B70225">
      <w:pPr>
        <w:framePr w:w="360" w:wrap="auto" w:hAnchor="text" w:x="1543" w:y="1492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5CB6DB72" w14:textId="77777777" w:rsidR="0041278E" w:rsidRPr="00B70225" w:rsidRDefault="00B70225">
      <w:pPr>
        <w:framePr w:w="1153" w:wrap="auto" w:hAnchor="text" w:x="1663" w:y="1492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0–45</w:t>
      </w:r>
      <w:r w:rsidRPr="00B70225">
        <w:rPr>
          <w:rFonts w:ascii="NNGATR+TimesNewRomanPSMT"/>
          <w:color w:val="000000"/>
          <w:sz w:val="24"/>
        </w:rPr>
        <w:t xml:space="preserve"> min</w:t>
      </w:r>
    </w:p>
    <w:p w14:paraId="6E0D9C99" w14:textId="77777777" w:rsidR="0041278E" w:rsidRPr="00B70225" w:rsidRDefault="00FE5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26752D2">
          <v:shape id="_x00004" o:spid="_x0000_s1029" type="#_x0000_t75" style="position:absolute;margin-left:70.4pt;margin-top:278.55pt;width:455.6pt;height:482.7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B70225" w:rsidRPr="00B70225">
        <w:rPr>
          <w:rFonts w:ascii="Arial"/>
          <w:color w:val="FF0000"/>
          <w:sz w:val="2"/>
        </w:rPr>
        <w:br w:type="page"/>
      </w:r>
    </w:p>
    <w:p w14:paraId="1B3D80E9" w14:textId="77777777" w:rsidR="0041278E" w:rsidRPr="00B70225" w:rsidRDefault="00B70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B70225">
        <w:rPr>
          <w:rFonts w:ascii="Arial"/>
          <w:color w:val="FF0000"/>
          <w:sz w:val="2"/>
        </w:rPr>
        <w:lastRenderedPageBreak/>
        <w:t xml:space="preserve"> </w:t>
      </w:r>
    </w:p>
    <w:p w14:paraId="218730B4" w14:textId="77777777" w:rsidR="0041278E" w:rsidRPr="00B70225" w:rsidRDefault="00B70225">
      <w:pPr>
        <w:framePr w:w="6754" w:wrap="auto" w:hAnchor="text" w:x="1543" w:y="142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Možnost</w:t>
      </w:r>
      <w:r w:rsidRPr="00B70225">
        <w:rPr>
          <w:rFonts w:ascii="NNGATR+TimesNewRomanPSMT"/>
          <w:color w:val="000000"/>
          <w:spacing w:val="18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nastavitelné</w:t>
      </w:r>
      <w:r w:rsidRPr="00B70225">
        <w:rPr>
          <w:rFonts w:ascii="NNGATR+TimesNewRomanPSMT"/>
          <w:color w:val="000000"/>
          <w:spacing w:val="188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délky</w:t>
      </w:r>
      <w:r w:rsidRPr="00B70225">
        <w:rPr>
          <w:rFonts w:ascii="NNGATR+TimesNewRomanPSMT"/>
          <w:color w:val="000000"/>
          <w:spacing w:val="18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terapie</w:t>
      </w:r>
      <w:r w:rsidRPr="00B70225">
        <w:rPr>
          <w:rFonts w:ascii="NNGATR+TimesNewRomanPSMT"/>
          <w:color w:val="000000"/>
          <w:spacing w:val="188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min.</w:t>
      </w:r>
      <w:r w:rsidRPr="00B70225">
        <w:rPr>
          <w:rFonts w:ascii="NNGATR+TimesNewRomanPSMT"/>
          <w:color w:val="000000"/>
          <w:spacing w:val="155"/>
          <w:sz w:val="24"/>
        </w:rPr>
        <w:t xml:space="preserve"> </w:t>
      </w:r>
      <w:r w:rsidRPr="00B70225">
        <w:rPr>
          <w:rFonts w:ascii="NNGATR+TimesNewRomanPSMT"/>
          <w:color w:val="000000"/>
          <w:sz w:val="24"/>
        </w:rPr>
        <w:t>ANO, 1-99 minut</w:t>
      </w:r>
    </w:p>
    <w:p w14:paraId="5A643CDC" w14:textId="77777777" w:rsidR="0041278E" w:rsidRPr="00B70225" w:rsidRDefault="00B70225">
      <w:pPr>
        <w:framePr w:w="6754" w:wrap="auto" w:hAnchor="text" w:x="1543" w:y="1426"/>
        <w:widowControl w:val="0"/>
        <w:autoSpaceDE w:val="0"/>
        <w:autoSpaceDN w:val="0"/>
        <w:spacing w:before="13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v rozsahu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1–99</w:t>
      </w:r>
      <w:r w:rsidRPr="00B70225">
        <w:rPr>
          <w:rFonts w:ascii="NNGATR+TimesNewRomanPSMT"/>
          <w:color w:val="000000"/>
          <w:sz w:val="24"/>
        </w:rPr>
        <w:t xml:space="preserve"> min</w:t>
      </w:r>
    </w:p>
    <w:p w14:paraId="527FAB19" w14:textId="77777777" w:rsidR="0041278E" w:rsidRPr="00B70225" w:rsidRDefault="00B70225">
      <w:pPr>
        <w:framePr w:w="6754" w:wrap="auto" w:hAnchor="text" w:x="1543" w:y="1426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Uveďte</w:t>
      </w:r>
      <w:r w:rsidRPr="00B70225">
        <w:rPr>
          <w:rFonts w:ascii="NNGATR+TimesNewRomanPSMT"/>
          <w:color w:val="000000"/>
          <w:sz w:val="24"/>
        </w:rPr>
        <w:t xml:space="preserve"> vlastnosti:</w:t>
      </w:r>
    </w:p>
    <w:p w14:paraId="06D3BC7F" w14:textId="77777777" w:rsidR="0041278E" w:rsidRPr="00B70225" w:rsidRDefault="00B70225">
      <w:pPr>
        <w:framePr w:w="320" w:wrap="auto" w:hAnchor="text" w:x="1603" w:y="22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03F30285" w14:textId="77777777" w:rsidR="0041278E" w:rsidRPr="00B70225" w:rsidRDefault="00B70225">
      <w:pPr>
        <w:framePr w:w="320" w:wrap="auto" w:hAnchor="text" w:x="1603" w:y="2286"/>
        <w:widowControl w:val="0"/>
        <w:autoSpaceDE w:val="0"/>
        <w:autoSpaceDN w:val="0"/>
        <w:spacing w:before="2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1CB46C81" w14:textId="77777777" w:rsidR="0041278E" w:rsidRPr="00B70225" w:rsidRDefault="00B70225">
      <w:pPr>
        <w:framePr w:w="320" w:wrap="auto" w:hAnchor="text" w:x="1603" w:y="2286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50B34F94" w14:textId="77777777" w:rsidR="0041278E" w:rsidRPr="00B70225" w:rsidRDefault="00B70225">
      <w:pPr>
        <w:framePr w:w="320" w:wrap="auto" w:hAnchor="text" w:x="1603" w:y="2286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-</w:t>
      </w:r>
    </w:p>
    <w:p w14:paraId="0A00BBE2" w14:textId="77777777" w:rsidR="0041278E" w:rsidRPr="00B70225" w:rsidRDefault="00B70225">
      <w:pPr>
        <w:framePr w:w="2660" w:wrap="auto" w:hAnchor="text" w:x="1743" w:y="2271"/>
        <w:widowControl w:val="0"/>
        <w:autoSpaceDE w:val="0"/>
        <w:autoSpaceDN w:val="0"/>
        <w:spacing w:before="0" w:after="0" w:line="293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rozměry</w:t>
      </w:r>
      <w:r w:rsidRPr="00B70225">
        <w:rPr>
          <w:rFonts w:ascii="NNGATR+TimesNewRomanPSMT"/>
          <w:color w:val="000000"/>
          <w:sz w:val="24"/>
        </w:rPr>
        <w:t xml:space="preserve"> [mm</w:t>
      </w:r>
      <w:r w:rsidRPr="00B70225">
        <w:rPr>
          <w:rFonts w:ascii="Calibri"/>
          <w:color w:val="000000"/>
          <w:sz w:val="24"/>
        </w:rPr>
        <w:t>]</w:t>
      </w:r>
      <w:r w:rsidRPr="00B70225">
        <w:rPr>
          <w:rFonts w:ascii="Times New Roman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(š</w:t>
      </w:r>
      <w:r w:rsidRPr="00B70225">
        <w:rPr>
          <w:rFonts w:ascii="NNGATR+TimesNewRomanPSMT"/>
          <w:color w:val="000000"/>
          <w:sz w:val="24"/>
        </w:rPr>
        <w:t xml:space="preserve"> x h x v)</w:t>
      </w:r>
    </w:p>
    <w:p w14:paraId="59347BC8" w14:textId="77777777" w:rsidR="0041278E" w:rsidRPr="00B70225" w:rsidRDefault="00B70225">
      <w:pPr>
        <w:framePr w:w="2660" w:wrap="auto" w:hAnchor="text" w:x="1743" w:y="2271"/>
        <w:widowControl w:val="0"/>
        <w:autoSpaceDE w:val="0"/>
        <w:autoSpaceDN w:val="0"/>
        <w:spacing w:before="14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hmotnost [kg]</w:t>
      </w:r>
    </w:p>
    <w:p w14:paraId="4D7D87B7" w14:textId="77777777" w:rsidR="0041278E" w:rsidRPr="00B70225" w:rsidRDefault="00B70225">
      <w:pPr>
        <w:framePr w:w="2660" w:wrap="auto" w:hAnchor="text" w:x="1743" w:y="2271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napájení</w:t>
      </w:r>
      <w:r w:rsidRPr="00B70225">
        <w:rPr>
          <w:rFonts w:ascii="NNGATR+TimesNewRomanPSMT"/>
          <w:color w:val="000000"/>
          <w:sz w:val="24"/>
        </w:rPr>
        <w:t xml:space="preserve"> [V]</w:t>
      </w:r>
    </w:p>
    <w:p w14:paraId="63CC4C13" w14:textId="77777777" w:rsidR="0041278E" w:rsidRPr="00B70225" w:rsidRDefault="00B70225">
      <w:pPr>
        <w:framePr w:w="1920" w:wrap="auto" w:hAnchor="text" w:x="6357" w:y="227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1200x2250x1100</w:t>
      </w:r>
    </w:p>
    <w:p w14:paraId="2F8F5184" w14:textId="77777777" w:rsidR="0041278E" w:rsidRPr="00B70225" w:rsidRDefault="00B70225">
      <w:pPr>
        <w:framePr w:w="1920" w:wrap="auto" w:hAnchor="text" w:x="6357" w:y="2276"/>
        <w:widowControl w:val="0"/>
        <w:autoSpaceDE w:val="0"/>
        <w:autoSpaceDN w:val="0"/>
        <w:spacing w:before="37" w:after="0" w:line="266" w:lineRule="exact"/>
        <w:jc w:val="left"/>
        <w:rPr>
          <w:rFonts w:ascii="NNGATR+TimesNewRomanPSMT"/>
          <w:color w:val="000000"/>
          <w:sz w:val="24"/>
        </w:rPr>
      </w:pPr>
      <w:proofErr w:type="gramStart"/>
      <w:r w:rsidRPr="00B70225">
        <w:rPr>
          <w:rFonts w:ascii="NNGATR+TimesNewRomanPSMT"/>
          <w:color w:val="000000"/>
          <w:sz w:val="24"/>
        </w:rPr>
        <w:t>185kg</w:t>
      </w:r>
      <w:proofErr w:type="gramEnd"/>
    </w:p>
    <w:p w14:paraId="2836FBE9" w14:textId="77777777" w:rsidR="0041278E" w:rsidRPr="00B70225" w:rsidRDefault="00B70225">
      <w:pPr>
        <w:framePr w:w="1920" w:wrap="auto" w:hAnchor="text" w:x="6357" w:y="2276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proofErr w:type="gramStart"/>
      <w:r w:rsidRPr="00B70225">
        <w:rPr>
          <w:rFonts w:ascii="NNGATR+TimesNewRomanPSMT"/>
          <w:color w:val="000000"/>
          <w:sz w:val="24"/>
        </w:rPr>
        <w:t>230V</w:t>
      </w:r>
      <w:proofErr w:type="gramEnd"/>
    </w:p>
    <w:p w14:paraId="606AF402" w14:textId="77777777" w:rsidR="0041278E" w:rsidRPr="00B70225" w:rsidRDefault="00B70225">
      <w:pPr>
        <w:framePr w:w="1313" w:wrap="auto" w:hAnchor="text" w:x="1743" w:y="315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příkon</w:t>
      </w:r>
      <w:r w:rsidRPr="00B70225">
        <w:rPr>
          <w:rFonts w:ascii="NNGATR+TimesNewRomanPSMT"/>
          <w:color w:val="000000"/>
          <w:sz w:val="24"/>
        </w:rPr>
        <w:t xml:space="preserve"> [W]</w:t>
      </w:r>
    </w:p>
    <w:p w14:paraId="021FCCD1" w14:textId="77777777" w:rsidR="0041278E" w:rsidRPr="00B70225" w:rsidRDefault="00B70225">
      <w:pPr>
        <w:framePr w:w="827" w:wrap="auto" w:hAnchor="text" w:x="6357" w:y="315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proofErr w:type="gramStart"/>
      <w:r w:rsidRPr="00B70225">
        <w:rPr>
          <w:rFonts w:ascii="NNGATR+TimesNewRomanPSMT"/>
          <w:color w:val="000000"/>
          <w:sz w:val="24"/>
        </w:rPr>
        <w:t>800W</w:t>
      </w:r>
      <w:proofErr w:type="gramEnd"/>
    </w:p>
    <w:p w14:paraId="19012A78" w14:textId="77777777" w:rsidR="0041278E" w:rsidRPr="00B70225" w:rsidRDefault="00B70225">
      <w:pPr>
        <w:framePr w:w="8419" w:wrap="auto" w:hAnchor="text" w:x="1873" w:y="4267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Příloha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č.</w:t>
      </w:r>
      <w:r w:rsidRPr="00B70225">
        <w:rPr>
          <w:rFonts w:ascii="FNENBT+TimesNewRomanPS-BoldMT"/>
          <w:color w:val="000000"/>
          <w:sz w:val="28"/>
        </w:rPr>
        <w:t xml:space="preserve"> 2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Cenová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nabídka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včetně</w:t>
      </w:r>
      <w:r w:rsidRPr="00B70225">
        <w:rPr>
          <w:rFonts w:ascii="FNENBT+TimesNewRomanPS-BoldMT"/>
          <w:color w:val="000000"/>
          <w:sz w:val="28"/>
        </w:rPr>
        <w:t xml:space="preserve"> rozpisu cen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jednotlivých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položek</w:t>
      </w:r>
    </w:p>
    <w:p w14:paraId="5CC70E71" w14:textId="77777777" w:rsidR="0041278E" w:rsidRPr="00B70225" w:rsidRDefault="00B70225">
      <w:pPr>
        <w:framePr w:w="4620" w:wrap="auto" w:hAnchor="text" w:x="1428" w:y="5233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Cenová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nabídka</w:t>
      </w:r>
      <w:r w:rsidRPr="00B70225">
        <w:rPr>
          <w:rFonts w:ascii="NNGATR+TimesNewRomanPSMT"/>
          <w:color w:val="000000"/>
          <w:sz w:val="24"/>
        </w:rPr>
        <w:t xml:space="preserve">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č.25/118:</w:t>
      </w:r>
    </w:p>
    <w:p w14:paraId="5B81F584" w14:textId="77777777" w:rsidR="0041278E" w:rsidRPr="00B70225" w:rsidRDefault="00B70225">
      <w:pPr>
        <w:framePr w:w="4620" w:wrap="auto" w:hAnchor="text" w:x="1428" w:y="5233"/>
        <w:widowControl w:val="0"/>
        <w:autoSpaceDE w:val="0"/>
        <w:autoSpaceDN w:val="0"/>
        <w:spacing w:before="8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Přístroj</w:t>
      </w:r>
      <w:r w:rsidRPr="00B70225">
        <w:rPr>
          <w:rFonts w:ascii="NNGATR+TimesNewRomanPSMT"/>
          <w:color w:val="000000"/>
          <w:sz w:val="24"/>
        </w:rPr>
        <w:t xml:space="preserve"> pro vakuovou terapii VACUMED SL</w:t>
      </w:r>
    </w:p>
    <w:p w14:paraId="23B4BB72" w14:textId="77777777" w:rsidR="0041278E" w:rsidRPr="00B70225" w:rsidRDefault="00B70225">
      <w:pPr>
        <w:framePr w:w="1793" w:wrap="auto" w:hAnchor="text" w:x="1543" w:y="606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Položka</w:t>
      </w:r>
    </w:p>
    <w:p w14:paraId="6787CCDE" w14:textId="77777777" w:rsidR="0041278E" w:rsidRPr="00B70225" w:rsidRDefault="00B70225">
      <w:pPr>
        <w:framePr w:w="1793" w:wrap="auto" w:hAnchor="text" w:x="1543" w:y="6068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VACUMED SL</w:t>
      </w:r>
    </w:p>
    <w:p w14:paraId="5FCB5349" w14:textId="77777777" w:rsidR="0041278E" w:rsidRPr="00B70225" w:rsidRDefault="00B70225">
      <w:pPr>
        <w:framePr w:w="1793" w:wrap="auto" w:hAnchor="text" w:x="1543" w:y="6068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Celkem</w:t>
      </w:r>
    </w:p>
    <w:p w14:paraId="16471447" w14:textId="77777777" w:rsidR="0041278E" w:rsidRPr="00B70225" w:rsidRDefault="00B70225">
      <w:pPr>
        <w:framePr w:w="773" w:wrap="auto" w:hAnchor="text" w:x="6213" w:y="606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Počet</w:t>
      </w:r>
    </w:p>
    <w:p w14:paraId="3FE1ABD4" w14:textId="77777777" w:rsidR="0041278E" w:rsidRPr="00B70225" w:rsidRDefault="00B70225">
      <w:pPr>
        <w:framePr w:w="773" w:wrap="auto" w:hAnchor="text" w:x="6213" w:y="6068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1ks</w:t>
      </w:r>
    </w:p>
    <w:p w14:paraId="4F89BB28" w14:textId="77777777" w:rsidR="0041278E" w:rsidRPr="00B70225" w:rsidRDefault="00B70225">
      <w:pPr>
        <w:framePr w:w="2006" w:wrap="auto" w:hAnchor="text" w:x="7327" w:y="606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Cena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Kč</w:t>
      </w:r>
      <w:r w:rsidRPr="00B70225">
        <w:rPr>
          <w:rFonts w:ascii="NNGATR+TimesNewRomanPSMT"/>
          <w:color w:val="000000"/>
          <w:sz w:val="24"/>
        </w:rPr>
        <w:t xml:space="preserve"> bez DPH</w:t>
      </w:r>
    </w:p>
    <w:p w14:paraId="71DDD0E2" w14:textId="77777777" w:rsidR="0041278E" w:rsidRPr="00B70225" w:rsidRDefault="00B70225">
      <w:pPr>
        <w:framePr w:w="2006" w:wrap="auto" w:hAnchor="text" w:x="7327" w:y="6068"/>
        <w:widowControl w:val="0"/>
        <w:autoSpaceDE w:val="0"/>
        <w:autoSpaceDN w:val="0"/>
        <w:spacing w:before="22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1 950 000</w:t>
      </w:r>
    </w:p>
    <w:p w14:paraId="65A368C2" w14:textId="77777777" w:rsidR="0041278E" w:rsidRPr="00B70225" w:rsidRDefault="00B70225">
      <w:pPr>
        <w:framePr w:w="2006" w:wrap="auto" w:hAnchor="text" w:x="7327" w:y="6068"/>
        <w:widowControl w:val="0"/>
        <w:autoSpaceDE w:val="0"/>
        <w:autoSpaceDN w:val="0"/>
        <w:spacing w:before="17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1 950 000</w:t>
      </w:r>
    </w:p>
    <w:p w14:paraId="48F6C1A7" w14:textId="77777777" w:rsidR="0041278E" w:rsidRPr="00B70225" w:rsidRDefault="00B70225">
      <w:pPr>
        <w:framePr w:w="4453" w:wrap="auto" w:hAnchor="text" w:x="1428" w:y="7479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 w:hAnsi="NNGATR+TimesNewRomanPSMT" w:cs="NNGATR+TimesNewRomanPSMT"/>
          <w:color w:val="000000"/>
          <w:sz w:val="24"/>
        </w:rPr>
        <w:t>Nabídka</w:t>
      </w:r>
      <w:r w:rsidRPr="00B70225">
        <w:rPr>
          <w:rFonts w:ascii="NNGATR+TimesNewRomanPSMT"/>
          <w:color w:val="000000"/>
          <w:sz w:val="24"/>
        </w:rPr>
        <w:t xml:space="preserve"> je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platná</w:t>
      </w:r>
      <w:r w:rsidRPr="00B70225">
        <w:rPr>
          <w:rFonts w:ascii="NNGATR+TimesNewRomanPSMT"/>
          <w:color w:val="000000"/>
          <w:sz w:val="24"/>
        </w:rPr>
        <w:t xml:space="preserve"> 30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dní</w:t>
      </w:r>
      <w:r w:rsidRPr="00B70225">
        <w:rPr>
          <w:rFonts w:ascii="NNGATR+TimesNewRomanPSMT"/>
          <w:color w:val="000000"/>
          <w:sz w:val="24"/>
        </w:rPr>
        <w:t xml:space="preserve"> ode dne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vystavení.</w:t>
      </w:r>
    </w:p>
    <w:p w14:paraId="3D700214" w14:textId="77777777" w:rsidR="0041278E" w:rsidRPr="00B70225" w:rsidRDefault="00B70225">
      <w:pPr>
        <w:framePr w:w="7346" w:wrap="auto" w:hAnchor="text" w:x="2409" w:y="9048"/>
        <w:widowControl w:val="0"/>
        <w:autoSpaceDE w:val="0"/>
        <w:autoSpaceDN w:val="0"/>
        <w:spacing w:before="0" w:after="0" w:line="308" w:lineRule="exact"/>
        <w:jc w:val="left"/>
        <w:rPr>
          <w:rFonts w:ascii="FNENBT+TimesNewRomanPS-BoldMT"/>
          <w:color w:val="000000"/>
          <w:sz w:val="28"/>
        </w:rPr>
      </w:pP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Příloha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č.</w:t>
      </w:r>
      <w:r w:rsidRPr="00B70225">
        <w:rPr>
          <w:rFonts w:ascii="FNENBT+TimesNewRomanPS-BoldMT"/>
          <w:color w:val="000000"/>
          <w:sz w:val="28"/>
        </w:rPr>
        <w:t xml:space="preserve"> 3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Modelové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pozáruční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servisní</w:t>
      </w:r>
      <w:r w:rsidRPr="00B70225">
        <w:rPr>
          <w:rFonts w:ascii="FNENBT+TimesNewRomanPS-BoldMT"/>
          <w:color w:val="000000"/>
          <w:sz w:val="28"/>
        </w:rPr>
        <w:t xml:space="preserve">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náklady</w:t>
      </w:r>
      <w:r w:rsidRPr="00B70225">
        <w:rPr>
          <w:rFonts w:ascii="FNENBT+TimesNewRomanPS-BoldMT"/>
          <w:color w:val="000000"/>
          <w:sz w:val="28"/>
        </w:rPr>
        <w:t xml:space="preserve"> na 6 </w:t>
      </w:r>
      <w:r w:rsidRPr="00B70225">
        <w:rPr>
          <w:rFonts w:ascii="FNENBT+TimesNewRomanPS-BoldMT" w:hAnsi="FNENBT+TimesNewRomanPS-BoldMT" w:cs="FNENBT+TimesNewRomanPS-BoldMT"/>
          <w:color w:val="000000"/>
          <w:sz w:val="28"/>
        </w:rPr>
        <w:t>roků</w:t>
      </w:r>
    </w:p>
    <w:p w14:paraId="0D0C8E03" w14:textId="77777777" w:rsidR="0041278E" w:rsidRPr="00B70225" w:rsidRDefault="00B70225">
      <w:pPr>
        <w:framePr w:w="930" w:wrap="auto" w:hAnchor="text" w:x="4183" w:y="9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Cena za</w:t>
      </w:r>
    </w:p>
    <w:p w14:paraId="35B0CD47" w14:textId="77777777" w:rsidR="0041278E" w:rsidRPr="00B70225" w:rsidRDefault="00B70225">
      <w:pPr>
        <w:framePr w:w="1222" w:wrap="auto" w:hAnchor="text" w:x="5556" w:y="9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 w:hAnsi="Calibri" w:cs="Calibri"/>
          <w:color w:val="000000"/>
        </w:rPr>
        <w:t>Počet</w:t>
      </w:r>
      <w:r w:rsidRPr="00B70225">
        <w:rPr>
          <w:rFonts w:ascii="Calibri"/>
          <w:color w:val="000000"/>
        </w:rPr>
        <w:t xml:space="preserve"> BTK/</w:t>
      </w:r>
    </w:p>
    <w:p w14:paraId="5ABFDB82" w14:textId="77777777" w:rsidR="0041278E" w:rsidRPr="00B70225" w:rsidRDefault="00B70225">
      <w:pPr>
        <w:framePr w:w="1911" w:wrap="auto" w:hAnchor="text" w:x="8445" w:y="9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 xml:space="preserve">Cena za 6 </w:t>
      </w:r>
      <w:r w:rsidRPr="00B70225">
        <w:rPr>
          <w:rFonts w:ascii="Calibri" w:hAnsi="Calibri" w:cs="Calibri"/>
          <w:color w:val="000000"/>
        </w:rPr>
        <w:t>roků</w:t>
      </w:r>
      <w:r w:rsidRPr="00B70225">
        <w:rPr>
          <w:rFonts w:ascii="Calibri"/>
          <w:color w:val="000000"/>
        </w:rPr>
        <w:t xml:space="preserve"> bez</w:t>
      </w:r>
    </w:p>
    <w:p w14:paraId="0D54E558" w14:textId="77777777" w:rsidR="0041278E" w:rsidRPr="00B70225" w:rsidRDefault="00B70225">
      <w:pPr>
        <w:framePr w:w="6274" w:wrap="auto" w:hAnchor="text" w:x="4183" w:y="10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jednotku bez</w:t>
      </w:r>
      <w:r w:rsidRPr="00B70225">
        <w:rPr>
          <w:rFonts w:ascii="Calibri"/>
          <w:color w:val="000000"/>
          <w:spacing w:val="163"/>
        </w:rPr>
        <w:t xml:space="preserve"> </w:t>
      </w:r>
      <w:r w:rsidRPr="00B70225">
        <w:rPr>
          <w:rFonts w:ascii="Calibri" w:hAnsi="Calibri" w:cs="Calibri"/>
          <w:color w:val="000000"/>
        </w:rPr>
        <w:t>ověření</w:t>
      </w:r>
      <w:r w:rsidRPr="00B70225">
        <w:rPr>
          <w:rFonts w:ascii="Calibri"/>
          <w:color w:val="000000"/>
        </w:rPr>
        <w:t xml:space="preserve"> za 6</w:t>
      </w:r>
      <w:r w:rsidRPr="00B70225">
        <w:rPr>
          <w:rFonts w:ascii="Calibri"/>
          <w:color w:val="000000"/>
          <w:spacing w:val="238"/>
        </w:rPr>
        <w:t xml:space="preserve"> </w:t>
      </w:r>
      <w:r w:rsidRPr="00B70225">
        <w:rPr>
          <w:rFonts w:ascii="Calibri"/>
          <w:color w:val="000000"/>
        </w:rPr>
        <w:t xml:space="preserve">Cena za 6 </w:t>
      </w:r>
      <w:r w:rsidRPr="00B70225">
        <w:rPr>
          <w:rFonts w:ascii="Calibri" w:hAnsi="Calibri" w:cs="Calibri"/>
          <w:color w:val="000000"/>
        </w:rPr>
        <w:t>roků</w:t>
      </w:r>
      <w:r w:rsidRPr="00B70225">
        <w:rPr>
          <w:rFonts w:ascii="Calibri"/>
          <w:color w:val="000000"/>
          <w:spacing w:val="163"/>
        </w:rPr>
        <w:t xml:space="preserve"> </w:t>
      </w:r>
      <w:r w:rsidRPr="00B70225">
        <w:rPr>
          <w:rFonts w:ascii="Calibri"/>
          <w:color w:val="000000"/>
        </w:rPr>
        <w:t xml:space="preserve">DPH </w:t>
      </w:r>
      <w:r w:rsidRPr="00B70225">
        <w:rPr>
          <w:rFonts w:ascii="Calibri" w:hAnsi="Calibri" w:cs="Calibri"/>
          <w:color w:val="000000"/>
        </w:rPr>
        <w:t>při</w:t>
      </w:r>
      <w:r w:rsidRPr="00B70225">
        <w:rPr>
          <w:rFonts w:ascii="Calibri"/>
          <w:color w:val="000000"/>
        </w:rPr>
        <w:t xml:space="preserve"> 2 </w:t>
      </w:r>
      <w:r w:rsidRPr="00B70225">
        <w:rPr>
          <w:rFonts w:ascii="Calibri" w:hAnsi="Calibri" w:cs="Calibri"/>
          <w:color w:val="000000"/>
        </w:rPr>
        <w:t>výjezdech</w:t>
      </w:r>
    </w:p>
    <w:p w14:paraId="0CEF0FA7" w14:textId="77777777" w:rsidR="0041278E" w:rsidRPr="00B70225" w:rsidRDefault="00B70225">
      <w:pPr>
        <w:framePr w:w="627" w:wrap="auto" w:hAnchor="text" w:x="4183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DPH</w:t>
      </w:r>
    </w:p>
    <w:p w14:paraId="4A38335D" w14:textId="77777777" w:rsidR="0041278E" w:rsidRPr="00B70225" w:rsidRDefault="00B70225">
      <w:pPr>
        <w:framePr w:w="474" w:wrap="auto" w:hAnchor="text" w:x="5556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let</w:t>
      </w:r>
    </w:p>
    <w:p w14:paraId="69174B61" w14:textId="77777777" w:rsidR="0041278E" w:rsidRPr="00B70225" w:rsidRDefault="00B70225">
      <w:pPr>
        <w:framePr w:w="988" w:wrap="auto" w:hAnchor="text" w:x="6924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bez DPH</w:t>
      </w:r>
    </w:p>
    <w:p w14:paraId="3DB3A4DA" w14:textId="77777777" w:rsidR="0041278E" w:rsidRPr="00B70225" w:rsidRDefault="00B70225">
      <w:pPr>
        <w:framePr w:w="753" w:wrap="auto" w:hAnchor="text" w:x="8445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 w:hAnsi="Calibri" w:cs="Calibri"/>
          <w:color w:val="000000"/>
        </w:rPr>
        <w:t>ročně</w:t>
      </w:r>
    </w:p>
    <w:p w14:paraId="2FC80627" w14:textId="77777777" w:rsidR="0041278E" w:rsidRPr="00B70225" w:rsidRDefault="00B70225">
      <w:pPr>
        <w:framePr w:w="2662" w:wrap="auto" w:hAnchor="text" w:x="1566" w:y="10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 xml:space="preserve">Cena BTK </w:t>
      </w:r>
      <w:r w:rsidRPr="00B70225">
        <w:rPr>
          <w:rFonts w:ascii="Calibri" w:hAnsi="Calibri" w:cs="Calibri"/>
          <w:color w:val="000000"/>
        </w:rPr>
        <w:t>včetně</w:t>
      </w:r>
      <w:r w:rsidRPr="00B70225">
        <w:rPr>
          <w:rFonts w:ascii="Calibri"/>
          <w:color w:val="000000"/>
        </w:rPr>
        <w:t xml:space="preserve"> dopravy a</w:t>
      </w:r>
    </w:p>
    <w:p w14:paraId="27A0E089" w14:textId="77777777" w:rsidR="0041278E" w:rsidRPr="00B70225" w:rsidRDefault="00B70225">
      <w:pPr>
        <w:framePr w:w="2662" w:wrap="auto" w:hAnchor="text" w:x="1566" w:y="10713"/>
        <w:widowControl w:val="0"/>
        <w:autoSpaceDE w:val="0"/>
        <w:autoSpaceDN w:val="0"/>
        <w:spacing w:before="0" w:after="0" w:line="269" w:lineRule="exact"/>
        <w:ind w:left="961"/>
        <w:jc w:val="left"/>
        <w:rPr>
          <w:rFonts w:ascii="Calibri"/>
          <w:color w:val="000000"/>
        </w:rPr>
      </w:pPr>
      <w:r w:rsidRPr="00B70225">
        <w:rPr>
          <w:rFonts w:ascii="Calibri" w:hAnsi="Calibri" w:cs="Calibri"/>
          <w:color w:val="000000"/>
        </w:rPr>
        <w:t>práce</w:t>
      </w:r>
    </w:p>
    <w:p w14:paraId="67F0CDAD" w14:textId="772746B2" w:rsidR="0041278E" w:rsidRPr="00B70225" w:rsidRDefault="00FE58A2">
      <w:pPr>
        <w:framePr w:w="1060" w:wrap="auto" w:hAnchor="text" w:x="4473" w:y="1085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proofErr w:type="spellStart"/>
      <w:r>
        <w:rPr>
          <w:rFonts w:ascii="NNGATR+TimesNewRomanPSMT"/>
          <w:color w:val="000000"/>
          <w:sz w:val="24"/>
        </w:rPr>
        <w:t>xxx</w:t>
      </w:r>
      <w:proofErr w:type="spellEnd"/>
    </w:p>
    <w:p w14:paraId="1C0F5D10" w14:textId="77777777" w:rsidR="0041278E" w:rsidRPr="00B70225" w:rsidRDefault="00B70225">
      <w:pPr>
        <w:framePr w:w="360" w:wrap="auto" w:hAnchor="text" w:x="6086" w:y="10854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6</w:t>
      </w:r>
    </w:p>
    <w:p w14:paraId="1471E1EB" w14:textId="65745322" w:rsidR="0041278E" w:rsidRPr="00B70225" w:rsidRDefault="00FE58A2">
      <w:pPr>
        <w:framePr w:w="1277" w:wrap="auto" w:hAnchor="text" w:x="7096" w:y="10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NNGATR+TimesNewRomanPSMT"/>
          <w:color w:val="000000"/>
          <w:sz w:val="24"/>
        </w:rPr>
        <w:t>xxx</w:t>
      </w:r>
      <w:proofErr w:type="spellEnd"/>
    </w:p>
    <w:p w14:paraId="6FF4A333" w14:textId="77777777" w:rsidR="0041278E" w:rsidRPr="00B70225" w:rsidRDefault="00B70225">
      <w:pPr>
        <w:framePr w:w="2074" w:wrap="auto" w:hAnchor="text" w:x="1860" w:y="11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 xml:space="preserve">Cena </w:t>
      </w:r>
      <w:r w:rsidRPr="00B70225">
        <w:rPr>
          <w:rFonts w:ascii="Calibri" w:hAnsi="Calibri" w:cs="Calibri"/>
          <w:color w:val="000000"/>
        </w:rPr>
        <w:t>servisní</w:t>
      </w:r>
      <w:r w:rsidRPr="00B70225">
        <w:rPr>
          <w:rFonts w:ascii="Calibri"/>
          <w:color w:val="000000"/>
        </w:rPr>
        <w:t xml:space="preserve"> hodiny</w:t>
      </w:r>
    </w:p>
    <w:p w14:paraId="1725C986" w14:textId="75993D9E" w:rsidR="0041278E" w:rsidRPr="00B70225" w:rsidRDefault="00FE58A2">
      <w:pPr>
        <w:framePr w:w="1060" w:wrap="auto" w:hAnchor="text" w:x="4413" w:y="11410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>
        <w:rPr>
          <w:rFonts w:ascii="NNGATR+TimesNewRomanPSMT"/>
          <w:color w:val="000000"/>
          <w:sz w:val="24"/>
        </w:rPr>
        <w:t xml:space="preserve"> </w:t>
      </w:r>
      <w:proofErr w:type="spellStart"/>
      <w:r>
        <w:rPr>
          <w:rFonts w:ascii="NNGATR+TimesNewRomanPSMT"/>
          <w:color w:val="000000"/>
          <w:sz w:val="24"/>
        </w:rPr>
        <w:t>xxx</w:t>
      </w:r>
      <w:proofErr w:type="spellEnd"/>
    </w:p>
    <w:p w14:paraId="1FB0E609" w14:textId="05E4713F" w:rsidR="0041278E" w:rsidRPr="00B70225" w:rsidRDefault="00FE58A2">
      <w:pPr>
        <w:framePr w:w="1060" w:wrap="auto" w:hAnchor="text" w:x="4413" w:y="11410"/>
        <w:widowControl w:val="0"/>
        <w:autoSpaceDE w:val="0"/>
        <w:autoSpaceDN w:val="0"/>
        <w:spacing w:before="224" w:after="0" w:line="266" w:lineRule="exact"/>
        <w:ind w:left="180"/>
        <w:jc w:val="left"/>
        <w:rPr>
          <w:rFonts w:ascii="NNGATR+TimesNewRomanPSMT"/>
          <w:color w:val="000000"/>
          <w:sz w:val="24"/>
        </w:rPr>
      </w:pPr>
      <w:proofErr w:type="spellStart"/>
      <w:r>
        <w:rPr>
          <w:rFonts w:ascii="NNGATR+TimesNewRomanPSMT" w:hAnsi="NNGATR+TimesNewRomanPSMT" w:cs="NNGATR+TimesNewRomanPSMT"/>
          <w:color w:val="000000"/>
          <w:sz w:val="24"/>
        </w:rPr>
        <w:t>xxx</w:t>
      </w:r>
      <w:proofErr w:type="spellEnd"/>
    </w:p>
    <w:p w14:paraId="60759E44" w14:textId="541EF8BA" w:rsidR="0041278E" w:rsidRPr="00B70225" w:rsidRDefault="00FE58A2">
      <w:pPr>
        <w:framePr w:w="1217" w:wrap="auto" w:hAnchor="text" w:x="8944" w:y="11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NNGATR+TimesNewRomanPSMT"/>
          <w:color w:val="000000"/>
          <w:sz w:val="24"/>
        </w:rPr>
        <w:t>xxx</w:t>
      </w:r>
      <w:proofErr w:type="spellEnd"/>
    </w:p>
    <w:p w14:paraId="1B457CFC" w14:textId="77777777" w:rsidR="0041278E" w:rsidRPr="00B70225" w:rsidRDefault="00B70225">
      <w:pPr>
        <w:framePr w:w="2518" w:wrap="auto" w:hAnchor="text" w:x="1638" w:y="11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 xml:space="preserve">Cena </w:t>
      </w:r>
      <w:r w:rsidRPr="00B70225">
        <w:rPr>
          <w:rFonts w:ascii="Calibri" w:hAnsi="Calibri" w:cs="Calibri"/>
          <w:color w:val="000000"/>
        </w:rPr>
        <w:t>paušální</w:t>
      </w:r>
      <w:r w:rsidRPr="00B70225">
        <w:rPr>
          <w:rFonts w:ascii="Calibri"/>
          <w:color w:val="000000"/>
        </w:rPr>
        <w:t xml:space="preserve"> za dopravu</w:t>
      </w:r>
    </w:p>
    <w:p w14:paraId="53D880B3" w14:textId="77777777" w:rsidR="0041278E" w:rsidRPr="00B70225" w:rsidRDefault="00B70225">
      <w:pPr>
        <w:framePr w:w="2518" w:wrap="auto" w:hAnchor="text" w:x="1638" w:y="11760"/>
        <w:widowControl w:val="0"/>
        <w:autoSpaceDE w:val="0"/>
        <w:autoSpaceDN w:val="0"/>
        <w:spacing w:before="0" w:after="0" w:line="269" w:lineRule="exact"/>
        <w:ind w:left="757"/>
        <w:jc w:val="left"/>
        <w:rPr>
          <w:rFonts w:ascii="Calibri"/>
          <w:color w:val="000000"/>
        </w:rPr>
      </w:pPr>
      <w:r w:rsidRPr="00B70225">
        <w:rPr>
          <w:rFonts w:ascii="Calibri"/>
          <w:color w:val="000000"/>
        </w:rPr>
        <w:t>technika</w:t>
      </w:r>
    </w:p>
    <w:p w14:paraId="088207FA" w14:textId="4AA0C5B6" w:rsidR="0041278E" w:rsidRPr="00B70225" w:rsidRDefault="00FE58A2">
      <w:pPr>
        <w:framePr w:w="1157" w:wrap="auto" w:hAnchor="text" w:x="8974" w:y="11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NNGATR+TimesNewRomanPSMT"/>
          <w:color w:val="000000"/>
          <w:sz w:val="24"/>
        </w:rPr>
        <w:t>xxx</w:t>
      </w:r>
      <w:proofErr w:type="spellEnd"/>
    </w:p>
    <w:p w14:paraId="7F78C46E" w14:textId="77777777" w:rsidR="0041278E" w:rsidRPr="00B70225" w:rsidRDefault="00B70225">
      <w:pPr>
        <w:framePr w:w="1893" w:wrap="auto" w:hAnchor="text" w:x="4082" w:y="12360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</w:rPr>
      </w:pPr>
      <w:r w:rsidRPr="00B70225">
        <w:rPr>
          <w:rFonts w:ascii="Calibri"/>
          <w:color w:val="000000"/>
          <w:sz w:val="32"/>
        </w:rPr>
        <w:t>Cena celkem</w:t>
      </w:r>
    </w:p>
    <w:p w14:paraId="57149C28" w14:textId="77777777" w:rsidR="0041278E" w:rsidRPr="00B70225" w:rsidRDefault="00B70225">
      <w:pPr>
        <w:framePr w:w="1506" w:wrap="auto" w:hAnchor="text" w:x="8859" w:y="12386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 xml:space="preserve">20 </w:t>
      </w:r>
      <w:r w:rsidRPr="00B70225">
        <w:rPr>
          <w:rFonts w:ascii="NNGATR+TimesNewRomanPSMT" w:hAnsi="NNGATR+TimesNewRomanPSMT" w:cs="NNGATR+TimesNewRomanPSMT"/>
          <w:color w:val="000000"/>
          <w:sz w:val="24"/>
        </w:rPr>
        <w:t>380Kč</w:t>
      </w:r>
    </w:p>
    <w:p w14:paraId="4CB78F76" w14:textId="77777777" w:rsidR="0041278E" w:rsidRPr="00B70225" w:rsidRDefault="00B70225">
      <w:pPr>
        <w:framePr w:w="1506" w:wrap="auto" w:hAnchor="text" w:x="8859" w:y="12386"/>
        <w:widowControl w:val="0"/>
        <w:autoSpaceDE w:val="0"/>
        <w:autoSpaceDN w:val="0"/>
        <w:spacing w:before="0" w:after="0" w:line="340" w:lineRule="exact"/>
        <w:ind w:left="1003"/>
        <w:jc w:val="left"/>
        <w:rPr>
          <w:rFonts w:ascii="Calibri"/>
          <w:color w:val="000000"/>
          <w:sz w:val="28"/>
        </w:rPr>
      </w:pPr>
      <w:r w:rsidRPr="00B70225">
        <w:rPr>
          <w:rFonts w:ascii="Calibri" w:hAnsi="Calibri" w:cs="Calibri"/>
          <w:color w:val="000000"/>
          <w:sz w:val="28"/>
        </w:rPr>
        <w:t>Kč</w:t>
      </w:r>
    </w:p>
    <w:p w14:paraId="39076F0B" w14:textId="77777777" w:rsidR="0041278E" w:rsidRPr="00B70225" w:rsidRDefault="00B70225">
      <w:pPr>
        <w:framePr w:w="360" w:wrap="auto" w:hAnchor="text" w:x="8739" w:y="12438"/>
        <w:widowControl w:val="0"/>
        <w:autoSpaceDE w:val="0"/>
        <w:autoSpaceDN w:val="0"/>
        <w:spacing w:before="0" w:after="0" w:line="266" w:lineRule="exact"/>
        <w:jc w:val="left"/>
        <w:rPr>
          <w:rFonts w:ascii="NNGATR+TimesNewRomanPSMT"/>
          <w:color w:val="000000"/>
          <w:sz w:val="24"/>
        </w:rPr>
      </w:pPr>
      <w:r w:rsidRPr="00B70225">
        <w:rPr>
          <w:rFonts w:ascii="NNGATR+TimesNewRomanPSMT"/>
          <w:color w:val="000000"/>
          <w:sz w:val="24"/>
        </w:rPr>
        <w:t>2</w:t>
      </w:r>
    </w:p>
    <w:p w14:paraId="6D3BD648" w14:textId="77777777" w:rsidR="0041278E" w:rsidRDefault="00FE5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0E10640">
          <v:shape id="_x00005" o:spid="_x0000_s1028" type="#_x0000_t75" style="position:absolute;margin-left:70.4pt;margin-top:69.5pt;width:455.6pt;height:103.05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pict w14:anchorId="73B9956C">
          <v:shape id="_x00006" o:spid="_x0000_s1027" type="#_x0000_t75" style="position:absolute;margin-left:70.4pt;margin-top:301.55pt;width:436.15pt;height:45.4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pict w14:anchorId="31A637B6">
          <v:shape id="_x00007" o:spid="_x0000_s1026" type="#_x0000_t75" style="position:absolute;margin-left:70.4pt;margin-top:489pt;width:455.6pt;height:152.7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4127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94DE53-CA5B-4669-AC81-942841E6BD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10FB76B-3254-4A45-A9D8-6530D28362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6123D38-F99F-4AB4-82C4-1813452661AB}"/>
  </w:font>
  <w:font w:name="MSUSRJ+TimesNewRomanPSMT">
    <w:charset w:val="01"/>
    <w:family w:val="auto"/>
    <w:pitch w:val="variable"/>
    <w:sig w:usb0="01010101" w:usb1="01010101" w:usb2="01010101" w:usb3="01010101" w:csb0="01010101" w:csb1="01010101"/>
    <w:embedRegular r:id="rId4" w:fontKey="{ABB49230-8EB2-46F7-A158-1C123542DF11}"/>
  </w:font>
  <w:font w:name="NNGATR+TimesNewRomanPSMT">
    <w:charset w:val="01"/>
    <w:family w:val="auto"/>
    <w:pitch w:val="variable"/>
    <w:sig w:usb0="01010101" w:usb1="01010101" w:usb2="01010101" w:usb3="01010101" w:csb0="01010101" w:csb1="01010101"/>
    <w:embedRegular r:id="rId5" w:fontKey="{9FA2A1EE-E4A9-438A-AB0E-D6B8A4B570FD}"/>
  </w:font>
  <w:font w:name="RULNBI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3B9826C6-2934-4251-86D3-C53AEB8527B4}"/>
  </w:font>
  <w:font w:name="WLPNOH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02DB11B8-89B3-4061-A55E-9BF5378D0F39}"/>
  </w:font>
  <w:font w:name="FNENBT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29939811-26F9-4296-B64C-8A2410C3DBBA}"/>
  </w:font>
  <w:font w:name="BJHVJN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845A443-DAA6-4442-9F34-2D4B8794570F}"/>
  </w:font>
  <w:font w:name="LKLRAB+MyriadPro-Regular">
    <w:charset w:val="01"/>
    <w:family w:val="auto"/>
    <w:pitch w:val="variable"/>
    <w:sig w:usb0="01010101" w:usb1="01010101" w:usb2="01010101" w:usb3="01010101" w:csb0="01010101" w:csb1="01010101"/>
    <w:embedRegular r:id="rId10" w:fontKey="{045F80B9-F9EC-4DF7-907E-3178A89DADC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7A7E0B81-9E82-4656-BF8F-95FBA937B5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278E"/>
    <w:rsid w:val="00697F9C"/>
    <w:rsid w:val="00B06B85"/>
    <w:rsid w:val="00B70225"/>
    <w:rsid w:val="00BA5B2D"/>
    <w:rsid w:val="00D61033"/>
    <w:rsid w:val="00FE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16FBA92"/>
  <w15:docId w15:val="{245B01DF-6515-4A7D-8E40-1D944997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3609</Words>
  <Characters>21299</Characters>
  <Application>Microsoft Office Word</Application>
  <DocSecurity>0</DocSecurity>
  <Lines>177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2025-10-08T12:08:00Z</dcterms:created>
  <dcterms:modified xsi:type="dcterms:W3CDTF">2025-10-09T05:51:00Z</dcterms:modified>
</cp:coreProperties>
</file>