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BA51F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5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7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680167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01671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5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7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2D1AD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2D1AD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5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7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2252910064</w:t>
            </w: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5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7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5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7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2D1AD0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2D1AD0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2252910064</w:t>
            </w: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2D1AD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324213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42136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ind w:right="40"/>
              <w:jc w:val="right"/>
            </w:pPr>
            <w:r>
              <w:rPr>
                <w:b/>
              </w:rPr>
              <w:t>2025/00177</w:t>
            </w: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6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7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6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7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7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2D1AD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2D1AD0">
            <w:pPr>
              <w:pStyle w:val="default10"/>
              <w:ind w:left="40"/>
            </w:pPr>
            <w:r>
              <w:rPr>
                <w:b/>
              </w:rPr>
              <w:t>GTS ALIVE s.r.o.</w:t>
            </w:r>
            <w:r>
              <w:rPr>
                <w:b/>
              </w:rPr>
              <w:br/>
              <w:t xml:space="preserve">Na </w:t>
            </w:r>
            <w:proofErr w:type="spellStart"/>
            <w:r>
              <w:rPr>
                <w:b/>
              </w:rPr>
              <w:t>Maninách</w:t>
            </w:r>
            <w:proofErr w:type="spellEnd"/>
            <w:r>
              <w:rPr>
                <w:b/>
              </w:rPr>
              <w:t xml:space="preserve"> 1092/20</w:t>
            </w:r>
            <w:r>
              <w:rPr>
                <w:b/>
              </w:rPr>
              <w:br/>
              <w:t>170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5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2D1AD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2D1AD0">
            <w:pPr>
              <w:pStyle w:val="default10"/>
              <w:ind w:left="60" w:right="60"/>
            </w:pPr>
            <w:r>
              <w:rPr>
                <w:b/>
              </w:rPr>
              <w:t>29100 Útvar vedoucího CI</w:t>
            </w: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2D1AD0">
            <w:pPr>
              <w:pStyle w:val="default10"/>
              <w:ind w:left="60" w:right="60"/>
            </w:pPr>
            <w:r>
              <w:rPr>
                <w:b/>
              </w:rPr>
              <w:t>Bc. Baran René</w:t>
            </w: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</w:pPr>
            <w:r>
              <w:rPr>
                <w:b/>
              </w:rPr>
              <w:t>26193272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</w:pPr>
            <w:r>
              <w:rPr>
                <w:b/>
              </w:rPr>
              <w:t>CZ26193272</w:t>
            </w: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2D1AD0">
            <w:pPr>
              <w:pStyle w:val="default10"/>
              <w:ind w:left="60" w:right="60"/>
            </w:pPr>
            <w:r>
              <w:rPr>
                <w:b/>
              </w:rPr>
              <w:t xml:space="preserve">Tel.: 475286244,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>: rene.baran@ujep.cz</w:t>
            </w: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7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default10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7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5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5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ind w:left="40"/>
              <w:jc w:val="center"/>
            </w:pPr>
            <w:r>
              <w:rPr>
                <w:b/>
              </w:rPr>
              <w:t>17.10.2025</w:t>
            </w: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5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2D1AD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default10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</w:pPr>
            <w:r>
              <w:rPr>
                <w:b/>
              </w:rPr>
              <w:t>Pasteurova 3544/1, Ústí nad Labem</w:t>
            </w: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default10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default10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7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default10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7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BA51F7">
            <w:pPr>
              <w:pStyle w:val="default10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7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5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7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2D1AD0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5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7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5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7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5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7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5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7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A51F7" w:rsidRDefault="002D1AD0">
            <w:pPr>
              <w:pStyle w:val="default10"/>
              <w:ind w:left="40" w:right="40"/>
            </w:pPr>
            <w:r>
              <w:rPr>
                <w:sz w:val="18"/>
              </w:rPr>
              <w:t xml:space="preserve">digitálně </w:t>
            </w:r>
            <w:proofErr w:type="spellStart"/>
            <w:r>
              <w:rPr>
                <w:sz w:val="18"/>
              </w:rPr>
              <w:t>revalidovaných</w:t>
            </w:r>
            <w:proofErr w:type="spellEnd"/>
            <w:r>
              <w:rPr>
                <w:sz w:val="18"/>
              </w:rPr>
              <w:t xml:space="preserve"> průkazů na 12/26 za období 1. </w:t>
            </w:r>
            <w:proofErr w:type="gramStart"/>
            <w:r>
              <w:rPr>
                <w:sz w:val="18"/>
              </w:rPr>
              <w:t>7. ?</w:t>
            </w:r>
            <w:proofErr w:type="gramEnd"/>
            <w:r>
              <w:rPr>
                <w:sz w:val="18"/>
              </w:rPr>
              <w:t xml:space="preserve"> 30. 9. 2025</w:t>
            </w: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A51F7" w:rsidRDefault="00BA51F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308,00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77 000,00 Kč</w:t>
            </w: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5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7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77 000,00 Kč</w:t>
            </w: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5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7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ind w:left="40"/>
            </w:pPr>
            <w:r>
              <w:rPr>
                <w:sz w:val="24"/>
              </w:rPr>
              <w:t>03.10.2025</w:t>
            </w: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7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5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7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5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7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2D1AD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Venclová Anita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475286242,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anita.venclova@ujep.cz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5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7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51F7" w:rsidRDefault="002D1AD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29100 \ 41 \ 0009-29 ISIC licence \ 1   Deník: 20 \ Objednávky (individuální příslib)</w:t>
            </w: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2D1AD0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3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5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0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7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BA51F7" w:rsidRDefault="00BA51F7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A51F7" w:rsidRDefault="00BA51F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A51F7" w:rsidRDefault="00BA51F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2D1AD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2D1AD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A51F7" w:rsidRDefault="00BA51F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F7" w:rsidRDefault="002D1AD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2252910064</w:t>
            </w: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A51F7" w:rsidRDefault="00BA51F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BA51F7" w:rsidRDefault="00BA51F7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2D1AD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A51F7" w:rsidRDefault="00BA51F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BA51F7" w:rsidRDefault="00BA51F7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51F7" w:rsidRDefault="002D1AD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29100 \ 41 \ 0009-29 ISIC licence \ 1   Deník: 20 \ Objednávky (individuální příslib)</w:t>
            </w: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BA51F7" w:rsidRDefault="00BA51F7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1F7" w:rsidRDefault="002D1AD0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  <w:tr w:rsidR="00BA51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A51F7" w:rsidRDefault="00BA51F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A51F7" w:rsidRDefault="00BA51F7">
            <w:pPr>
              <w:pStyle w:val="EMPTYCELLSTYLE"/>
            </w:pPr>
          </w:p>
        </w:tc>
        <w:tc>
          <w:tcPr>
            <w:tcW w:w="68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16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20" w:type="dxa"/>
          </w:tcPr>
          <w:p w:rsidR="00BA51F7" w:rsidRDefault="00BA51F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A51F7" w:rsidRDefault="00BA51F7">
            <w:pPr>
              <w:pStyle w:val="EMPTYCELLSTYLE"/>
            </w:pPr>
          </w:p>
        </w:tc>
        <w:tc>
          <w:tcPr>
            <w:tcW w:w="460" w:type="dxa"/>
          </w:tcPr>
          <w:p w:rsidR="00BA51F7" w:rsidRDefault="00BA51F7">
            <w:pPr>
              <w:pStyle w:val="EMPTYCELLSTYLE"/>
            </w:pPr>
          </w:p>
        </w:tc>
      </w:tr>
    </w:tbl>
    <w:p w:rsidR="002D1AD0" w:rsidRDefault="002D1AD0"/>
    <w:sectPr w:rsidR="002D1AD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F7"/>
    <w:rsid w:val="00040729"/>
    <w:rsid w:val="002D1AD0"/>
    <w:rsid w:val="00BA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2B6C1-385E-4673-AE00-C7598052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2025-10-08T10:56:00Z</dcterms:created>
  <dcterms:modified xsi:type="dcterms:W3CDTF">2025-10-08T10:56:00Z</dcterms:modified>
</cp:coreProperties>
</file>