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1395B106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E1139B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  <w:p w14:paraId="4E4A81A1" w14:textId="66C3212B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E1139B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87F6E2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O2 Czech Republic a. s.</w:t>
            </w:r>
          </w:p>
          <w:p w14:paraId="3BB163D3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Za Brumlovkou 266/2</w:t>
            </w:r>
          </w:p>
          <w:p w14:paraId="1F4F5C1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140 22 </w:t>
            </w:r>
            <w:proofErr w:type="gramStart"/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Praha - Michle</w:t>
            </w:r>
            <w:proofErr w:type="gramEnd"/>
          </w:p>
          <w:p w14:paraId="701021FE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2E3A0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722A1EE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990"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601 93 336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788A5441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B6990">
              <w:rPr>
                <w:rFonts w:ascii="Arial" w:hAnsi="Arial" w:cs="Arial"/>
                <w:sz w:val="22"/>
                <w:szCs w:val="22"/>
              </w:rPr>
              <w:t>500/</w:t>
            </w:r>
            <w:r w:rsidR="00E1139B">
              <w:rPr>
                <w:rFonts w:ascii="Arial" w:hAnsi="Arial" w:cs="Arial"/>
                <w:sz w:val="22"/>
                <w:szCs w:val="22"/>
              </w:rPr>
              <w:t>352/</w:t>
            </w:r>
            <w:r w:rsidR="009B699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6912D8BF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E1139B">
              <w:rPr>
                <w:rFonts w:ascii="Arial" w:hAnsi="Arial" w:cs="Arial"/>
                <w:sz w:val="22"/>
                <w:szCs w:val="22"/>
              </w:rPr>
              <w:t xml:space="preserve"> 24. 9. 2025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50D2B78" w14:textId="7E56EDCF" w:rsidR="007D0E8A" w:rsidRDefault="00C4394F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V souladu s čl. IV odst. 3c Smlouvy o poskytování služeb na podporu Informačního systému řízení o přihláškách a vedení rejstříků průmyslových práv (</w:t>
      </w:r>
      <w:proofErr w:type="spellStart"/>
      <w:r w:rsidRPr="00C4394F">
        <w:rPr>
          <w:rFonts w:ascii="Arial" w:hAnsi="Arial" w:cs="Arial"/>
          <w:b/>
        </w:rPr>
        <w:t>SyPP</w:t>
      </w:r>
      <w:proofErr w:type="spellEnd"/>
      <w:r w:rsidRPr="00C4394F">
        <w:rPr>
          <w:rFonts w:ascii="Arial" w:hAnsi="Arial" w:cs="Arial"/>
          <w:b/>
        </w:rPr>
        <w:t xml:space="preserve">) č.: S-016/20 u Vás objednáváme legislativní update </w:t>
      </w:r>
      <w:r w:rsidR="004553D7">
        <w:rPr>
          <w:rFonts w:ascii="Arial" w:hAnsi="Arial" w:cs="Arial"/>
          <w:b/>
        </w:rPr>
        <w:t xml:space="preserve">napojení </w:t>
      </w:r>
      <w:proofErr w:type="spellStart"/>
      <w:r w:rsidR="004553D7">
        <w:rPr>
          <w:rFonts w:ascii="Arial" w:hAnsi="Arial" w:cs="Arial"/>
          <w:b/>
        </w:rPr>
        <w:t>SyPP</w:t>
      </w:r>
      <w:proofErr w:type="spellEnd"/>
      <w:r w:rsidR="004553D7">
        <w:rPr>
          <w:rFonts w:ascii="Arial" w:hAnsi="Arial" w:cs="Arial"/>
          <w:b/>
        </w:rPr>
        <w:t xml:space="preserve"> na ISZR AIS </w:t>
      </w:r>
      <w:proofErr w:type="spellStart"/>
      <w:r w:rsidR="004553D7">
        <w:rPr>
          <w:rFonts w:ascii="Arial" w:hAnsi="Arial" w:cs="Arial"/>
          <w:b/>
        </w:rPr>
        <w:t>vyrozumívací</w:t>
      </w:r>
      <w:proofErr w:type="spellEnd"/>
      <w:r w:rsidR="004553D7">
        <w:rPr>
          <w:rFonts w:ascii="Arial" w:hAnsi="Arial" w:cs="Arial"/>
          <w:b/>
        </w:rPr>
        <w:t>.</w:t>
      </w:r>
    </w:p>
    <w:p w14:paraId="16DD073B" w14:textId="630D01DB" w:rsidR="005D5497" w:rsidRDefault="00C4394F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Cena za jednu člověkohodinu činní dle smlouvy 1 907,77 Kč bez DPH</w:t>
      </w:r>
      <w:r w:rsidR="005D5497">
        <w:rPr>
          <w:rFonts w:ascii="Arial" w:hAnsi="Arial" w:cs="Arial"/>
          <w:b/>
        </w:rPr>
        <w:t>.</w:t>
      </w:r>
    </w:p>
    <w:p w14:paraId="37F0FA64" w14:textId="386B2220" w:rsidR="00C4394F" w:rsidRPr="00C4394F" w:rsidRDefault="005D5497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(1MD = 8 člověkohodin)</w:t>
      </w:r>
    </w:p>
    <w:p w14:paraId="32C2A8FE" w14:textId="77777777" w:rsidR="00C4394F" w:rsidRPr="00C4394F" w:rsidRDefault="00C4394F" w:rsidP="00C4394F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C4394F">
        <w:rPr>
          <w:rFonts w:ascii="Arial" w:hAnsi="Arial" w:cs="Arial"/>
          <w:b/>
        </w:rPr>
        <w:t>Detailní specifikace úprav:</w:t>
      </w:r>
    </w:p>
    <w:tbl>
      <w:tblPr>
        <w:tblW w:w="72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1204"/>
        <w:gridCol w:w="1581"/>
      </w:tblGrid>
      <w:tr w:rsidR="004553D7" w:rsidRPr="00C4394F" w14:paraId="25BC964C" w14:textId="77777777" w:rsidTr="00C4394F">
        <w:trPr>
          <w:trHeight w:val="720"/>
        </w:trPr>
        <w:tc>
          <w:tcPr>
            <w:tcW w:w="4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ED3B6" w14:textId="38313C7B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</w:rPr>
              <w:t xml:space="preserve">Položka – napojení </w:t>
            </w:r>
            <w:proofErr w:type="spellStart"/>
            <w:r w:rsidRPr="004553D7">
              <w:rPr>
                <w:rFonts w:ascii="Arial" w:hAnsi="Arial" w:cs="Arial"/>
              </w:rPr>
              <w:t>SyPP</w:t>
            </w:r>
            <w:proofErr w:type="spellEnd"/>
            <w:r w:rsidRPr="004553D7">
              <w:rPr>
                <w:rFonts w:ascii="Arial" w:hAnsi="Arial" w:cs="Arial"/>
              </w:rPr>
              <w:t xml:space="preserve"> na ISZR AIS </w:t>
            </w:r>
            <w:proofErr w:type="spellStart"/>
            <w:r w:rsidRPr="004553D7">
              <w:rPr>
                <w:rFonts w:ascii="Arial" w:hAnsi="Arial" w:cs="Arial"/>
              </w:rPr>
              <w:t>vyrozumívací</w:t>
            </w:r>
            <w:proofErr w:type="spellEnd"/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CC011" w14:textId="5616AADE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</w:rPr>
              <w:t>Časová náročnost v MD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10293" w14:textId="3EC126A9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4553D7" w:rsidRPr="00C4394F" w14:paraId="730D77F5" w14:textId="77777777" w:rsidTr="00C35257">
        <w:trPr>
          <w:trHeight w:val="516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EB3BB" w14:textId="7F091167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</w:rPr>
              <w:t>Výměna služeb ISZR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1E9C5" w14:textId="4B9E5182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4553D7">
              <w:rPr>
                <w:rFonts w:ascii="Arial" w:hAnsi="Arial" w:cs="Arial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2066D" w14:textId="0DE48336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</w:p>
        </w:tc>
      </w:tr>
      <w:tr w:rsidR="004553D7" w:rsidRPr="00C4394F" w14:paraId="70D231DA" w14:textId="77777777" w:rsidTr="00C35257">
        <w:trPr>
          <w:trHeight w:val="835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FF5A7" w14:textId="7380EC98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</w:rPr>
              <w:t>úprava aktualizace ROS dle stejného principu jako ROB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FE70D" w14:textId="370D8F93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  <w:r w:rsidRPr="004553D7">
              <w:rPr>
                <w:rFonts w:ascii="Arial" w:hAnsi="Arial" w:cs="Arial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FC054" w14:textId="1B9BCBFA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</w:p>
        </w:tc>
      </w:tr>
      <w:tr w:rsidR="004553D7" w:rsidRPr="00C4394F" w14:paraId="046BC10B" w14:textId="77777777" w:rsidTr="004A32FB">
        <w:trPr>
          <w:trHeight w:val="691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76BAA" w14:textId="1E49C6AF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</w:rPr>
            </w:pPr>
            <w:r w:rsidRPr="004553D7">
              <w:rPr>
                <w:rFonts w:ascii="Arial" w:hAnsi="Arial" w:cs="Arial"/>
              </w:rPr>
              <w:t xml:space="preserve">inicializace objednání změn ROB/ROS přes AIS </w:t>
            </w:r>
            <w:proofErr w:type="spellStart"/>
            <w:r w:rsidRPr="004553D7">
              <w:rPr>
                <w:rFonts w:ascii="Arial" w:hAnsi="Arial" w:cs="Arial"/>
              </w:rPr>
              <w:t>Vyrozumívací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A47BA" w14:textId="0F57D79B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</w:rPr>
            </w:pPr>
            <w:r w:rsidRPr="004553D7">
              <w:rPr>
                <w:rFonts w:ascii="Arial" w:hAnsi="Arial" w:cs="Arial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E84DC" w14:textId="77777777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</w:p>
        </w:tc>
      </w:tr>
      <w:tr w:rsidR="004553D7" w:rsidRPr="00C4394F" w14:paraId="6F600D26" w14:textId="77777777" w:rsidTr="004A32FB">
        <w:trPr>
          <w:trHeight w:val="48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F6225" w14:textId="4DFDDDED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4F94A" w14:textId="10209B98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C492D" w14:textId="3302DE8D" w:rsidR="004553D7" w:rsidRPr="004553D7" w:rsidRDefault="004553D7" w:rsidP="004553D7">
            <w:pPr>
              <w:pStyle w:val="Zhlav"/>
              <w:jc w:val="both"/>
              <w:rPr>
                <w:rFonts w:ascii="Arial" w:hAnsi="Arial" w:cs="Arial"/>
                <w:noProof/>
              </w:rPr>
            </w:pPr>
          </w:p>
        </w:tc>
      </w:tr>
      <w:tr w:rsidR="004A32FB" w:rsidRPr="00C4394F" w14:paraId="6D1669EB" w14:textId="77777777" w:rsidTr="004A32FB">
        <w:trPr>
          <w:trHeight w:val="441"/>
        </w:trPr>
        <w:tc>
          <w:tcPr>
            <w:tcW w:w="4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567C9" w14:textId="2D814E4B" w:rsidR="004A32FB" w:rsidRPr="004553D7" w:rsidRDefault="004A32FB" w:rsidP="004A32FB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</w:rPr>
              <w:t>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B62F6" w14:textId="54A566A4" w:rsidR="004A32FB" w:rsidRPr="004553D7" w:rsidRDefault="004A32FB" w:rsidP="004A32FB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04226" w14:textId="685F81C9" w:rsidR="004A32FB" w:rsidRPr="004553D7" w:rsidRDefault="004A32FB" w:rsidP="004A32FB">
            <w:pPr>
              <w:pStyle w:val="Zhlav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4553D7">
              <w:rPr>
                <w:rFonts w:ascii="Arial" w:hAnsi="Arial" w:cs="Arial"/>
                <w:b/>
              </w:rPr>
              <w:t>137 359,44</w:t>
            </w:r>
          </w:p>
        </w:tc>
      </w:tr>
    </w:tbl>
    <w:p w14:paraId="0B3441FD" w14:textId="77777777" w:rsidR="00C4394F" w:rsidRDefault="00C4394F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14:paraId="60BAD396" w14:textId="77777777" w:rsidR="00C4394F" w:rsidRDefault="00C4394F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14:paraId="610043DE" w14:textId="00F5E5BF" w:rsidR="00FC4556" w:rsidRDefault="00C4394F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</w:t>
      </w:r>
      <w:r w:rsidR="00FC4556" w:rsidRPr="002C40E7">
        <w:rPr>
          <w:rFonts w:ascii="Arial" w:hAnsi="Arial" w:cs="Arial"/>
          <w:noProof/>
        </w:rPr>
        <w:t>elková cena včetně DPH nepřesáhne:</w:t>
      </w:r>
      <w:r w:rsidR="00FC4556">
        <w:rPr>
          <w:rFonts w:ascii="Arial" w:hAnsi="Arial" w:cs="Arial"/>
          <w:noProof/>
        </w:rPr>
        <w:t xml:space="preserve"> </w:t>
      </w:r>
      <w:r w:rsidR="00C35257">
        <w:rPr>
          <w:rFonts w:ascii="Arial" w:hAnsi="Arial" w:cs="Arial"/>
          <w:noProof/>
        </w:rPr>
        <w:t>166</w:t>
      </w:r>
      <w:r w:rsidR="009B6990">
        <w:rPr>
          <w:rFonts w:ascii="Arial" w:hAnsi="Arial" w:cs="Arial"/>
          <w:noProof/>
        </w:rPr>
        <w:t>.</w:t>
      </w:r>
      <w:r w:rsidR="00C35257">
        <w:rPr>
          <w:rFonts w:ascii="Arial" w:hAnsi="Arial" w:cs="Arial"/>
          <w:noProof/>
        </w:rPr>
        <w:t>204</w:t>
      </w:r>
      <w:r w:rsidR="009B6990">
        <w:rPr>
          <w:rFonts w:ascii="Arial" w:hAnsi="Arial" w:cs="Arial"/>
          <w:noProof/>
        </w:rPr>
        <w:t>,</w:t>
      </w:r>
      <w:r w:rsidR="00C35257">
        <w:rPr>
          <w:rFonts w:ascii="Arial" w:hAnsi="Arial" w:cs="Arial"/>
          <w:noProof/>
        </w:rPr>
        <w:t>92</w:t>
      </w:r>
      <w:r w:rsidR="009B6990">
        <w:rPr>
          <w:rFonts w:ascii="Arial" w:hAnsi="Arial" w:cs="Arial"/>
          <w:noProof/>
        </w:rPr>
        <w:t xml:space="preserve"> </w:t>
      </w:r>
      <w:r w:rsidR="00FC4556"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41FE4B28" w14:textId="77777777" w:rsidR="009B6990" w:rsidRDefault="009B6990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2F434016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9B6990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9B6990" w:rsidRDefault="009B6990" w:rsidP="009B6990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9B6990" w:rsidRDefault="009B6990" w:rsidP="009B6990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B264974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45BEF3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CA17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C8498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61F71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F980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50C87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0758F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34AE76CD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B1F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9B6990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9B6990" w:rsidRDefault="009B6990" w:rsidP="009B6990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3851564C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B1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9B6990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9B6990" w:rsidRDefault="009B6990" w:rsidP="009B699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9B6990" w:rsidRPr="002A40DA" w:rsidRDefault="009B6990" w:rsidP="009B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87178"/>
    <w:rsid w:val="00314BC6"/>
    <w:rsid w:val="0032683D"/>
    <w:rsid w:val="00333FD1"/>
    <w:rsid w:val="003660A5"/>
    <w:rsid w:val="00380553"/>
    <w:rsid w:val="003929CF"/>
    <w:rsid w:val="003B04E2"/>
    <w:rsid w:val="003D0A36"/>
    <w:rsid w:val="003F0DCA"/>
    <w:rsid w:val="0040239E"/>
    <w:rsid w:val="00414303"/>
    <w:rsid w:val="00451F27"/>
    <w:rsid w:val="004553D7"/>
    <w:rsid w:val="00461954"/>
    <w:rsid w:val="00462B97"/>
    <w:rsid w:val="004934CD"/>
    <w:rsid w:val="00495FAE"/>
    <w:rsid w:val="004A32FB"/>
    <w:rsid w:val="004D7878"/>
    <w:rsid w:val="00521764"/>
    <w:rsid w:val="00544A53"/>
    <w:rsid w:val="00546DCF"/>
    <w:rsid w:val="00596F4D"/>
    <w:rsid w:val="005A1891"/>
    <w:rsid w:val="005B0715"/>
    <w:rsid w:val="005D5497"/>
    <w:rsid w:val="005D6E56"/>
    <w:rsid w:val="00631C09"/>
    <w:rsid w:val="00634F8A"/>
    <w:rsid w:val="00646C6E"/>
    <w:rsid w:val="00656CE4"/>
    <w:rsid w:val="006934CF"/>
    <w:rsid w:val="006A3CF5"/>
    <w:rsid w:val="006D3177"/>
    <w:rsid w:val="006D3628"/>
    <w:rsid w:val="0074036A"/>
    <w:rsid w:val="007C24A2"/>
    <w:rsid w:val="007D0E8A"/>
    <w:rsid w:val="007F6FDB"/>
    <w:rsid w:val="008140F3"/>
    <w:rsid w:val="00861DDC"/>
    <w:rsid w:val="0086376D"/>
    <w:rsid w:val="008746E6"/>
    <w:rsid w:val="00890E13"/>
    <w:rsid w:val="008A5D01"/>
    <w:rsid w:val="008C0A98"/>
    <w:rsid w:val="008F068F"/>
    <w:rsid w:val="008F42EE"/>
    <w:rsid w:val="009225AB"/>
    <w:rsid w:val="00963C4E"/>
    <w:rsid w:val="0096476D"/>
    <w:rsid w:val="00992C40"/>
    <w:rsid w:val="009B6990"/>
    <w:rsid w:val="009B7EB3"/>
    <w:rsid w:val="009D0D5E"/>
    <w:rsid w:val="00A0007C"/>
    <w:rsid w:val="00A913E2"/>
    <w:rsid w:val="00A93214"/>
    <w:rsid w:val="00A94179"/>
    <w:rsid w:val="00A96F6B"/>
    <w:rsid w:val="00AA3BB9"/>
    <w:rsid w:val="00AD07B5"/>
    <w:rsid w:val="00AD31D3"/>
    <w:rsid w:val="00AF7781"/>
    <w:rsid w:val="00B010FD"/>
    <w:rsid w:val="00B03803"/>
    <w:rsid w:val="00B37E2C"/>
    <w:rsid w:val="00B47A31"/>
    <w:rsid w:val="00B813BC"/>
    <w:rsid w:val="00BA39B9"/>
    <w:rsid w:val="00BC5C40"/>
    <w:rsid w:val="00BC6E22"/>
    <w:rsid w:val="00C2760E"/>
    <w:rsid w:val="00C27CEF"/>
    <w:rsid w:val="00C35257"/>
    <w:rsid w:val="00C4394F"/>
    <w:rsid w:val="00C8230A"/>
    <w:rsid w:val="00CE7036"/>
    <w:rsid w:val="00CF188A"/>
    <w:rsid w:val="00CF299B"/>
    <w:rsid w:val="00D223A5"/>
    <w:rsid w:val="00D8602A"/>
    <w:rsid w:val="00DA1651"/>
    <w:rsid w:val="00E1139B"/>
    <w:rsid w:val="00E47903"/>
    <w:rsid w:val="00E8795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2025-10-08T12:34:00Z</dcterms:created>
  <dcterms:modified xsi:type="dcterms:W3CDTF">2025-10-08T12:34:00Z</dcterms:modified>
</cp:coreProperties>
</file>