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8EEF" w14:textId="77777777" w:rsidR="008520F1" w:rsidRDefault="008520F1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68212084" w14:textId="77777777" w:rsidR="008520F1" w:rsidRDefault="006D1F05">
      <w:pPr>
        <w:pStyle w:val="Bezmezer"/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VYMYSLICKÝ – VÝTAHY spol. s r.o.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14:paraId="59E962E9" w14:textId="77777777" w:rsidR="008520F1" w:rsidRDefault="006D1F0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Pivovarská 542</w:t>
      </w:r>
    </w:p>
    <w:p w14:paraId="69846141" w14:textId="77777777" w:rsidR="008520F1" w:rsidRDefault="006D1F0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686 </w:t>
      </w:r>
      <w:proofErr w:type="gramStart"/>
      <w:r>
        <w:rPr>
          <w:rFonts w:ascii="Arial" w:hAnsi="Arial" w:cs="Arial"/>
        </w:rPr>
        <w:t>01  Uherské</w:t>
      </w:r>
      <w:proofErr w:type="gramEnd"/>
      <w:r>
        <w:rPr>
          <w:rFonts w:ascii="Arial" w:hAnsi="Arial" w:cs="Arial"/>
        </w:rPr>
        <w:t xml:space="preserve"> Hradiště</w:t>
      </w:r>
    </w:p>
    <w:p w14:paraId="1693E7F0" w14:textId="77777777" w:rsidR="008520F1" w:rsidRDefault="006D1F05">
      <w:pPr>
        <w:pStyle w:val="Bezmez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IČO: 44962185</w:t>
      </w:r>
    </w:p>
    <w:p w14:paraId="43359630" w14:textId="77777777" w:rsidR="008520F1" w:rsidRDefault="008520F1">
      <w:pPr>
        <w:pStyle w:val="Bezmezer"/>
        <w:ind w:left="4956" w:firstLine="708"/>
        <w:rPr>
          <w:rFonts w:ascii="Arial" w:hAnsi="Arial" w:cs="Arial"/>
        </w:rPr>
      </w:pPr>
    </w:p>
    <w:p w14:paraId="79CF8B85" w14:textId="77777777" w:rsidR="008520F1" w:rsidRDefault="006D1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287696" w14:textId="77777777" w:rsidR="008520F1" w:rsidRDefault="006D1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012"/>
      </w:tblGrid>
      <w:tr w:rsidR="008520F1" w14:paraId="3E89E0FA" w14:textId="77777777">
        <w:trPr>
          <w:cantSplit/>
          <w:trHeight w:val="557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A2956" w14:textId="77777777" w:rsidR="008520F1" w:rsidRDefault="006D1F05">
            <w:pPr>
              <w:pStyle w:val="Hlavikajnadpis"/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Pořadové číslo:</w:t>
            </w:r>
          </w:p>
          <w:p w14:paraId="36F0C812" w14:textId="77777777" w:rsidR="008520F1" w:rsidRDefault="006D1F05">
            <w:pPr>
              <w:pStyle w:val="Hlavikajtext"/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47/2/2025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82FE2" w14:textId="77777777" w:rsidR="008520F1" w:rsidRDefault="006D1F05">
            <w:pPr>
              <w:pStyle w:val="Hlavikajnadpis"/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Vyřizuje/Telefon</w:t>
            </w:r>
          </w:p>
          <w:p w14:paraId="5C91C6AB" w14:textId="77777777" w:rsidR="008520F1" w:rsidRDefault="006D1F05">
            <w:pPr>
              <w:pStyle w:val="Hlavikajtext"/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Alena Zedková</w:t>
            </w:r>
          </w:p>
          <w:p w14:paraId="5F7F7898" w14:textId="77777777" w:rsidR="008520F1" w:rsidRDefault="006D1F05">
            <w:pPr>
              <w:pStyle w:val="Hlavikajnadpis"/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Tel.: 581 701 954</w:t>
            </w:r>
          </w:p>
          <w:p w14:paraId="38423D54" w14:textId="77777777" w:rsidR="008520F1" w:rsidRDefault="008520F1">
            <w:pPr>
              <w:pStyle w:val="Hlavikapoznmka"/>
              <w:spacing w:line="276" w:lineRule="auto"/>
              <w:rPr>
                <w:rFonts w:cs="Arial"/>
                <w:lang w:eastAsia="en-US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79EBF" w14:textId="77777777" w:rsidR="008520F1" w:rsidRDefault="008520F1">
            <w:pPr>
              <w:pStyle w:val="Hlavikajtext"/>
              <w:spacing w:line="276" w:lineRule="auto"/>
              <w:rPr>
                <w:rFonts w:cs="Arial"/>
                <w:lang w:eastAsia="en-US"/>
              </w:rPr>
            </w:pPr>
          </w:p>
        </w:tc>
        <w:tc>
          <w:tcPr>
            <w:tcW w:w="20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2006B" w14:textId="77777777" w:rsidR="008520F1" w:rsidRDefault="006D1F05">
            <w:pPr>
              <w:pStyle w:val="Hlavikajnadpis"/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Pavlovice u Přerova, </w:t>
            </w:r>
          </w:p>
          <w:p w14:paraId="2366EC74" w14:textId="3CD1BCC0" w:rsidR="008520F1" w:rsidRDefault="006D1F05">
            <w:pPr>
              <w:pStyle w:val="Hlavikadatum"/>
              <w:spacing w:line="276" w:lineRule="auto"/>
            </w:pPr>
            <w:r>
              <w:rPr>
                <w:rFonts w:cs="Arial"/>
                <w:sz w:val="18"/>
                <w:lang w:eastAsia="en-US"/>
              </w:rPr>
              <w:t>dne 23. 6. 2025</w:t>
            </w:r>
          </w:p>
        </w:tc>
      </w:tr>
    </w:tbl>
    <w:p w14:paraId="4A88B18F" w14:textId="77777777" w:rsidR="008520F1" w:rsidRDefault="008520F1">
      <w:pPr>
        <w:rPr>
          <w:rFonts w:ascii="Arial" w:hAnsi="Arial" w:cs="Arial"/>
        </w:rPr>
      </w:pPr>
    </w:p>
    <w:p w14:paraId="79109383" w14:textId="77777777" w:rsidR="008520F1" w:rsidRDefault="006D1F05">
      <w:pPr>
        <w:pStyle w:val="Dopisnadpissdl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Objednávka</w:t>
      </w:r>
    </w:p>
    <w:p w14:paraId="0BF7FD42" w14:textId="77777777" w:rsidR="008520F1" w:rsidRDefault="006D1F05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Objednáváme si u Vás:</w:t>
      </w:r>
    </w:p>
    <w:p w14:paraId="43BB7969" w14:textId="77777777" w:rsidR="008520F1" w:rsidRDefault="006D1F05">
      <w:pPr>
        <w:pStyle w:val="Bezmezer"/>
      </w:pPr>
      <w:r>
        <w:rPr>
          <w:rFonts w:ascii="Arial" w:hAnsi="Arial" w:cs="Arial"/>
          <w:sz w:val="24"/>
          <w:szCs w:val="24"/>
        </w:rPr>
        <w:t>pořízení nákladního výtahu včetně instalace dle cenové nabídky.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Zároveň sdělujeme, že nejsme plátci DPH.</w:t>
      </w:r>
    </w:p>
    <w:p w14:paraId="0A2D7FF9" w14:textId="77777777" w:rsidR="008520F1" w:rsidRDefault="008520F1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E932A3C" w14:textId="77777777" w:rsidR="008520F1" w:rsidRDefault="008520F1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C7EACE" w14:textId="77777777" w:rsidR="008520F1" w:rsidRDefault="006D1F05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Místo určení: sídlo odběratele</w:t>
      </w:r>
    </w:p>
    <w:p w14:paraId="1687C4B8" w14:textId="77777777" w:rsidR="008520F1" w:rsidRDefault="006D1F05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Způsob dopravy: dodavatelem</w:t>
      </w:r>
    </w:p>
    <w:p w14:paraId="71927F30" w14:textId="77777777" w:rsidR="008520F1" w:rsidRDefault="006D1F05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Způsob platby: na fakturu</w:t>
      </w:r>
    </w:p>
    <w:p w14:paraId="1C26450F" w14:textId="77777777" w:rsidR="008520F1" w:rsidRDefault="006D1F05">
      <w:pPr>
        <w:pStyle w:val="Hlavikaadresapjemce"/>
        <w:spacing w:before="120" w:after="120"/>
        <w:jc w:val="both"/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34043B" w14:textId="77777777" w:rsidR="008520F1" w:rsidRDefault="006D1F05">
      <w:pPr>
        <w:pStyle w:val="Dopisspozdravem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 pozdravem</w:t>
      </w:r>
    </w:p>
    <w:p w14:paraId="7D92EC40" w14:textId="77777777" w:rsidR="008520F1" w:rsidRDefault="006D1F0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Mgr. Eva Machová</w:t>
      </w:r>
    </w:p>
    <w:p w14:paraId="087E4286" w14:textId="77777777" w:rsidR="008520F1" w:rsidRDefault="006D1F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</w:t>
      </w:r>
    </w:p>
    <w:p w14:paraId="6ECACF0A" w14:textId="77777777" w:rsidR="008520F1" w:rsidRDefault="008520F1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7575B3F5" w14:textId="77777777" w:rsidR="008520F1" w:rsidRDefault="008520F1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7A32524A" w14:textId="77777777" w:rsidR="00675DB6" w:rsidRDefault="00675DB6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4B94A2C2" w14:textId="77777777" w:rsidR="00675DB6" w:rsidRDefault="00675DB6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22B1AE39" w14:textId="77777777" w:rsidR="00675DB6" w:rsidRDefault="00675DB6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574471BE" w14:textId="77777777" w:rsidR="00675DB6" w:rsidRDefault="00675DB6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798E9009" w14:textId="77777777" w:rsidR="00675DB6" w:rsidRDefault="00675DB6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14:paraId="31B359BD" w14:textId="431F3E9F" w:rsidR="00675DB6" w:rsidRDefault="00675DB6" w:rsidP="00675DB6">
      <w:pPr>
        <w:pStyle w:val="Bezmezer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Objednávka byla akceptována dodavatelem dne 19.6.2025</w:t>
      </w:r>
    </w:p>
    <w:sectPr w:rsidR="00675DB6">
      <w:headerReference w:type="default" r:id="rId6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FEA6" w14:textId="77777777" w:rsidR="006D1F05" w:rsidRDefault="006D1F05">
      <w:pPr>
        <w:spacing w:after="0" w:line="240" w:lineRule="auto"/>
      </w:pPr>
      <w:r>
        <w:separator/>
      </w:r>
    </w:p>
  </w:endnote>
  <w:endnote w:type="continuationSeparator" w:id="0">
    <w:p w14:paraId="31005DFB" w14:textId="77777777" w:rsidR="006D1F05" w:rsidRDefault="006D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E914" w14:textId="77777777" w:rsidR="006D1F05" w:rsidRDefault="006D1F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6B123E" w14:textId="77777777" w:rsidR="006D1F05" w:rsidRDefault="006D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7C74" w14:textId="77777777" w:rsidR="006D1F05" w:rsidRDefault="006D1F0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407A88" wp14:editId="6CA98A52">
          <wp:simplePos x="0" y="0"/>
          <wp:positionH relativeFrom="page">
            <wp:posOffset>160020</wp:posOffset>
          </wp:positionH>
          <wp:positionV relativeFrom="paragraph">
            <wp:posOffset>-305437</wp:posOffset>
          </wp:positionV>
          <wp:extent cx="7277096" cy="1198248"/>
          <wp:effectExtent l="0" t="0" r="4" b="1902"/>
          <wp:wrapNone/>
          <wp:docPr id="305398484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7096" cy="11982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A0309A" w14:textId="77777777" w:rsidR="006D1F05" w:rsidRDefault="006D1F05">
    <w:pPr>
      <w:pStyle w:val="Zhlav"/>
    </w:pPr>
  </w:p>
  <w:p w14:paraId="4E756234" w14:textId="77777777" w:rsidR="006D1F05" w:rsidRDefault="006D1F05">
    <w:pPr>
      <w:pStyle w:val="Zhlav"/>
    </w:pPr>
  </w:p>
  <w:p w14:paraId="08455211" w14:textId="77777777" w:rsidR="006D1F05" w:rsidRDefault="006D1F05">
    <w:pPr>
      <w:pStyle w:val="Zhlav"/>
    </w:pPr>
  </w:p>
  <w:p w14:paraId="6669FC3D" w14:textId="77777777" w:rsidR="006D1F05" w:rsidRDefault="006D1F05">
    <w:pPr>
      <w:pStyle w:val="Zhlav"/>
    </w:pPr>
  </w:p>
  <w:p w14:paraId="0AFE947E" w14:textId="77777777" w:rsidR="006D1F05" w:rsidRDefault="006D1F05">
    <w:pPr>
      <w:pStyle w:val="Zhlav"/>
      <w:tabs>
        <w:tab w:val="clear" w:pos="9072"/>
        <w:tab w:val="right" w:pos="9638"/>
      </w:tabs>
      <w:jc w:val="right"/>
      <w:rPr>
        <w:rFonts w:ascii="Arial" w:hAnsi="Arial" w:cs="Arial"/>
        <w:b/>
        <w:color w:val="827868"/>
        <w:sz w:val="17"/>
        <w:szCs w:val="17"/>
      </w:rPr>
    </w:pPr>
    <w:r>
      <w:rPr>
        <w:rFonts w:ascii="Arial" w:hAnsi="Arial" w:cs="Arial"/>
        <w:b/>
        <w:color w:val="827868"/>
        <w:sz w:val="17"/>
        <w:szCs w:val="17"/>
      </w:rPr>
      <w:t>Alena Zedková, vedoucí úseku hospodářské správy</w:t>
    </w:r>
  </w:p>
  <w:p w14:paraId="63936190" w14:textId="77777777" w:rsidR="006D1F05" w:rsidRDefault="006D1F05">
    <w:pPr>
      <w:pStyle w:val="Zhlav"/>
      <w:tabs>
        <w:tab w:val="clear" w:pos="9072"/>
        <w:tab w:val="right" w:pos="9638"/>
      </w:tabs>
      <w:jc w:val="right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>+420 581 701 954</w:t>
    </w:r>
  </w:p>
  <w:p w14:paraId="2812CF92" w14:textId="77777777" w:rsidR="006D1F05" w:rsidRDefault="006D1F05">
    <w:pPr>
      <w:pStyle w:val="Zhlav"/>
      <w:tabs>
        <w:tab w:val="clear" w:pos="9072"/>
        <w:tab w:val="right" w:pos="9638"/>
      </w:tabs>
      <w:jc w:val="right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 xml:space="preserve">                                                                                                                                                       alena.zedkova@daspavlovice.cz</w:t>
    </w:r>
    <w:r>
      <w:rPr>
        <w:rFonts w:ascii="Arial" w:hAnsi="Arial" w:cs="Arial"/>
        <w:color w:val="827868"/>
        <w:sz w:val="17"/>
        <w:szCs w:val="17"/>
      </w:rPr>
      <w:tab/>
    </w:r>
    <w:r>
      <w:rPr>
        <w:rFonts w:ascii="Arial" w:hAnsi="Arial" w:cs="Arial"/>
        <w:color w:val="827868"/>
        <w:sz w:val="17"/>
        <w:szCs w:val="17"/>
      </w:rPr>
      <w:tab/>
    </w:r>
  </w:p>
  <w:p w14:paraId="74B1C9FC" w14:textId="77777777" w:rsidR="006D1F05" w:rsidRDefault="006D1F05">
    <w:pPr>
      <w:pStyle w:val="Zhlav"/>
    </w:pPr>
  </w:p>
  <w:p w14:paraId="639EC05B" w14:textId="77777777" w:rsidR="006D1F05" w:rsidRDefault="006D1F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F1"/>
    <w:rsid w:val="003F2A07"/>
    <w:rsid w:val="00675DB6"/>
    <w:rsid w:val="006D1F05"/>
    <w:rsid w:val="008520F1"/>
    <w:rsid w:val="00B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D4AE"/>
  <w15:docId w15:val="{9843A916-B9CA-4722-BF7B-6E3CF01C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Georgia" w:eastAsia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rPr>
      <w:rFonts w:ascii="Times New Roman" w:eastAsia="Times New Roman" w:hAnsi="Times New Roman" w:cs="Times New Roman"/>
    </w:rPr>
  </w:style>
  <w:style w:type="paragraph" w:styleId="Bezmezer">
    <w:name w:val="No Spacing"/>
    <w:pPr>
      <w:suppressAutoHyphens/>
      <w:spacing w:after="0" w:line="240" w:lineRule="auto"/>
    </w:pPr>
    <w:rPr>
      <w:rFonts w:ascii="Times New Roman" w:eastAsia="Times New Roman" w:hAnsi="Times New Roman"/>
    </w:rPr>
  </w:style>
  <w:style w:type="paragraph" w:customStyle="1" w:styleId="Hlavikadatum">
    <w:name w:val="Hlavička datum"/>
    <w:basedOn w:val="Normln"/>
    <w:pPr>
      <w:widowControl w:val="0"/>
      <w:spacing w:after="24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spozdravem">
    <w:name w:val="Dopis s pozdravem"/>
    <w:basedOn w:val="Normln"/>
    <w:pPr>
      <w:widowControl w:val="0"/>
      <w:spacing w:before="240" w:after="96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ikajnadpis">
    <w:name w:val="Hlavička č.j. nadpis"/>
    <w:basedOn w:val="Normln"/>
    <w:pPr>
      <w:widowControl w:val="0"/>
      <w:spacing w:before="40" w:after="40" w:line="240" w:lineRule="auto"/>
      <w:jc w:val="both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Hlavikajtext">
    <w:name w:val="Hlavička č.j. text"/>
    <w:basedOn w:val="Normln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Hlavikapoznmka">
    <w:name w:val="Hlavička poznámka"/>
    <w:basedOn w:val="Normln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nadpissdlen">
    <w:name w:val="Dopis nadpis sdělení"/>
    <w:basedOn w:val="Normln"/>
    <w:pPr>
      <w:widowControl w:val="0"/>
      <w:spacing w:before="360" w:after="240" w:line="240" w:lineRule="auto"/>
      <w:jc w:val="both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Hlavikaadresapjemce">
    <w:name w:val="Hlavička adresa příjemce"/>
    <w:basedOn w:val="Normln"/>
    <w:pPr>
      <w:spacing w:before="20" w:after="2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styleId="Odstavecseseznamem">
    <w:name w:val="List Paragraph"/>
    <w:basedOn w:val="Normln"/>
    <w:pPr>
      <w:suppressAutoHyphens w:val="0"/>
      <w:spacing w:after="0" w:line="240" w:lineRule="auto"/>
      <w:ind w:left="720"/>
      <w:textAlignment w:val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Zedková</dc:creator>
  <dc:description/>
  <cp:lastModifiedBy>Iveta Kašpárková</cp:lastModifiedBy>
  <cp:revision>3</cp:revision>
  <cp:lastPrinted>2025-06-12T10:18:00Z</cp:lastPrinted>
  <dcterms:created xsi:type="dcterms:W3CDTF">2025-06-23T05:21:00Z</dcterms:created>
  <dcterms:modified xsi:type="dcterms:W3CDTF">2025-10-08T11:53:00Z</dcterms:modified>
</cp:coreProperties>
</file>