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3F97144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B1423">
        <w:rPr>
          <w:color w:val="000000"/>
          <w:spacing w:val="-1"/>
          <w:sz w:val="24"/>
          <w:lang w:val="cs"/>
        </w:rPr>
        <w:t>176</w:t>
      </w:r>
      <w:r w:rsidR="009339E5">
        <w:rPr>
          <w:color w:val="000000"/>
          <w:spacing w:val="-1"/>
          <w:sz w:val="24"/>
          <w:lang w:val="cs"/>
        </w:rPr>
        <w:t>-202</w:t>
      </w:r>
      <w:r w:rsidR="00137F72">
        <w:rPr>
          <w:color w:val="000000"/>
          <w:spacing w:val="-1"/>
          <w:sz w:val="24"/>
          <w:lang w:val="cs"/>
        </w:rPr>
        <w:t>5</w:t>
      </w:r>
    </w:p>
    <w:p w14:paraId="3201A1D5" w14:textId="3FE9EA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7393">
        <w:rPr>
          <w:color w:val="000000"/>
          <w:sz w:val="24"/>
          <w:szCs w:val="24"/>
          <w:lang w:val="cs"/>
        </w:rPr>
        <w:t>00674</w:t>
      </w:r>
    </w:p>
    <w:p w14:paraId="03AA2FF0" w14:textId="4450CB3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77393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DB1423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77393">
        <w:rPr>
          <w:color w:val="000000"/>
          <w:sz w:val="24"/>
          <w:lang w:val="cs"/>
        </w:rPr>
        <w:t>5</w:t>
      </w:r>
    </w:p>
    <w:p w14:paraId="32FDCF92" w14:textId="5067A15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DB1423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DB1423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177393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62066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C5071">
        <w:rPr>
          <w:color w:val="000000"/>
          <w:lang w:val="cs"/>
        </w:rPr>
        <w:t xml:space="preserve">FTN – pavilon </w:t>
      </w:r>
      <w:r w:rsidR="00DB1423">
        <w:rPr>
          <w:color w:val="000000"/>
          <w:lang w:val="cs"/>
        </w:rPr>
        <w:t>B3</w:t>
      </w:r>
      <w:r w:rsidR="0074201A">
        <w:rPr>
          <w:color w:val="000000"/>
          <w:lang w:val="cs"/>
        </w:rPr>
        <w:t xml:space="preserve">, strojovna </w:t>
      </w:r>
      <w:proofErr w:type="spellStart"/>
      <w:r w:rsidR="0074201A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51313A6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5071">
        <w:rPr>
          <w:color w:val="000000"/>
          <w:spacing w:val="1"/>
          <w:sz w:val="18"/>
          <w:szCs w:val="18"/>
          <w:lang w:val="cs"/>
        </w:rPr>
        <w:t xml:space="preserve"> </w:t>
      </w:r>
      <w:r w:rsidR="0074201A">
        <w:rPr>
          <w:color w:val="000000"/>
          <w:spacing w:val="1"/>
          <w:sz w:val="18"/>
          <w:szCs w:val="18"/>
          <w:lang w:val="cs"/>
        </w:rPr>
        <w:t>HAVÁRIE – oprava nefunkčního přívodního a odtahového ventilátoru VZT3 na pavilonu B3.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04056E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976B8">
        <w:rPr>
          <w:color w:val="000000"/>
          <w:spacing w:val="2"/>
          <w:sz w:val="28"/>
          <w:szCs w:val="28"/>
          <w:lang w:val="cs"/>
        </w:rPr>
        <w:t>1</w:t>
      </w:r>
      <w:r w:rsidR="0074201A">
        <w:rPr>
          <w:color w:val="000000"/>
          <w:spacing w:val="2"/>
          <w:sz w:val="28"/>
          <w:szCs w:val="28"/>
          <w:lang w:val="cs"/>
        </w:rPr>
        <w:t>65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4201A">
        <w:rPr>
          <w:color w:val="000000"/>
          <w:spacing w:val="2"/>
          <w:sz w:val="28"/>
          <w:szCs w:val="28"/>
          <w:lang w:val="cs"/>
        </w:rPr>
        <w:t>846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E12193F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</w:t>
      </w:r>
      <w:hyperlink r:id="rId4" w:history="1">
        <w:r w:rsidR="0074201A" w:rsidRPr="001E341D">
          <w:rPr>
            <w:rStyle w:val="Hypertextovodkaz"/>
            <w:lang w:val="cs"/>
          </w:rPr>
          <w:t>faktura@ftn.cz</w:t>
        </w:r>
      </w:hyperlink>
    </w:p>
    <w:p w14:paraId="526F7D19" w14:textId="4DF72FC9" w:rsidR="0074201A" w:rsidRDefault="00206EAB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F3A4CE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06EAB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206EAB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4807B4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37F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7C1006-A4D2-4137-B8C0-8BCC3702B04C}"/>
    <w:embedBold r:id="rId2" w:fontKey="{B9533AA8-27CD-412F-86C7-D188D31C51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FEA6E5D-5544-494B-8612-CD15F6178B99}"/>
    <w:embedBold r:id="rId4" w:fontKey="{D7C73EB9-74DC-49AC-BD08-8C84ACBF9C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22E7125-889E-443A-B1E8-08A37F646EF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889DF01-6A94-49C9-B1DC-E970DC91E48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4C357C0-0A96-47CF-871D-EBFAC30629C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45D4926-E49E-44D2-8B00-13791D5CF4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35175"/>
    <w:rsid w:val="0006120A"/>
    <w:rsid w:val="0009249F"/>
    <w:rsid w:val="0009257E"/>
    <w:rsid w:val="000C23B1"/>
    <w:rsid w:val="000E2218"/>
    <w:rsid w:val="000F4456"/>
    <w:rsid w:val="00101AC4"/>
    <w:rsid w:val="00137F72"/>
    <w:rsid w:val="00161C16"/>
    <w:rsid w:val="00173BC1"/>
    <w:rsid w:val="00177393"/>
    <w:rsid w:val="001B1457"/>
    <w:rsid w:val="001B6BD3"/>
    <w:rsid w:val="001C57D1"/>
    <w:rsid w:val="001D4137"/>
    <w:rsid w:val="00206EAB"/>
    <w:rsid w:val="00212998"/>
    <w:rsid w:val="00220EF3"/>
    <w:rsid w:val="00237C29"/>
    <w:rsid w:val="00265147"/>
    <w:rsid w:val="002E50C5"/>
    <w:rsid w:val="00316F60"/>
    <w:rsid w:val="00317547"/>
    <w:rsid w:val="00327038"/>
    <w:rsid w:val="00340C12"/>
    <w:rsid w:val="0034735F"/>
    <w:rsid w:val="0035351D"/>
    <w:rsid w:val="003670CD"/>
    <w:rsid w:val="00381EFA"/>
    <w:rsid w:val="003A386E"/>
    <w:rsid w:val="004213B3"/>
    <w:rsid w:val="0044291F"/>
    <w:rsid w:val="004807B4"/>
    <w:rsid w:val="00493BC5"/>
    <w:rsid w:val="004B0958"/>
    <w:rsid w:val="004F59CF"/>
    <w:rsid w:val="005668BA"/>
    <w:rsid w:val="0057387B"/>
    <w:rsid w:val="00596CE3"/>
    <w:rsid w:val="005B667A"/>
    <w:rsid w:val="00613A80"/>
    <w:rsid w:val="0062080E"/>
    <w:rsid w:val="00675EAD"/>
    <w:rsid w:val="006927A3"/>
    <w:rsid w:val="006C2A62"/>
    <w:rsid w:val="006D6A8A"/>
    <w:rsid w:val="006D74FA"/>
    <w:rsid w:val="00724CD9"/>
    <w:rsid w:val="00726B5A"/>
    <w:rsid w:val="0074201A"/>
    <w:rsid w:val="00754A37"/>
    <w:rsid w:val="00767D5E"/>
    <w:rsid w:val="00772BB9"/>
    <w:rsid w:val="0077300F"/>
    <w:rsid w:val="007B307A"/>
    <w:rsid w:val="007C379E"/>
    <w:rsid w:val="00840666"/>
    <w:rsid w:val="008511EB"/>
    <w:rsid w:val="00861FC7"/>
    <w:rsid w:val="009053DC"/>
    <w:rsid w:val="00921D8E"/>
    <w:rsid w:val="009339E5"/>
    <w:rsid w:val="00954696"/>
    <w:rsid w:val="00961CE3"/>
    <w:rsid w:val="009B2E58"/>
    <w:rsid w:val="009D1489"/>
    <w:rsid w:val="00A37CFE"/>
    <w:rsid w:val="00A45421"/>
    <w:rsid w:val="00A7779D"/>
    <w:rsid w:val="00A979F2"/>
    <w:rsid w:val="00AF4CB9"/>
    <w:rsid w:val="00B00D58"/>
    <w:rsid w:val="00B06B85"/>
    <w:rsid w:val="00B349A8"/>
    <w:rsid w:val="00BA5B2D"/>
    <w:rsid w:val="00BC468C"/>
    <w:rsid w:val="00BE3858"/>
    <w:rsid w:val="00BF3FB3"/>
    <w:rsid w:val="00C0209C"/>
    <w:rsid w:val="00C12D3F"/>
    <w:rsid w:val="00C304A2"/>
    <w:rsid w:val="00C3758E"/>
    <w:rsid w:val="00C43FEB"/>
    <w:rsid w:val="00C57A3D"/>
    <w:rsid w:val="00CC0F45"/>
    <w:rsid w:val="00CD3BFC"/>
    <w:rsid w:val="00CE2B78"/>
    <w:rsid w:val="00CF7D63"/>
    <w:rsid w:val="00D141A8"/>
    <w:rsid w:val="00D148C2"/>
    <w:rsid w:val="00D8124D"/>
    <w:rsid w:val="00D929AC"/>
    <w:rsid w:val="00D976B8"/>
    <w:rsid w:val="00DB1423"/>
    <w:rsid w:val="00DC5F8A"/>
    <w:rsid w:val="00DC6028"/>
    <w:rsid w:val="00DC7985"/>
    <w:rsid w:val="00DD0720"/>
    <w:rsid w:val="00DD77F5"/>
    <w:rsid w:val="00DE10B2"/>
    <w:rsid w:val="00DE3A64"/>
    <w:rsid w:val="00E00029"/>
    <w:rsid w:val="00E303E8"/>
    <w:rsid w:val="00E37125"/>
    <w:rsid w:val="00E5605B"/>
    <w:rsid w:val="00E57BE4"/>
    <w:rsid w:val="00EA2B33"/>
    <w:rsid w:val="00EC2978"/>
    <w:rsid w:val="00EC5071"/>
    <w:rsid w:val="00ED33F7"/>
    <w:rsid w:val="00EF7D5F"/>
    <w:rsid w:val="00F32A0B"/>
    <w:rsid w:val="00F410DF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7420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2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100</cp:revision>
  <cp:lastPrinted>2021-12-27T07:28:00Z</cp:lastPrinted>
  <dcterms:created xsi:type="dcterms:W3CDTF">2021-12-27T09:22:00Z</dcterms:created>
  <dcterms:modified xsi:type="dcterms:W3CDTF">2025-10-08T10:51:00Z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