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3AAA9873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DE4998">
        <w:rPr>
          <w:rFonts w:ascii="Times New Roman" w:hAnsi="Times New Roman" w:cs="Times New Roman"/>
        </w:rPr>
        <w:t>106</w:t>
      </w:r>
      <w:r>
        <w:rPr>
          <w:rFonts w:ascii="Times New Roman" w:hAnsi="Times New Roman" w:cs="Times New Roman"/>
        </w:rPr>
        <w:t>/202</w:t>
      </w:r>
      <w:r w:rsidR="004C3D40">
        <w:rPr>
          <w:rFonts w:ascii="Times New Roman" w:hAnsi="Times New Roman" w:cs="Times New Roman"/>
        </w:rPr>
        <w:t>5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599C7FF9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SŠaMŠ, Liberec, příspěvková organizace</w:t>
      </w:r>
      <w:r>
        <w:rPr>
          <w:rFonts w:ascii="Times New Roman" w:hAnsi="Times New Roman" w:cs="Times New Roman"/>
        </w:rPr>
        <w:tab/>
      </w:r>
      <w:r w:rsidR="00AF46E9">
        <w:rPr>
          <w:rFonts w:ascii="Times New Roman" w:hAnsi="Times New Roman" w:cs="Times New Roman"/>
        </w:rPr>
        <w:tab/>
      </w:r>
      <w:r w:rsidR="00DE4998">
        <w:rPr>
          <w:rFonts w:ascii="Times New Roman" w:hAnsi="Times New Roman" w:cs="Times New Roman"/>
        </w:rPr>
        <w:t>Mgr. Tomáš Balogh</w:t>
      </w:r>
    </w:p>
    <w:p w14:paraId="40C5D7CB" w14:textId="0546A8F9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4AC4">
        <w:rPr>
          <w:rFonts w:ascii="Times New Roman" w:hAnsi="Times New Roman" w:cs="Times New Roman"/>
        </w:rPr>
        <w:tab/>
      </w:r>
      <w:r w:rsidR="00DE4998">
        <w:rPr>
          <w:rFonts w:ascii="Times New Roman" w:hAnsi="Times New Roman" w:cs="Times New Roman"/>
        </w:rPr>
        <w:t>Vyšné Hágy 29</w:t>
      </w:r>
    </w:p>
    <w:p w14:paraId="40C5D7CC" w14:textId="0524AA40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63116F">
        <w:rPr>
          <w:rFonts w:ascii="Times New Roman" w:hAnsi="Times New Roman" w:cs="Times New Roman"/>
        </w:rPr>
        <w:t>059 84 Vysoké Tatry, Slovensko</w:t>
      </w:r>
      <w:r w:rsidR="00E61EAB">
        <w:rPr>
          <w:rFonts w:ascii="Times New Roman" w:hAnsi="Times New Roman" w:cs="Times New Roman"/>
        </w:rPr>
        <w:t xml:space="preserve"> </w:t>
      </w:r>
    </w:p>
    <w:p w14:paraId="43E9D5D4" w14:textId="4AE4F3CD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63116F">
        <w:rPr>
          <w:rFonts w:ascii="Times New Roman" w:hAnsi="Times New Roman" w:cs="Times New Roman"/>
        </w:rPr>
        <w:t>50916173</w:t>
      </w:r>
    </w:p>
    <w:p w14:paraId="40C5D7CE" w14:textId="02DA5724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63116F">
        <w:rPr>
          <w:rFonts w:ascii="Times New Roman" w:hAnsi="Times New Roman" w:cs="Times New Roman"/>
        </w:rPr>
        <w:tab/>
        <w:t xml:space="preserve">DIČ: </w:t>
      </w:r>
      <w:r w:rsidR="00C64B4C">
        <w:rPr>
          <w:rFonts w:ascii="Times New Roman" w:hAnsi="Times New Roman" w:cs="Times New Roman"/>
        </w:rPr>
        <w:t>1086693322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244995EB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5966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3D1CE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202</w:t>
      </w:r>
      <w:r w:rsidR="004C3D40">
        <w:rPr>
          <w:rFonts w:ascii="Times New Roman" w:hAnsi="Times New Roman" w:cs="Times New Roman"/>
        </w:rPr>
        <w:t>5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6ED271B6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Objednáváme u</w:t>
      </w:r>
      <w:r w:rsidR="007F1378">
        <w:rPr>
          <w:rFonts w:ascii="Times New Roman" w:hAnsi="Times New Roman" w:cs="Times New Roman"/>
        </w:rPr>
        <w:t xml:space="preserve"> </w:t>
      </w:r>
      <w:r w:rsidR="00E7523C">
        <w:rPr>
          <w:rFonts w:ascii="Times New Roman" w:hAnsi="Times New Roman" w:cs="Times New Roman"/>
        </w:rPr>
        <w:t>Vás ubytování a stravu pro naše žáky</w:t>
      </w:r>
      <w:r w:rsidR="000A1D31">
        <w:rPr>
          <w:rFonts w:ascii="Times New Roman" w:hAnsi="Times New Roman" w:cs="Times New Roman"/>
        </w:rPr>
        <w:t xml:space="preserve"> v rámci kurzu </w:t>
      </w:r>
      <w:r w:rsidR="00821F5B">
        <w:rPr>
          <w:rFonts w:ascii="Times New Roman" w:hAnsi="Times New Roman" w:cs="Times New Roman"/>
        </w:rPr>
        <w:t>v</w:t>
      </w:r>
      <w:r w:rsidR="000A1D31">
        <w:rPr>
          <w:rFonts w:ascii="Times New Roman" w:hAnsi="Times New Roman" w:cs="Times New Roman"/>
        </w:rPr>
        <w:t xml:space="preserve">ysokohorské turistiky ve Vysokých Tatrách </w:t>
      </w:r>
      <w:r w:rsidR="007F1378">
        <w:rPr>
          <w:rFonts w:ascii="Times New Roman" w:hAnsi="Times New Roman" w:cs="Times New Roman"/>
        </w:rPr>
        <w:t>v celkové čá</w:t>
      </w:r>
      <w:r w:rsidR="00440D91">
        <w:rPr>
          <w:rFonts w:ascii="Times New Roman" w:hAnsi="Times New Roman" w:cs="Times New Roman"/>
        </w:rPr>
        <w:t>stce</w:t>
      </w:r>
      <w:r w:rsidR="00501702">
        <w:rPr>
          <w:rFonts w:ascii="Times New Roman" w:hAnsi="Times New Roman" w:cs="Times New Roman"/>
        </w:rPr>
        <w:t xml:space="preserve"> 2</w:t>
      </w:r>
      <w:r w:rsidR="005966AA">
        <w:rPr>
          <w:rFonts w:ascii="Times New Roman" w:hAnsi="Times New Roman" w:cs="Times New Roman"/>
        </w:rPr>
        <w:t xml:space="preserve"> </w:t>
      </w:r>
      <w:r w:rsidR="00501702">
        <w:rPr>
          <w:rFonts w:ascii="Times New Roman" w:hAnsi="Times New Roman" w:cs="Times New Roman"/>
        </w:rPr>
        <w:t>146,00 EUR</w:t>
      </w:r>
      <w:r w:rsidR="004D380E">
        <w:rPr>
          <w:rFonts w:ascii="Times New Roman" w:hAnsi="Times New Roman" w:cs="Times New Roman"/>
        </w:rPr>
        <w:t>.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Schválil: Ing. Zdeněk Krabs,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223" w14:textId="77777777" w:rsidR="0051692D" w:rsidRDefault="0051692D">
      <w:pPr>
        <w:spacing w:after="0" w:line="240" w:lineRule="auto"/>
      </w:pPr>
      <w:r>
        <w:separator/>
      </w:r>
    </w:p>
  </w:endnote>
  <w:endnote w:type="continuationSeparator" w:id="0">
    <w:p w14:paraId="60551483" w14:textId="77777777" w:rsidR="0051692D" w:rsidRDefault="0051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www:   </w:t>
          </w:r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385A" w14:textId="77777777" w:rsidR="0051692D" w:rsidRDefault="0051692D">
      <w:pPr>
        <w:spacing w:after="0" w:line="240" w:lineRule="auto"/>
      </w:pPr>
      <w:r>
        <w:separator/>
      </w:r>
    </w:p>
  </w:footnote>
  <w:footnote w:type="continuationSeparator" w:id="0">
    <w:p w14:paraId="17CAD5E9" w14:textId="77777777" w:rsidR="0051692D" w:rsidRDefault="0051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1D31"/>
    <w:rsid w:val="000A2D67"/>
    <w:rsid w:val="000A5A64"/>
    <w:rsid w:val="000A6A5E"/>
    <w:rsid w:val="000A6AA1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4217"/>
    <w:rsid w:val="000D57E3"/>
    <w:rsid w:val="000D703C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1CE3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4C4E"/>
    <w:rsid w:val="003F7501"/>
    <w:rsid w:val="00400000"/>
    <w:rsid w:val="00400E09"/>
    <w:rsid w:val="004018FE"/>
    <w:rsid w:val="0040198B"/>
    <w:rsid w:val="00402ABB"/>
    <w:rsid w:val="004063F1"/>
    <w:rsid w:val="00406D46"/>
    <w:rsid w:val="00417313"/>
    <w:rsid w:val="00420071"/>
    <w:rsid w:val="00420819"/>
    <w:rsid w:val="00420E6A"/>
    <w:rsid w:val="0042274A"/>
    <w:rsid w:val="00422C11"/>
    <w:rsid w:val="00425783"/>
    <w:rsid w:val="00425BFC"/>
    <w:rsid w:val="00434B3F"/>
    <w:rsid w:val="00440403"/>
    <w:rsid w:val="00440D91"/>
    <w:rsid w:val="00441D53"/>
    <w:rsid w:val="00444AC4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170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1692D"/>
    <w:rsid w:val="0052201B"/>
    <w:rsid w:val="0052264A"/>
    <w:rsid w:val="00522670"/>
    <w:rsid w:val="0052271F"/>
    <w:rsid w:val="00522912"/>
    <w:rsid w:val="00523730"/>
    <w:rsid w:val="005258EE"/>
    <w:rsid w:val="00526243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66AA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C99"/>
    <w:rsid w:val="0063116F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38CF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56052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41E8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1F5B"/>
    <w:rsid w:val="008263BE"/>
    <w:rsid w:val="008334DB"/>
    <w:rsid w:val="008354B3"/>
    <w:rsid w:val="00835690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06D78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40320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162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824"/>
    <w:rsid w:val="00C5761D"/>
    <w:rsid w:val="00C6072A"/>
    <w:rsid w:val="00C62BD1"/>
    <w:rsid w:val="00C638E4"/>
    <w:rsid w:val="00C64B4C"/>
    <w:rsid w:val="00C64BEE"/>
    <w:rsid w:val="00C654AC"/>
    <w:rsid w:val="00C72084"/>
    <w:rsid w:val="00C77EA2"/>
    <w:rsid w:val="00C805CD"/>
    <w:rsid w:val="00C80E08"/>
    <w:rsid w:val="00C80F20"/>
    <w:rsid w:val="00C81AD2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0CF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CF74C8"/>
    <w:rsid w:val="00D01075"/>
    <w:rsid w:val="00D0201D"/>
    <w:rsid w:val="00D045FC"/>
    <w:rsid w:val="00D13152"/>
    <w:rsid w:val="00D31CAA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4998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523C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B26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4A4A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E7B58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571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22</cp:revision>
  <cp:lastPrinted>2025-08-13T09:34:00Z</cp:lastPrinted>
  <dcterms:created xsi:type="dcterms:W3CDTF">2025-08-29T07:50:00Z</dcterms:created>
  <dcterms:modified xsi:type="dcterms:W3CDTF">2025-10-08T08:31:00Z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