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9887" w14:textId="4C34D891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 xml:space="preserve">ZÁKLADNÍ UMĚLECKÁ ŠKOLA </w:t>
      </w:r>
      <w:r w:rsidR="00C66BF0">
        <w:rPr>
          <w:b/>
          <w:sz w:val="36"/>
          <w:szCs w:val="36"/>
          <w:u w:val="single"/>
        </w:rPr>
        <w:t>VLAŠIM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3C1094FF" wp14:editId="51420865">
            <wp:extent cx="125730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FFEF" w14:textId="0F1F0112" w:rsidR="00C66BF0" w:rsidRPr="00C66BF0" w:rsidRDefault="00C66BF0" w:rsidP="00FE721C">
      <w:pPr>
        <w:ind w:right="-142"/>
        <w:rPr>
          <w:b/>
          <w:sz w:val="24"/>
          <w:szCs w:val="24"/>
        </w:rPr>
      </w:pPr>
      <w:r w:rsidRPr="00C66BF0">
        <w:rPr>
          <w:b/>
          <w:sz w:val="24"/>
          <w:szCs w:val="24"/>
        </w:rPr>
        <w:t>příspěvková organizace</w:t>
      </w:r>
    </w:p>
    <w:p w14:paraId="69E48DFC" w14:textId="4996186C" w:rsidR="00842F85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</w:p>
    <w:p w14:paraId="0027FC74" w14:textId="0926A99E" w:rsidR="00FE721C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258 01 </w:t>
      </w:r>
      <w:r w:rsidR="00AE3018">
        <w:rPr>
          <w:b/>
          <w:sz w:val="20"/>
          <w:szCs w:val="20"/>
        </w:rPr>
        <w:t>Vlaši</w:t>
      </w:r>
      <w:r w:rsidR="00C3446B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   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 </w:t>
      </w:r>
    </w:p>
    <w:p w14:paraId="190CA3F1" w14:textId="2E5B5999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IČ: </w:t>
      </w:r>
      <w:r w:rsidR="00C66BF0">
        <w:rPr>
          <w:b/>
          <w:sz w:val="20"/>
          <w:szCs w:val="20"/>
        </w:rPr>
        <w:t>17179084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4FA1811" w14:textId="66ABF40F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Ve Vlašimi dne</w:t>
      </w:r>
      <w:r w:rsidR="006E1BF6">
        <w:rPr>
          <w:b/>
          <w:sz w:val="20"/>
          <w:szCs w:val="20"/>
        </w:rPr>
        <w:t xml:space="preserve"> </w:t>
      </w:r>
      <w:r w:rsidR="008C0089">
        <w:rPr>
          <w:b/>
          <w:sz w:val="20"/>
          <w:szCs w:val="20"/>
        </w:rPr>
        <w:t>30</w:t>
      </w:r>
      <w:r w:rsidR="006E1BF6">
        <w:rPr>
          <w:b/>
          <w:sz w:val="20"/>
          <w:szCs w:val="20"/>
        </w:rPr>
        <w:t>.</w:t>
      </w:r>
      <w:r w:rsidR="008C0089">
        <w:rPr>
          <w:b/>
          <w:sz w:val="20"/>
          <w:szCs w:val="20"/>
        </w:rPr>
        <w:t>9</w:t>
      </w:r>
      <w:r w:rsidR="006E1BF6">
        <w:rPr>
          <w:b/>
          <w:sz w:val="20"/>
          <w:szCs w:val="20"/>
        </w:rPr>
        <w:t>.202</w:t>
      </w:r>
      <w:r w:rsidR="008C0089">
        <w:rPr>
          <w:b/>
          <w:sz w:val="20"/>
          <w:szCs w:val="20"/>
        </w:rPr>
        <w:t>5</w:t>
      </w:r>
      <w:r w:rsidR="00C66BF0">
        <w:rPr>
          <w:b/>
          <w:sz w:val="20"/>
          <w:szCs w:val="20"/>
        </w:rPr>
        <w:t xml:space="preserve"> </w:t>
      </w:r>
      <w:r w:rsidR="00FA6AA1">
        <w:rPr>
          <w:b/>
          <w:sz w:val="20"/>
          <w:szCs w:val="20"/>
        </w:rPr>
        <w:t xml:space="preserve"> </w:t>
      </w:r>
    </w:p>
    <w:p w14:paraId="5979F8E8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374EB92D" w14:textId="6C7449FA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812B36">
        <w:rPr>
          <w:b/>
          <w:sz w:val="24"/>
          <w:szCs w:val="24"/>
        </w:rPr>
        <w:t xml:space="preserve"> č. 26/17179084/2025</w:t>
      </w:r>
    </w:p>
    <w:p w14:paraId="68ED8139" w14:textId="758CA35B" w:rsidR="00652794" w:rsidRDefault="006E1BF6" w:rsidP="00FE721C">
      <w:pPr>
        <w:ind w:right="-567"/>
        <w:rPr>
          <w:bCs/>
          <w:sz w:val="24"/>
          <w:szCs w:val="24"/>
        </w:rPr>
      </w:pPr>
      <w:r>
        <w:rPr>
          <w:bCs/>
          <w:sz w:val="24"/>
          <w:szCs w:val="24"/>
        </w:rPr>
        <w:t>Objednáváme u Vás</w:t>
      </w:r>
      <w:r w:rsidR="00F1383C">
        <w:rPr>
          <w:bCs/>
          <w:sz w:val="24"/>
          <w:szCs w:val="24"/>
        </w:rPr>
        <w:t xml:space="preserve"> nábytek </w:t>
      </w:r>
      <w:r w:rsidR="008C0089">
        <w:rPr>
          <w:bCs/>
          <w:sz w:val="24"/>
          <w:szCs w:val="24"/>
        </w:rPr>
        <w:t>Asistent dub sonoma dle cenové nabídky</w:t>
      </w:r>
      <w:r w:rsidR="005F7697">
        <w:rPr>
          <w:bCs/>
          <w:sz w:val="24"/>
          <w:szCs w:val="24"/>
        </w:rPr>
        <w:t xml:space="preserve"> (včetně montáže):</w:t>
      </w:r>
    </w:p>
    <w:p w14:paraId="09DD738A" w14:textId="31D72CE2" w:rsidR="008C0089" w:rsidRDefault="008C0089" w:rsidP="00FE721C">
      <w:pPr>
        <w:ind w:right="-567"/>
        <w:rPr>
          <w:bCs/>
          <w:sz w:val="24"/>
          <w:szCs w:val="24"/>
        </w:rPr>
      </w:pPr>
      <w:r>
        <w:rPr>
          <w:bCs/>
          <w:sz w:val="24"/>
          <w:szCs w:val="24"/>
        </w:rPr>
        <w:t>AS – 021 stůl psací, AS – 015 kontejner, AS – 003 skříňka vysoká s nika š. 60, AS – 006 skříň s polic.,</w:t>
      </w:r>
    </w:p>
    <w:p w14:paraId="26E1B4D7" w14:textId="01DB4F72" w:rsidR="008C0089" w:rsidRDefault="008C0089" w:rsidP="00FE721C">
      <w:pPr>
        <w:ind w:right="-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 – 034 skříňka š. 60 v. 106, AS – 011 skříňka nízká v. 71, AS – 009 regál š. 30, AS – 031 sokl 4x, </w:t>
      </w:r>
    </w:p>
    <w:p w14:paraId="55836689" w14:textId="689AEE53" w:rsidR="008C0089" w:rsidRDefault="008C0089" w:rsidP="00FE721C">
      <w:pPr>
        <w:ind w:right="-567"/>
        <w:rPr>
          <w:bCs/>
          <w:sz w:val="24"/>
          <w:szCs w:val="24"/>
        </w:rPr>
      </w:pPr>
      <w:r>
        <w:rPr>
          <w:bCs/>
          <w:sz w:val="24"/>
          <w:szCs w:val="24"/>
        </w:rPr>
        <w:t>AS – 033 sokl 1x, AS zrcadlo norty 26/sonoma, křeslo President černé K2.</w:t>
      </w:r>
    </w:p>
    <w:p w14:paraId="4FAA6352" w14:textId="171FA356" w:rsidR="006E1BF6" w:rsidRPr="006E1BF6" w:rsidRDefault="006E1BF6" w:rsidP="00FE721C">
      <w:pPr>
        <w:ind w:right="-567"/>
        <w:rPr>
          <w:bCs/>
          <w:sz w:val="24"/>
          <w:szCs w:val="24"/>
        </w:rPr>
      </w:pPr>
    </w:p>
    <w:p w14:paraId="4241082A" w14:textId="77777777" w:rsidR="006A5C8A" w:rsidRDefault="006A5C8A" w:rsidP="00FE721C">
      <w:pPr>
        <w:ind w:right="-567"/>
        <w:rPr>
          <w:sz w:val="24"/>
          <w:szCs w:val="24"/>
        </w:rPr>
      </w:pPr>
    </w:p>
    <w:p w14:paraId="53E30F7E" w14:textId="77777777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48D6459D" w14:textId="49529FE0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5F398701" w14:textId="77777777" w:rsidR="00FD3387" w:rsidRDefault="00FD3387" w:rsidP="00FE721C">
      <w:pPr>
        <w:ind w:right="-567"/>
        <w:rPr>
          <w:sz w:val="24"/>
          <w:szCs w:val="24"/>
        </w:rPr>
      </w:pPr>
    </w:p>
    <w:p w14:paraId="3CFD0B94" w14:textId="77777777" w:rsidR="00FD3387" w:rsidRDefault="00FD3387" w:rsidP="00FE721C">
      <w:pPr>
        <w:ind w:right="-567"/>
        <w:rPr>
          <w:sz w:val="24"/>
          <w:szCs w:val="24"/>
        </w:rPr>
      </w:pPr>
    </w:p>
    <w:p w14:paraId="52B1FAEA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38C0795C" w14:textId="77777777" w:rsidR="006E1BF6" w:rsidRPr="00E525A9" w:rsidRDefault="006E1BF6" w:rsidP="006E1BF6">
      <w:pPr>
        <w:tabs>
          <w:tab w:val="left" w:pos="1455"/>
        </w:tabs>
        <w:ind w:right="-567"/>
        <w:rPr>
          <w:sz w:val="20"/>
          <w:szCs w:val="20"/>
        </w:rPr>
      </w:pPr>
      <w:r w:rsidRPr="00E525A9">
        <w:rPr>
          <w:sz w:val="20"/>
          <w:szCs w:val="20"/>
        </w:rPr>
        <w:t>Astro Vlašim, spol. s r.o.</w:t>
      </w:r>
    </w:p>
    <w:p w14:paraId="4AFC85C1" w14:textId="77777777" w:rsidR="006E1BF6" w:rsidRPr="00E525A9" w:rsidRDefault="006E1BF6" w:rsidP="006E1BF6">
      <w:pPr>
        <w:tabs>
          <w:tab w:val="left" w:pos="1455"/>
        </w:tabs>
        <w:ind w:right="-567"/>
        <w:rPr>
          <w:sz w:val="20"/>
          <w:szCs w:val="20"/>
        </w:rPr>
      </w:pPr>
      <w:r w:rsidRPr="00E525A9">
        <w:rPr>
          <w:sz w:val="20"/>
          <w:szCs w:val="20"/>
        </w:rPr>
        <w:t>Divišovská 328</w:t>
      </w:r>
    </w:p>
    <w:p w14:paraId="54A413F4" w14:textId="77777777" w:rsidR="006E1BF6" w:rsidRPr="00E525A9" w:rsidRDefault="006E1BF6" w:rsidP="006E1BF6">
      <w:pPr>
        <w:tabs>
          <w:tab w:val="left" w:pos="1455"/>
        </w:tabs>
        <w:ind w:right="-567"/>
        <w:rPr>
          <w:sz w:val="20"/>
          <w:szCs w:val="20"/>
        </w:rPr>
      </w:pPr>
      <w:r w:rsidRPr="00E525A9">
        <w:rPr>
          <w:sz w:val="20"/>
          <w:szCs w:val="20"/>
        </w:rPr>
        <w:t>258 01 Vlašim</w:t>
      </w:r>
    </w:p>
    <w:p w14:paraId="10F3CE29" w14:textId="77777777" w:rsidR="00D14A62" w:rsidRPr="00D14A62" w:rsidRDefault="00D14A62" w:rsidP="00FD3387">
      <w:pPr>
        <w:tabs>
          <w:tab w:val="left" w:pos="1455"/>
        </w:tabs>
        <w:ind w:right="-567"/>
        <w:rPr>
          <w:sz w:val="24"/>
          <w:szCs w:val="24"/>
        </w:rPr>
      </w:pPr>
    </w:p>
    <w:p w14:paraId="7438A4A0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38D2" w14:textId="77777777" w:rsidR="00611428" w:rsidRDefault="00611428" w:rsidP="009F73C7">
      <w:pPr>
        <w:spacing w:after="0" w:line="240" w:lineRule="auto"/>
      </w:pPr>
      <w:r>
        <w:separator/>
      </w:r>
    </w:p>
  </w:endnote>
  <w:endnote w:type="continuationSeparator" w:id="0">
    <w:p w14:paraId="1911DCDF" w14:textId="77777777" w:rsidR="00611428" w:rsidRDefault="00611428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2BA1" w14:textId="77777777" w:rsidR="00611428" w:rsidRDefault="00611428" w:rsidP="009F73C7">
      <w:pPr>
        <w:spacing w:after="0" w:line="240" w:lineRule="auto"/>
      </w:pPr>
      <w:r>
        <w:separator/>
      </w:r>
    </w:p>
  </w:footnote>
  <w:footnote w:type="continuationSeparator" w:id="0">
    <w:p w14:paraId="146EA1EC" w14:textId="77777777" w:rsidR="00611428" w:rsidRDefault="00611428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61BB6"/>
    <w:rsid w:val="00081663"/>
    <w:rsid w:val="0018574A"/>
    <w:rsid w:val="0021719E"/>
    <w:rsid w:val="002305A0"/>
    <w:rsid w:val="002B7E80"/>
    <w:rsid w:val="003349CD"/>
    <w:rsid w:val="00355486"/>
    <w:rsid w:val="003B30D4"/>
    <w:rsid w:val="0044763B"/>
    <w:rsid w:val="00517496"/>
    <w:rsid w:val="005624BC"/>
    <w:rsid w:val="00595052"/>
    <w:rsid w:val="005C47FE"/>
    <w:rsid w:val="005F7697"/>
    <w:rsid w:val="00611428"/>
    <w:rsid w:val="00613491"/>
    <w:rsid w:val="00652794"/>
    <w:rsid w:val="006A5C8A"/>
    <w:rsid w:val="006E1BF6"/>
    <w:rsid w:val="00795BCD"/>
    <w:rsid w:val="007D7958"/>
    <w:rsid w:val="007E0143"/>
    <w:rsid w:val="00812B36"/>
    <w:rsid w:val="00842F85"/>
    <w:rsid w:val="008C0089"/>
    <w:rsid w:val="0096760D"/>
    <w:rsid w:val="009F73C7"/>
    <w:rsid w:val="00AE3018"/>
    <w:rsid w:val="00C3446B"/>
    <w:rsid w:val="00C43D08"/>
    <w:rsid w:val="00C66BF0"/>
    <w:rsid w:val="00D14A62"/>
    <w:rsid w:val="00DA056B"/>
    <w:rsid w:val="00DC1358"/>
    <w:rsid w:val="00EA4088"/>
    <w:rsid w:val="00F05459"/>
    <w:rsid w:val="00F1383C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17AD"/>
  <w15:docId w15:val="{5C894015-4B79-4D0B-B611-C180E30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DELL</cp:lastModifiedBy>
  <cp:revision>4</cp:revision>
  <cp:lastPrinted>2024-12-17T11:23:00Z</cp:lastPrinted>
  <dcterms:created xsi:type="dcterms:W3CDTF">2025-10-08T08:14:00Z</dcterms:created>
  <dcterms:modified xsi:type="dcterms:W3CDTF">2025-10-08T08:25:00Z</dcterms:modified>
</cp:coreProperties>
</file>