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E7" w:rsidRPr="00032EE7" w:rsidRDefault="00032EE7" w:rsidP="0003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From</w:t>
      </w:r>
      <w:proofErr w:type="spellEnd"/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032EE7">
        <w:rPr>
          <w:rFonts w:ascii="Times New Roman" w:eastAsia="Times New Roman" w:hAnsi="Times New Roman" w:cs="Times New Roman"/>
          <w:lang w:eastAsia="cs-CZ"/>
        </w:rPr>
        <w:t xml:space="preserve"> Alza.cz &lt;sluzebnicek@alza.cz&gt; </w:t>
      </w:r>
      <w:r w:rsidRPr="00032EE7">
        <w:rPr>
          <w:rFonts w:ascii="Times New Roman" w:eastAsia="Times New Roman" w:hAnsi="Times New Roman" w:cs="Times New Roman"/>
          <w:lang w:eastAsia="cs-CZ"/>
        </w:rPr>
        <w:br/>
      </w:r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Sent:</w:t>
      </w:r>
      <w:r w:rsidRPr="00032EE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32EE7">
        <w:rPr>
          <w:rFonts w:ascii="Times New Roman" w:eastAsia="Times New Roman" w:hAnsi="Times New Roman" w:cs="Times New Roman"/>
          <w:lang w:eastAsia="cs-CZ"/>
        </w:rPr>
        <w:t>Monday</w:t>
      </w:r>
      <w:proofErr w:type="spellEnd"/>
      <w:r w:rsidRPr="00032EE7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032EE7">
        <w:rPr>
          <w:rFonts w:ascii="Times New Roman" w:eastAsia="Times New Roman" w:hAnsi="Times New Roman" w:cs="Times New Roman"/>
          <w:lang w:eastAsia="cs-CZ"/>
        </w:rPr>
        <w:t>October</w:t>
      </w:r>
      <w:proofErr w:type="spellEnd"/>
      <w:r w:rsidRPr="00032EE7">
        <w:rPr>
          <w:rFonts w:ascii="Times New Roman" w:eastAsia="Times New Roman" w:hAnsi="Times New Roman" w:cs="Times New Roman"/>
          <w:lang w:eastAsia="cs-CZ"/>
        </w:rPr>
        <w:t xml:space="preserve"> 6, 2025 2:39 PM</w:t>
      </w:r>
      <w:r w:rsidRPr="00032EE7">
        <w:rPr>
          <w:rFonts w:ascii="Times New Roman" w:eastAsia="Times New Roman" w:hAnsi="Times New Roman" w:cs="Times New Roman"/>
          <w:lang w:eastAsia="cs-CZ"/>
        </w:rPr>
        <w:br/>
      </w:r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To:</w:t>
      </w:r>
      <w:r w:rsidR="00551F92">
        <w:rPr>
          <w:rFonts w:ascii="Times New Roman" w:eastAsia="Times New Roman" w:hAnsi="Times New Roman" w:cs="Times New Roman"/>
          <w:lang w:eastAsia="cs-CZ"/>
        </w:rPr>
        <w:t xml:space="preserve"> xxxx</w:t>
      </w:r>
      <w:r w:rsidRPr="00032EE7">
        <w:rPr>
          <w:rFonts w:ascii="Times New Roman" w:eastAsia="Times New Roman" w:hAnsi="Times New Roman" w:cs="Times New Roman"/>
          <w:lang w:eastAsia="cs-CZ"/>
        </w:rPr>
        <w:t>@jh-inst.cas.cz</w:t>
      </w:r>
      <w:r w:rsidRPr="00032EE7">
        <w:rPr>
          <w:rFonts w:ascii="Times New Roman" w:eastAsia="Times New Roman" w:hAnsi="Times New Roman" w:cs="Times New Roman"/>
          <w:lang w:eastAsia="cs-CZ"/>
        </w:rPr>
        <w:br/>
      </w:r>
      <w:proofErr w:type="spellStart"/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Subject</w:t>
      </w:r>
      <w:proofErr w:type="spellEnd"/>
      <w:r w:rsidRPr="00032EE7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032EE7">
        <w:rPr>
          <w:rFonts w:ascii="Times New Roman" w:eastAsia="Times New Roman" w:hAnsi="Times New Roman" w:cs="Times New Roman"/>
          <w:lang w:eastAsia="cs-CZ"/>
        </w:rPr>
        <w:t xml:space="preserve"> Už to chystáme. / </w:t>
      </w:r>
      <w:proofErr w:type="spellStart"/>
      <w:r w:rsidRPr="00032EE7">
        <w:rPr>
          <w:rFonts w:ascii="Times New Roman" w:eastAsia="Times New Roman" w:hAnsi="Times New Roman" w:cs="Times New Roman"/>
          <w:lang w:eastAsia="cs-CZ"/>
        </w:rPr>
        <w:t>Obj</w:t>
      </w:r>
      <w:proofErr w:type="spellEnd"/>
      <w:r w:rsidRPr="00032EE7">
        <w:rPr>
          <w:rFonts w:ascii="Times New Roman" w:eastAsia="Times New Roman" w:hAnsi="Times New Roman" w:cs="Times New Roman"/>
          <w:lang w:eastAsia="cs-CZ"/>
        </w:rPr>
        <w:t>. č. 563647349</w:t>
      </w:r>
    </w:p>
    <w:p w:rsidR="00032EE7" w:rsidRPr="00032EE7" w:rsidRDefault="00032EE7" w:rsidP="0003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E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32EE7" w:rsidRPr="00032EE7" w:rsidRDefault="00032EE7" w:rsidP="00032EE7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EE7">
        <w:rPr>
          <w:rFonts w:ascii="Times New Roman" w:eastAsia="Times New Roman" w:hAnsi="Times New Roman" w:cs="Times New Roman"/>
          <w:noProof/>
          <w:sz w:val="2"/>
          <w:szCs w:val="2"/>
          <w:lang w:eastAsia="cs-CZ"/>
        </w:rPr>
        <w:drawing>
          <wp:inline distT="0" distB="0" distL="0" distR="0">
            <wp:extent cx="933450" cy="466725"/>
            <wp:effectExtent l="0" t="0" r="0" b="9525"/>
            <wp:docPr id="16" name="Obrázek 16" descr="Carr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ie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E7" w:rsidRPr="00032EE7" w:rsidRDefault="00032EE7" w:rsidP="00032EE7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EE7">
        <w:rPr>
          <w:rFonts w:ascii="Times New Roman" w:eastAsia="Times New Roman" w:hAnsi="Times New Roman" w:cs="Times New Roman"/>
          <w:noProof/>
          <w:sz w:val="2"/>
          <w:szCs w:val="2"/>
          <w:lang w:eastAsia="cs-CZ"/>
        </w:rPr>
        <w:drawing>
          <wp:inline distT="0" distB="0" distL="0" distR="0">
            <wp:extent cx="1219200" cy="1219200"/>
            <wp:effectExtent l="0" t="0" r="0" b="0"/>
            <wp:docPr id="15" name="Obrázek 15" descr="Alz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z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E7" w:rsidRPr="00032EE7" w:rsidRDefault="00032EE7" w:rsidP="00032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EE7">
        <w:rPr>
          <w:rFonts w:ascii="Times New Roman" w:eastAsia="Times New Roman" w:hAnsi="Times New Roman" w:cs="Times New Roman"/>
          <w:lang w:eastAsia="cs-CZ"/>
        </w:rPr>
        <w:t xml:space="preserve">Informace o objednávce </w:t>
      </w:r>
    </w:p>
    <w:tbl>
      <w:tblPr>
        <w:tblW w:w="5000" w:type="pct"/>
        <w:jc w:val="center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8962"/>
        <w:gridCol w:w="55"/>
      </w:tblGrid>
      <w:tr w:rsidR="00032EE7" w:rsidRPr="00032EE7" w:rsidTr="00032EE7">
        <w:trPr>
          <w:jc w:val="center"/>
        </w:trPr>
        <w:tc>
          <w:tcPr>
            <w:tcW w:w="0" w:type="auto"/>
            <w:gridSpan w:val="3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9000"/>
              <w:gridCol w:w="36"/>
            </w:tblGrid>
            <w:tr w:rsidR="00032EE7" w:rsidRPr="00032EE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 xml:space="preserve">  </w:t>
                  </w:r>
                </w:p>
              </w:tc>
              <w:tc>
                <w:tcPr>
                  <w:tcW w:w="9000" w:type="dxa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"/>
                    <w:gridCol w:w="8987"/>
                    <w:gridCol w:w="6"/>
                  </w:tblGrid>
                  <w:tr w:rsidR="00032EE7" w:rsidRPr="00032EE7">
                    <w:trPr>
                      <w:trHeight w:val="450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32EE7" w:rsidRPr="00032EE7"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67"/>
                          <w:gridCol w:w="4820"/>
                        </w:tblGrid>
                        <w:tr w:rsidR="00032EE7" w:rsidRPr="00032EE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"/>
                                  <w:szCs w:val="2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095375" cy="333375"/>
                                    <wp:effectExtent l="0" t="0" r="9525" b="9525"/>
                                    <wp:docPr id="14" name="Obrázek 14" descr="https://i.alza.cz/Foto/or/mailing/img/alza-cz-01.png">
                                      <a:hlinkClick xmlns:a="http://schemas.openxmlformats.org/drawingml/2006/main" r:id="rId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i.alza.cz/Foto/or/mailing/img/alza-cz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32EE7" w:rsidRPr="00032EE7" w:rsidRDefault="00551F92" w:rsidP="00032EE7">
                              <w:pPr>
                                <w:spacing w:before="100" w:beforeAutospacing="1" w:after="100" w:afterAutospacing="1" w:line="28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8" w:tgtFrame="_blank" w:history="1">
                                <w:r w:rsidR="00032EE7" w:rsidRPr="00032EE7">
                                  <w:rPr>
                                    <w:rFonts w:ascii="Roboto" w:eastAsia="Times New Roman" w:hAnsi="Roboto" w:cs="Times New Roman"/>
                                    <w:color w:val="0094E7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Objednávka 563647349</w:t>
                                </w:r>
                              </w:hyperlink>
                              <w:r w:rsidR="00032EE7" w:rsidRPr="00032EE7">
                                <w:rPr>
                                  <w:rFonts w:ascii="Roboto" w:eastAsia="Times New Roman" w:hAnsi="Roboto" w:cs="Times New Roman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32EE7" w:rsidRPr="00032EE7">
                    <w:trPr>
                      <w:trHeight w:val="300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 xml:space="preserve">  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2EE7" w:rsidRPr="00032EE7" w:rsidTr="00032EE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</w:tblGrid>
            <w:tr w:rsidR="00032EE7" w:rsidRPr="00032EE7"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0"/>
              <w:gridCol w:w="6"/>
              <w:gridCol w:w="6"/>
            </w:tblGrid>
            <w:tr w:rsidR="00032EE7" w:rsidRPr="00032EE7">
              <w:trPr>
                <w:trHeight w:val="45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  <w:tr w:rsidR="00032EE7" w:rsidRPr="00032EE7">
              <w:tc>
                <w:tcPr>
                  <w:tcW w:w="5000" w:type="pct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4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3" name="Obrázek 13" descr="Notebook Lenovo ThinkPad X1 Carbon Gen 13 Black 5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Notebook Lenovo ThinkPad X1 Carbon Gen 13 Black 5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2EE7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2" name="Obrázek 12" descr="Doprava - Doručení na adres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oprava - Doručení na adres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c>
                <w:tcPr>
                  <w:tcW w:w="5000" w:type="pct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4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Roboto" w:eastAsia="Times New Roman" w:hAnsi="Roboto" w:cs="Times New Roman"/>
                      <w:b/>
                      <w:bCs/>
                      <w:noProof/>
                      <w:color w:val="212121"/>
                      <w:sz w:val="45"/>
                      <w:szCs w:val="45"/>
                      <w:lang w:eastAsia="cs-CZ"/>
                    </w:rPr>
                    <w:drawing>
                      <wp:inline distT="0" distB="0" distL="0" distR="0">
                        <wp:extent cx="152400" cy="190500"/>
                        <wp:effectExtent l="0" t="0" r="0" b="0"/>
                        <wp:docPr id="11" name="Obrázek 11" descr="https://cdn.alza.cz/Foto/mailing/objednavky/BlueD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dn.alza.cz/Foto/mailing/objednavky/BlueDo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2EE7">
                    <w:rPr>
                      <w:rFonts w:ascii="Roboto" w:eastAsia="Times New Roman" w:hAnsi="Roboto" w:cs="Times New Roman"/>
                      <w:b/>
                      <w:bCs/>
                      <w:color w:val="212121"/>
                      <w:sz w:val="45"/>
                      <w:szCs w:val="45"/>
                      <w:lang w:eastAsia="cs-CZ"/>
                    </w:rPr>
                    <w:t xml:space="preserve"> Vaši objednávku začínáme zpracovávat.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c>
                <w:tcPr>
                  <w:tcW w:w="5000" w:type="pct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Roboto" w:eastAsia="Times New Roman" w:hAnsi="Roboto" w:cs="Times New Roman"/>
                      <w:color w:val="212121"/>
                      <w:sz w:val="21"/>
                      <w:szCs w:val="21"/>
                      <w:lang w:eastAsia="cs-CZ"/>
                    </w:rPr>
                    <w:t xml:space="preserve">Odkaz na sledování zásilky a kontakt na dopravce vám zašleme v dalším e-mailu, jakmile nákup předáme dopravci.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"/>
                    <w:gridCol w:w="6320"/>
                    <w:gridCol w:w="16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4A4A4"/>
                          <w:left w:val="single" w:sz="8" w:space="0" w:color="A4A4A4"/>
                          <w:bottom w:val="single" w:sz="8" w:space="0" w:color="A4A4A4"/>
                          <w:right w:val="single" w:sz="8" w:space="0" w:color="A4A4A4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700"/>
                          <w:gridCol w:w="300"/>
                          <w:gridCol w:w="2700"/>
                          <w:gridCol w:w="300"/>
                        </w:tblGrid>
                        <w:tr w:rsidR="00032EE7" w:rsidRPr="00032EE7">
                          <w:trPr>
                            <w:trHeight w:val="750"/>
                            <w:jc w:val="center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33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Roboto" w:eastAsia="Times New Roman" w:hAnsi="Roboto" w:cs="Times New Roman"/>
                                  <w:color w:val="212121"/>
                                  <w:sz w:val="21"/>
                                  <w:szCs w:val="21"/>
                                  <w:lang w:eastAsia="cs-CZ"/>
                                </w:rPr>
                                <w:t>Dopravce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33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Roboto" w:eastAsia="Times New Roman" w:hAnsi="Roboto" w:cs="Times New Roman"/>
                                  <w:color w:val="212121"/>
                                  <w:sz w:val="21"/>
                                  <w:szCs w:val="21"/>
                                  <w:lang w:eastAsia="cs-CZ"/>
                                </w:rPr>
                                <w:t>Předpokládaný termín doručení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032EE7" w:rsidRPr="00032EE7">
                          <w:trPr>
                            <w:jc w:val="center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4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0094E7"/>
                                  <w:sz w:val="30"/>
                                  <w:szCs w:val="30"/>
                                  <w:lang w:eastAsia="cs-CZ"/>
                                </w:rPr>
                                <w:t>DPD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4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gramStart"/>
                              <w:r w:rsidRPr="00032EE7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A1C900"/>
                                  <w:sz w:val="30"/>
                                  <w:szCs w:val="30"/>
                                  <w:lang w:eastAsia="cs-CZ"/>
                                </w:rPr>
                                <w:t>08.10. mezi</w:t>
                              </w:r>
                              <w:proofErr w:type="gramEnd"/>
                              <w:r w:rsidRPr="00032EE7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A1C900"/>
                                  <w:sz w:val="30"/>
                                  <w:szCs w:val="30"/>
                                  <w:lang w:eastAsia="cs-CZ"/>
                                </w:rPr>
                                <w:t xml:space="preserve"> 8 a 20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32EE7" w:rsidRPr="00032EE7" w:rsidRDefault="00032EE7" w:rsidP="00032E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490"/>
                    <w:gridCol w:w="2790"/>
                    <w:gridCol w:w="450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EE7" w:rsidRPr="00032EE7" w:rsidRDefault="00551F92" w:rsidP="00032EE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hyperlink r:id="rId12" w:tgtFrame="_blank" w:history="1">
                          <w:r w:rsidR="00032EE7" w:rsidRPr="00032EE7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shd w:val="clear" w:color="auto" w:fill="0094E7"/>
                              <w:lang w:eastAsia="cs-CZ"/>
                            </w:rPr>
                            <w:t>Podrobnosti a změna</w:t>
                          </w:r>
                        </w:hyperlink>
                        <w:r w:rsidR="00032EE7" w:rsidRPr="00032EE7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 xml:space="preserve"> </w:t>
                        </w:r>
                      </w:p>
                      <w:p w:rsidR="00032EE7" w:rsidRPr="00032EE7" w:rsidRDefault="00032EE7" w:rsidP="00032EE7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1571625" cy="447675"/>
                              <wp:effectExtent l="0" t="0" r="9525" b="9525"/>
                              <wp:docPr id="10" name="Obrázek 10" descr="C:\Users\nozarova\AppData\Local\Microsoft\Windows\INetCache\Content.MSO\8C1CF518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nozarova\AppData\Local\Microsoft\Windows\INetCache\Content.MSO\8C1CF518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32EE7" w:rsidRPr="00032EE7" w:rsidRDefault="00551F92" w:rsidP="00032EE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hyperlink r:id="rId14" w:tgtFrame="_blank" w:history="1">
                          <w:r w:rsidR="00032EE7" w:rsidRPr="00032EE7">
                            <w:rPr>
                              <w:rFonts w:ascii="Arial" w:eastAsia="Times New Roman" w:hAnsi="Arial" w:cs="Arial"/>
                              <w:color w:val="535252"/>
                              <w:sz w:val="21"/>
                              <w:szCs w:val="21"/>
                              <w:u w:val="single"/>
                              <w:shd w:val="clear" w:color="auto" w:fill="F4F5F5"/>
                              <w:lang w:eastAsia="cs-CZ"/>
                            </w:rPr>
                            <w:t>Stáhnout fakturu (PDF)</w:t>
                          </w:r>
                        </w:hyperlink>
                        <w:r w:rsidR="00032EE7" w:rsidRPr="00032EE7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 xml:space="preserve"> </w:t>
                        </w:r>
                      </w:p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1762125" cy="447675"/>
                              <wp:effectExtent l="0" t="0" r="9525" b="9525"/>
                              <wp:docPr id="9" name="Obrázek 9" descr="C:\Users\nozarova\AppData\Local\Microsoft\Windows\INetCache\Content.MSO\AC8BD2E6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nozarova\AppData\Local\Microsoft\Windows\INetCache\Content.MSO\AC8BD2E6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1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32EE7" w:rsidRPr="00032EE7">
                    <w:trPr>
                      <w:trHeight w:val="150"/>
                      <w:jc w:val="center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32EE7" w:rsidRPr="00032EE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</w:tblGrid>
            <w:tr w:rsidR="00032EE7" w:rsidRPr="00032EE7"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32EE7" w:rsidRPr="00032EE7" w:rsidRDefault="00032EE7" w:rsidP="00032E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EE7">
        <w:rPr>
          <w:rFonts w:ascii="Times New Roman" w:eastAsia="Times New Roman" w:hAnsi="Times New Roman" w:cs="Times New Roman"/>
          <w:vanish/>
          <w:lang w:eastAsia="cs-CZ"/>
        </w:rPr>
        <w:lastRenderedPageBreak/>
        <w:t> </w:t>
      </w:r>
    </w:p>
    <w:tbl>
      <w:tblPr>
        <w:tblW w:w="5000" w:type="pct"/>
        <w:jc w:val="center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2EE7" w:rsidRPr="00032EE7" w:rsidTr="00032EE7">
        <w:trPr>
          <w:trHeight w:val="15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032EE7" w:rsidRPr="00032EE7" w:rsidTr="00032EE7">
        <w:trPr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9000"/>
              <w:gridCol w:w="36"/>
            </w:tblGrid>
            <w:tr w:rsidR="00032EE7" w:rsidRPr="00032EE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9000" w:type="dxa"/>
                  <w:tcBorders>
                    <w:top w:val="single" w:sz="8" w:space="0" w:color="E8E8E8"/>
                    <w:left w:val="single" w:sz="8" w:space="0" w:color="E8E8E8"/>
                    <w:bottom w:val="single" w:sz="8" w:space="0" w:color="E8E8E8"/>
                    <w:right w:val="single" w:sz="8" w:space="0" w:color="E8E8E8"/>
                  </w:tcBorders>
                  <w:shd w:val="clear" w:color="auto" w:fill="FFFFFF"/>
                  <w:tcMar>
                    <w:top w:w="3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" name="Obrázek 8" descr="Produkt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032EE7" w:rsidRPr="00032EE7" w:rsidRDefault="00551F92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7" w:tgtFrame="_blank" w:history="1"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1x Notebook </w:t>
                          </w:r>
                          <w:proofErr w:type="spellStart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Lenovo</w:t>
                          </w:r>
                          <w:proofErr w:type="spellEnd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ThinkPad</w:t>
                          </w:r>
                          <w:proofErr w:type="spellEnd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X1 </w:t>
                          </w:r>
                          <w:proofErr w:type="spellStart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Carbon</w:t>
                          </w:r>
                          <w:proofErr w:type="spellEnd"/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Gen 13 Black 5G</w:t>
                          </w:r>
                        </w:hyperlink>
                        <w:r w:rsidR="00032EE7"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72 372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32EE7" w:rsidRPr="00032EE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032EE7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32EE7" w:rsidRPr="00032EE7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" name="Obrázek 7" descr="Produkt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032EE7" w:rsidRPr="00032EE7" w:rsidRDefault="00551F92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19" w:tgtFrame="_blank" w:history="1">
                          <w:r w:rsidR="00032EE7" w:rsidRPr="00032EE7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1x Doprava - Doručení na adresu</w:t>
                          </w:r>
                        </w:hyperlink>
                        <w:r w:rsidR="00032EE7"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99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32EE7" w:rsidRPr="00032EE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032EE7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032EE7" w:rsidRPr="00032EE7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5985"/>
                    <w:gridCol w:w="2245"/>
                    <w:gridCol w:w="300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b/>
                            <w:bCs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Celkem k úhradě (včetně DPH) 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b/>
                            <w:bCs/>
                            <w:color w:val="535252"/>
                            <w:sz w:val="21"/>
                            <w:szCs w:val="21"/>
                            <w:lang w:eastAsia="cs-CZ"/>
                          </w:rPr>
                          <w:t>72 471 Kč</w:t>
                        </w: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8232"/>
                    <w:gridCol w:w="299"/>
                  </w:tblGrid>
                  <w:tr w:rsidR="00032EE7" w:rsidRPr="00032EE7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2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Zvolený způsob úhrady: Příkazem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8230"/>
                    <w:gridCol w:w="300"/>
                  </w:tblGrid>
                  <w:tr w:rsidR="00032EE7" w:rsidRPr="00032EE7">
                    <w:trPr>
                      <w:trHeight w:val="150"/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032EE7" w:rsidRPr="00032EE7" w:rsidRDefault="00032EE7" w:rsidP="00032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2EE7" w:rsidRPr="00032EE7" w:rsidTr="00032EE7">
        <w:trPr>
          <w:trHeight w:val="30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032EE7" w:rsidRPr="00032EE7" w:rsidTr="00032EE7">
        <w:trPr>
          <w:trHeight w:val="30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032EE7" w:rsidRPr="00032EE7" w:rsidTr="00032EE7">
        <w:trPr>
          <w:trHeight w:val="300"/>
          <w:jc w:val="center"/>
        </w:trPr>
        <w:tc>
          <w:tcPr>
            <w:tcW w:w="5000" w:type="pct"/>
            <w:shd w:val="clear" w:color="auto" w:fill="FAFAFC"/>
            <w:tcMar>
              <w:top w:w="0" w:type="dxa"/>
              <w:left w:w="1500" w:type="dxa"/>
              <w:bottom w:w="0" w:type="dxa"/>
              <w:right w:w="1500" w:type="dxa"/>
            </w:tcMar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Arial" w:eastAsia="Times New Roman" w:hAnsi="Arial" w:cs="Arial"/>
                <w:b/>
                <w:bCs/>
                <w:color w:val="212121"/>
                <w:sz w:val="30"/>
                <w:szCs w:val="30"/>
                <w:lang w:eastAsia="cs-CZ"/>
              </w:rPr>
              <w:t>Potřebujete poradit? </w:t>
            </w:r>
          </w:p>
        </w:tc>
      </w:tr>
      <w:tr w:rsidR="00032EE7" w:rsidRPr="00032EE7" w:rsidTr="00032EE7">
        <w:trPr>
          <w:trHeight w:val="45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032EE7" w:rsidRPr="00032EE7" w:rsidTr="00032EE7">
        <w:trPr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shd w:val="clear" w:color="auto" w:fill="FAFA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275"/>
              <w:gridCol w:w="450"/>
              <w:gridCol w:w="4275"/>
              <w:gridCol w:w="36"/>
            </w:tblGrid>
            <w:tr w:rsidR="00032EE7" w:rsidRPr="00032EE7">
              <w:trPr>
                <w:jc w:val="center"/>
              </w:trPr>
              <w:tc>
                <w:tcPr>
                  <w:tcW w:w="0" w:type="auto"/>
                  <w:shd w:val="clear" w:color="auto" w:fill="FAFAFC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4275" w:type="dxa"/>
                  <w:tcBorders>
                    <w:top w:val="single" w:sz="8" w:space="0" w:color="E8E8E8"/>
                    <w:left w:val="single" w:sz="8" w:space="0" w:color="E8E8E8"/>
                    <w:bottom w:val="single" w:sz="8" w:space="0" w:color="E8E8E8"/>
                    <w:right w:val="single" w:sz="8" w:space="0" w:color="E8E8E8"/>
                  </w:tcBorders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Arial" w:eastAsia="Times New Roman" w:hAnsi="Arial" w:cs="Arial"/>
                      <w:noProof/>
                      <w:color w:val="212121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657225" cy="533400"/>
                        <wp:effectExtent l="0" t="0" r="9525" b="0"/>
                        <wp:docPr id="6" name="Obrázek 6" descr="https://i.alza.cz/Foto/ImgGalery/Image/urn_aaid_sc_US_5cc08554-d869-440d-ad84-0db24ed2bd5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i.alza.cz/Foto/ImgGalery/Image/urn_aaid_sc_US_5cc08554-d869-440d-ad84-0db24ed2bd5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br/>
                    <w:t>Přečtěte si odpovědi</w:t>
                  </w:r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br/>
                    <w:t xml:space="preserve">na </w:t>
                  </w:r>
                  <w:hyperlink r:id="rId21" w:history="1">
                    <w:r w:rsidRPr="00032EE7">
                      <w:rPr>
                        <w:rFonts w:ascii="Arial" w:eastAsia="Times New Roman" w:hAnsi="Arial" w:cs="Arial"/>
                        <w:color w:val="0094E7"/>
                        <w:sz w:val="21"/>
                        <w:szCs w:val="21"/>
                        <w:u w:val="single"/>
                        <w:lang w:eastAsia="cs-CZ"/>
                      </w:rPr>
                      <w:t>nejčastější dotazy</w:t>
                    </w:r>
                  </w:hyperlink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t>.</w:t>
                  </w:r>
                </w:p>
              </w:tc>
              <w:tc>
                <w:tcPr>
                  <w:tcW w:w="450" w:type="dxa"/>
                  <w:shd w:val="clear" w:color="auto" w:fill="FAFAFC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4275" w:type="dxa"/>
                  <w:tcBorders>
                    <w:top w:val="single" w:sz="8" w:space="0" w:color="E8E8E8"/>
                    <w:left w:val="single" w:sz="8" w:space="0" w:color="E8E8E8"/>
                    <w:bottom w:val="single" w:sz="8" w:space="0" w:color="E8E8E8"/>
                    <w:right w:val="single" w:sz="8" w:space="0" w:color="E8E8E8"/>
                  </w:tcBorders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Arial" w:eastAsia="Times New Roman" w:hAnsi="Arial" w:cs="Arial"/>
                      <w:noProof/>
                      <w:color w:val="212121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609600" cy="476250"/>
                        <wp:effectExtent l="0" t="0" r="0" b="0"/>
                        <wp:docPr id="5" name="Obrázek 5" descr="https://cdn.alza.cz/Foto/ImgGalery/Ikony/24-svg%20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cdn.alza.cz/Foto/ImgGalery/Ikony/24-svg%20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br/>
                    <w:t>Napište nám přes</w:t>
                  </w:r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br/>
                  </w:r>
                  <w:hyperlink r:id="rId23" w:tgtFrame="_blank" w:history="1">
                    <w:r w:rsidRPr="00032EE7">
                      <w:rPr>
                        <w:rFonts w:ascii="Arial" w:eastAsia="Times New Roman" w:hAnsi="Arial" w:cs="Arial"/>
                        <w:color w:val="0094E7"/>
                        <w:sz w:val="21"/>
                        <w:szCs w:val="21"/>
                        <w:u w:val="single"/>
                        <w:lang w:eastAsia="cs-CZ"/>
                      </w:rPr>
                      <w:t>kontaktní formulář</w:t>
                    </w:r>
                  </w:hyperlink>
                  <w:r w:rsidRPr="00032EE7">
                    <w:rPr>
                      <w:rFonts w:ascii="Arial" w:eastAsia="Times New Roman" w:hAnsi="Arial" w:cs="Arial"/>
                      <w:color w:val="212121"/>
                      <w:sz w:val="21"/>
                      <w:szCs w:val="21"/>
                      <w:lang w:eastAsia="cs-CZ"/>
                    </w:rPr>
                    <w:t xml:space="preserve">. </w:t>
                  </w:r>
                </w:p>
              </w:tc>
              <w:tc>
                <w:tcPr>
                  <w:tcW w:w="0" w:type="auto"/>
                  <w:shd w:val="clear" w:color="auto" w:fill="FAFAFC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2EE7" w:rsidRPr="00032EE7" w:rsidTr="00032EE7">
        <w:trPr>
          <w:trHeight w:val="45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  <w:p w:rsidR="00032EE7" w:rsidRPr="00032EE7" w:rsidRDefault="00032EE7" w:rsidP="00032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032EE7">
              <w:rPr>
                <w:rFonts w:ascii="Times New Roman" w:eastAsia="Times New Roman" w:hAnsi="Times New Roman" w:cs="Times New Roman"/>
                <w:lang w:eastAsia="cs-CZ"/>
              </w:rPr>
              <w:br/>
            </w:r>
          </w:p>
        </w:tc>
      </w:tr>
      <w:tr w:rsidR="00032EE7" w:rsidRPr="00032EE7" w:rsidTr="00032EE7">
        <w:trPr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032EE7" w:rsidRPr="00032EE7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E8E8E8"/>
                    <w:left w:val="single" w:sz="8" w:space="0" w:color="E8E8E8"/>
                    <w:bottom w:val="single" w:sz="8" w:space="0" w:color="E8E8E8"/>
                    <w:right w:val="single" w:sz="8" w:space="0" w:color="E8E8E8"/>
                  </w:tcBorders>
                  <w:shd w:val="clear" w:color="auto" w:fill="FFFFFF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cs-CZ"/>
                    </w:rPr>
                    <w:lastRenderedPageBreak/>
                    <w:drawing>
                      <wp:inline distT="0" distB="0" distL="0" distR="0">
                        <wp:extent cx="5667375" cy="1857375"/>
                        <wp:effectExtent l="0" t="0" r="9525" b="9525"/>
                        <wp:docPr id="4" name="Obrázek 4" descr="Informační banner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nformační bann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7375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2EE7" w:rsidRPr="00032EE7" w:rsidTr="00032EE7">
        <w:trPr>
          <w:trHeight w:val="45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032EE7" w:rsidRPr="00032EE7" w:rsidTr="00032EE7">
        <w:trPr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shd w:val="clear" w:color="auto" w:fill="FAFA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9000"/>
              <w:gridCol w:w="36"/>
            </w:tblGrid>
            <w:tr w:rsidR="00032EE7" w:rsidRPr="00032EE7">
              <w:trPr>
                <w:jc w:val="center"/>
              </w:trPr>
              <w:tc>
                <w:tcPr>
                  <w:tcW w:w="0" w:type="auto"/>
                  <w:shd w:val="clear" w:color="auto" w:fill="FAFAFC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9000" w:type="dxa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auto" w:fill="212121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0"/>
                  </w:tblGrid>
                  <w:tr w:rsidR="00032EE7" w:rsidRPr="00032EE7">
                    <w:trPr>
                      <w:trHeight w:val="450"/>
                    </w:trPr>
                    <w:tc>
                      <w:tcPr>
                        <w:tcW w:w="0" w:type="auto"/>
                        <w:tcBorders>
                          <w:top w:val="single" w:sz="8" w:space="0" w:color="212121"/>
                          <w:left w:val="single" w:sz="8" w:space="0" w:color="212121"/>
                          <w:bottom w:val="single" w:sz="8" w:space="0" w:color="212121"/>
                          <w:right w:val="single" w:sz="8" w:space="0" w:color="212121"/>
                        </w:tcBorders>
                        <w:shd w:val="clear" w:color="auto" w:fill="212121"/>
                        <w:vAlign w:val="center"/>
                        <w:hideMark/>
                      </w:tcPr>
                      <w:p w:rsidR="00032EE7" w:rsidRPr="00032EE7" w:rsidRDefault="00032EE7" w:rsidP="00032EE7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Roboto" w:eastAsia="Times New Roman" w:hAnsi="Roboto" w:cs="Times New Roman"/>
                            <w:color w:val="F4F5F5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032EE7" w:rsidRPr="00032EE7"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21212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5150"/>
                          <w:gridCol w:w="2910"/>
                          <w:gridCol w:w="450"/>
                        </w:tblGrid>
                        <w:tr w:rsidR="00032EE7" w:rsidRPr="00032EE7">
                          <w:tc>
                            <w:tcPr>
                              <w:tcW w:w="450" w:type="dxa"/>
                              <w:shd w:val="clear" w:color="auto" w:fill="212121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21212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50"/>
                              </w:tblGrid>
                              <w:tr w:rsidR="00032EE7" w:rsidRPr="00032EE7">
                                <w:tc>
                                  <w:tcPr>
                                    <w:tcW w:w="3500" w:type="pct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54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FFFFFF"/>
                                        <w:sz w:val="36"/>
                                        <w:szCs w:val="36"/>
                                        <w:lang w:eastAsia="cs-CZ"/>
                                      </w:rPr>
                                      <w:t>Reklamace či vrácení?</w:t>
                                    </w: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FFFFFF"/>
                                        <w:sz w:val="36"/>
                                        <w:szCs w:val="36"/>
                                        <w:lang w:eastAsia="cs-CZ"/>
                                      </w:rPr>
                                      <w:br/>
                                      <w:t xml:space="preserve">Snadno online a přes </w:t>
                                    </w:r>
                                    <w:proofErr w:type="spellStart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FFFFFF"/>
                                        <w:sz w:val="36"/>
                                        <w:szCs w:val="36"/>
                                        <w:lang w:eastAsia="cs-CZ"/>
                                      </w:rPr>
                                      <w:t>AlzaBox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36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Do svého </w:t>
                                    </w:r>
                                    <w:proofErr w:type="spellStart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AlzaBoxu</w:t>
                                    </w:r>
                                    <w:proofErr w:type="spellEnd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můžete vrátit, nebo reklamovat zboží. A nejen to! Po vyřízení reklamace si můžete zařízení v </w:t>
                                    </w:r>
                                    <w:proofErr w:type="spellStart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AlzaBoxu</w:t>
                                    </w:r>
                                    <w:proofErr w:type="spellEnd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i vyzvednout. 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1500" w:type="pct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905000" cy="400050"/>
                                          <wp:effectExtent l="0" t="0" r="0" b="0"/>
                                          <wp:docPr id="3" name="Obrázek 3" descr="https://cdn.alza.cz/Foto/ImgGalery/mail_sablony/googleplaybutton.png">
                                            <a:hlinkClick xmlns:a="http://schemas.openxmlformats.org/drawingml/2006/main" r:id="rId26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https://cdn.alza.cz/Foto/ImgGalery/mail_sablony/googleplaybutton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"/>
                                        <w:szCs w:val="2"/>
                                        <w:lang w:eastAsia="cs-CZ"/>
                                      </w:rPr>
                                      <w:drawing>
                                        <wp:inline distT="0" distB="0" distL="0" distR="0">
                                          <wp:extent cx="1905000" cy="400050"/>
                                          <wp:effectExtent l="0" t="0" r="0" b="0"/>
                                          <wp:docPr id="2" name="Obrázek 2" descr="https://i.alza.cz/Foto/ImgGalery/Image/urn_aaid_sc_US_5cc08554-d869-440d-ad84-0db24ed2bd53%20(2).png">
                                            <a:hlinkClick xmlns:a="http://schemas.openxmlformats.org/drawingml/2006/main" r:id="rId2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https://i.alza.cz/Foto/ImgGalery/Image/urn_aaid_sc_US_5cc08554-d869-440d-ad84-0db24ed2bd53%20(2)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212121"/>
                              <w:vAlign w:val="bottom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cs-CZ"/>
                                </w:rPr>
                                <w:drawing>
                                  <wp:anchor distT="0" distB="0" distL="0" distR="0" simplePos="0" relativeHeight="251655680" behindDoc="0" locked="0" layoutInCell="1" allowOverlap="0">
                                    <wp:simplePos x="0" y="0"/>
                                    <wp:positionH relativeFrom="column">
                                      <wp:align>right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1838325" cy="2447925"/>
                                    <wp:effectExtent l="0" t="0" r="9525" b="9525"/>
                                    <wp:wrapSquare wrapText="bothSides"/>
                                    <wp:docPr id="21" name="Obrázek 21" descr="https://cdn.alza.cz/Foto/ImgGalery/Image/Alza_RMA_Foote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cdn.alza.cz/Foto/ImgGalery/Image/Alza_RMA_Foote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38325" cy="2447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212121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bookmarkStart w:id="0" w:name="_GoBack"/>
                        <w:bookmarkEnd w:id="0"/>
                        <w:r w:rsidRPr="00032EE7">
                          <w:rPr>
                            <w:rFonts w:ascii="Roboto" w:eastAsia="Times New Roman" w:hAnsi="Roboto" w:cs="Times New Roman"/>
                            <w:vanish/>
                            <w:color w:val="F4F5F5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shd w:val="clear" w:color="auto" w:fill="30303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"/>
                          <w:gridCol w:w="7446"/>
                          <w:gridCol w:w="728"/>
                          <w:gridCol w:w="58"/>
                        </w:tblGrid>
                        <w:tr w:rsidR="00032EE7" w:rsidRPr="00032EE7">
                          <w:trPr>
                            <w:trHeight w:val="210"/>
                          </w:trPr>
                          <w:tc>
                            <w:tcPr>
                              <w:tcW w:w="9000" w:type="dxa"/>
                              <w:gridSpan w:val="4"/>
                              <w:shd w:val="clear" w:color="auto" w:fill="303030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032EE7" w:rsidRPr="00032EE7">
                          <w:tc>
                            <w:tcPr>
                              <w:tcW w:w="450" w:type="dxa"/>
                              <w:shd w:val="clear" w:color="auto" w:fill="303030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303030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46"/>
                              </w:tblGrid>
                              <w:tr w:rsidR="00032EE7" w:rsidRPr="00032EE7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3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F4F4F5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 xml:space="preserve">Sledujte nás na sociálních sítích 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36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#</w:t>
                                    </w:r>
                                    <w:proofErr w:type="spellStart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wearealza</w:t>
                                    </w:r>
                                    <w:proofErr w:type="spellEnd"/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   soutěže   novinky   inspirace   technologie 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032EE7" w:rsidRPr="00032EE7" w:rsidRDefault="00551F92" w:rsidP="00032EE7">
                                    <w:pPr>
                                      <w:spacing w:before="100" w:beforeAutospacing="1" w:after="100" w:afterAutospacing="1" w:line="405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31" w:history="1">
                                      <w:r w:rsidR="00032EE7" w:rsidRPr="00032EE7">
                                        <w:rPr>
                                          <w:rFonts w:ascii="Times New Roman" w:eastAsia="Times New Roman" w:hAnsi="Times New Roman" w:cs="Times New Roman"/>
                                          <w:noProof/>
                                          <w:sz w:val="24"/>
                                          <w:szCs w:val="24"/>
                                          <w:lang w:eastAsia="cs-CZ"/>
                                        </w:rPr>
                                        <w:drawing>
                                          <wp:anchor distT="0" distB="0" distL="0" distR="0" simplePos="0" relativeHeight="251656704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571580" cy="571580"/>
                                            <wp:effectExtent l="0" t="0" r="0" b="0"/>
                                            <wp:wrapSquare wrapText="bothSides"/>
                                            <wp:docPr id="20" name="Obrázek 20" descr="https://i.alza.cz/Foto/ImgGalery/Image/fb_4.png">
                                              <a:hlinkClick xmlns:a="http://schemas.openxmlformats.org/drawingml/2006/main" r:id="rId31" tgtFrame="&quot;&quot;_blank&quot;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 descr="https://i.alza.cz/Foto/ImgGalery/Image/fb_4.png">
                                                      <a:hlinkClick r:id="rId31" tgtFrame="&quot;&quot;_blank&quot;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71580" cy="5715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  <w:hyperlink r:id="rId33" w:history="1">
                                      <w:r w:rsidR="00032EE7" w:rsidRPr="00032EE7">
                                        <w:rPr>
                                          <w:rFonts w:ascii="Times New Roman" w:eastAsia="Times New Roman" w:hAnsi="Times New Roman" w:cs="Times New Roman"/>
                                          <w:noProof/>
                                          <w:sz w:val="24"/>
                                          <w:szCs w:val="24"/>
                                          <w:lang w:eastAsia="cs-CZ"/>
                                        </w:rPr>
                                        <w:drawing>
                                          <wp:anchor distT="0" distB="0" distL="0" distR="0" simplePos="0" relativeHeight="251657728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571580" cy="571580"/>
                                            <wp:effectExtent l="0" t="0" r="0" b="0"/>
                                            <wp:wrapSquare wrapText="bothSides"/>
                                            <wp:docPr id="19" name="Obrázek 19" descr="https://i.alza.cz/Foto/ImgGalery/Image/ig_1.png">
                                              <a:hlinkClick xmlns:a="http://schemas.openxmlformats.org/drawingml/2006/main" r:id="rId33" tgtFrame="&quot;&quot;_blank&quot;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 descr="https://i.alza.cz/Foto/ImgGalery/Image/ig_1.png">
                                                      <a:hlinkClick r:id="rId33" tgtFrame="&quot;&quot;_blank&quot;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71580" cy="5715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  <w:hyperlink r:id="rId35" w:history="1">
                                      <w:r w:rsidR="00032EE7" w:rsidRPr="00032EE7">
                                        <w:rPr>
                                          <w:rFonts w:ascii="Times New Roman" w:eastAsia="Times New Roman" w:hAnsi="Times New Roman" w:cs="Times New Roman"/>
                                          <w:noProof/>
                                          <w:sz w:val="24"/>
                                          <w:szCs w:val="24"/>
                                          <w:lang w:eastAsia="cs-CZ"/>
                                        </w:rPr>
                                        <w:drawing>
                                          <wp:anchor distT="0" distB="0" distL="0" distR="0" simplePos="0" relativeHeight="251658752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571580" cy="571580"/>
                                            <wp:effectExtent l="0" t="0" r="0" b="0"/>
                                            <wp:wrapSquare wrapText="bothSides"/>
                                            <wp:docPr id="18" name="Obrázek 18" descr="https://i.alza.cz/Foto/ImgGalery/Image/tw_2.png">
                                              <a:hlinkClick xmlns:a="http://schemas.openxmlformats.org/drawingml/2006/main" r:id="rId35" tgtFrame="&quot;&quot;_blank&quot;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 descr="https://i.alza.cz/Foto/ImgGalery/Image/tw_2.png">
                                                      <a:hlinkClick r:id="rId35" tgtFrame="&quot;&quot;_blank&quot;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71580" cy="5715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  <w:hyperlink r:id="rId37" w:history="1">
                                      <w:r w:rsidR="00032EE7" w:rsidRPr="00032EE7">
                                        <w:rPr>
                                          <w:rFonts w:ascii="Times New Roman" w:eastAsia="Times New Roman" w:hAnsi="Times New Roman" w:cs="Times New Roman"/>
                                          <w:noProof/>
                                          <w:sz w:val="24"/>
                                          <w:szCs w:val="24"/>
                                          <w:lang w:eastAsia="cs-CZ"/>
                                        </w:rPr>
                                        <w:drawing>
                                          <wp:anchor distT="0" distB="0" distL="0" distR="0" simplePos="0" relativeHeight="251659776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571580" cy="571580"/>
                                            <wp:effectExtent l="0" t="0" r="0" b="0"/>
                                            <wp:wrapSquare wrapText="bothSides"/>
                                            <wp:docPr id="17" name="Obrázek 17" descr="https://i.alza.cz/Foto/ImgGalery/Image/yt_1.png">
                                              <a:hlinkClick xmlns:a="http://schemas.openxmlformats.org/drawingml/2006/main" r:id="rId37" tgtFrame="&quot;&quot;_blank&quot;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" descr="https://i.alza.cz/Foto/ImgGalery/Image/yt_1.png">
                                                      <a:hlinkClick r:id="rId37" tgtFrame="&quot;&quot;_blank&quot;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3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571580" cy="5715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303030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30303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032EE7" w:rsidRPr="00032EE7">
                          <w:trPr>
                            <w:trHeight w:val="210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303030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32EE7" w:rsidRPr="00032EE7" w:rsidRDefault="00032EE7" w:rsidP="00032EE7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2EE7">
                          <w:rPr>
                            <w:rFonts w:ascii="Roboto" w:eastAsia="Times New Roman" w:hAnsi="Roboto" w:cs="Times New Roman"/>
                            <w:vanish/>
                            <w:color w:val="F4F5F5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8024"/>
                          <w:gridCol w:w="450"/>
                          <w:gridCol w:w="36"/>
                        </w:tblGrid>
                        <w:tr w:rsidR="00032EE7" w:rsidRPr="00032EE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032EE7" w:rsidRPr="00032EE7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24"/>
                              </w:tblGrid>
                              <w:tr w:rsidR="00032EE7" w:rsidRPr="00032EE7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b/>
                                        <w:bCs/>
                                        <w:color w:val="A4A4A4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Na tento e-mail prosím neodpovídejte, byl vám zaslán automaticky v souvislosti s objednávkou.</w:t>
                                    </w: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b/>
                                        <w:bCs/>
                                        <w:color w:val="A4A4A4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br/>
                                      <w:t>Tento e-mail slouží jako potvrzení o uzavření kupní smlouvy.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 xml:space="preserve">Pokud si nejste jistí, zda zpráva byla určena pro vás, kontaktujte naší </w:t>
                                    </w:r>
                                    <w:hyperlink r:id="rId39" w:history="1">
                                      <w:r w:rsidRPr="00032EE7">
                                        <w:rPr>
                                          <w:rFonts w:ascii="Roboto" w:eastAsia="Times New Roman" w:hAnsi="Roboto" w:cs="Times New Roman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  <w:lang w:eastAsia="cs-CZ"/>
                                        </w:rPr>
                                        <w:t>infolinku</w:t>
                                      </w:r>
                                    </w:hyperlink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18"/>
                                        <w:szCs w:val="18"/>
                                        <w:lang w:eastAsia="cs-CZ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32EE7" w:rsidRPr="00032EE7" w:rsidRDefault="00032EE7" w:rsidP="00032EE7">
                                    <w:pPr>
                                      <w:spacing w:before="100" w:beforeAutospacing="1" w:after="100" w:afterAutospacing="1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032EE7">
                                      <w:rPr>
                                        <w:rFonts w:ascii="Roboto" w:eastAsia="Times New Roman" w:hAnsi="Roboto" w:cs="Times New Roman"/>
                                        <w:color w:val="A4A4A4"/>
                                        <w:sz w:val="15"/>
                                        <w:szCs w:val="15"/>
                                        <w:lang w:eastAsia="cs-CZ"/>
                                      </w:rPr>
                                      <w:lastRenderedPageBreak/>
                                      <w:t>Alza.cz a.s., se sídlem Jankovcova 1522/53, Praha 7 – Holešovice, IČO 27082440, zapsaná v obchodním rejstříku vedeném Městským soudem v Praze, oddíl B, vložka 8573</w:t>
                                    </w:r>
                                  </w:p>
                                </w:tc>
                              </w:tr>
                              <w:tr w:rsidR="00032EE7" w:rsidRPr="00032EE7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032EE7" w:rsidRPr="00032EE7" w:rsidRDefault="00551F92" w:rsidP="00032EE7">
                                    <w:pPr>
                                      <w:spacing w:before="100" w:beforeAutospacing="1" w:after="100" w:afterAutospacing="1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40" w:history="1">
                                      <w:r w:rsidR="00032EE7" w:rsidRPr="00032EE7">
                                        <w:rPr>
                                          <w:rFonts w:ascii="Roboto" w:eastAsia="Times New Roman" w:hAnsi="Roboto" w:cs="Times New Roman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  <w:lang w:eastAsia="cs-CZ"/>
                                        </w:rPr>
                                        <w:t>Všeobecné obchodní podmínky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lang w:eastAsia="cs-CZ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032EE7" w:rsidRPr="00032EE7">
                          <w:trPr>
                            <w:trHeight w:val="210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032EE7" w:rsidRPr="00032EE7" w:rsidRDefault="00032EE7" w:rsidP="00032EE7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032EE7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32EE7" w:rsidRPr="00032EE7" w:rsidRDefault="00032EE7" w:rsidP="00032E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2EE7" w:rsidRPr="00032EE7" w:rsidRDefault="00032EE7" w:rsidP="0003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FAFAFC"/>
                  <w:vAlign w:val="center"/>
                  <w:hideMark/>
                </w:tcPr>
                <w:p w:rsidR="00032EE7" w:rsidRPr="00032EE7" w:rsidRDefault="00032EE7" w:rsidP="00032EE7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2EE7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032EE7" w:rsidRPr="00032EE7" w:rsidRDefault="00032EE7" w:rsidP="0003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32EE7" w:rsidRPr="00032EE7" w:rsidTr="00032EE7">
        <w:trPr>
          <w:trHeight w:val="33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lastRenderedPageBreak/>
              <w:t> </w:t>
            </w:r>
          </w:p>
        </w:tc>
      </w:tr>
      <w:tr w:rsidR="00032EE7" w:rsidRPr="00032EE7" w:rsidTr="00032EE7">
        <w:trPr>
          <w:jc w:val="center"/>
        </w:trPr>
        <w:tc>
          <w:tcPr>
            <w:tcW w:w="5000" w:type="pct"/>
            <w:shd w:val="clear" w:color="auto" w:fill="FAFAFC"/>
            <w:tcMar>
              <w:top w:w="0" w:type="dxa"/>
              <w:left w:w="450" w:type="dxa"/>
              <w:bottom w:w="105" w:type="dxa"/>
              <w:right w:w="450" w:type="dxa"/>
            </w:tcMar>
            <w:vAlign w:val="center"/>
            <w:hideMark/>
          </w:tcPr>
          <w:p w:rsidR="00032EE7" w:rsidRPr="00032EE7" w:rsidRDefault="00032EE7" w:rsidP="00032EE7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EE7">
              <w:rPr>
                <w:rFonts w:ascii="Roboto" w:eastAsia="Times New Roman" w:hAnsi="Roboto" w:cs="Times New Roman"/>
                <w:noProof/>
                <w:color w:val="A4A4A4"/>
                <w:sz w:val="21"/>
                <w:szCs w:val="21"/>
                <w:lang w:eastAsia="cs-CZ"/>
              </w:rPr>
              <w:drawing>
                <wp:inline distT="0" distB="0" distL="0" distR="0">
                  <wp:extent cx="114300" cy="114300"/>
                  <wp:effectExtent l="0" t="0" r="0" b="0"/>
                  <wp:docPr id="1" name="Obrázek 1" descr="&lt;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&lt;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2EE7">
              <w:rPr>
                <w:rFonts w:ascii="Roboto" w:eastAsia="Times New Roman" w:hAnsi="Roboto" w:cs="Times New Roman"/>
                <w:color w:val="A4A4A4"/>
                <w:sz w:val="21"/>
                <w:szCs w:val="21"/>
                <w:lang w:eastAsia="cs-CZ"/>
              </w:rPr>
              <w:t xml:space="preserve">  Vaše </w:t>
            </w:r>
            <w:hyperlink r:id="rId42" w:tgtFrame="_blank" w:history="1">
              <w:r w:rsidRPr="00032EE7">
                <w:rPr>
                  <w:rFonts w:ascii="Roboto" w:eastAsia="Times New Roman" w:hAnsi="Roboto" w:cs="Times New Roman"/>
                  <w:color w:val="A4A4A4"/>
                  <w:sz w:val="21"/>
                  <w:szCs w:val="21"/>
                  <w:u w:val="single"/>
                  <w:lang w:eastAsia="cs-CZ"/>
                </w:rPr>
                <w:t>Alza.cz</w:t>
              </w:r>
            </w:hyperlink>
          </w:p>
        </w:tc>
      </w:tr>
    </w:tbl>
    <w:p w:rsidR="00867815" w:rsidRDefault="00867815"/>
    <w:sectPr w:rsidR="0086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E7"/>
    <w:rsid w:val="00032EE7"/>
    <w:rsid w:val="00551F92"/>
    <w:rsid w:val="0086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614A"/>
  <w15:chartTrackingRefBased/>
  <w15:docId w15:val="{18E25704-A20D-46ED-8CA2-DA8F56E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2EE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2E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3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www.alza.cz/doruceni" TargetMode="External"/><Relationship Id="rId26" Type="http://schemas.openxmlformats.org/officeDocument/2006/relationships/hyperlink" Target="https://play.google.com/store/apps/details?id=cz.alza.eshop&amp;hl=cs" TargetMode="External"/><Relationship Id="rId39" Type="http://schemas.openxmlformats.org/officeDocument/2006/relationships/hyperlink" Target="https://www.alza.cz/kontakt" TargetMode="External"/><Relationship Id="rId21" Type="http://schemas.openxmlformats.org/officeDocument/2006/relationships/hyperlink" Target="https://www.alza.cz/contact?utm_source=template&amp;utm_medium=url-link&amp;utm_campaign=helpdeskFAQ" TargetMode="External"/><Relationship Id="rId34" Type="http://schemas.openxmlformats.org/officeDocument/2006/relationships/image" Target="media/image16.png"/><Relationship Id="rId42" Type="http://schemas.openxmlformats.org/officeDocument/2006/relationships/hyperlink" Target="https://www.alza.cz" TargetMode="Externa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alza.cz/kod/NT077i8u2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hyperlink" Target="https://www.alza.cz/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s://www.alza.cz/pro-firmy?kampan=template_promo_ApFSplatnost&amp;utm_source=template&amp;utm_medium=banner&amp;utm_campaign=ApFSplatnost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www.youtube.com/user/alzavideo" TargetMode="External"/><Relationship Id="rId40" Type="http://schemas.openxmlformats.org/officeDocument/2006/relationships/hyperlink" Target="https://www.alza.cz/obchodni-podminky-art10.htm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png"/><Relationship Id="rId23" Type="http://schemas.openxmlformats.org/officeDocument/2006/relationships/hyperlink" Target="https://www.alza.cz/contact/orders.htm" TargetMode="External"/><Relationship Id="rId28" Type="http://schemas.openxmlformats.org/officeDocument/2006/relationships/hyperlink" Target="https://apps.apple.com/cz/app/alza/id582287621" TargetMode="External"/><Relationship Id="rId36" Type="http://schemas.openxmlformats.org/officeDocument/2006/relationships/image" Target="media/image17.png"/><Relationship Id="rId10" Type="http://schemas.openxmlformats.org/officeDocument/2006/relationships/image" Target="media/image5.jpeg"/><Relationship Id="rId19" Type="http://schemas.openxmlformats.org/officeDocument/2006/relationships/hyperlink" Target="https://www.alza.cz/doruceni" TargetMode="External"/><Relationship Id="rId31" Type="http://schemas.openxmlformats.org/officeDocument/2006/relationships/hyperlink" Target="https://www.facebook.com/alza.cz/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alza.cz/Apps/pdfdoc.asp?d=2994629657&amp;x=27102631a823022eG2A1522Mr&amp;utm_source=template&amp;utm_medium=msobutton&amp;utm_campaign=fakturaceinvoicedownload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hyperlink" Target="https://twitter.com/alzacz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alza.cz/my-account/objednavka-563647349.htm?x=052B1Ad3118FESF5C8BBA6D6A2CD&amp;utm_source=template&amp;utm_medium=url-link&amp;utm_campaign=fakturacedetailhea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lza.cz/my-account/order-details-563647349.htm?x=052B1Ad3118FESF5C8BBA6D6A2CD&amp;utm_source=template&amp;utm_medium=msobutton&amp;utm_campaign=fakturacedetail" TargetMode="External"/><Relationship Id="rId17" Type="http://schemas.openxmlformats.org/officeDocument/2006/relationships/hyperlink" Target="https://www.alza.cz/kod/NT077i8u2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s://www.instagram.com/alza_czsk" TargetMode="External"/><Relationship Id="rId38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2025-10-06T12:54:00Z</dcterms:created>
  <dcterms:modified xsi:type="dcterms:W3CDTF">2025-10-08T08:19:00Z</dcterms:modified>
</cp:coreProperties>
</file>