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06A3" w14:textId="51A72842" w:rsidR="00193448" w:rsidRPr="00B334E0" w:rsidRDefault="00193448" w:rsidP="00B334E0">
      <w:pPr>
        <w:spacing w:after="0"/>
        <w:rPr>
          <w:sz w:val="28"/>
          <w:szCs w:val="28"/>
        </w:rPr>
      </w:pPr>
      <w:r w:rsidRPr="00193448">
        <w:rPr>
          <w:b/>
          <w:bCs/>
          <w:sz w:val="28"/>
          <w:szCs w:val="28"/>
        </w:rPr>
        <w:t>Objednatel:</w:t>
      </w:r>
      <w:r w:rsidRPr="00193448">
        <w:rPr>
          <w:sz w:val="24"/>
          <w:szCs w:val="24"/>
        </w:rPr>
        <w:br/>
      </w:r>
      <w:r w:rsidRPr="00B334E0">
        <w:rPr>
          <w:sz w:val="28"/>
          <w:szCs w:val="28"/>
        </w:rPr>
        <w:t>MŠ Motýlek, Mělník, příspěvková organizace</w:t>
      </w:r>
      <w:r w:rsidRPr="00193448">
        <w:rPr>
          <w:sz w:val="28"/>
          <w:szCs w:val="28"/>
        </w:rPr>
        <w:br/>
      </w:r>
      <w:r w:rsidRPr="00B334E0">
        <w:rPr>
          <w:sz w:val="28"/>
          <w:szCs w:val="28"/>
        </w:rPr>
        <w:t>Nemocniční 107, 276 01 Mělník</w:t>
      </w:r>
      <w:r w:rsidRPr="00193448">
        <w:rPr>
          <w:sz w:val="28"/>
          <w:szCs w:val="28"/>
        </w:rPr>
        <w:br/>
        <w:t>IČO</w:t>
      </w:r>
      <w:r w:rsidRPr="00B334E0">
        <w:rPr>
          <w:sz w:val="28"/>
          <w:szCs w:val="28"/>
        </w:rPr>
        <w:t>: 75033518</w:t>
      </w:r>
    </w:p>
    <w:p w14:paraId="2DF003DC" w14:textId="2BCF1AEF" w:rsidR="00193448" w:rsidRPr="00B334E0" w:rsidRDefault="00193448" w:rsidP="00B334E0">
      <w:pPr>
        <w:spacing w:after="0"/>
        <w:rPr>
          <w:sz w:val="28"/>
          <w:szCs w:val="28"/>
        </w:rPr>
      </w:pPr>
      <w:r w:rsidRPr="00B334E0">
        <w:rPr>
          <w:sz w:val="28"/>
          <w:szCs w:val="28"/>
        </w:rPr>
        <w:t>zastoupena Mgr. Hanou Novákovou, ředitelka MŠ</w:t>
      </w:r>
    </w:p>
    <w:p w14:paraId="693ED123" w14:textId="77777777" w:rsidR="00193448" w:rsidRPr="00B334E0" w:rsidRDefault="00193448" w:rsidP="00193448">
      <w:pPr>
        <w:rPr>
          <w:sz w:val="24"/>
          <w:szCs w:val="24"/>
        </w:rPr>
      </w:pPr>
    </w:p>
    <w:p w14:paraId="0502C689" w14:textId="51294C6C" w:rsidR="00193448" w:rsidRPr="00B334E0" w:rsidRDefault="00193448" w:rsidP="00193448">
      <w:pPr>
        <w:rPr>
          <w:sz w:val="24"/>
          <w:szCs w:val="24"/>
        </w:rPr>
      </w:pPr>
      <w:r w:rsidRPr="00193448">
        <w:rPr>
          <w:b/>
          <w:bCs/>
          <w:sz w:val="28"/>
          <w:szCs w:val="28"/>
        </w:rPr>
        <w:t>Dodavatel:</w:t>
      </w:r>
      <w:r w:rsidRPr="00193448">
        <w:rPr>
          <w:sz w:val="24"/>
          <w:szCs w:val="24"/>
        </w:rPr>
        <w:br/>
      </w:r>
      <w:r w:rsidRPr="00B334E0">
        <w:rPr>
          <w:sz w:val="28"/>
          <w:szCs w:val="28"/>
        </w:rPr>
        <w:t>Pavel Macura</w:t>
      </w:r>
      <w:r w:rsidRPr="00193448">
        <w:rPr>
          <w:sz w:val="28"/>
          <w:szCs w:val="28"/>
        </w:rPr>
        <w:br/>
      </w:r>
      <w:r w:rsidRPr="00B334E0">
        <w:rPr>
          <w:sz w:val="28"/>
          <w:szCs w:val="28"/>
        </w:rPr>
        <w:t>Veslařská 3265, 76 01 Mělník</w:t>
      </w:r>
      <w:r w:rsidRPr="00193448">
        <w:rPr>
          <w:sz w:val="28"/>
          <w:szCs w:val="28"/>
        </w:rPr>
        <w:br/>
        <w:t>IČO</w:t>
      </w:r>
      <w:r w:rsidRPr="00B334E0">
        <w:rPr>
          <w:sz w:val="28"/>
          <w:szCs w:val="28"/>
        </w:rPr>
        <w:t>: 63850818</w:t>
      </w:r>
      <w:r w:rsidRPr="00193448">
        <w:rPr>
          <w:sz w:val="28"/>
          <w:szCs w:val="28"/>
        </w:rPr>
        <w:br/>
      </w:r>
      <w:r w:rsidRPr="00B334E0">
        <w:rPr>
          <w:sz w:val="28"/>
          <w:szCs w:val="28"/>
        </w:rPr>
        <w:t>Tel. 603233059</w:t>
      </w:r>
    </w:p>
    <w:p w14:paraId="322F30E6" w14:textId="77777777" w:rsidR="00193448" w:rsidRDefault="00193448" w:rsidP="00193448">
      <w:pPr>
        <w:rPr>
          <w:sz w:val="24"/>
          <w:szCs w:val="24"/>
        </w:rPr>
      </w:pPr>
    </w:p>
    <w:p w14:paraId="126BFAB9" w14:textId="4863A78A" w:rsidR="00193448" w:rsidRDefault="00193448" w:rsidP="00193448">
      <w:pPr>
        <w:rPr>
          <w:b/>
          <w:bCs/>
          <w:sz w:val="28"/>
          <w:szCs w:val="28"/>
        </w:rPr>
      </w:pPr>
      <w:r w:rsidRPr="00193448">
        <w:rPr>
          <w:b/>
          <w:bCs/>
          <w:sz w:val="28"/>
          <w:szCs w:val="28"/>
        </w:rPr>
        <w:t>Objednávka – skří</w:t>
      </w:r>
      <w:r>
        <w:rPr>
          <w:b/>
          <w:bCs/>
          <w:sz w:val="28"/>
          <w:szCs w:val="28"/>
        </w:rPr>
        <w:t>ně</w:t>
      </w:r>
      <w:r w:rsidRPr="00193448">
        <w:rPr>
          <w:b/>
          <w:bCs/>
          <w:sz w:val="28"/>
          <w:szCs w:val="28"/>
        </w:rPr>
        <w:t xml:space="preserve"> s úložným prostorem pro 24 ks matrací</w:t>
      </w:r>
    </w:p>
    <w:p w14:paraId="03FBDDE6" w14:textId="0D7002D9" w:rsidR="00193448" w:rsidRDefault="00193448" w:rsidP="00193448">
      <w:pPr>
        <w:rPr>
          <w:b/>
          <w:bCs/>
          <w:sz w:val="28"/>
          <w:szCs w:val="28"/>
        </w:rPr>
      </w:pPr>
      <w:r w:rsidRPr="0019344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T</w:t>
      </w:r>
      <w:r w:rsidRPr="00193448">
        <w:rPr>
          <w:b/>
          <w:bCs/>
          <w:sz w:val="28"/>
          <w:szCs w:val="28"/>
        </w:rPr>
        <w:t>ímto závazně objednávám skřín</w:t>
      </w:r>
      <w:r>
        <w:rPr>
          <w:b/>
          <w:bCs/>
          <w:sz w:val="28"/>
          <w:szCs w:val="28"/>
        </w:rPr>
        <w:t>ě</w:t>
      </w:r>
      <w:r w:rsidRPr="00193448">
        <w:rPr>
          <w:b/>
          <w:bCs/>
          <w:sz w:val="28"/>
          <w:szCs w:val="28"/>
        </w:rPr>
        <w:t xml:space="preserve"> s úložným prostorem pro 24 ks matrací</w:t>
      </w:r>
      <w:r>
        <w:rPr>
          <w:b/>
          <w:bCs/>
          <w:sz w:val="28"/>
          <w:szCs w:val="28"/>
        </w:rPr>
        <w:t xml:space="preserve"> dle zadání, dopravu a montáž v místě.</w:t>
      </w:r>
    </w:p>
    <w:p w14:paraId="6DE84ADE" w14:textId="15AF7985" w:rsidR="00193448" w:rsidRDefault="00193448" w:rsidP="001934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Mat. LTD s hranou ABS, 45x61x150 cm – 1ks </w:t>
      </w:r>
    </w:p>
    <w:p w14:paraId="26D60921" w14:textId="2F50184C" w:rsidR="00B334E0" w:rsidRPr="00193448" w:rsidRDefault="00B334E0" w:rsidP="001934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Mat. LTD s hranou ABS, 306x61x15 cm – 1ks</w:t>
      </w:r>
    </w:p>
    <w:p w14:paraId="75DC0B6E" w14:textId="62E6D45B" w:rsidR="00B334E0" w:rsidRDefault="00B334E0" w:rsidP="001934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Celková cena výroby je </w:t>
      </w:r>
      <w:proofErr w:type="gramStart"/>
      <w:r>
        <w:rPr>
          <w:b/>
          <w:bCs/>
          <w:sz w:val="28"/>
          <w:szCs w:val="28"/>
        </w:rPr>
        <w:t>54.600,-</w:t>
      </w:r>
      <w:proofErr w:type="gramEnd"/>
      <w:r>
        <w:rPr>
          <w:b/>
          <w:bCs/>
          <w:sz w:val="28"/>
          <w:szCs w:val="28"/>
        </w:rPr>
        <w:t xml:space="preserve"> vč. dopravy a montáže dle cenové nabídky ze dne 15.8.2025.</w:t>
      </w:r>
    </w:p>
    <w:p w14:paraId="7D134839" w14:textId="77777777" w:rsidR="00193448" w:rsidRDefault="00193448" w:rsidP="00193448">
      <w:pPr>
        <w:rPr>
          <w:b/>
          <w:bCs/>
          <w:sz w:val="28"/>
          <w:szCs w:val="28"/>
        </w:rPr>
      </w:pPr>
    </w:p>
    <w:p w14:paraId="44E4ADDA" w14:textId="67B505FE" w:rsidR="00B334E0" w:rsidRDefault="00B334E0" w:rsidP="001934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 Mělníku dne </w:t>
      </w:r>
      <w:r w:rsidR="00085FEE">
        <w:rPr>
          <w:b/>
          <w:bCs/>
          <w:sz w:val="28"/>
          <w:szCs w:val="28"/>
        </w:rPr>
        <w:t>7.10.2025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85FE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V Mělníku dne</w:t>
      </w:r>
      <w:r w:rsidR="00085FEE">
        <w:rPr>
          <w:b/>
          <w:bCs/>
          <w:sz w:val="28"/>
          <w:szCs w:val="28"/>
        </w:rPr>
        <w:t xml:space="preserve"> 7.10.2025</w:t>
      </w:r>
    </w:p>
    <w:p w14:paraId="25AAE32D" w14:textId="6DD9D76B" w:rsidR="00B334E0" w:rsidRDefault="00B334E0" w:rsidP="00193448">
      <w:pPr>
        <w:rPr>
          <w:b/>
          <w:bCs/>
          <w:sz w:val="28"/>
          <w:szCs w:val="28"/>
        </w:rPr>
      </w:pPr>
    </w:p>
    <w:p w14:paraId="3C52D124" w14:textId="77777777" w:rsidR="00B334E0" w:rsidRDefault="00B334E0" w:rsidP="00193448">
      <w:pPr>
        <w:rPr>
          <w:b/>
          <w:bCs/>
          <w:sz w:val="28"/>
          <w:szCs w:val="28"/>
        </w:rPr>
      </w:pPr>
    </w:p>
    <w:p w14:paraId="164948B1" w14:textId="6B61C5A6" w:rsidR="00B334E0" w:rsidRPr="00193448" w:rsidRDefault="00B334E0" w:rsidP="001934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_____________________________</w:t>
      </w:r>
    </w:p>
    <w:p w14:paraId="0C28AFE3" w14:textId="27826AE6" w:rsidR="00193448" w:rsidRPr="00193448" w:rsidRDefault="00B334E0" w:rsidP="00B334E0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dodavatel</w:t>
      </w:r>
    </w:p>
    <w:p w14:paraId="3D38397D" w14:textId="4A8437B8" w:rsidR="00647CBA" w:rsidRDefault="00647CBA"/>
    <w:sectPr w:rsidR="0064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06A2B"/>
    <w:multiLevelType w:val="multilevel"/>
    <w:tmpl w:val="829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87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48"/>
    <w:rsid w:val="00085FEE"/>
    <w:rsid w:val="00100914"/>
    <w:rsid w:val="00193448"/>
    <w:rsid w:val="00426974"/>
    <w:rsid w:val="00647CBA"/>
    <w:rsid w:val="0079537A"/>
    <w:rsid w:val="008715E5"/>
    <w:rsid w:val="009D56E1"/>
    <w:rsid w:val="00B334E0"/>
    <w:rsid w:val="00B478B0"/>
    <w:rsid w:val="00DB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84C0"/>
  <w15:chartTrackingRefBased/>
  <w15:docId w15:val="{B2326C24-A4D2-4CDE-9573-64323A66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3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3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3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3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3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3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3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3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34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34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34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34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34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34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3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3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3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34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34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34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3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34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3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</cp:revision>
  <dcterms:created xsi:type="dcterms:W3CDTF">2025-09-17T10:06:00Z</dcterms:created>
  <dcterms:modified xsi:type="dcterms:W3CDTF">2025-10-08T07:12:00Z</dcterms:modified>
</cp:coreProperties>
</file>