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31B5" w:rsidRDefault="00D3214E">
      <w:pPr>
        <w:framePr w:w="4245" w:wrap="auto" w:hAnchor="text" w:x="6484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Příloha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Návrh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kupní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smlouvy</w:t>
      </w:r>
    </w:p>
    <w:p w:rsidR="008631B5" w:rsidRDefault="00D3214E">
      <w:pPr>
        <w:framePr w:w="1915" w:wrap="auto" w:hAnchor="text" w:x="5113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KUPNÍ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SMLOUVA</w:t>
      </w:r>
    </w:p>
    <w:p w:rsidR="008631B5" w:rsidRDefault="00D3214E">
      <w:pPr>
        <w:framePr w:w="8637" w:wrap="auto" w:hAnchor="text" w:x="1750" w:y="1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z w:val="20"/>
        </w:rPr>
        <w:t xml:space="preserve"> podle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2079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násl.,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89/2012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Sb., </w:t>
      </w:r>
      <w:r>
        <w:rPr>
          <w:rFonts w:ascii="Arial" w:hAnsi="Arial" w:cs="Arial"/>
          <w:color w:val="000000"/>
          <w:sz w:val="20"/>
        </w:rPr>
        <w:t>Občanský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zákoník,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:rsidR="008631B5" w:rsidRDefault="00D3214E">
      <w:pPr>
        <w:framePr w:w="8637" w:wrap="auto" w:hAnchor="text" w:x="1750" w:y="1875"/>
        <w:widowControl w:val="0"/>
        <w:autoSpaceDE w:val="0"/>
        <w:autoSpaceDN w:val="0"/>
        <w:spacing w:before="8" w:after="0" w:line="223" w:lineRule="exact"/>
        <w:ind w:left="381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</w:t>
      </w:r>
    </w:p>
    <w:p w:rsidR="008631B5" w:rsidRDefault="00D3214E">
      <w:pPr>
        <w:framePr w:w="7679" w:wrap="auto" w:hAnchor="text" w:x="2232" w:y="269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Albertinum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Žamberk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–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dodávka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lůžkové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mycí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techniky</w:t>
      </w:r>
    </w:p>
    <w:p w:rsidR="008631B5" w:rsidRDefault="00D3214E">
      <w:pPr>
        <w:framePr w:w="1737" w:wrap="auto" w:hAnchor="text" w:x="1416" w:y="3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strany:</w:t>
      </w:r>
    </w:p>
    <w:p w:rsidR="008631B5" w:rsidRDefault="00D3214E">
      <w:pPr>
        <w:framePr w:w="1949" w:wrap="auto" w:hAnchor="text" w:x="1416" w:y="4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Název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zadavatele:</w:t>
      </w:r>
    </w:p>
    <w:p w:rsidR="008631B5" w:rsidRDefault="00D3214E">
      <w:pPr>
        <w:framePr w:w="1949" w:wrap="auto" w:hAnchor="text" w:x="1416" w:y="401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</w:t>
      </w:r>
      <w:r>
        <w:rPr>
          <w:rFonts w:ascii="Arial"/>
          <w:color w:val="000000"/>
          <w:sz w:val="20"/>
        </w:rPr>
        <w:t xml:space="preserve"> zad</w:t>
      </w:r>
      <w:r>
        <w:rPr>
          <w:rFonts w:ascii="Arial"/>
          <w:color w:val="000000"/>
          <w:sz w:val="20"/>
        </w:rPr>
        <w:t>avatele:</w:t>
      </w:r>
    </w:p>
    <w:p w:rsidR="008631B5" w:rsidRDefault="00D3214E">
      <w:pPr>
        <w:framePr w:w="1949" w:wrap="auto" w:hAnchor="text" w:x="1416" w:y="40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ICO:</w:t>
      </w:r>
    </w:p>
    <w:p w:rsidR="008631B5" w:rsidRDefault="00D3214E">
      <w:pPr>
        <w:framePr w:w="4204" w:wrap="auto" w:hAnchor="text" w:x="3540" w:y="4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Albertinum, </w:t>
      </w:r>
      <w:r>
        <w:rPr>
          <w:rFonts w:ascii="Arial" w:hAnsi="Arial" w:cs="Arial"/>
          <w:color w:val="000000"/>
          <w:sz w:val="20"/>
        </w:rPr>
        <w:t>odborný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léčebný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:rsidR="008631B5" w:rsidRDefault="00D3214E">
      <w:pPr>
        <w:framePr w:w="4204" w:wrap="auto" w:hAnchor="text" w:x="3540" w:y="40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353, 56401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Žamberk</w:t>
      </w:r>
    </w:p>
    <w:p w:rsidR="008631B5" w:rsidRDefault="00D3214E">
      <w:pPr>
        <w:framePr w:w="4204" w:wrap="auto" w:hAnchor="text" w:x="3540" w:y="40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hyperlink r:id="rId4" w:history="1">
        <w:r>
          <w:rPr>
            <w:rFonts w:ascii="Arial"/>
            <w:color w:val="000000"/>
            <w:sz w:val="20"/>
          </w:rPr>
          <w:t>00196096</w:t>
        </w:r>
      </w:hyperlink>
    </w:p>
    <w:p w:rsidR="008631B5" w:rsidRDefault="00D3214E">
      <w:pPr>
        <w:framePr w:w="1493" w:wrap="auto" w:hAnchor="text" w:x="1416" w:y="4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schránka:</w:t>
      </w:r>
    </w:p>
    <w:p w:rsidR="008631B5" w:rsidRDefault="00D3214E">
      <w:pPr>
        <w:framePr w:w="984" w:wrap="auto" w:hAnchor="text" w:x="3543" w:y="4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nvnkgsg</w:t>
      </w:r>
    </w:p>
    <w:p w:rsidR="008631B5" w:rsidRDefault="00D3214E">
      <w:pPr>
        <w:framePr w:w="7336" w:wrap="auto" w:hAnchor="text" w:x="1416" w:y="5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Osoba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oprávněná</w:t>
      </w:r>
      <w:r>
        <w:rPr>
          <w:rFonts w:ascii="Arial"/>
          <w:b/>
          <w:color w:val="000000"/>
          <w:sz w:val="20"/>
        </w:rPr>
        <w:t xml:space="preserve"> jednat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jménem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kontaktní</w:t>
      </w:r>
      <w:r>
        <w:rPr>
          <w:rFonts w:ascii="Arial"/>
          <w:b/>
          <w:color w:val="000000"/>
          <w:sz w:val="20"/>
        </w:rPr>
        <w:t xml:space="preserve"> osoba </w:t>
      </w:r>
      <w:r>
        <w:rPr>
          <w:rFonts w:ascii="Arial"/>
          <w:b/>
          <w:color w:val="000000"/>
          <w:sz w:val="20"/>
        </w:rPr>
        <w:t>zadavatele:</w:t>
      </w:r>
    </w:p>
    <w:p w:rsidR="008631B5" w:rsidRDefault="00D3214E">
      <w:pPr>
        <w:framePr w:w="2272" w:wrap="auto" w:hAnchor="text" w:x="1416" w:y="5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Titul, </w:t>
      </w:r>
      <w:r>
        <w:rPr>
          <w:rFonts w:ascii="Arial" w:hAnsi="Arial" w:cs="Arial"/>
          <w:color w:val="000000"/>
          <w:sz w:val="20"/>
        </w:rPr>
        <w:t>jméno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příjmení:</w:t>
      </w:r>
    </w:p>
    <w:p w:rsidR="008631B5" w:rsidRDefault="00D3214E">
      <w:pPr>
        <w:framePr w:w="2505" w:wrap="auto" w:hAnchor="text" w:x="4249" w:y="5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8631B5" w:rsidRDefault="00D3214E">
      <w:pPr>
        <w:framePr w:w="950" w:wrap="auto" w:hAnchor="text" w:x="1416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Funkce:</w:t>
      </w:r>
    </w:p>
    <w:p w:rsidR="008631B5" w:rsidRDefault="00D3214E">
      <w:pPr>
        <w:framePr w:w="783" w:wrap="auto" w:hAnchor="text" w:x="4249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ředitel</w:t>
      </w:r>
    </w:p>
    <w:p w:rsidR="008631B5" w:rsidRDefault="00D3214E">
      <w:pPr>
        <w:framePr w:w="306" w:wrap="auto" w:hAnchor="text" w:x="1774" w:y="6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631B5" w:rsidRDefault="00D3214E">
      <w:pPr>
        <w:framePr w:w="1792" w:wrap="auto" w:hAnchor="text" w:x="2124" w:y="6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dále</w:t>
      </w:r>
      <w:r>
        <w:rPr>
          <w:rFonts w:ascii="Arial"/>
          <w:b/>
          <w:color w:val="000000"/>
          <w:spacing w:val="-1"/>
          <w:sz w:val="20"/>
        </w:rPr>
        <w:t xml:space="preserve"> jen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kupující</w:t>
      </w:r>
    </w:p>
    <w:p w:rsidR="008631B5" w:rsidRDefault="00D3214E">
      <w:pPr>
        <w:framePr w:w="351" w:wrap="auto" w:hAnchor="text" w:x="2124" w:y="6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8631B5" w:rsidRDefault="00D3214E">
      <w:pPr>
        <w:framePr w:w="1981" w:wrap="auto" w:hAnchor="text" w:x="1416" w:y="7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Název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dodavatele:</w:t>
      </w:r>
    </w:p>
    <w:p w:rsidR="008631B5" w:rsidRDefault="00D3214E">
      <w:pPr>
        <w:framePr w:w="1981" w:wrap="auto" w:hAnchor="text" w:x="1416" w:y="702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podnikání:</w:t>
      </w:r>
    </w:p>
    <w:p w:rsidR="008631B5" w:rsidRDefault="00D3214E">
      <w:pPr>
        <w:framePr w:w="3196" w:wrap="auto" w:hAnchor="text" w:x="3495" w:y="7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Stamed s.r.o.</w:t>
      </w:r>
    </w:p>
    <w:p w:rsidR="008631B5" w:rsidRDefault="00D3214E">
      <w:pPr>
        <w:framePr w:w="3196" w:wrap="auto" w:hAnchor="text" w:x="3495" w:y="7029"/>
        <w:widowControl w:val="0"/>
        <w:autoSpaceDE w:val="0"/>
        <w:autoSpaceDN w:val="0"/>
        <w:spacing w:before="5" w:after="0" w:line="223" w:lineRule="exact"/>
        <w:ind w:left="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Vřesová</w:t>
      </w:r>
      <w:r>
        <w:rPr>
          <w:rFonts w:ascii="Arial"/>
          <w:color w:val="000000"/>
          <w:spacing w:val="-1"/>
          <w:sz w:val="20"/>
        </w:rPr>
        <w:t xml:space="preserve"> 667,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330</w:t>
      </w:r>
      <w:r>
        <w:rPr>
          <w:rFonts w:ascii="Arial"/>
          <w:color w:val="000000"/>
          <w:spacing w:val="-1"/>
          <w:sz w:val="20"/>
        </w:rPr>
        <w:t xml:space="preserve"> 08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Zruč</w:t>
      </w:r>
      <w:r>
        <w:rPr>
          <w:rFonts w:ascii="Arial"/>
          <w:color w:val="000000"/>
          <w:sz w:val="20"/>
        </w:rPr>
        <w:t>-Senec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Osoba </w:t>
      </w:r>
      <w:r>
        <w:rPr>
          <w:rFonts w:ascii="Arial" w:hAnsi="Arial" w:cs="Arial"/>
          <w:color w:val="000000"/>
          <w:sz w:val="20"/>
        </w:rPr>
        <w:t>oprávněna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dodavatele: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Stanislav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Kohout,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jednatel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29161941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z w:val="20"/>
        </w:rPr>
        <w:t xml:space="preserve"> CZ29161941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Ban</w:t>
      </w:r>
      <w:r>
        <w:rPr>
          <w:rFonts w:ascii="Arial" w:hAnsi="Arial" w:cs="Arial"/>
          <w:color w:val="000000"/>
          <w:sz w:val="20"/>
        </w:rPr>
        <w:t>kovní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spořitelna</w:t>
      </w:r>
      <w:r>
        <w:rPr>
          <w:rFonts w:ascii="Arial"/>
          <w:color w:val="000000"/>
          <w:sz w:val="20"/>
        </w:rPr>
        <w:t>, a.s.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6584953389/0800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Spol.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zapsána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obch.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Krajským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soudem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 Plzni</w:t>
      </w:r>
    </w:p>
    <w:p w:rsidR="008631B5" w:rsidRDefault="00D3214E">
      <w:pPr>
        <w:framePr w:w="6153" w:wrap="auto" w:hAnchor="text" w:x="1416" w:y="74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Spisová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značka:</w:t>
      </w:r>
      <w:r>
        <w:rPr>
          <w:rFonts w:ascii="Arial"/>
          <w:color w:val="000000"/>
          <w:sz w:val="20"/>
        </w:rPr>
        <w:t xml:space="preserve"> C</w:t>
      </w:r>
    </w:p>
    <w:p w:rsidR="008631B5" w:rsidRDefault="00D3214E">
      <w:pPr>
        <w:framePr w:w="1505" w:wrap="auto" w:hAnchor="text" w:x="1416" w:y="9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Vložka: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27962</w:t>
      </w:r>
    </w:p>
    <w:p w:rsidR="008631B5" w:rsidRDefault="00D3214E">
      <w:pPr>
        <w:framePr w:w="4464" w:wrap="auto" w:hAnchor="text" w:x="1416" w:y="9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Osoba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oprávněná</w:t>
      </w:r>
      <w:r>
        <w:rPr>
          <w:rFonts w:ascii="Arial"/>
          <w:b/>
          <w:color w:val="000000"/>
          <w:sz w:val="20"/>
        </w:rPr>
        <w:t xml:space="preserve"> jednat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věcech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nabídky</w:t>
      </w:r>
      <w:r>
        <w:rPr>
          <w:rFonts w:ascii="Arial"/>
          <w:b/>
          <w:color w:val="000000"/>
          <w:sz w:val="20"/>
        </w:rPr>
        <w:t>:</w:t>
      </w:r>
    </w:p>
    <w:p w:rsidR="008631B5" w:rsidRDefault="00D3214E">
      <w:pPr>
        <w:framePr w:w="5891" w:wrap="auto" w:hAnchor="text" w:x="1416" w:y="9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Titul, </w:t>
      </w:r>
      <w:r>
        <w:rPr>
          <w:rFonts w:ascii="Arial" w:hAnsi="Arial" w:cs="Arial"/>
          <w:color w:val="000000"/>
          <w:sz w:val="20"/>
        </w:rPr>
        <w:t>jméno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příjmení:</w:t>
      </w:r>
      <w:r>
        <w:rPr>
          <w:rFonts w:ascii="Arial"/>
          <w:color w:val="000000"/>
          <w:sz w:val="20"/>
        </w:rPr>
        <w:t xml:space="preserve"> xxxxxxxxxxxxxxxx</w:t>
      </w:r>
    </w:p>
    <w:p w:rsidR="008631B5" w:rsidRDefault="00D3214E">
      <w:pPr>
        <w:framePr w:w="5891" w:wrap="auto" w:hAnchor="text" w:x="1416" w:y="9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Telefon: xxxxxxxxxxxxxxxxxxx</w:t>
      </w:r>
    </w:p>
    <w:p w:rsidR="008631B5" w:rsidRDefault="00D3214E">
      <w:pPr>
        <w:framePr w:w="5891" w:wrap="auto" w:hAnchor="text" w:x="1416" w:y="97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>Email</w:t>
      </w:r>
      <w:hyperlink r:id="rId5" w:history="1">
        <w:r>
          <w:rPr>
            <w:rFonts w:ascii="Arial"/>
            <w:color w:val="000000"/>
            <w:sz w:val="20"/>
          </w:rPr>
          <w:t>:</w:t>
        </w:r>
      </w:hyperlink>
      <w:hyperlink r:id="rId6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r:id="rId7" w:history="1">
        <w:r>
          <w:rPr>
            <w:rFonts w:ascii="Arial"/>
            <w:color w:val="0000FF"/>
            <w:sz w:val="20"/>
            <w:u w:val="single"/>
          </w:rPr>
          <w:t>xxxxxxxxxxxxxxxxx</w:t>
        </w:r>
      </w:hyperlink>
    </w:p>
    <w:p w:rsidR="008631B5" w:rsidRDefault="00D3214E">
      <w:pPr>
        <w:framePr w:w="314" w:wrap="auto" w:hAnchor="text" w:x="1774" w:y="10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8631B5" w:rsidRDefault="00D3214E">
      <w:pPr>
        <w:framePr w:w="2092" w:wrap="auto" w:hAnchor="text" w:x="2124" w:y="10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dále</w:t>
      </w:r>
      <w:r>
        <w:rPr>
          <w:rFonts w:ascii="Arial"/>
          <w:b/>
          <w:color w:val="000000"/>
          <w:spacing w:val="-1"/>
          <w:sz w:val="20"/>
        </w:rPr>
        <w:t xml:space="preserve"> jen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prodávající</w:t>
      </w:r>
    </w:p>
    <w:p w:rsidR="008631B5" w:rsidRDefault="00D3214E">
      <w:pPr>
        <w:framePr w:w="2582" w:wrap="auto" w:hAnchor="text" w:x="5139" w:y="11207"/>
        <w:widowControl w:val="0"/>
        <w:autoSpaceDE w:val="0"/>
        <w:autoSpaceDN w:val="0"/>
        <w:spacing w:before="0" w:after="0" w:line="223" w:lineRule="exact"/>
        <w:ind w:left="139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upující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prodávající</w:t>
      </w:r>
    </w:p>
    <w:p w:rsidR="008631B5" w:rsidRDefault="00D3214E">
      <w:pPr>
        <w:framePr w:w="2582" w:wrap="auto" w:hAnchor="text" w:x="5139" w:y="1120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(</w:t>
      </w:r>
      <w:r>
        <w:rPr>
          <w:rFonts w:ascii="Arial" w:hAnsi="Arial" w:cs="Arial"/>
          <w:b/>
          <w:color w:val="000000"/>
          <w:sz w:val="20"/>
        </w:rPr>
        <w:t>dále</w:t>
      </w:r>
      <w:r>
        <w:rPr>
          <w:rFonts w:ascii="Arial"/>
          <w:b/>
          <w:color w:val="000000"/>
          <w:spacing w:val="-1"/>
          <w:sz w:val="20"/>
        </w:rPr>
        <w:t xml:space="preserve"> jen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strany)</w:t>
      </w:r>
    </w:p>
    <w:p w:rsidR="008631B5" w:rsidRDefault="00D3214E">
      <w:pPr>
        <w:framePr w:w="9299" w:wrap="auto" w:hAnchor="text" w:x="1416" w:y="11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uzavírají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roku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2079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násl.,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89/2012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Občanský</w:t>
      </w:r>
    </w:p>
    <w:p w:rsidR="008631B5" w:rsidRDefault="00D3214E">
      <w:pPr>
        <w:framePr w:w="9299" w:wrap="auto" w:hAnchor="text" w:x="1416" w:y="118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zákoník,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 xml:space="preserve"> tuto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z w:val="20"/>
        </w:rPr>
        <w:t xml:space="preserve"> smlouvu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zakázce:</w:t>
      </w:r>
    </w:p>
    <w:p w:rsidR="008631B5" w:rsidRDefault="00D3214E">
      <w:pPr>
        <w:framePr w:w="340" w:wrap="auto" w:hAnchor="text" w:x="3166" w:y="12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„</w:t>
      </w:r>
    </w:p>
    <w:p w:rsidR="008631B5" w:rsidRDefault="00D3214E">
      <w:pPr>
        <w:framePr w:w="5707" w:wrap="auto" w:hAnchor="text" w:x="3267" w:y="12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Albertinum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dodávka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lůžkové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mycí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techniky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”</w:t>
      </w:r>
    </w:p>
    <w:p w:rsidR="008631B5" w:rsidRDefault="00D3214E">
      <w:pPr>
        <w:framePr w:w="9310" w:wrap="auto" w:hAnchor="text" w:x="1416" w:y="13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obsahu,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vyplněná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specifikace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</w:p>
    <w:p w:rsidR="008631B5" w:rsidRDefault="00D3214E">
      <w:pPr>
        <w:framePr w:w="9310" w:wrap="auto" w:hAnchor="text" w:x="1416" w:y="13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</w:p>
    <w:p w:rsidR="008631B5" w:rsidRDefault="00D3214E">
      <w:pPr>
        <w:framePr w:w="9310" w:wrap="auto" w:hAnchor="text" w:x="1416" w:y="13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stran, pokud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jinak.</w:t>
      </w:r>
    </w:p>
    <w:p w:rsidR="008631B5" w:rsidRDefault="00D3214E">
      <w:pPr>
        <w:framePr w:w="1700" w:wrap="auto" w:hAnchor="text" w:x="9031" w:y="14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Strana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</w:t>
      </w:r>
      <w:r>
        <w:rPr>
          <w:rFonts w:ascii="Times New Roman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(celkem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10</w:t>
      </w:r>
      <w:r>
        <w:rPr>
          <w:rFonts w:ascii="Arial"/>
          <w:i/>
          <w:color w:val="000000"/>
          <w:sz w:val="16"/>
        </w:rPr>
        <w:t>)</w:t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9264650</wp:posOffset>
            </wp:positionV>
            <wp:extent cx="5775325" cy="97917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2275840</wp:posOffset>
            </wp:positionV>
            <wp:extent cx="5936615" cy="208280"/>
            <wp:effectExtent l="0" t="0" r="6985" b="1270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631B5" w:rsidRDefault="00D3214E">
      <w:pPr>
        <w:framePr w:w="4245" w:wrap="auto" w:hAnchor="text" w:x="6484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Příloha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Návrh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kupní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smlouvy</w:t>
      </w:r>
    </w:p>
    <w:p w:rsidR="008631B5" w:rsidRDefault="00D3214E">
      <w:pPr>
        <w:framePr w:w="2049" w:wrap="auto" w:hAnchor="text" w:x="1416" w:y="1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1) 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prodeje</w:t>
      </w:r>
    </w:p>
    <w:p w:rsidR="008631B5" w:rsidRDefault="00D3214E">
      <w:pPr>
        <w:framePr w:w="363" w:wrap="auto" w:hAnchor="text" w:x="1416" w:y="1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631B5" w:rsidRDefault="00D3214E">
      <w:pPr>
        <w:framePr w:w="9190" w:wrap="auto" w:hAnchor="text" w:x="1539" w:y="1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prodeje,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mycí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techniky,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</w:t>
      </w:r>
    </w:p>
    <w:p w:rsidR="008631B5" w:rsidRDefault="00D3214E">
      <w:pPr>
        <w:framePr w:w="9190" w:wrap="auto" w:hAnchor="text" w:x="1539" w:y="1815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z w:val="20"/>
        </w:rPr>
        <w:t>echnickou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</w:p>
    <w:p w:rsidR="008631B5" w:rsidRDefault="00D3214E">
      <w:pPr>
        <w:framePr w:w="9190" w:wrap="auto" w:hAnchor="text" w:x="1539" w:y="1815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příloha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2.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b.</w:t>
      </w:r>
    </w:p>
    <w:p w:rsidR="008631B5" w:rsidRDefault="00D3214E">
      <w:pPr>
        <w:framePr w:w="363" w:wrap="auto" w:hAnchor="text" w:x="1416" w:y="2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8631B5" w:rsidRDefault="00D3214E">
      <w:pPr>
        <w:framePr w:w="9193" w:wrap="auto" w:hAnchor="text" w:x="1539" w:y="2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8631B5" w:rsidRDefault="00D3214E">
      <w:pPr>
        <w:framePr w:w="9193" w:wrap="auto" w:hAnchor="text" w:x="1539" w:y="2643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vlastnické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8631B5" w:rsidRDefault="00D3214E">
      <w:pPr>
        <w:framePr w:w="9193" w:wrap="auto" w:hAnchor="text" w:x="1539" w:y="264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cenu.</w:t>
      </w:r>
    </w:p>
    <w:p w:rsidR="008631B5" w:rsidRDefault="00D3214E">
      <w:pPr>
        <w:framePr w:w="363" w:wrap="auto" w:hAnchor="text" w:x="1416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8631B5" w:rsidRDefault="00D3214E">
      <w:pPr>
        <w:framePr w:w="9191" w:wrap="auto" w:hAnchor="text" w:x="1539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prodeje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bezpečnostně</w:t>
      </w:r>
    </w:p>
    <w:p w:rsidR="008631B5" w:rsidRDefault="00D3214E">
      <w:pPr>
        <w:framePr w:w="9191" w:wrap="auto" w:hAnchor="text" w:x="1539" w:y="3471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kontrol</w:t>
      </w:r>
      <w:r>
        <w:rPr>
          <w:rFonts w:ascii="Arial"/>
          <w:color w:val="000000"/>
          <w:spacing w:val="1"/>
          <w:sz w:val="20"/>
        </w:rPr>
        <w:t>y,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tzv.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BTK,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č.375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2022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Sb,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</w:p>
    <w:p w:rsidR="008631B5" w:rsidRDefault="00D3214E">
      <w:pPr>
        <w:framePr w:w="9191" w:wrap="auto" w:hAnchor="text" w:x="1539" w:y="3471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prostředcích,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jsou-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předepsány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</w:t>
      </w:r>
    </w:p>
    <w:p w:rsidR="008631B5" w:rsidRDefault="00D3214E">
      <w:pPr>
        <w:framePr w:w="9191" w:wrap="auto" w:hAnchor="text" w:x="1539" w:y="3471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stanoveny.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Servis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8631B5" w:rsidRDefault="00D3214E">
      <w:pPr>
        <w:framePr w:w="9191" w:wrap="auto" w:hAnchor="text" w:x="1539" w:y="3471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</w:t>
      </w:r>
    </w:p>
    <w:p w:rsidR="008631B5" w:rsidRDefault="00D3214E">
      <w:pPr>
        <w:framePr w:w="363" w:wrap="auto" w:hAnchor="text" w:x="1416" w:y="47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8631B5" w:rsidRDefault="00D3214E">
      <w:pPr>
        <w:framePr w:w="9190" w:wrap="auto" w:hAnchor="text" w:x="1539" w:y="47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prodeje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8631B5" w:rsidRDefault="00D3214E">
      <w:pPr>
        <w:framePr w:w="9190" w:wrap="auto" w:hAnchor="text" w:x="1539" w:y="4760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shodě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jazyce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protokol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zaškolení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obsluhy,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obsluze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jazyce,</w:t>
      </w:r>
    </w:p>
    <w:p w:rsidR="008631B5" w:rsidRDefault="00D3214E">
      <w:pPr>
        <w:framePr w:w="9190" w:wrap="auto" w:hAnchor="text" w:x="1539" w:y="4760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provoz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z w:val="20"/>
        </w:rPr>
        <w:t>.</w:t>
      </w:r>
    </w:p>
    <w:p w:rsidR="008631B5" w:rsidRDefault="00D3214E">
      <w:pPr>
        <w:framePr w:w="363" w:wrap="auto" w:hAnchor="text" w:x="1416" w:y="5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8631B5" w:rsidRDefault="00D3214E">
      <w:pPr>
        <w:framePr w:w="9191" w:wrap="auto" w:hAnchor="text" w:x="1539" w:y="5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z w:val="20"/>
        </w:rPr>
        <w:t>Jsou-li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zařazen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mezi </w:t>
      </w:r>
      <w:r>
        <w:rPr>
          <w:rFonts w:ascii="Arial" w:hAnsi="Arial" w:cs="Arial"/>
          <w:color w:val="000000"/>
          <w:sz w:val="20"/>
        </w:rPr>
        <w:t>zdravotnické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</w:p>
    <w:p w:rsidR="008631B5" w:rsidRDefault="00D3214E">
      <w:pPr>
        <w:framePr w:w="9191" w:wrap="auto" w:hAnchor="text" w:x="1539" w:y="5591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zřejmé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zařazení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8631B5" w:rsidRDefault="00D3214E">
      <w:pPr>
        <w:framePr w:w="9191" w:wrap="auto" w:hAnchor="text" w:x="1539" w:y="5591"/>
        <w:widowControl w:val="0"/>
        <w:autoSpaceDE w:val="0"/>
        <w:autoSpaceDN w:val="0"/>
        <w:spacing w:before="5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z w:val="20"/>
        </w:rPr>
        <w:t xml:space="preserve"> k </w:t>
      </w:r>
      <w:r>
        <w:rPr>
          <w:rFonts w:ascii="Arial" w:hAnsi="Arial" w:cs="Arial"/>
          <w:color w:val="000000"/>
          <w:sz w:val="20"/>
        </w:rPr>
        <w:t>používání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ČR</w:t>
      </w:r>
      <w:r>
        <w:rPr>
          <w:rFonts w:ascii="Arial"/>
          <w:color w:val="000000"/>
          <w:sz w:val="20"/>
        </w:rPr>
        <w:t>.</w:t>
      </w:r>
    </w:p>
    <w:p w:rsidR="008631B5" w:rsidRDefault="00D3214E">
      <w:pPr>
        <w:framePr w:w="3593" w:wrap="auto" w:hAnchor="text" w:x="1416" w:y="69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2) </w:t>
      </w:r>
      <w:r>
        <w:rPr>
          <w:rFonts w:ascii="Arial"/>
          <w:b/>
          <w:color w:val="000000"/>
          <w:spacing w:val="-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platební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:rsidR="008631B5" w:rsidRDefault="00D3214E">
      <w:pPr>
        <w:framePr w:w="7120" w:wrap="auto" w:hAnchor="text" w:x="1416" w:y="73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příslušenství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sjednává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výši:</w:t>
      </w:r>
    </w:p>
    <w:p w:rsidR="008631B5" w:rsidRDefault="00D3214E">
      <w:pPr>
        <w:framePr w:w="1509" w:wrap="auto" w:hAnchor="text" w:x="2494" w:y="7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  <w:u w:val="single"/>
        </w:rPr>
        <w:t xml:space="preserve">pro </w:t>
      </w:r>
      <w:r>
        <w:rPr>
          <w:rFonts w:ascii="Arial" w:hAnsi="Arial" w:cs="Arial"/>
          <w:color w:val="000000"/>
          <w:sz w:val="20"/>
          <w:u w:val="single"/>
        </w:rPr>
        <w:t>část</w:t>
      </w:r>
      <w:r>
        <w:rPr>
          <w:rFonts w:ascii="Arial"/>
          <w:color w:val="000000"/>
          <w:sz w:val="20"/>
          <w:u w:val="single"/>
        </w:rPr>
        <w:t xml:space="preserve"> </w:t>
      </w:r>
      <w:r>
        <w:rPr>
          <w:rFonts w:ascii="Arial"/>
          <w:color w:val="000000"/>
          <w:spacing w:val="-1"/>
          <w:sz w:val="20"/>
          <w:u w:val="single"/>
        </w:rPr>
        <w:t>a:</w:t>
      </w:r>
    </w:p>
    <w:p w:rsidR="008631B5" w:rsidRDefault="00D3214E">
      <w:pPr>
        <w:framePr w:w="344" w:wrap="auto" w:hAnchor="text" w:x="3540" w:y="77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77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77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77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2999" w:wrap="auto" w:hAnchor="text" w:x="4249" w:y="7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bez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24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044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709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171" w:wrap="auto" w:hAnchor="text" w:x="4249" w:y="8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:rsidR="008631B5" w:rsidRDefault="00D3214E">
      <w:pPr>
        <w:framePr w:w="1171" w:wrap="auto" w:hAnchor="text" w:x="4249" w:y="80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12 </w:t>
      </w:r>
      <w:r>
        <w:rPr>
          <w:rFonts w:ascii="Arial"/>
          <w:color w:val="000000"/>
          <w:sz w:val="20"/>
        </w:rPr>
        <w:t>% DPH</w:t>
      </w:r>
    </w:p>
    <w:p w:rsidR="008631B5" w:rsidRDefault="00D3214E">
      <w:pPr>
        <w:framePr w:w="1250" w:wrap="auto" w:hAnchor="text" w:x="6014" w:y="8075"/>
        <w:widowControl w:val="0"/>
        <w:autoSpaceDE w:val="0"/>
        <w:autoSpaceDN w:val="0"/>
        <w:spacing w:before="0" w:after="0" w:line="223" w:lineRule="exact"/>
        <w:ind w:left="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72</w:t>
      </w:r>
      <w:r>
        <w:rPr>
          <w:rFonts w:ascii="Arial"/>
          <w:color w:val="000000"/>
          <w:sz w:val="20"/>
        </w:rPr>
        <w:t xml:space="preserve"> 621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250" w:wrap="auto" w:hAnchor="text" w:x="6014" w:y="80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323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867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8631B5" w:rsidRDefault="00D3214E">
      <w:pPr>
        <w:framePr w:w="3028" w:wrap="auto" w:hAnchor="text" w:x="4249" w:y="8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 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441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197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509" w:wrap="auto" w:hAnchor="text" w:x="2494" w:y="9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  <w:u w:val="single"/>
        </w:rPr>
        <w:t xml:space="preserve">pro </w:t>
      </w:r>
      <w:r>
        <w:rPr>
          <w:rFonts w:ascii="Arial" w:hAnsi="Arial" w:cs="Arial"/>
          <w:color w:val="000000"/>
          <w:sz w:val="20"/>
          <w:u w:val="single"/>
        </w:rPr>
        <w:t>část</w:t>
      </w:r>
      <w:r>
        <w:rPr>
          <w:rFonts w:ascii="Arial"/>
          <w:color w:val="000000"/>
          <w:sz w:val="20"/>
          <w:u w:val="single"/>
        </w:rPr>
        <w:t xml:space="preserve"> </w:t>
      </w:r>
      <w:r>
        <w:rPr>
          <w:rFonts w:ascii="Arial"/>
          <w:color w:val="000000"/>
          <w:spacing w:val="-1"/>
          <w:sz w:val="20"/>
          <w:u w:val="single"/>
        </w:rPr>
        <w:t>b:</w:t>
      </w:r>
    </w:p>
    <w:p w:rsidR="008631B5" w:rsidRDefault="00D3214E">
      <w:pPr>
        <w:framePr w:w="344" w:wrap="auto" w:hAnchor="text" w:x="3540" w:y="928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928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928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2999" w:wrap="auto" w:hAnchor="text" w:x="4249" w:y="9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bez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2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263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171" w:wrap="auto" w:hAnchor="text" w:x="4249" w:y="9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Arial"/>
          <w:color w:val="000000"/>
          <w:sz w:val="20"/>
        </w:rPr>
        <w:t xml:space="preserve"> %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:rsidR="008631B5" w:rsidRDefault="00D3214E">
      <w:pPr>
        <w:framePr w:w="1252" w:wrap="auto" w:hAnchor="text" w:x="5996" w:y="9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151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561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3028" w:wrap="auto" w:hAnchor="text" w:x="4249" w:y="9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571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215" w:wrap="auto" w:hAnchor="text" w:x="2856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tj. celkem:</w:t>
      </w:r>
    </w:p>
    <w:p w:rsidR="008631B5" w:rsidRDefault="00D3214E">
      <w:pPr>
        <w:framePr w:w="344" w:wrap="auto" w:hAnchor="text" w:x="3540" w:y="105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1053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1053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4" w:wrap="auto" w:hAnchor="text" w:x="3540" w:y="1053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2999" w:wrap="auto" w:hAnchor="text" w:x="4249" w:y="10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bez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240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307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719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171" w:wrap="auto" w:hAnchor="text" w:x="4249" w:y="10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:rsidR="008631B5" w:rsidRDefault="00D3214E">
      <w:pPr>
        <w:framePr w:w="1171" w:wrap="auto" w:hAnchor="text" w:x="4249" w:y="108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:rsidR="008631B5" w:rsidRDefault="00D3214E">
      <w:pPr>
        <w:framePr w:w="1249" w:wrap="auto" w:hAnchor="text" w:x="6015" w:y="10840"/>
        <w:widowControl w:val="0"/>
        <w:autoSpaceDE w:val="0"/>
        <w:autoSpaceDN w:val="0"/>
        <w:spacing w:before="0" w:after="0" w:line="223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72</w:t>
      </w:r>
      <w:r>
        <w:rPr>
          <w:rFonts w:ascii="Arial"/>
          <w:color w:val="000000"/>
          <w:sz w:val="20"/>
        </w:rPr>
        <w:t xml:space="preserve"> 621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1249" w:wrap="auto" w:hAnchor="text" w:x="6015" w:y="108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475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428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8631B5" w:rsidRDefault="00D3214E">
      <w:pPr>
        <w:framePr w:w="3028" w:wrap="auto" w:hAnchor="text" w:x="4249" w:y="11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 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855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768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8631B5" w:rsidRDefault="00D3214E">
      <w:pPr>
        <w:framePr w:w="363" w:wrap="auto" w:hAnchor="text" w:x="1416" w:y="11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8631B5" w:rsidRDefault="00D3214E">
      <w:pPr>
        <w:framePr w:w="9189" w:wrap="auto" w:hAnchor="text" w:x="1539" w:y="11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závazná,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nejvýše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přípustná,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</w:p>
    <w:p w:rsidR="008631B5" w:rsidRDefault="00D3214E">
      <w:pPr>
        <w:framePr w:w="9189" w:wrap="auto" w:hAnchor="text" w:x="1539" w:y="11836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koupě,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dopravy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zisku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8631B5" w:rsidRDefault="00D3214E">
      <w:pPr>
        <w:framePr w:w="9189" w:wrap="auto" w:hAnchor="text" w:x="1539" w:y="11836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souladu s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kupujícího.</w:t>
      </w:r>
    </w:p>
    <w:p w:rsidR="008631B5" w:rsidRDefault="00D3214E">
      <w:pPr>
        <w:framePr w:w="363" w:wrap="auto" w:hAnchor="text" w:x="1416" w:y="12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8631B5" w:rsidRDefault="00D3214E">
      <w:pPr>
        <w:framePr w:w="9190" w:wrap="auto" w:hAnchor="text" w:x="1539" w:y="12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nepřipouští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překročení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vyjma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doplňků,</w:t>
      </w:r>
    </w:p>
    <w:p w:rsidR="008631B5" w:rsidRDefault="00D3214E">
      <w:pPr>
        <w:framePr w:w="9190" w:wrap="auto" w:hAnchor="text" w:x="1539" w:y="12667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nad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</w:p>
    <w:p w:rsidR="008631B5" w:rsidRDefault="00D3214E">
      <w:pPr>
        <w:framePr w:w="9190" w:wrap="auto" w:hAnchor="text" w:x="1539" w:y="12667"/>
        <w:widowControl w:val="0"/>
        <w:autoSpaceDE w:val="0"/>
        <w:autoSpaceDN w:val="0"/>
        <w:spacing w:before="5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</w:p>
    <w:p w:rsidR="008631B5" w:rsidRDefault="00D3214E">
      <w:pPr>
        <w:framePr w:w="9190" w:wrap="auto" w:hAnchor="text" w:x="1539" w:y="12667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dokumentaci.</w:t>
      </w:r>
    </w:p>
    <w:p w:rsidR="008631B5" w:rsidRDefault="00D3214E">
      <w:pPr>
        <w:framePr w:w="1700" w:wrap="auto" w:hAnchor="text" w:x="9031" w:y="14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Strana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2</w:t>
      </w:r>
      <w:r>
        <w:rPr>
          <w:rFonts w:ascii="Times New Roman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(celkem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10</w:t>
      </w:r>
      <w:r>
        <w:rPr>
          <w:rFonts w:ascii="Arial"/>
          <w:i/>
          <w:color w:val="000000"/>
          <w:sz w:val="16"/>
        </w:rPr>
        <w:t>)</w:t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9264650</wp:posOffset>
            </wp:positionV>
            <wp:extent cx="5775325" cy="979170"/>
            <wp:effectExtent l="0" t="0" r="0" b="0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876300</wp:posOffset>
            </wp:positionV>
            <wp:extent cx="5936615" cy="208280"/>
            <wp:effectExtent l="0" t="0" r="6985" b="127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4359275</wp:posOffset>
            </wp:positionV>
            <wp:extent cx="5936615" cy="208280"/>
            <wp:effectExtent l="0" t="0" r="6985" b="1270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4777105</wp:posOffset>
            </wp:positionV>
            <wp:extent cx="5139055" cy="337820"/>
            <wp:effectExtent l="0" t="0" r="4445" b="508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631B5" w:rsidRDefault="00D3214E">
      <w:pPr>
        <w:framePr w:w="4245" w:wrap="auto" w:hAnchor="text" w:x="6484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Příloha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Návrh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kupní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smlouvy</w:t>
      </w:r>
    </w:p>
    <w:p w:rsidR="008631B5" w:rsidRDefault="00D3214E">
      <w:pPr>
        <w:framePr w:w="363" w:wrap="auto" w:hAnchor="text" w:x="1416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8631B5" w:rsidRDefault="00D3214E">
      <w:pPr>
        <w:framePr w:w="9189" w:wrap="auto" w:hAnchor="text" w:x="1539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prodeje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prodeje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8631B5" w:rsidRDefault="00D3214E">
      <w:pPr>
        <w:framePr w:w="9189" w:wrap="auto" w:hAnchor="text" w:x="1539" w:y="1404"/>
        <w:widowControl w:val="0"/>
        <w:autoSpaceDE w:val="0"/>
        <w:autoSpaceDN w:val="0"/>
        <w:spacing w:before="4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z w:val="20"/>
        </w:rPr>
        <w:t xml:space="preserve"> cenu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1.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b)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</w:p>
    <w:p w:rsidR="008631B5" w:rsidRDefault="00D3214E">
      <w:pPr>
        <w:framePr w:w="9189" w:wrap="auto" w:hAnchor="text" w:x="1539" w:y="1404"/>
        <w:widowControl w:val="0"/>
        <w:autoSpaceDE w:val="0"/>
        <w:autoSpaceDN w:val="0"/>
        <w:spacing w:before="8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zaslán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nástrojem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předávání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e</w:t>
      </w:r>
      <w:r>
        <w:rPr>
          <w:rFonts w:ascii="Arial"/>
          <w:color w:val="000000"/>
          <w:sz w:val="20"/>
        </w:rPr>
        <w:t>-mail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</w:p>
    <w:p w:rsidR="008631B5" w:rsidRDefault="00D3214E">
      <w:pPr>
        <w:framePr w:w="9189" w:wrap="auto" w:hAnchor="text" w:x="1539" w:y="1404"/>
        <w:widowControl w:val="0"/>
        <w:autoSpaceDE w:val="0"/>
        <w:autoSpaceDN w:val="0"/>
        <w:spacing w:before="7" w:after="0" w:line="223" w:lineRule="exact"/>
        <w:ind w:left="238"/>
        <w:jc w:val="left"/>
        <w:rPr>
          <w:rFonts w:ascii="Arial"/>
          <w:color w:val="000000"/>
          <w:sz w:val="20"/>
        </w:rPr>
      </w:pPr>
      <w:hyperlink r:id="rId12" w:history="1">
        <w:r>
          <w:rPr>
            <w:rFonts w:ascii="Arial"/>
            <w:color w:val="0000FF"/>
            <w:sz w:val="20"/>
            <w:u w:val="single"/>
          </w:rPr>
          <w:t>fakturace@albertinum.cz</w:t>
        </w:r>
      </w:hyperlink>
      <w:hyperlink r:id="rId13" w:history="1">
        <w:r>
          <w:rPr>
            <w:rFonts w:ascii="Arial"/>
            <w:color w:val="000000"/>
            <w:sz w:val="20"/>
          </w:rPr>
          <w:t>.</w:t>
        </w:r>
      </w:hyperlink>
    </w:p>
    <w:p w:rsidR="008631B5" w:rsidRDefault="00D3214E">
      <w:pPr>
        <w:framePr w:w="363" w:wrap="auto" w:hAnchor="text" w:x="1416" w:y="2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8631B5" w:rsidRDefault="00D3214E">
      <w:pPr>
        <w:framePr w:w="9187" w:wrap="auto" w:hAnchor="text" w:x="1539" w:y="2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Každá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</w:p>
    <w:p w:rsidR="008631B5" w:rsidRDefault="00D3214E">
      <w:pPr>
        <w:framePr w:w="9187" w:wrap="auto" w:hAnchor="text" w:x="1539" w:y="2463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235/2004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dani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hodnoty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Kromě</w:t>
      </w:r>
    </w:p>
    <w:p w:rsidR="008631B5" w:rsidRDefault="00D3214E">
      <w:pPr>
        <w:framePr w:w="9187" w:wrap="auto" w:hAnchor="text" w:x="1539" w:y="246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8631B5" w:rsidRDefault="00D3214E">
      <w:pPr>
        <w:framePr w:w="9187" w:wrap="auto" w:hAnchor="text" w:x="1539" w:y="246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údaje:</w:t>
      </w:r>
    </w:p>
    <w:p w:rsidR="008631B5" w:rsidRDefault="00D3214E">
      <w:pPr>
        <w:framePr w:w="342" w:wrap="auto" w:hAnchor="text" w:x="2832" w:y="35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2" w:wrap="auto" w:hAnchor="text" w:x="2832" w:y="351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7528" w:wrap="auto" w:hAnchor="text" w:x="3192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</w:p>
    <w:p w:rsidR="008631B5" w:rsidRDefault="00D3214E">
      <w:pPr>
        <w:framePr w:w="7528" w:wrap="auto" w:hAnchor="text" w:x="3192" w:y="35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specifikaci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slovním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(nestačí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</w:p>
    <w:p w:rsidR="008631B5" w:rsidRDefault="00D3214E">
      <w:pPr>
        <w:framePr w:w="7528" w:wrap="auto" w:hAnchor="text" w:x="3192" w:y="35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odkaz 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smlouvy)</w:t>
      </w:r>
    </w:p>
    <w:p w:rsidR="008631B5" w:rsidRDefault="00D3214E">
      <w:pPr>
        <w:framePr w:w="342" w:wrap="auto" w:hAnchor="text" w:x="2832" w:y="42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2" w:wrap="auto" w:hAnchor="text" w:x="2832" w:y="427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7527" w:wrap="auto" w:hAnchor="text" w:x="3192" w:y="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banky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zaplaceno</w:t>
      </w:r>
    </w:p>
    <w:p w:rsidR="008631B5" w:rsidRDefault="00D3214E">
      <w:pPr>
        <w:framePr w:w="7527" w:wrap="auto" w:hAnchor="text" w:x="3192" w:y="43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dodacích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listů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podepsaných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odsouhlasených</w:t>
      </w:r>
    </w:p>
    <w:p w:rsidR="008631B5" w:rsidRDefault="00D3214E">
      <w:pPr>
        <w:framePr w:w="7527" w:wrap="auto" w:hAnchor="text" w:x="3192" w:y="4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(dodací</w:t>
      </w:r>
      <w:r>
        <w:rPr>
          <w:rFonts w:ascii="Arial"/>
          <w:color w:val="000000"/>
          <w:sz w:val="20"/>
        </w:rPr>
        <w:t xml:space="preserve"> listy, </w:t>
      </w:r>
      <w:r>
        <w:rPr>
          <w:rFonts w:ascii="Arial" w:hAnsi="Arial" w:cs="Arial"/>
          <w:color w:val="000000"/>
          <w:sz w:val="20"/>
        </w:rPr>
        <w:t>zjišťovací</w:t>
      </w:r>
      <w:r>
        <w:rPr>
          <w:rFonts w:ascii="Arial"/>
          <w:color w:val="000000"/>
          <w:sz w:val="20"/>
        </w:rPr>
        <w:t xml:space="preserve"> protokoly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faktury)</w:t>
      </w:r>
    </w:p>
    <w:p w:rsidR="008631B5" w:rsidRDefault="00D3214E">
      <w:pPr>
        <w:framePr w:w="342" w:wrap="auto" w:hAnchor="text" w:x="2832" w:y="502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7527" w:wrap="auto" w:hAnchor="text" w:x="3192" w:y="5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jméno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podpis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vystavila,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kontaktního</w:t>
      </w:r>
    </w:p>
    <w:p w:rsidR="008631B5" w:rsidRDefault="00D3214E">
      <w:pPr>
        <w:framePr w:w="4536" w:wrap="auto" w:hAnchor="text" w:x="3192" w:y="5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telefonu</w:t>
      </w:r>
    </w:p>
    <w:p w:rsidR="008631B5" w:rsidRDefault="00D3214E">
      <w:pPr>
        <w:framePr w:w="4536" w:wrap="auto" w:hAnchor="text" w:x="3192" w:y="53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DIČ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8631B5" w:rsidRDefault="00D3214E">
      <w:pPr>
        <w:framePr w:w="4536" w:wrap="auto" w:hAnchor="text" w:x="3192" w:y="53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</w:p>
    <w:p w:rsidR="008631B5" w:rsidRDefault="00D3214E">
      <w:pPr>
        <w:framePr w:w="4536" w:wrap="auto" w:hAnchor="text" w:x="3192" w:y="53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</w:rPr>
        <w:t xml:space="preserve">Fakturace </w:t>
      </w:r>
      <w:r>
        <w:rPr>
          <w:rFonts w:ascii="Arial" w:hAnsi="Arial" w:cs="Arial"/>
          <w:b/>
          <w:color w:val="000000"/>
          <w:sz w:val="20"/>
        </w:rPr>
        <w:t>proběhne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vždy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zvlášť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tedy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b</w:t>
      </w:r>
    </w:p>
    <w:p w:rsidR="008631B5" w:rsidRDefault="00D3214E">
      <w:pPr>
        <w:framePr w:w="342" w:wrap="auto" w:hAnchor="text" w:x="2832" w:y="55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2" w:wrap="auto" w:hAnchor="text" w:x="2832" w:y="552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42" w:wrap="auto" w:hAnchor="text" w:x="2832" w:y="552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QKRVWK+Symbol" w:hAnsi="QKRVWK+Symbol" w:cs="QKRVWK+Symbol"/>
          <w:color w:val="000000"/>
        </w:rPr>
        <w:t>•</w:t>
      </w:r>
    </w:p>
    <w:p w:rsidR="008631B5" w:rsidRDefault="00D3214E">
      <w:pPr>
        <w:framePr w:w="363" w:wrap="auto" w:hAnchor="text" w:x="1416" w:y="6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8631B5" w:rsidRDefault="00D3214E">
      <w:pPr>
        <w:framePr w:w="9188" w:wrap="auto" w:hAnchor="text" w:x="1539" w:y="6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</w:p>
    <w:p w:rsidR="008631B5" w:rsidRDefault="00D3214E">
      <w:pPr>
        <w:framePr w:w="9188" w:wrap="auto" w:hAnchor="text" w:x="1539" w:y="6440"/>
        <w:widowControl w:val="0"/>
        <w:autoSpaceDE w:val="0"/>
        <w:autoSpaceDN w:val="0"/>
        <w:spacing w:before="3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zálohy.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Platba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probíhat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CZK,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bezhotovostním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8631B5" w:rsidRDefault="00D3214E">
      <w:pPr>
        <w:framePr w:w="9188" w:wrap="auto" w:hAnchor="text" w:x="1539" w:y="6440"/>
        <w:widowControl w:val="0"/>
        <w:autoSpaceDE w:val="0"/>
        <w:autoSpaceDN w:val="0"/>
        <w:spacing w:before="8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záhlaví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dokladu,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odlišný.</w:t>
      </w:r>
    </w:p>
    <w:p w:rsidR="008631B5" w:rsidRDefault="00D3214E">
      <w:pPr>
        <w:framePr w:w="9188" w:wrap="auto" w:hAnchor="text" w:x="1539" w:y="6440"/>
        <w:widowControl w:val="0"/>
        <w:autoSpaceDE w:val="0"/>
        <w:autoSpaceDN w:val="0"/>
        <w:spacing w:before="8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Dnem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odepsání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</w:t>
      </w:r>
      <w:r>
        <w:rPr>
          <w:rFonts w:ascii="Arial"/>
          <w:color w:val="000000"/>
          <w:sz w:val="20"/>
        </w:rPr>
        <w:t xml:space="preserve"> z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kupujícího.</w:t>
      </w:r>
    </w:p>
    <w:p w:rsidR="008631B5" w:rsidRDefault="00D3214E">
      <w:pPr>
        <w:framePr w:w="3935" w:wrap="auto" w:hAnchor="text" w:x="1416" w:y="7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3) Doba,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místo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další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</w:p>
    <w:p w:rsidR="008631B5" w:rsidRDefault="00D3214E">
      <w:pPr>
        <w:framePr w:w="363" w:wrap="auto" w:hAnchor="text" w:x="1416" w:y="80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631B5" w:rsidRDefault="00D3214E">
      <w:pPr>
        <w:framePr w:w="363" w:wrap="auto" w:hAnchor="text" w:x="1416" w:y="8029"/>
        <w:widowControl w:val="0"/>
        <w:autoSpaceDE w:val="0"/>
        <w:autoSpaceDN w:val="0"/>
        <w:spacing w:before="35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8631B5" w:rsidRDefault="00D3214E">
      <w:pPr>
        <w:framePr w:w="363" w:wrap="auto" w:hAnchor="text" w:x="1416" w:y="8029"/>
        <w:widowControl w:val="0"/>
        <w:autoSpaceDE w:val="0"/>
        <w:autoSpaceDN w:val="0"/>
        <w:spacing w:before="3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8631B5" w:rsidRDefault="00D3214E">
      <w:pPr>
        <w:framePr w:w="9190" w:wrap="auto" w:hAnchor="text" w:x="1539" w:y="80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nainstaluje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zaškolí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adrese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</w:p>
    <w:p w:rsidR="008631B5" w:rsidRDefault="00D3214E">
      <w:pPr>
        <w:framePr w:w="4049" w:wrap="auto" w:hAnchor="text" w:x="1774" w:y="8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týdnů</w:t>
      </w:r>
      <w:r>
        <w:rPr>
          <w:rFonts w:ascii="Arial"/>
          <w:color w:val="000000"/>
          <w:sz w:val="20"/>
        </w:rPr>
        <w:t xml:space="preserve"> 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8631B5" w:rsidRDefault="00D3214E">
      <w:pPr>
        <w:framePr w:w="9182" w:wrap="auto" w:hAnchor="text" w:x="1539" w:y="86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</w:p>
    <w:p w:rsidR="008631B5" w:rsidRDefault="00D3214E">
      <w:pPr>
        <w:framePr w:w="3328" w:wrap="auto" w:hAnchor="text" w:x="1774" w:y="8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potvrdí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dodávky.</w:t>
      </w:r>
    </w:p>
    <w:p w:rsidR="008631B5" w:rsidRDefault="00D3214E">
      <w:pPr>
        <w:framePr w:w="9184" w:wrap="auto" w:hAnchor="text" w:x="1539" w:y="9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stvrzeným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</w:p>
    <w:p w:rsidR="008631B5" w:rsidRDefault="00D3214E">
      <w:pPr>
        <w:framePr w:w="2494" w:wrap="auto" w:hAnchor="text" w:x="1774" w:y="9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z w:val="20"/>
        </w:rPr>
        <w:t xml:space="preserve"> 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8631B5" w:rsidRDefault="00D3214E">
      <w:pPr>
        <w:framePr w:w="2193" w:wrap="auto" w:hAnchor="text" w:x="1416" w:y="9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4) </w:t>
      </w:r>
      <w:r>
        <w:rPr>
          <w:rFonts w:ascii="Arial" w:hAnsi="Arial" w:cs="Arial"/>
          <w:b/>
          <w:color w:val="000000"/>
          <w:sz w:val="20"/>
        </w:rPr>
        <w:t>Záruční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:rsidR="008631B5" w:rsidRDefault="00D3214E">
      <w:pPr>
        <w:framePr w:w="6671" w:wrap="auto" w:hAnchor="text" w:x="1416" w:y="103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poskytuje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jakost v </w:t>
      </w:r>
      <w:r>
        <w:rPr>
          <w:rFonts w:ascii="Arial" w:hAnsi="Arial" w:cs="Arial"/>
          <w:color w:val="000000"/>
          <w:sz w:val="20"/>
        </w:rPr>
        <w:t>délce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24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z w:val="20"/>
        </w:rPr>
        <w:t>.</w:t>
      </w:r>
    </w:p>
    <w:p w:rsidR="008631B5" w:rsidRDefault="00D3214E">
      <w:pPr>
        <w:framePr w:w="351" w:wrap="auto" w:hAnchor="text" w:x="1416" w:y="10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8631B5" w:rsidRDefault="00D3214E">
      <w:pPr>
        <w:framePr w:w="9023" w:wrap="auto" w:hAnchor="text" w:x="1700" w:y="10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běžet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7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l.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3),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uplatnit</w:t>
      </w:r>
    </w:p>
    <w:p w:rsidR="008631B5" w:rsidRDefault="00D3214E">
      <w:pPr>
        <w:framePr w:w="5348" w:wrap="auto" w:hAnchor="text" w:x="1700" w:y="10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lhůty,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písemně.</w:t>
      </w:r>
    </w:p>
    <w:p w:rsidR="008631B5" w:rsidRDefault="00D3214E">
      <w:pPr>
        <w:framePr w:w="351" w:wrap="auto" w:hAnchor="text" w:x="1416" w:y="11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8631B5" w:rsidRDefault="00D3214E">
      <w:pPr>
        <w:framePr w:w="9193" w:wrap="auto" w:hAnchor="text" w:x="1527" w:y="11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zboží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uplatnit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</w:p>
    <w:p w:rsidR="008631B5" w:rsidRDefault="00D3214E">
      <w:pPr>
        <w:framePr w:w="9193" w:wrap="auto" w:hAnchor="text" w:x="1527" w:y="1128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zjistil,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specifikaci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</w:p>
    <w:p w:rsidR="008631B5" w:rsidRDefault="00D3214E">
      <w:pPr>
        <w:framePr w:w="9193" w:wrap="auto" w:hAnchor="text" w:x="1527" w:y="1128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oznamovat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emailem,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z w:val="20"/>
        </w:rPr>
        <w:t>datovou</w:t>
      </w:r>
    </w:p>
    <w:p w:rsidR="008631B5" w:rsidRDefault="00D3214E">
      <w:pPr>
        <w:framePr w:w="9193" w:wrap="auto" w:hAnchor="text" w:x="1527" w:y="1128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schránkou.</w:t>
      </w:r>
    </w:p>
    <w:p w:rsidR="008631B5" w:rsidRDefault="00D3214E">
      <w:pPr>
        <w:framePr w:w="9025" w:wrap="auto" w:hAnchor="text" w:x="1700" w:y="12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telefonickým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hlášení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potvrzeno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:rsidR="008631B5" w:rsidRDefault="00D3214E">
      <w:pPr>
        <w:framePr w:w="9025" w:wrap="auto" w:hAnchor="text" w:x="1700" w:y="123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datovou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schránkou.</w:t>
      </w:r>
    </w:p>
    <w:p w:rsidR="008631B5" w:rsidRDefault="00D3214E">
      <w:pPr>
        <w:framePr w:w="351" w:wrap="auto" w:hAnchor="text" w:x="1416" w:y="13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8631B5" w:rsidRDefault="00D3214E">
      <w:pPr>
        <w:framePr w:w="9192" w:wrap="auto" w:hAnchor="text" w:x="1527" w:y="13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Nebude-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oprava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nedojde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8631B5" w:rsidRDefault="00D3214E">
      <w:pPr>
        <w:framePr w:w="9192" w:wrap="auto" w:hAnchor="text" w:x="1527" w:y="1302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neopravitelný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</w:p>
    <w:p w:rsidR="008631B5" w:rsidRDefault="00D3214E">
      <w:pPr>
        <w:framePr w:w="9192" w:wrap="auto" w:hAnchor="text" w:x="1527" w:y="1302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vyměnit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bezvadné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8631B5" w:rsidRDefault="00D3214E">
      <w:pPr>
        <w:framePr w:w="9192" w:wrap="auto" w:hAnchor="text" w:x="1527" w:y="1302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z w:val="20"/>
        </w:rPr>
        <w:t xml:space="preserve"> prodeje.</w:t>
      </w:r>
    </w:p>
    <w:p w:rsidR="008631B5" w:rsidRDefault="00D3214E">
      <w:pPr>
        <w:framePr w:w="1700" w:wrap="auto" w:hAnchor="text" w:x="9031" w:y="14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Strana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3</w:t>
      </w:r>
      <w:r>
        <w:rPr>
          <w:rFonts w:ascii="Times New Roman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(celkem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10</w:t>
      </w:r>
      <w:r>
        <w:rPr>
          <w:rFonts w:ascii="Arial"/>
          <w:i/>
          <w:color w:val="000000"/>
          <w:sz w:val="16"/>
        </w:rPr>
        <w:t>)</w:t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9264650</wp:posOffset>
            </wp:positionV>
            <wp:extent cx="5775325" cy="979170"/>
            <wp:effectExtent l="0" t="0" r="0" b="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4824095</wp:posOffset>
            </wp:positionV>
            <wp:extent cx="5936615" cy="208280"/>
            <wp:effectExtent l="0" t="0" r="6985" b="1270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6301105</wp:posOffset>
            </wp:positionV>
            <wp:extent cx="5936615" cy="208280"/>
            <wp:effectExtent l="0" t="0" r="6985" b="127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631B5" w:rsidRDefault="00D3214E">
      <w:pPr>
        <w:framePr w:w="4245" w:wrap="auto" w:hAnchor="text" w:x="6484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Příloha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Návrh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kupní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smlouvy</w:t>
      </w:r>
    </w:p>
    <w:p w:rsidR="008631B5" w:rsidRDefault="00D3214E">
      <w:pPr>
        <w:framePr w:w="351" w:wrap="auto" w:hAnchor="text" w:x="1416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8631B5" w:rsidRDefault="00D3214E">
      <w:pPr>
        <w:framePr w:w="9198" w:wrap="auto" w:hAnchor="text" w:x="1527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Nezahájí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opravu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kupujícího,</w:t>
      </w:r>
    </w:p>
    <w:p w:rsidR="008631B5" w:rsidRDefault="00D3214E">
      <w:pPr>
        <w:framePr w:w="9198" w:wrap="auto" w:hAnchor="text" w:x="1527" w:y="1404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pověřit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opravou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účelně</w:t>
      </w:r>
    </w:p>
    <w:p w:rsidR="008631B5" w:rsidRDefault="00D3214E">
      <w:pPr>
        <w:framePr w:w="9198" w:wrap="auto" w:hAnchor="text" w:x="1527" w:y="1404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vynaložené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prokáže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</w:p>
    <w:p w:rsidR="008631B5" w:rsidRDefault="00D3214E">
      <w:pPr>
        <w:framePr w:w="9198" w:wrap="auto" w:hAnchor="text" w:x="1527" w:y="1404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oprávněná.</w:t>
      </w:r>
    </w:p>
    <w:p w:rsidR="008631B5" w:rsidRDefault="00D3214E">
      <w:pPr>
        <w:framePr w:w="1960" w:wrap="auto" w:hAnchor="text" w:x="1416" w:y="29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5)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pokuty</w:t>
      </w:r>
    </w:p>
    <w:p w:rsidR="008631B5" w:rsidRDefault="00D3214E">
      <w:pPr>
        <w:framePr w:w="363" w:wrap="auto" w:hAnchor="text" w:x="1416" w:y="33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631B5" w:rsidRDefault="00D3214E">
      <w:pPr>
        <w:framePr w:w="363" w:wrap="auto" w:hAnchor="text" w:x="1416" w:y="3325"/>
        <w:widowControl w:val="0"/>
        <w:autoSpaceDE w:val="0"/>
        <w:autoSpaceDN w:val="0"/>
        <w:spacing w:before="5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8631B5" w:rsidRDefault="00D3214E">
      <w:pPr>
        <w:framePr w:w="363" w:wrap="auto" w:hAnchor="text" w:x="1416" w:y="3325"/>
        <w:widowControl w:val="0"/>
        <w:autoSpaceDE w:val="0"/>
        <w:autoSpaceDN w:val="0"/>
        <w:spacing w:before="58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8631B5" w:rsidRDefault="00D3214E">
      <w:pPr>
        <w:framePr w:w="9189" w:wrap="auto" w:hAnchor="text" w:x="1539" w:y="33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dohodnutém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</w:p>
    <w:p w:rsidR="008631B5" w:rsidRDefault="00D3214E">
      <w:pPr>
        <w:framePr w:w="9189" w:wrap="auto" w:hAnchor="text" w:x="1539" w:y="3325"/>
        <w:widowControl w:val="0"/>
        <w:autoSpaceDE w:val="0"/>
        <w:autoSpaceDN w:val="0"/>
        <w:spacing w:before="3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účtována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pokuta</w:t>
      </w:r>
      <w:r>
        <w:rPr>
          <w:rFonts w:ascii="Arial"/>
          <w:color w:val="000000"/>
          <w:spacing w:val="1"/>
          <w:sz w:val="20"/>
        </w:rPr>
        <w:t xml:space="preserve"> pro</w:t>
      </w:r>
      <w:r>
        <w:rPr>
          <w:rFonts w:ascii="Arial"/>
          <w:color w:val="000000"/>
          <w:sz w:val="20"/>
        </w:rPr>
        <w:t xml:space="preserve"> tento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z w:val="20"/>
        </w:rPr>
        <w:t xml:space="preserve"> stranami </w:t>
      </w:r>
      <w:r>
        <w:rPr>
          <w:rFonts w:ascii="Arial" w:hAnsi="Arial" w:cs="Arial"/>
          <w:color w:val="000000"/>
          <w:sz w:val="20"/>
        </w:rPr>
        <w:t>sjednaná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-1"/>
          <w:sz w:val="20"/>
        </w:rPr>
        <w:t xml:space="preserve"> 0,1%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</w:p>
    <w:p w:rsidR="008631B5" w:rsidRDefault="00D3214E">
      <w:pPr>
        <w:framePr w:w="9189" w:wrap="auto" w:hAnchor="text" w:x="1539" w:y="3325"/>
        <w:widowControl w:val="0"/>
        <w:autoSpaceDE w:val="0"/>
        <w:autoSpaceDN w:val="0"/>
        <w:spacing w:before="8" w:after="0" w:line="223" w:lineRule="exact"/>
        <w:ind w:left="23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2) 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za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:rsidR="008631B5" w:rsidRDefault="00D3214E">
      <w:pPr>
        <w:framePr w:w="9190" w:wrap="auto" w:hAnchor="text" w:x="1539" w:y="4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</w:p>
    <w:p w:rsidR="008631B5" w:rsidRDefault="00D3214E">
      <w:pPr>
        <w:framePr w:w="9190" w:wrap="auto" w:hAnchor="text" w:x="1539" w:y="4153"/>
        <w:widowControl w:val="0"/>
        <w:autoSpaceDE w:val="0"/>
        <w:autoSpaceDN w:val="0"/>
        <w:spacing w:before="3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úrok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0,1%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8631B5" w:rsidRDefault="00D3214E">
      <w:pPr>
        <w:framePr w:w="9190" w:wrap="auto" w:hAnchor="text" w:x="1539" w:y="415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odst.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</w:p>
    <w:p w:rsidR="008631B5" w:rsidRDefault="00D3214E">
      <w:pPr>
        <w:framePr w:w="9186" w:wrap="auto" w:hAnchor="text" w:x="1539" w:y="4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30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dnů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</w:p>
    <w:p w:rsidR="008631B5" w:rsidRDefault="00D3214E">
      <w:pPr>
        <w:framePr w:w="9186" w:wrap="auto" w:hAnchor="text" w:x="1539" w:y="4983"/>
        <w:widowControl w:val="0"/>
        <w:autoSpaceDE w:val="0"/>
        <w:autoSpaceDN w:val="0"/>
        <w:spacing w:before="1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</w:t>
      </w:r>
    </w:p>
    <w:p w:rsidR="008631B5" w:rsidRDefault="00D3214E">
      <w:pPr>
        <w:framePr w:w="9186" w:wrap="auto" w:hAnchor="text" w:x="1539" w:y="498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tento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0,5%</w:t>
      </w:r>
    </w:p>
    <w:p w:rsidR="008631B5" w:rsidRDefault="00D3214E">
      <w:pPr>
        <w:framePr w:w="9186" w:wrap="auto" w:hAnchor="text" w:x="1539" w:y="498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koupě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2)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</w:p>
    <w:p w:rsidR="008631B5" w:rsidRDefault="00D3214E">
      <w:pPr>
        <w:framePr w:w="9186" w:wrap="auto" w:hAnchor="text" w:x="1539" w:y="4983"/>
        <w:widowControl w:val="0"/>
        <w:autoSpaceDE w:val="0"/>
        <w:autoSpaceDN w:val="0"/>
        <w:spacing w:before="8" w:after="0" w:line="223" w:lineRule="exact"/>
        <w:ind w:left="23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vzniknou.</w:t>
      </w:r>
    </w:p>
    <w:p w:rsidR="008631B5" w:rsidRDefault="00D3214E">
      <w:pPr>
        <w:framePr w:w="9304" w:wrap="auto" w:hAnchor="text" w:x="1416" w:y="6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vazbě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8631B5" w:rsidRDefault="00D3214E">
      <w:pPr>
        <w:framePr w:w="1116" w:wrap="auto" w:hAnchor="text" w:x="1774" w:y="6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neuplatní.</w:t>
      </w:r>
    </w:p>
    <w:p w:rsidR="008631B5" w:rsidRDefault="00D3214E">
      <w:pPr>
        <w:framePr w:w="2571" w:wrap="auto" w:hAnchor="text" w:x="1416" w:y="70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6) </w:t>
      </w: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:rsidR="008631B5" w:rsidRDefault="00D3214E">
      <w:pPr>
        <w:framePr w:w="350" w:wrap="auto" w:hAnchor="text" w:x="1416" w:y="7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8631B5" w:rsidRDefault="00D3214E">
      <w:pPr>
        <w:framePr w:w="295" w:wrap="auto" w:hAnchor="text" w:x="1527" w:y="7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e)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320/2001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kontrole,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spolupůsobit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kontroly,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mj.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souvisících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dokumentů,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podléhají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tajemství,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utajované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skutečnosti),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kladené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c),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/>
          <w:color w:val="000000"/>
          <w:sz w:val="20"/>
        </w:rPr>
        <w:t>55/2012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řád,</w:t>
      </w:r>
    </w:p>
    <w:p w:rsidR="008631B5" w:rsidRDefault="00D3214E">
      <w:pPr>
        <w:framePr w:w="8887" w:wrap="auto" w:hAnchor="text" w:x="184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z w:val="20"/>
        </w:rPr>
        <w:t>).</w:t>
      </w:r>
    </w:p>
    <w:p w:rsidR="008631B5" w:rsidRDefault="00D3214E">
      <w:pPr>
        <w:framePr w:w="350" w:wrap="auto" w:hAnchor="text" w:x="1416" w:y="93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8631B5" w:rsidRDefault="00D3214E">
      <w:pPr>
        <w:framePr w:w="295" w:wrap="auto" w:hAnchor="text" w:x="1527" w:y="93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konce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roku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2035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(realizací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projektu)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zmocněncům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(CRR,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ČR,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MF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ČR,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Evropské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komise,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Evropského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účetního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dvora,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správy)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vytvořit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vztahující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(realizaci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projektu)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jim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</w:p>
    <w:p w:rsidR="008631B5" w:rsidRDefault="00D3214E">
      <w:pPr>
        <w:framePr w:w="8879" w:wrap="auto" w:hAnchor="text" w:x="1841" w:y="939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součinnost.</w:t>
      </w:r>
    </w:p>
    <w:p w:rsidR="008631B5" w:rsidRDefault="00D3214E">
      <w:pPr>
        <w:framePr w:w="350" w:wrap="auto" w:hAnchor="text" w:x="1416" w:y="11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8631B5" w:rsidRDefault="00D3214E">
      <w:pPr>
        <w:framePr w:w="350" w:wrap="auto" w:hAnchor="text" w:x="1416" w:y="11126"/>
        <w:widowControl w:val="0"/>
        <w:autoSpaceDE w:val="0"/>
        <w:autoSpaceDN w:val="0"/>
        <w:spacing w:before="3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8631B5" w:rsidRDefault="00D3214E">
      <w:pPr>
        <w:framePr w:w="295" w:wrap="auto" w:hAnchor="text" w:x="1527" w:y="11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295" w:wrap="auto" w:hAnchor="text" w:x="1527" w:y="11126"/>
        <w:widowControl w:val="0"/>
        <w:autoSpaceDE w:val="0"/>
        <w:autoSpaceDN w:val="0"/>
        <w:spacing w:before="3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8886" w:wrap="auto" w:hAnchor="text" w:x="1841" w:y="11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kteroukoliv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povinností.,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8631B5" w:rsidRDefault="00D3214E">
      <w:pPr>
        <w:framePr w:w="8886" w:wrap="auto" w:hAnchor="text" w:x="1841" w:y="111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000,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porušení.</w:t>
      </w:r>
    </w:p>
    <w:p w:rsidR="008631B5" w:rsidRDefault="00D3214E">
      <w:pPr>
        <w:framePr w:w="8890" w:wrap="auto" w:hAnchor="text" w:x="1841" w:y="11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uchovávat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(realizací</w:t>
      </w:r>
    </w:p>
    <w:p w:rsidR="008631B5" w:rsidRDefault="00D3214E">
      <w:pPr>
        <w:framePr w:w="8890" w:wrap="auto" w:hAnchor="text" w:x="1841" w:y="1174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projektu),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účetních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konce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roku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2035,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nevyplývá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českých</w:t>
      </w:r>
    </w:p>
    <w:p w:rsidR="008631B5" w:rsidRDefault="00D3214E">
      <w:pPr>
        <w:framePr w:w="8890" w:wrap="auto" w:hAnchor="text" w:x="1841" w:y="1174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delší.</w:t>
      </w:r>
    </w:p>
    <w:p w:rsidR="008631B5" w:rsidRDefault="00D3214E">
      <w:pPr>
        <w:framePr w:w="350" w:wrap="auto" w:hAnchor="text" w:x="1416" w:y="12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8631B5" w:rsidRDefault="00D3214E">
      <w:pPr>
        <w:framePr w:w="350" w:wrap="auto" w:hAnchor="text" w:x="1416" w:y="12552"/>
        <w:widowControl w:val="0"/>
        <w:autoSpaceDE w:val="0"/>
        <w:autoSpaceDN w:val="0"/>
        <w:spacing w:before="5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8631B5" w:rsidRDefault="00D3214E">
      <w:pPr>
        <w:framePr w:w="295" w:wrap="auto" w:hAnchor="text" w:x="1527" w:y="12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295" w:wrap="auto" w:hAnchor="text" w:x="1527" w:y="12552"/>
        <w:widowControl w:val="0"/>
        <w:autoSpaceDE w:val="0"/>
        <w:autoSpaceDN w:val="0"/>
        <w:spacing w:before="5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8883" w:wrap="auto" w:hAnchor="text" w:x="1844" w:y="12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vztahy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</w:p>
    <w:p w:rsidR="008631B5" w:rsidRDefault="00D3214E">
      <w:pPr>
        <w:framePr w:w="8883" w:wrap="auto" w:hAnchor="text" w:x="1844" w:y="125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uvedeno,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</w:p>
    <w:p w:rsidR="008631B5" w:rsidRDefault="00D3214E">
      <w:pPr>
        <w:framePr w:w="8883" w:wrap="auto" w:hAnchor="text" w:x="1844" w:y="125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89/2012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bčanského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znění.</w:t>
      </w:r>
    </w:p>
    <w:p w:rsidR="008631B5" w:rsidRDefault="00D3214E">
      <w:pPr>
        <w:framePr w:w="8881" w:wrap="auto" w:hAnchor="text" w:x="1841" w:y="1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učinit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výlučně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dodatků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potvrzených</w:t>
      </w:r>
    </w:p>
    <w:p w:rsidR="008631B5" w:rsidRDefault="00D3214E">
      <w:pPr>
        <w:framePr w:w="8881" w:wrap="auto" w:hAnchor="text" w:x="1841" w:y="13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8631B5" w:rsidRDefault="00D3214E">
      <w:pPr>
        <w:framePr w:w="1700" w:wrap="auto" w:hAnchor="text" w:x="9031" w:y="14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Strana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4</w:t>
      </w:r>
      <w:r>
        <w:rPr>
          <w:rFonts w:ascii="Times New Roman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(celkem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10</w:t>
      </w:r>
      <w:r>
        <w:rPr>
          <w:rFonts w:ascii="Arial"/>
          <w:i/>
          <w:color w:val="000000"/>
          <w:sz w:val="16"/>
        </w:rPr>
        <w:t>)</w:t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9264650</wp:posOffset>
            </wp:positionV>
            <wp:extent cx="5775325" cy="979170"/>
            <wp:effectExtent l="0" t="0" r="0" b="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1836420</wp:posOffset>
            </wp:positionV>
            <wp:extent cx="5936615" cy="207010"/>
            <wp:effectExtent l="0" t="0" r="6985" b="254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4423410</wp:posOffset>
            </wp:positionV>
            <wp:extent cx="5936615" cy="208280"/>
            <wp:effectExtent l="0" t="0" r="6985" b="127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631B5" w:rsidRDefault="00D3214E">
      <w:pPr>
        <w:framePr w:w="4245" w:wrap="auto" w:hAnchor="text" w:x="6484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Příloha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Návrh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kupní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smlouvy</w:t>
      </w:r>
    </w:p>
    <w:p w:rsidR="008631B5" w:rsidRDefault="00D3214E">
      <w:pPr>
        <w:framePr w:w="350" w:wrap="auto" w:hAnchor="text" w:x="1416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8631B5" w:rsidRDefault="00D3214E">
      <w:pPr>
        <w:framePr w:w="350" w:wrap="auto" w:hAnchor="text" w:x="1416" w:y="1405"/>
        <w:widowControl w:val="0"/>
        <w:autoSpaceDE w:val="0"/>
        <w:autoSpaceDN w:val="0"/>
        <w:spacing w:before="3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8631B5" w:rsidRDefault="00D3214E">
      <w:pPr>
        <w:framePr w:w="350" w:wrap="auto" w:hAnchor="text" w:x="1416" w:y="1405"/>
        <w:widowControl w:val="0"/>
        <w:autoSpaceDE w:val="0"/>
        <w:autoSpaceDN w:val="0"/>
        <w:spacing w:before="3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8631B5" w:rsidRDefault="00D3214E">
      <w:pPr>
        <w:framePr w:w="295" w:wrap="auto" w:hAnchor="text" w:x="1527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295" w:wrap="auto" w:hAnchor="text" w:x="1527" w:y="1405"/>
        <w:widowControl w:val="0"/>
        <w:autoSpaceDE w:val="0"/>
        <w:autoSpaceDN w:val="0"/>
        <w:spacing w:before="3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8631B5" w:rsidRDefault="00D3214E">
      <w:pPr>
        <w:framePr w:w="8873" w:wrap="auto" w:hAnchor="text" w:x="1844" w:y="1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stejnopisech,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jeden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jeden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prodávající,</w:t>
      </w:r>
    </w:p>
    <w:p w:rsidR="008631B5" w:rsidRDefault="00D3214E">
      <w:pPr>
        <w:framePr w:w="8873" w:wrap="auto" w:hAnchor="text" w:x="1844" w:y="14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nebyla 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podpisy.</w:t>
      </w:r>
    </w:p>
    <w:p w:rsidR="008631B5" w:rsidRDefault="00D3214E">
      <w:pPr>
        <w:framePr w:w="8887" w:wrap="auto" w:hAnchor="text" w:x="1844" w:y="2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dohodou.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Nedojde-li</w:t>
      </w:r>
    </w:p>
    <w:p w:rsidR="008631B5" w:rsidRDefault="00D3214E">
      <w:pPr>
        <w:framePr w:w="8887" w:wrap="auto" w:hAnchor="text" w:x="1844" w:y="201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pacing w:val="-1"/>
          <w:sz w:val="20"/>
        </w:rPr>
        <w:t>dohodě,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předají</w:t>
      </w:r>
      <w:r>
        <w:rPr>
          <w:rFonts w:ascii="Arial"/>
          <w:color w:val="000000"/>
          <w:sz w:val="20"/>
        </w:rPr>
        <w:t xml:space="preserve"> 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soudu</w:t>
      </w:r>
      <w:r>
        <w:rPr>
          <w:rFonts w:ascii="Arial"/>
          <w:color w:val="000000"/>
          <w:sz w:val="20"/>
        </w:rPr>
        <w:t>.</w:t>
      </w:r>
    </w:p>
    <w:p w:rsidR="008631B5" w:rsidRDefault="00D3214E">
      <w:pPr>
        <w:framePr w:w="9192" w:wrap="auto" w:hAnchor="text" w:x="1527" w:y="260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  <w:sz w:val="2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Albertinum,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léčebný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subjekt,</w:t>
      </w:r>
    </w:p>
    <w:p w:rsidR="008631B5" w:rsidRDefault="00D3214E">
      <w:pPr>
        <w:framePr w:w="9192" w:wrap="auto" w:hAnchor="text" w:x="1527" w:y="2603"/>
        <w:widowControl w:val="0"/>
        <w:autoSpaceDE w:val="0"/>
        <w:autoSpaceDN w:val="0"/>
        <w:spacing w:before="2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bezodkladně,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právoplatném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</w:p>
    <w:p w:rsidR="008631B5" w:rsidRDefault="00D3214E">
      <w:pPr>
        <w:framePr w:w="9192" w:wrap="auto" w:hAnchor="text" w:x="1527" w:y="2603"/>
        <w:widowControl w:val="0"/>
        <w:autoSpaceDE w:val="0"/>
        <w:autoSpaceDN w:val="0"/>
        <w:spacing w:before="5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smluv </w:t>
      </w:r>
      <w:r>
        <w:rPr>
          <w:rFonts w:ascii="Arial" w:hAnsi="Arial" w:cs="Arial"/>
          <w:color w:val="000000"/>
          <w:sz w:val="20"/>
        </w:rPr>
        <w:t>vedeného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vnitra </w:t>
      </w:r>
      <w:r>
        <w:rPr>
          <w:rFonts w:ascii="Arial" w:hAnsi="Arial" w:cs="Arial"/>
          <w:color w:val="000000"/>
          <w:sz w:val="20"/>
        </w:rPr>
        <w:t>ČR.</w:t>
      </w:r>
    </w:p>
    <w:p w:rsidR="008631B5" w:rsidRDefault="00D3214E">
      <w:pPr>
        <w:framePr w:w="982" w:wrap="auto" w:hAnchor="text" w:x="1416" w:y="3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Přílohy:</w:t>
      </w:r>
    </w:p>
    <w:p w:rsidR="008631B5" w:rsidRDefault="00D3214E">
      <w:pPr>
        <w:framePr w:w="406" w:wrap="auto" w:hAnchor="text" w:x="1416" w:y="3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:rsidR="008631B5" w:rsidRDefault="00D3214E">
      <w:pPr>
        <w:framePr w:w="406" w:wrap="auto" w:hAnchor="text" w:x="1416" w:y="38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:rsidR="008631B5" w:rsidRDefault="00D3214E">
      <w:pPr>
        <w:framePr w:w="406" w:wrap="auto" w:hAnchor="text" w:x="1416" w:y="38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:rsidR="008631B5" w:rsidRDefault="00D3214E">
      <w:pPr>
        <w:framePr w:w="3459" w:wrap="auto" w:hAnchor="text" w:x="2124" w:y="3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z w:val="20"/>
        </w:rPr>
        <w:t xml:space="preserve"> specifikace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PAL</w:t>
      </w:r>
    </w:p>
    <w:p w:rsidR="008631B5" w:rsidRDefault="00D3214E">
      <w:pPr>
        <w:framePr w:w="3459" w:wrap="auto" w:hAnchor="text" w:x="2124" w:y="38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</w:t>
      </w:r>
      <w:r>
        <w:rPr>
          <w:rFonts w:ascii="Arial" w:hAnsi="Arial" w:cs="Arial"/>
          <w:color w:val="000000"/>
          <w:sz w:val="20"/>
        </w:rPr>
        <w:t>chnická</w:t>
      </w:r>
      <w:r>
        <w:rPr>
          <w:rFonts w:ascii="Arial"/>
          <w:color w:val="000000"/>
          <w:sz w:val="20"/>
        </w:rPr>
        <w:t xml:space="preserve"> specifikace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PLIC</w:t>
      </w:r>
    </w:p>
    <w:p w:rsidR="008631B5" w:rsidRDefault="00D3214E">
      <w:pPr>
        <w:framePr w:w="3459" w:wrap="auto" w:hAnchor="text" w:x="2124" w:y="38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Servisní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</w:p>
    <w:p w:rsidR="008631B5" w:rsidRDefault="00D3214E">
      <w:pPr>
        <w:framePr w:w="1492" w:wrap="auto" w:hAnchor="text" w:x="1416" w:y="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kupujícího:</w:t>
      </w:r>
    </w:p>
    <w:p w:rsidR="008631B5" w:rsidRDefault="00D3214E">
      <w:pPr>
        <w:framePr w:w="1782" w:wrap="auto" w:hAnchor="text" w:x="7081" w:y="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prodávajícího:</w:t>
      </w:r>
    </w:p>
    <w:p w:rsidR="008631B5" w:rsidRDefault="00D3214E">
      <w:pPr>
        <w:framePr w:w="3275" w:wrap="auto" w:hAnchor="text" w:x="1416" w:y="5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 2025</w:t>
      </w:r>
    </w:p>
    <w:p w:rsidR="008631B5" w:rsidRDefault="00D3214E">
      <w:pPr>
        <w:framePr w:w="3051" w:wrap="auto" w:hAnchor="text" w:x="6373" w:y="5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Zruči</w:t>
      </w:r>
      <w:r>
        <w:rPr>
          <w:rFonts w:ascii="Arial"/>
          <w:color w:val="000000"/>
          <w:sz w:val="20"/>
        </w:rPr>
        <w:t>-Senci,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30.09.2025</w:t>
      </w:r>
    </w:p>
    <w:p w:rsidR="008631B5" w:rsidRDefault="00D3214E">
      <w:pPr>
        <w:framePr w:w="326" w:wrap="auto" w:hAnchor="text" w:x="2991" w:y="7093"/>
        <w:widowControl w:val="0"/>
        <w:autoSpaceDE w:val="0"/>
        <w:autoSpaceDN w:val="0"/>
        <w:spacing w:before="0" w:after="0" w:line="203" w:lineRule="exact"/>
        <w:jc w:val="left"/>
        <w:rPr>
          <w:rFonts w:ascii="SEQPPE+MyriadPro-Regular"/>
          <w:color w:val="000000"/>
          <w:sz w:val="17"/>
        </w:rPr>
      </w:pPr>
      <w:r>
        <w:rPr>
          <w:rFonts w:ascii="SEQPPE+MyriadPro-Regular"/>
          <w:color w:val="000000"/>
          <w:sz w:val="17"/>
        </w:rPr>
        <w:t>1</w:t>
      </w:r>
    </w:p>
    <w:p w:rsidR="008631B5" w:rsidRDefault="00D3214E">
      <w:pPr>
        <w:framePr w:w="351" w:wrap="auto" w:hAnchor="text" w:x="1416" w:y="7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8631B5" w:rsidRDefault="00D3214E">
      <w:pPr>
        <w:framePr w:w="3466" w:wrap="auto" w:hAnchor="text" w:x="1527" w:y="7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</w:t>
      </w:r>
    </w:p>
    <w:p w:rsidR="008631B5" w:rsidRDefault="00D3214E">
      <w:pPr>
        <w:framePr w:w="3575" w:wrap="auto" w:hAnchor="text" w:x="6429" w:y="7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</w:t>
      </w:r>
    </w:p>
    <w:p w:rsidR="008631B5" w:rsidRDefault="00D3214E">
      <w:pPr>
        <w:framePr w:w="3575" w:wrap="auto" w:hAnchor="text" w:x="6429" w:y="71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Stanislav Kohout, jednatel</w:t>
      </w:r>
    </w:p>
    <w:p w:rsidR="008631B5" w:rsidRDefault="00D3214E">
      <w:pPr>
        <w:framePr w:w="2505" w:wrap="auto" w:hAnchor="text" w:x="1416" w:y="7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8631B5" w:rsidRDefault="00D3214E">
      <w:pPr>
        <w:framePr w:w="1700" w:wrap="auto" w:hAnchor="text" w:x="9031" w:y="14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Strana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5</w:t>
      </w:r>
      <w:r>
        <w:rPr>
          <w:rFonts w:ascii="Times New Roman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(celkem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10</w:t>
      </w:r>
      <w:r>
        <w:rPr>
          <w:rFonts w:ascii="Arial"/>
          <w:i/>
          <w:color w:val="000000"/>
          <w:sz w:val="16"/>
        </w:rPr>
        <w:t>)</w:t>
      </w:r>
    </w:p>
    <w:p w:rsidR="008631B5" w:rsidRDefault="00D3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9264650</wp:posOffset>
            </wp:positionV>
            <wp:extent cx="5775325" cy="979170"/>
            <wp:effectExtent l="0" t="0" r="0" b="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GoBack"/>
      <w:bookmarkEnd w:id="5"/>
    </w:p>
    <w:sectPr w:rsidR="008631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228265-2D80-4832-8403-9FE829E796FF}"/>
    <w:embedBold r:id="rId2" w:fontKey="{FDCD5758-1811-4519-B02E-4D4B145B4965}"/>
    <w:embedItalic r:id="rId3" w:fontKey="{41DC931C-86DA-47A4-B022-CCF937E88C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F6FDF0E-84BD-467C-8BC2-169B5329A034}"/>
    <w:embedBold r:id="rId5" w:fontKey="{CF8AB5FE-422D-427F-ABEF-9A4421345997}"/>
    <w:embedItalic r:id="rId6" w:fontKey="{5BBBE7E9-0804-471C-95BF-17E1F23BAB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776ABE6-3A01-4DA1-99E7-228495944475}"/>
    <w:embedBold r:id="rId8" w:fontKey="{41E26F34-4D1E-414F-A649-94AF58ACE40C}"/>
    <w:embedItalic r:id="rId9" w:fontKey="{815C88DC-1906-473D-A303-111BA233C6B3}"/>
  </w:font>
  <w:font w:name="QKRVWK+Symbol">
    <w:charset w:val="01"/>
    <w:family w:val="auto"/>
    <w:pitch w:val="variable"/>
    <w:sig w:usb0="01010101" w:usb1="01010101" w:usb2="01010101" w:usb3="01010101" w:csb0="01010101" w:csb1="01010101"/>
    <w:embedRegular r:id="rId10" w:fontKey="{FE3D683B-890A-4EFE-8C02-BA7C33B04B7D}"/>
  </w:font>
  <w:font w:name="SEQPPE+MyriadPro-Regular">
    <w:charset w:val="01"/>
    <w:family w:val="auto"/>
    <w:pitch w:val="variable"/>
    <w:sig w:usb0="01010101" w:usb1="01010101" w:usb2="01010101" w:usb3="01010101" w:csb0="01010101" w:csb1="01010101"/>
    <w:embedRegular r:id="rId11" w:fontKey="{0B13E838-0A18-49B1-8AAE-CB0CF137D49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69AF41BD-7C8F-4A11-83FD-7C0E45F74C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631B5"/>
    <w:rsid w:val="00B06B85"/>
    <w:rsid w:val="00BA5B2D"/>
    <w:rsid w:val="00D3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F9E61-1CB3-49BD-A0CE-A2F216CB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kturace@albertinum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tejka@stamed.cz" TargetMode="External"/><Relationship Id="rId12" Type="http://schemas.openxmlformats.org/officeDocument/2006/relationships/hyperlink" Target="mailto:fakturace@albertinum.cz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matejka@stamed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matejka@stamed.cz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https://ares.gov.cz/ekonomicke-subjekty?ico=00196096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1684</Words>
  <Characters>9942</Characters>
  <Application>Microsoft Office Word</Application>
  <DocSecurity>0</DocSecurity>
  <Lines>82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3</cp:revision>
  <dcterms:created xsi:type="dcterms:W3CDTF">2025-10-08T07:11:00Z</dcterms:created>
  <dcterms:modified xsi:type="dcterms:W3CDTF">2025-10-08T07:11:00Z</dcterms:modified>
</cp:coreProperties>
</file>