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323"/>
        <w:gridCol w:w="4631"/>
        <w:gridCol w:w="140"/>
        <w:gridCol w:w="614"/>
        <w:gridCol w:w="2154"/>
      </w:tblGrid>
      <w:tr w:rsidR="00E2104E" w14:paraId="1A613227" w14:textId="77777777">
        <w:trPr>
          <w:cantSplit/>
        </w:trPr>
        <w:tc>
          <w:tcPr>
            <w:tcW w:w="8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53D31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9194B0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KUZLX00UJKNZ</w:t>
            </w:r>
          </w:p>
        </w:tc>
      </w:tr>
      <w:tr w:rsidR="00E2104E" w14:paraId="1F4CE202" w14:textId="77777777">
        <w:trPr>
          <w:cantSplit/>
          <w:trHeight w:val="1093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DC262" w14:textId="412B39A5" w:rsidR="00E2104E" w:rsidRDefault="00B04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0E14CAE" wp14:editId="26590BED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799590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6F6A0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Objednávka č. OBJ/1548/2025/PERS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14:paraId="15504DD7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6F25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kern w:val="0"/>
                <w:sz w:val="65"/>
                <w:szCs w:val="65"/>
              </w:rPr>
              <w:t>*KUZLX00UJKNZ*</w:t>
            </w:r>
          </w:p>
        </w:tc>
      </w:tr>
      <w:tr w:rsidR="00E2104E" w14:paraId="524CBFD2" w14:textId="77777777">
        <w:trPr>
          <w:cantSplit/>
          <w:trHeight w:hRule="exact" w:val="4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8722B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552115BB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67AB3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059068F0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714B8737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8F327A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Zlínský kraj</w:t>
            </w:r>
          </w:p>
        </w:tc>
      </w:tr>
      <w:tr w:rsidR="00E2104E" w14:paraId="40087827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01660F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9353F3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Odbor PERS</w:t>
            </w:r>
          </w:p>
        </w:tc>
      </w:tr>
      <w:tr w:rsidR="00E2104E" w14:paraId="199F4678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FF65912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C3C667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Tř. Tomáše Bati 21</w:t>
            </w:r>
          </w:p>
        </w:tc>
      </w:tr>
      <w:tr w:rsidR="00E2104E" w14:paraId="7A5E790C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E5F3666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B6A17F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761 90 Zlín</w:t>
            </w:r>
          </w:p>
        </w:tc>
      </w:tr>
      <w:tr w:rsidR="00E2104E" w14:paraId="5E4CB6CE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1556C191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C830F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70891320, DIČ: CZ70891320</w:t>
            </w:r>
          </w:p>
        </w:tc>
      </w:tr>
      <w:tr w:rsidR="00E2104E" w14:paraId="7B53BEAF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00DED4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59576" w14:textId="77777777" w:rsidR="00E2104E" w:rsidRDefault="0074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2786182</w:t>
            </w:r>
            <w:r w:rsidR="00E2104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/0800</w:t>
            </w:r>
          </w:p>
        </w:tc>
      </w:tr>
      <w:tr w:rsidR="00E2104E" w14:paraId="32E11E52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C7324A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023D52F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F6AD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87F7E1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Edenred CZ s.r.o.</w:t>
            </w:r>
          </w:p>
        </w:tc>
      </w:tr>
      <w:tr w:rsidR="00E2104E" w14:paraId="0ABE90F1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5A3FBF3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555E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Pernerova 691/42</w:t>
            </w:r>
          </w:p>
        </w:tc>
      </w:tr>
      <w:tr w:rsidR="00E2104E" w14:paraId="64041F6D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4BCB1556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E6F64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18600 Praha</w:t>
            </w:r>
          </w:p>
        </w:tc>
      </w:tr>
      <w:tr w:rsidR="00E2104E" w14:paraId="501BE714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D36791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D0D8D9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 24745391, DIČ: CZ24745391</w:t>
            </w:r>
          </w:p>
        </w:tc>
      </w:tr>
      <w:tr w:rsidR="00E2104E" w14:paraId="55083D25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597CD9F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36BB8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107-4655010267/0100</w:t>
            </w:r>
          </w:p>
        </w:tc>
      </w:tr>
      <w:tr w:rsidR="00E2104E" w14:paraId="0A6CED7E" w14:textId="77777777">
        <w:trPr>
          <w:cantSplit/>
          <w:trHeight w:hRule="exact" w:val="16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1EA356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3011D62B" w14:textId="77777777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14:paraId="0FDFA6AF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A4BFD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66 780,00 Kč</w:t>
            </w:r>
          </w:p>
        </w:tc>
      </w:tr>
      <w:tr w:rsidR="00E2104E" w14:paraId="5F9858AD" w14:textId="77777777">
        <w:trPr>
          <w:cantSplit/>
          <w:trHeight w:hRule="exact" w:val="5"/>
        </w:trPr>
        <w:tc>
          <w:tcPr>
            <w:tcW w:w="107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1FE5F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728EE0B4" w14:textId="77777777" w:rsidR="00E2104E" w:rsidRDefault="00E210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430"/>
        <w:gridCol w:w="323"/>
        <w:gridCol w:w="668"/>
        <w:gridCol w:w="1271"/>
        <w:gridCol w:w="3446"/>
        <w:gridCol w:w="4308"/>
      </w:tblGrid>
      <w:tr w:rsidR="00E2104E" w14:paraId="5C56B12B" w14:textId="77777777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E4F3CE5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4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DFFF6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Elektronické stravenky pro zaměstnance a uvolněné členy zastupitelstva v celkovém množství 477 kusů v hodnotě 140 Kč/kus: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zaměstnanci 342 ks x 140 Kč ...47.880,-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br/>
              <w:t>- zastupitelé  135 ks x 140 Kč ...18.900,-</w:t>
            </w:r>
          </w:p>
        </w:tc>
      </w:tr>
      <w:tr w:rsidR="00E2104E" w14:paraId="5ECFAF3A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D79DD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Dodání do: 10.10.2025</w:t>
            </w:r>
          </w:p>
        </w:tc>
      </w:tr>
      <w:tr w:rsidR="00E2104E" w14:paraId="7C37F480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8227A6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1FE19396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ABD39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  <w:u w:val="single"/>
              </w:rPr>
              <w:t>Na daňovém dokladu (faktuře) uvádějte vždy:</w:t>
            </w:r>
          </w:p>
        </w:tc>
      </w:tr>
      <w:tr w:rsidR="00E2104E" w14:paraId="735B2570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E7B6C3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číslo této objednávky</w:t>
            </w:r>
          </w:p>
        </w:tc>
      </w:tr>
      <w:tr w:rsidR="00E2104E" w14:paraId="58DEDD67" w14:textId="77777777">
        <w:trPr>
          <w:cantSplit/>
          <w:trHeight w:hRule="exact" w:val="243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14:paraId="0AB82849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5EE2FE4" w14:textId="77777777" w:rsidR="00E2104E" w:rsidRDefault="0074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30</w:t>
            </w:r>
            <w:r w:rsidR="00E2104E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 dnů</w:t>
            </w:r>
          </w:p>
        </w:tc>
        <w:tc>
          <w:tcPr>
            <w:tcW w:w="90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DB02096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od </w:t>
            </w:r>
            <w:r w:rsidR="0074722E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připsání hodnoty objednaných elektronických stravenek na karty konkrétních uživatelů.</w:t>
            </w:r>
          </w:p>
        </w:tc>
      </w:tr>
      <w:tr w:rsidR="00E2104E" w14:paraId="5B859211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E09A1F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Objednávku prosím potvrďte a přiložte k daňovému dokladu (faktuře).</w:t>
            </w:r>
          </w:p>
        </w:tc>
      </w:tr>
      <w:tr w:rsidR="00E2104E" w14:paraId="23896C0D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418B4A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10C5957D" w14:textId="77777777">
        <w:trPr>
          <w:cantSplit/>
          <w:trHeight w:hRule="exact" w:val="24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A030437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2104E" w14:paraId="5652BAA7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049848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372979BF" w14:textId="77777777">
        <w:trPr>
          <w:cantSplit/>
          <w:trHeight w:hRule="exact" w:val="16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CF70D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0E3096B7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05559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Místo: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4723AD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Zlín</w:t>
            </w:r>
          </w:p>
        </w:tc>
      </w:tr>
      <w:tr w:rsidR="00E2104E" w14:paraId="24F1D3D7" w14:textId="77777777">
        <w:trPr>
          <w:cantSplit/>
        </w:trPr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2AF69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Vystavil:</w:t>
            </w:r>
          </w:p>
        </w:tc>
        <w:tc>
          <w:tcPr>
            <w:tcW w:w="100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E0538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Vítková Hana</w:t>
            </w:r>
          </w:p>
        </w:tc>
      </w:tr>
      <w:tr w:rsidR="00E2104E" w14:paraId="1DDF4596" w14:textId="77777777">
        <w:trPr>
          <w:cantSplit/>
          <w:trHeight w:hRule="exact" w:val="73"/>
        </w:trPr>
        <w:tc>
          <w:tcPr>
            <w:tcW w:w="107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589880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08220AD6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7D524D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odběratele: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7CB2065" w14:textId="77777777" w:rsidR="00E2104E" w:rsidRDefault="0074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 xml:space="preserve">6. 10. 2025 </w:t>
            </w:r>
            <w:r w:rsidR="00E2104E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6A6CD62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7811FD47" w14:textId="77777777">
        <w:trPr>
          <w:cantSplit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066C3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1A73385A" w14:textId="4529F4F9" w:rsidR="00E2104E" w:rsidRDefault="00805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Taťáková Michaela Bc.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5145A684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652E7923" w14:textId="77777777" w:rsidR="00E2104E" w:rsidRDefault="00E210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E2104E" w14:paraId="4AF802A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2EA26B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2BDCA6CE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E2104E" w14:paraId="7CBA9A0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789B381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68B82D9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2104E" w14:paraId="60FB96A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DB3EF03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1AE5124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nezkrátí daň nebo nevyláká daňovou výhodu,</w:t>
            </w:r>
          </w:p>
        </w:tc>
      </w:tr>
      <w:tr w:rsidR="00E2104E" w14:paraId="53A304D8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ED00CA4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7E81C657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není odchylná od obvyklé ceny,</w:t>
            </w:r>
          </w:p>
        </w:tc>
      </w:tr>
      <w:tr w:rsidR="00E2104E" w14:paraId="69B7B7D0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FFDBB72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40CCA40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2104E" w14:paraId="6321493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8139A1A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330BB4B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nebude nespolehlivým plátcem,</w:t>
            </w:r>
          </w:p>
        </w:tc>
      </w:tr>
      <w:tr w:rsidR="00E2104E" w14:paraId="57BB1D4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F03AB2A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1ACA235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bude mít u správce daně registrován bankovní účet používaný pro ekonomickou činnost,</w:t>
            </w:r>
          </w:p>
        </w:tc>
      </w:tr>
      <w:tr w:rsidR="00E2104E" w14:paraId="77EC51D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05EB749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0CAA2F7C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2104E" w14:paraId="634C2AEE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00D2609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14:paraId="5378FB43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2104E" w14:paraId="393BB155" w14:textId="77777777">
        <w:trPr>
          <w:cantSplit/>
          <w:trHeight w:hRule="exact" w:val="45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7D462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20EDBED" w14:textId="77777777" w:rsidR="00E2104E" w:rsidRDefault="00E210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4F17E8F7" w14:textId="77777777" w:rsidR="00E2104E" w:rsidRDefault="00E210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p w14:paraId="63512BB6" w14:textId="77777777" w:rsidR="00E2104E" w:rsidRDefault="00E210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5"/>
        <w:gridCol w:w="3446"/>
        <w:gridCol w:w="4308"/>
      </w:tblGrid>
      <w:tr w:rsidR="00E2104E" w14:paraId="2676B54D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C06D91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Datum, podpis a razítko dodavatele: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6DC3C18A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…………………………………………………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09E4B815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E2104E" w14:paraId="748BDF67" w14:textId="77777777">
        <w:trPr>
          <w:cantSplit/>
        </w:trPr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3316233D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7352B3F3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jméno a příjmení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46CE547B" w14:textId="77777777" w:rsidR="00E2104E" w:rsidRDefault="00E2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</w:p>
        </w:tc>
      </w:tr>
    </w:tbl>
    <w:p w14:paraId="350661C3" w14:textId="77777777" w:rsidR="00E2104E" w:rsidRDefault="00E2104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kern w:val="0"/>
          <w:sz w:val="2"/>
          <w:szCs w:val="2"/>
        </w:rPr>
        <w:t> </w:t>
      </w:r>
    </w:p>
    <w:sectPr w:rsidR="00E2104E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2E"/>
    <w:rsid w:val="000A785C"/>
    <w:rsid w:val="000F2E46"/>
    <w:rsid w:val="001C34C9"/>
    <w:rsid w:val="0074722E"/>
    <w:rsid w:val="00805F75"/>
    <w:rsid w:val="00B040B5"/>
    <w:rsid w:val="00E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696DD"/>
  <w14:defaultImageDpi w14:val="0"/>
  <w15:docId w15:val="{2145E4D8-F24F-4D17-BC7E-8CBBDF32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Hana</dc:creator>
  <cp:keywords/>
  <dc:description/>
  <cp:lastModifiedBy>Vítková Hana</cp:lastModifiedBy>
  <cp:revision>3</cp:revision>
  <cp:lastPrinted>2025-10-03T11:19:00Z</cp:lastPrinted>
  <dcterms:created xsi:type="dcterms:W3CDTF">2025-10-03T11:48:00Z</dcterms:created>
  <dcterms:modified xsi:type="dcterms:W3CDTF">2025-10-06T05:39:00Z</dcterms:modified>
</cp:coreProperties>
</file>