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5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950"/>
        <w:gridCol w:w="1285"/>
        <w:gridCol w:w="675"/>
        <w:gridCol w:w="986"/>
        <w:gridCol w:w="1002"/>
        <w:gridCol w:w="947"/>
        <w:gridCol w:w="356"/>
        <w:gridCol w:w="106"/>
        <w:gridCol w:w="163"/>
        <w:gridCol w:w="352"/>
        <w:gridCol w:w="266"/>
        <w:gridCol w:w="1828"/>
        <w:gridCol w:w="102"/>
        <w:gridCol w:w="37"/>
      </w:tblGrid>
      <w:tr w:rsidR="005642E6" w:rsidRPr="007411FF" w14:paraId="53F1AEC4" w14:textId="77777777" w:rsidTr="008524E1">
        <w:trPr>
          <w:gridAfter w:val="2"/>
          <w:wAfter w:w="71" w:type="pct"/>
          <w:trHeight w:val="420"/>
        </w:trPr>
        <w:tc>
          <w:tcPr>
            <w:tcW w:w="16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F5FA8" w14:textId="77777777" w:rsidR="007411FF" w:rsidRPr="007411FF" w:rsidRDefault="007411FF" w:rsidP="00852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 číslo: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557198" w14:textId="53EA191A" w:rsidR="007411FF" w:rsidRPr="007411FF" w:rsidRDefault="00795723" w:rsidP="00B71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148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3AB96" w14:textId="1988797C" w:rsidR="007411FF" w:rsidRPr="007411FF" w:rsidRDefault="007411FF" w:rsidP="00191A70">
            <w:pPr>
              <w:spacing w:after="0" w:line="240" w:lineRule="auto"/>
              <w:ind w:right="71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/20</w:t>
            </w:r>
            <w:r w:rsidR="004D146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  <w:r w:rsidR="008524E1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1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A6B63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Evidenční číslo PM:</w:t>
            </w:r>
          </w:p>
        </w:tc>
        <w:tc>
          <w:tcPr>
            <w:tcW w:w="3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C6A343" w14:textId="617491AA" w:rsidR="007411FF" w:rsidRPr="007411FF" w:rsidRDefault="00795723" w:rsidP="003E2D0F">
            <w:pPr>
              <w:spacing w:after="0" w:line="240" w:lineRule="auto"/>
              <w:ind w:right="-13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10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20333" w14:textId="5D8D98C4" w:rsidR="007411FF" w:rsidRPr="007411FF" w:rsidRDefault="007411FF" w:rsidP="00B71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/00069841/20</w:t>
            </w:r>
            <w:r w:rsidR="004D146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8524E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5642E6" w:rsidRPr="007411FF" w14:paraId="75AB9F1A" w14:textId="77777777" w:rsidTr="008524E1">
        <w:trPr>
          <w:gridAfter w:val="2"/>
          <w:wAfter w:w="69" w:type="pct"/>
          <w:trHeight w:val="330"/>
        </w:trPr>
        <w:tc>
          <w:tcPr>
            <w:tcW w:w="246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CA7D20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46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2F325A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E82933" w:rsidRPr="007411FF" w14:paraId="4F37D212" w14:textId="77777777" w:rsidTr="008524E1">
        <w:trPr>
          <w:gridAfter w:val="2"/>
          <w:wAfter w:w="69" w:type="pct"/>
          <w:trHeight w:val="630"/>
        </w:trPr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3A4AD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1916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D160FB" w14:textId="189F7C74" w:rsidR="00E82933" w:rsidRPr="007411FF" w:rsidRDefault="00AE0574" w:rsidP="00174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Edenred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 s.r.o.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58BF" w14:textId="77777777" w:rsidR="00E82933" w:rsidRPr="00F43F5E" w:rsidRDefault="00E82933" w:rsidP="00F43F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36FE0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muzeum, příspěvková organizace</w:t>
            </w:r>
          </w:p>
        </w:tc>
      </w:tr>
      <w:tr w:rsidR="00E82933" w:rsidRPr="007411FF" w14:paraId="55E4B421" w14:textId="77777777" w:rsidTr="008524E1">
        <w:trPr>
          <w:gridAfter w:val="2"/>
          <w:wAfter w:w="69" w:type="pct"/>
          <w:trHeight w:val="315"/>
        </w:trPr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D362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Adresa: </w:t>
            </w:r>
          </w:p>
        </w:tc>
        <w:tc>
          <w:tcPr>
            <w:tcW w:w="19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F41E15" w14:textId="520CE55C" w:rsidR="00E82933" w:rsidRPr="007411FF" w:rsidRDefault="00AE0574" w:rsidP="00174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Pernerova 691/42</w:t>
            </w:r>
            <w:r w:rsidR="00197B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186 00 Praha 8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32F069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3DAB63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color w:val="000000"/>
                <w:lang w:eastAsia="cs-CZ"/>
              </w:rPr>
              <w:t>Na Dláždění 68, 290 01 Poděbrady</w:t>
            </w:r>
          </w:p>
        </w:tc>
      </w:tr>
      <w:tr w:rsidR="00E82933" w:rsidRPr="007411FF" w14:paraId="675D6360" w14:textId="77777777" w:rsidTr="008524E1">
        <w:trPr>
          <w:gridAfter w:val="2"/>
          <w:wAfter w:w="69" w:type="pct"/>
          <w:trHeight w:val="315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348C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IČ:         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FC18B" w14:textId="0881B0AA" w:rsidR="00E82933" w:rsidRPr="007411FF" w:rsidRDefault="00AE0574" w:rsidP="0017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24745391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AE0AD70" w14:textId="77777777" w:rsidR="00E82933" w:rsidRPr="007411FF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A8784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IČ:</w:t>
            </w: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DDA706" w14:textId="77777777" w:rsidR="00E82933" w:rsidRPr="00F43F5E" w:rsidRDefault="00E82933" w:rsidP="0019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color w:val="000000"/>
                <w:lang w:eastAsia="cs-CZ"/>
              </w:rPr>
              <w:t>00069841</w:t>
            </w:r>
          </w:p>
        </w:tc>
      </w:tr>
      <w:tr w:rsidR="00E82933" w:rsidRPr="007411FF" w14:paraId="12CAAFA2" w14:textId="77777777" w:rsidTr="008524E1">
        <w:trPr>
          <w:gridAfter w:val="2"/>
          <w:wAfter w:w="69" w:type="pct"/>
          <w:trHeight w:val="315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3DAF" w14:textId="77777777" w:rsidR="00E82933" w:rsidRPr="007411FF" w:rsidRDefault="00E82933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DIČ:       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D13F3" w14:textId="6CE7A74D" w:rsidR="00E82933" w:rsidRPr="007411FF" w:rsidRDefault="00E82933" w:rsidP="0017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416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</w:t>
            </w:r>
            <w:r>
              <w:t xml:space="preserve"> </w:t>
            </w:r>
            <w:r w:rsidR="00AE0574">
              <w:t>24745391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7534603" w14:textId="77777777" w:rsidR="00E82933" w:rsidRPr="007411FF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1E14B" w14:textId="77777777" w:rsidR="00E82933" w:rsidRPr="00F43F5E" w:rsidRDefault="00E82933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Tel.:</w:t>
            </w: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1CCBFE" w14:textId="6474854C" w:rsidR="00E82933" w:rsidRPr="00F43F5E" w:rsidRDefault="00DF2ED4" w:rsidP="000E4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</w:t>
            </w:r>
          </w:p>
        </w:tc>
      </w:tr>
      <w:tr w:rsidR="00190F82" w:rsidRPr="007411FF" w14:paraId="6569D367" w14:textId="77777777" w:rsidTr="008524E1">
        <w:trPr>
          <w:gridAfter w:val="2"/>
          <w:wAfter w:w="69" w:type="pct"/>
          <w:trHeight w:val="315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A3F6" w14:textId="77777777" w:rsidR="00190F82" w:rsidRPr="007411FF" w:rsidRDefault="00190F82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Tel.:  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EBA21" w14:textId="21A8103C" w:rsidR="00190F82" w:rsidRPr="00197BDC" w:rsidRDefault="00197BDC" w:rsidP="00197BDC">
            <w:r>
              <w:rPr>
                <w:rStyle w:val="apple-converted-space"/>
                <w:rFonts w:ascii="Arial" w:hAnsi="Arial" w:cs="Arial"/>
                <w:color w:val="80808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61772CE" w14:textId="77777777" w:rsidR="00190F82" w:rsidRPr="007411FF" w:rsidRDefault="00190F82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3B8D" w14:textId="77777777" w:rsidR="00190F82" w:rsidRPr="00F43F5E" w:rsidRDefault="00190F82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e-mail:</w:t>
            </w: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A56D96" w14:textId="759248A7" w:rsidR="00190F82" w:rsidRPr="00F43F5E" w:rsidRDefault="00DF2ED4" w:rsidP="0019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XXXXXXXXXXXXXXXXXXX</w:t>
            </w:r>
          </w:p>
        </w:tc>
      </w:tr>
      <w:tr w:rsidR="00190F82" w:rsidRPr="007411FF" w14:paraId="0DE29A18" w14:textId="77777777" w:rsidTr="008524E1">
        <w:trPr>
          <w:gridAfter w:val="2"/>
          <w:wAfter w:w="69" w:type="pct"/>
          <w:trHeight w:val="315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144D" w14:textId="77777777" w:rsidR="00190F82" w:rsidRPr="007411FF" w:rsidRDefault="00190F82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91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792E8" w14:textId="3AA524AB" w:rsidR="00190F82" w:rsidRPr="007411FF" w:rsidRDefault="00DF2ED4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XXXXXXXXXXXXXXXXXX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4BAC51" w14:textId="77777777" w:rsidR="00190F82" w:rsidRPr="00F43F5E" w:rsidRDefault="00190F82" w:rsidP="001A3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Vyřizuje:</w:t>
            </w:r>
            <w:r w:rsidRPr="00F43F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7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1E77B1" w14:textId="1E37BF44" w:rsidR="00190F82" w:rsidRPr="00DF2ED4" w:rsidRDefault="00DF2ED4" w:rsidP="001A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</w:t>
            </w:r>
          </w:p>
        </w:tc>
      </w:tr>
      <w:tr w:rsidR="00190F82" w:rsidRPr="007411FF" w14:paraId="1C74AC13" w14:textId="77777777" w:rsidTr="008524E1">
        <w:trPr>
          <w:gridAfter w:val="2"/>
          <w:wAfter w:w="69" w:type="pct"/>
          <w:trHeight w:val="33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3E478F" w14:textId="77777777" w:rsidR="00190F82" w:rsidRPr="007411FF" w:rsidRDefault="00190F82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1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4C25AB" w14:textId="77777777" w:rsidR="00190F82" w:rsidRPr="007411FF" w:rsidRDefault="00190F82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4E0078" w14:textId="77777777" w:rsidR="00190F82" w:rsidRPr="00F43F5E" w:rsidRDefault="00190F82" w:rsidP="001A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3F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 není plátcem DPH</w:t>
            </w:r>
          </w:p>
        </w:tc>
      </w:tr>
      <w:tr w:rsidR="005642E6" w:rsidRPr="007411FF" w14:paraId="03E226D6" w14:textId="77777777" w:rsidTr="008524E1">
        <w:trPr>
          <w:gridAfter w:val="2"/>
          <w:wAfter w:w="71" w:type="pct"/>
          <w:trHeight w:val="390"/>
        </w:trPr>
        <w:tc>
          <w:tcPr>
            <w:tcW w:w="164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FA1C62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FC062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2ED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D3A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4CC6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2BAD3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1612F5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581F4001" w14:textId="77777777" w:rsidTr="008524E1">
        <w:trPr>
          <w:gridAfter w:val="2"/>
          <w:wAfter w:w="69" w:type="pct"/>
          <w:trHeight w:val="2145"/>
        </w:trPr>
        <w:tc>
          <w:tcPr>
            <w:tcW w:w="4931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B5746F8" w14:textId="23A14046" w:rsidR="00256628" w:rsidRDefault="00AE0574" w:rsidP="00256628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Ticket Restaurant poukázky v nominální hodnotě </w:t>
            </w:r>
            <w:r w:rsidR="00883F4B">
              <w:rPr>
                <w:rFonts w:ascii="Calibri" w:hAnsi="Calibri" w:cs="Calibri"/>
                <w:sz w:val="22"/>
                <w:szCs w:val="22"/>
              </w:rPr>
              <w:t>100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,- Kč, počet: </w:t>
            </w:r>
            <w:r w:rsidR="00883F4B">
              <w:rPr>
                <w:rFonts w:ascii="Calibri" w:hAnsi="Calibri" w:cs="Calibri"/>
                <w:sz w:val="22"/>
                <w:szCs w:val="22"/>
              </w:rPr>
              <w:t>9</w:t>
            </w:r>
            <w:r w:rsidR="00BE3E22">
              <w:rPr>
                <w:rFonts w:ascii="Calibri" w:hAnsi="Calibri" w:cs="Calibri"/>
                <w:sz w:val="22"/>
                <w:szCs w:val="22"/>
              </w:rPr>
              <w:t>5</w:t>
            </w:r>
            <w:r w:rsidR="008524E1">
              <w:rPr>
                <w:rFonts w:ascii="Calibri" w:hAnsi="Calibri" w:cs="Calibri"/>
                <w:sz w:val="22"/>
                <w:szCs w:val="22"/>
              </w:rPr>
              <w:t>0</w:t>
            </w:r>
            <w:r w:rsidR="00BC42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  <w:p w14:paraId="5E4AA243" w14:textId="77777777" w:rsidR="00E82933" w:rsidRPr="00DD7868" w:rsidRDefault="00E82933" w:rsidP="00E82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03FBC14" w14:textId="77777777" w:rsidR="007411FF" w:rsidRPr="007411FF" w:rsidRDefault="007411FF" w:rsidP="00E82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42E6" w:rsidRPr="007411FF" w14:paraId="399859B4" w14:textId="77777777" w:rsidTr="008524E1">
        <w:trPr>
          <w:gridAfter w:val="2"/>
          <w:wAfter w:w="69" w:type="pct"/>
          <w:trHeight w:val="30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E74034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39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96DC90" w14:textId="1641CE11" w:rsidR="007411FF" w:rsidRPr="007411FF" w:rsidRDefault="00197BDC" w:rsidP="00B71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Do 3</w:t>
            </w:r>
            <w:r w:rsidR="00BC42E2">
              <w:rPr>
                <w:rFonts w:ascii="Calibri" w:hAnsi="Calibri" w:cs="Calibri"/>
              </w:rPr>
              <w:t>1</w:t>
            </w:r>
            <w:r w:rsidR="00AE0574">
              <w:rPr>
                <w:rFonts w:ascii="Calibri" w:hAnsi="Calibri" w:cs="Calibri"/>
              </w:rPr>
              <w:t>.</w:t>
            </w:r>
            <w:r w:rsidR="00BD7811">
              <w:rPr>
                <w:rFonts w:ascii="Calibri" w:hAnsi="Calibri" w:cs="Calibri"/>
              </w:rPr>
              <w:t xml:space="preserve"> </w:t>
            </w:r>
            <w:r w:rsidR="00795723">
              <w:rPr>
                <w:rFonts w:ascii="Calibri" w:hAnsi="Calibri" w:cs="Calibri"/>
              </w:rPr>
              <w:t>10</w:t>
            </w:r>
            <w:r w:rsidR="00AE0574">
              <w:rPr>
                <w:rFonts w:ascii="Calibri" w:hAnsi="Calibri" w:cs="Calibri"/>
              </w:rPr>
              <w:t>.</w:t>
            </w:r>
            <w:r w:rsidR="00BD7811">
              <w:rPr>
                <w:rFonts w:ascii="Calibri" w:hAnsi="Calibri" w:cs="Calibri"/>
              </w:rPr>
              <w:t xml:space="preserve"> </w:t>
            </w:r>
            <w:r w:rsidR="00AE0574">
              <w:rPr>
                <w:rFonts w:ascii="Calibri" w:hAnsi="Calibri" w:cs="Calibri"/>
              </w:rPr>
              <w:t>202</w:t>
            </w:r>
            <w:r w:rsidR="008524E1">
              <w:rPr>
                <w:rFonts w:ascii="Calibri" w:hAnsi="Calibri" w:cs="Calibri"/>
              </w:rPr>
              <w:t>5</w:t>
            </w:r>
          </w:p>
        </w:tc>
      </w:tr>
      <w:tr w:rsidR="005642E6" w:rsidRPr="007411FF" w14:paraId="0AF09526" w14:textId="77777777" w:rsidTr="008524E1">
        <w:trPr>
          <w:gridAfter w:val="2"/>
          <w:wAfter w:w="69" w:type="pct"/>
          <w:trHeight w:val="300"/>
        </w:trPr>
        <w:tc>
          <w:tcPr>
            <w:tcW w:w="1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61C9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Místo dodání: </w:t>
            </w:r>
          </w:p>
        </w:tc>
        <w:tc>
          <w:tcPr>
            <w:tcW w:w="39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74A526" w14:textId="1EB9FFD7" w:rsidR="007411FF" w:rsidRPr="007411FF" w:rsidRDefault="00DF2ED4" w:rsidP="00256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XXXXXXXXXXXXXXXXXXXXXXXXXXXXXXXXXXXXX</w:t>
            </w:r>
          </w:p>
        </w:tc>
      </w:tr>
      <w:tr w:rsidR="00190F82" w:rsidRPr="007411FF" w14:paraId="3E8FAAE7" w14:textId="77777777" w:rsidTr="008524E1">
        <w:trPr>
          <w:gridAfter w:val="2"/>
          <w:wAfter w:w="69" w:type="pct"/>
          <w:trHeight w:val="30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968D79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Cena:     </w:t>
            </w:r>
          </w:p>
        </w:tc>
        <w:tc>
          <w:tcPr>
            <w:tcW w:w="25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E3D6B" w14:textId="5A155F9B" w:rsidR="007411FF" w:rsidRPr="00AE0574" w:rsidRDefault="00AE0574" w:rsidP="008E72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E05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9</w:t>
            </w:r>
            <w:r w:rsidR="008524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7 </w:t>
            </w:r>
            <w:r w:rsidR="007957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685</w:t>
            </w:r>
            <w:r w:rsidR="008524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,00</w:t>
            </w:r>
            <w:r w:rsidR="000E4A46" w:rsidRPr="00AE05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Kč bez DPH</w:t>
            </w:r>
            <w:r w:rsidRPr="00AE05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(9</w:t>
            </w:r>
            <w:r w:rsidR="00D769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8</w:t>
            </w:r>
            <w:r w:rsidR="007957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 248,85</w:t>
            </w:r>
            <w:r w:rsidRPr="00AE05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Kč vč. DPH)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D8E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FC2E79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0F82" w:rsidRPr="007411FF" w14:paraId="3BD816F5" w14:textId="77777777" w:rsidTr="008524E1">
        <w:trPr>
          <w:gridAfter w:val="2"/>
          <w:wAfter w:w="69" w:type="pct"/>
          <w:trHeight w:val="30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9C3CA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Splatnost: </w:t>
            </w:r>
          </w:p>
        </w:tc>
        <w:tc>
          <w:tcPr>
            <w:tcW w:w="26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0B41C" w14:textId="38A86604" w:rsidR="007411FF" w:rsidRPr="007411FF" w:rsidRDefault="008524E1" w:rsidP="000E4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F2ED4">
              <w:rPr>
                <w:rFonts w:ascii="Calibri" w:eastAsia="Times New Roman" w:hAnsi="Calibri" w:cs="Calibri"/>
                <w:color w:val="000000"/>
                <w:lang w:eastAsia="cs-CZ"/>
              </w:rPr>
              <w:t>říjen–listopad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2025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41EE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244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DD537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0F82" w:rsidRPr="007411FF" w14:paraId="0B5CD63B" w14:textId="77777777" w:rsidTr="008524E1">
        <w:trPr>
          <w:gridAfter w:val="2"/>
          <w:wAfter w:w="71" w:type="pct"/>
          <w:trHeight w:val="30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5924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Poděbradech dne: 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A0031" w14:textId="54F5A0E9" w:rsidR="007411FF" w:rsidRPr="007411FF" w:rsidRDefault="00B0597F" w:rsidP="00272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="007957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7957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  <w:r w:rsidR="00191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BD78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 w:rsidR="00D76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6336F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2F26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882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CD986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044A1" w:rsidRPr="007411FF" w14:paraId="661676D8" w14:textId="77777777" w:rsidTr="008524E1">
        <w:trPr>
          <w:gridAfter w:val="2"/>
          <w:wAfter w:w="69" w:type="pct"/>
          <w:trHeight w:val="300"/>
        </w:trPr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933FFF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D3B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97D4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680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9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C47703" w14:textId="77777777" w:rsidR="007411FF" w:rsidRPr="007411FF" w:rsidRDefault="007411FF" w:rsidP="00344689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Jan Vinduška</w:t>
            </w:r>
          </w:p>
        </w:tc>
      </w:tr>
      <w:tr w:rsidR="005044A1" w:rsidRPr="007411FF" w14:paraId="1AA28B46" w14:textId="77777777" w:rsidTr="008524E1">
        <w:trPr>
          <w:gridAfter w:val="2"/>
          <w:wAfter w:w="69" w:type="pct"/>
          <w:trHeight w:val="300"/>
        </w:trPr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DA249F" w14:textId="77777777" w:rsidR="007411FF" w:rsidRPr="007411FF" w:rsidRDefault="00E71108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ADAB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650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39DF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9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BAFDAC" w14:textId="77777777" w:rsidR="007411FF" w:rsidRPr="007411FF" w:rsidRDefault="007411FF" w:rsidP="00344689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ředitel Polabského muzea, p. o.</w:t>
            </w:r>
          </w:p>
        </w:tc>
      </w:tr>
      <w:tr w:rsidR="005642E6" w:rsidRPr="007411FF" w14:paraId="166B805F" w14:textId="77777777" w:rsidTr="008524E1">
        <w:trPr>
          <w:gridAfter w:val="2"/>
          <w:wAfter w:w="69" w:type="pct"/>
          <w:trHeight w:val="315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C5C376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86734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BE77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CB00F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AD66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80655E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D9E37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6B267109" w14:textId="77777777" w:rsidTr="008524E1">
        <w:trPr>
          <w:gridAfter w:val="2"/>
          <w:wAfter w:w="69" w:type="pct"/>
          <w:trHeight w:val="750"/>
        </w:trPr>
        <w:tc>
          <w:tcPr>
            <w:tcW w:w="4931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5286E91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objednávky:</w:t>
            </w:r>
          </w:p>
        </w:tc>
      </w:tr>
      <w:tr w:rsidR="00344689" w:rsidRPr="007411FF" w14:paraId="62521FD6" w14:textId="77777777" w:rsidTr="008524E1">
        <w:trPr>
          <w:gridAfter w:val="2"/>
          <w:wAfter w:w="69" w:type="pct"/>
          <w:trHeight w:val="1320"/>
        </w:trPr>
        <w:tc>
          <w:tcPr>
            <w:tcW w:w="493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B6799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4ED32231" w14:textId="77777777" w:rsidTr="008524E1">
        <w:trPr>
          <w:trHeight w:val="510"/>
        </w:trPr>
        <w:tc>
          <w:tcPr>
            <w:tcW w:w="364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C4AFC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daňovém dokladu (faktuře) uvádějte vždy číslo objednávky.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4AC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56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495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146A" w:rsidRPr="007411FF" w14:paraId="17397122" w14:textId="77777777" w:rsidTr="008524E1">
        <w:trPr>
          <w:trHeight w:val="555"/>
        </w:trPr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38E7D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Datum a podpis: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1F57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FC7D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FD8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439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9A47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42E6" w:rsidRPr="007411FF" w14:paraId="05FF3DD3" w14:textId="77777777" w:rsidTr="008524E1">
        <w:trPr>
          <w:gridAfter w:val="1"/>
          <w:wAfter w:w="18" w:type="pct"/>
          <w:trHeight w:val="450"/>
        </w:trPr>
        <w:tc>
          <w:tcPr>
            <w:tcW w:w="246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5E8F1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Příkazce operace: </w:t>
            </w:r>
          </w:p>
        </w:tc>
        <w:tc>
          <w:tcPr>
            <w:tcW w:w="251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612E3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</w:tr>
    </w:tbl>
    <w:p w14:paraId="2BF37356" w14:textId="77777777" w:rsidR="00E83BAA" w:rsidRDefault="00E83BAA"/>
    <w:p w14:paraId="359C801C" w14:textId="77777777" w:rsidR="00762DCB" w:rsidRDefault="00762DCB"/>
    <w:sectPr w:rsidR="00762DCB" w:rsidSect="005642E6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E4A46"/>
    <w:rsid w:val="00130F98"/>
    <w:rsid w:val="00137D5D"/>
    <w:rsid w:val="001451C6"/>
    <w:rsid w:val="00190F82"/>
    <w:rsid w:val="00191A70"/>
    <w:rsid w:val="00197BDC"/>
    <w:rsid w:val="001C3D9F"/>
    <w:rsid w:val="00250A57"/>
    <w:rsid w:val="00256628"/>
    <w:rsid w:val="00272829"/>
    <w:rsid w:val="00321393"/>
    <w:rsid w:val="0033324F"/>
    <w:rsid w:val="00344689"/>
    <w:rsid w:val="003E2D0F"/>
    <w:rsid w:val="003E3526"/>
    <w:rsid w:val="003F5881"/>
    <w:rsid w:val="004622F1"/>
    <w:rsid w:val="00471748"/>
    <w:rsid w:val="004731C3"/>
    <w:rsid w:val="004D146A"/>
    <w:rsid w:val="005044A1"/>
    <w:rsid w:val="00556295"/>
    <w:rsid w:val="005642E6"/>
    <w:rsid w:val="005B3D41"/>
    <w:rsid w:val="005D03E0"/>
    <w:rsid w:val="00614E05"/>
    <w:rsid w:val="0063107A"/>
    <w:rsid w:val="006547AA"/>
    <w:rsid w:val="00682CBF"/>
    <w:rsid w:val="00692AA7"/>
    <w:rsid w:val="00700439"/>
    <w:rsid w:val="007411FF"/>
    <w:rsid w:val="00751CC9"/>
    <w:rsid w:val="00762DCB"/>
    <w:rsid w:val="0078076C"/>
    <w:rsid w:val="00795723"/>
    <w:rsid w:val="007B1B60"/>
    <w:rsid w:val="008170A7"/>
    <w:rsid w:val="008524E1"/>
    <w:rsid w:val="0086241A"/>
    <w:rsid w:val="00883F4B"/>
    <w:rsid w:val="008E72AC"/>
    <w:rsid w:val="009625E2"/>
    <w:rsid w:val="00A22FBC"/>
    <w:rsid w:val="00A94515"/>
    <w:rsid w:val="00AE0574"/>
    <w:rsid w:val="00AE2582"/>
    <w:rsid w:val="00B0597F"/>
    <w:rsid w:val="00B41618"/>
    <w:rsid w:val="00B71842"/>
    <w:rsid w:val="00B73059"/>
    <w:rsid w:val="00B76D26"/>
    <w:rsid w:val="00BB5CDE"/>
    <w:rsid w:val="00BC42E2"/>
    <w:rsid w:val="00BD7811"/>
    <w:rsid w:val="00BE3E22"/>
    <w:rsid w:val="00C96AFE"/>
    <w:rsid w:val="00D17FBC"/>
    <w:rsid w:val="00D76981"/>
    <w:rsid w:val="00DA60ED"/>
    <w:rsid w:val="00DD30E6"/>
    <w:rsid w:val="00DF2ED4"/>
    <w:rsid w:val="00E60D0C"/>
    <w:rsid w:val="00E71108"/>
    <w:rsid w:val="00E82933"/>
    <w:rsid w:val="00E83BAA"/>
    <w:rsid w:val="00E86D71"/>
    <w:rsid w:val="00F15AC0"/>
    <w:rsid w:val="00F43F5E"/>
    <w:rsid w:val="00F8163C"/>
    <w:rsid w:val="00FD110B"/>
    <w:rsid w:val="00F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629"/>
  <w15:docId w15:val="{BC8A498E-1FC3-004B-983A-9DAF5D4F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1C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5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9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da787f4da35895812b5d4bda9bb11061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e36839362f0e949dc421ee17eaf9368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Props1.xml><?xml version="1.0" encoding="utf-8"?>
<ds:datastoreItem xmlns:ds="http://schemas.openxmlformats.org/officeDocument/2006/customXml" ds:itemID="{A4112438-8F99-4D46-86C3-EE6D8BEE2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10B4A-A0B0-4D3B-B9F6-87814E840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CA4D0-D7A1-4165-ACD9-C319CCDC2C07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38259bb-6905-418c-a067-cca846640e98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24bf5b22-c45c-4b70-8e2f-8d4843dcf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3</cp:revision>
  <cp:lastPrinted>2025-10-07T10:26:00Z</cp:lastPrinted>
  <dcterms:created xsi:type="dcterms:W3CDTF">2025-10-07T14:51:00Z</dcterms:created>
  <dcterms:modified xsi:type="dcterms:W3CDTF">2025-10-07T14:51:00Z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