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29569792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9B2C04">
        <w:rPr>
          <w:iCs/>
          <w:sz w:val="22"/>
        </w:rPr>
        <w:t xml:space="preserve"> 3/25/6000/</w:t>
      </w:r>
      <w:r w:rsidR="00A538E1">
        <w:rPr>
          <w:iCs/>
          <w:sz w:val="22"/>
        </w:rPr>
        <w:t>0</w:t>
      </w:r>
      <w:r w:rsidR="00356546">
        <w:rPr>
          <w:iCs/>
          <w:sz w:val="22"/>
        </w:rPr>
        <w:t>87</w:t>
      </w:r>
    </w:p>
    <w:p w14:paraId="30F9CC9B" w14:textId="77777777" w:rsidR="00BB3887" w:rsidRPr="00C17D8F" w:rsidRDefault="00BB3887" w:rsidP="0003682E">
      <w:pPr>
        <w:keepLines/>
        <w:spacing w:before="120" w:after="120" w:line="276" w:lineRule="auto"/>
        <w:rPr>
          <w:iCs/>
          <w:sz w:val="22"/>
        </w:rPr>
      </w:pPr>
    </w:p>
    <w:p w14:paraId="5815A82B" w14:textId="79473D0F" w:rsidR="00AC5961" w:rsidRPr="00AC5961" w:rsidRDefault="00356546" w:rsidP="00AC5961">
      <w:pPr>
        <w:rPr>
          <w:b/>
          <w:sz w:val="22"/>
          <w:szCs w:val="22"/>
        </w:rPr>
      </w:pPr>
      <w:r w:rsidRPr="00356546">
        <w:rPr>
          <w:sz w:val="22"/>
          <w:szCs w:val="22"/>
        </w:rPr>
        <w:t xml:space="preserve">Předmětem díla je </w:t>
      </w:r>
      <w:r w:rsidR="00193876">
        <w:rPr>
          <w:sz w:val="22"/>
          <w:szCs w:val="22"/>
        </w:rPr>
        <w:t xml:space="preserve">souvislá </w:t>
      </w:r>
      <w:r w:rsidRPr="00356546">
        <w:rPr>
          <w:sz w:val="22"/>
          <w:szCs w:val="22"/>
        </w:rPr>
        <w:t>údržba komunikace, při které bude odstraněna obrusná a ložná vrstva s</w:t>
      </w:r>
      <w:r>
        <w:rPr>
          <w:sz w:val="22"/>
          <w:szCs w:val="22"/>
        </w:rPr>
        <w:t> </w:t>
      </w:r>
      <w:r w:rsidRPr="00356546">
        <w:rPr>
          <w:sz w:val="22"/>
          <w:szCs w:val="22"/>
        </w:rPr>
        <w:t>výměnou/vyrovnávkou obrub.</w:t>
      </w:r>
    </w:p>
    <w:p w14:paraId="14C66D81" w14:textId="2AFD7246" w:rsidR="00810AD0" w:rsidRPr="009B2C04" w:rsidRDefault="00810AD0" w:rsidP="00AC5961">
      <w:pPr>
        <w:rPr>
          <w:sz w:val="22"/>
          <w:szCs w:val="22"/>
        </w:rPr>
      </w:pPr>
    </w:p>
    <w:sectPr w:rsidR="00810AD0" w:rsidRPr="009B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193876"/>
    <w:rsid w:val="00243F30"/>
    <w:rsid w:val="00356546"/>
    <w:rsid w:val="003D2AF8"/>
    <w:rsid w:val="004206FF"/>
    <w:rsid w:val="005868A3"/>
    <w:rsid w:val="00810AD0"/>
    <w:rsid w:val="009B2C04"/>
    <w:rsid w:val="00A538E1"/>
    <w:rsid w:val="00AB4066"/>
    <w:rsid w:val="00AC5961"/>
    <w:rsid w:val="00BB3887"/>
    <w:rsid w:val="00C17D8F"/>
    <w:rsid w:val="00D83C80"/>
    <w:rsid w:val="00F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8</cp:revision>
  <dcterms:created xsi:type="dcterms:W3CDTF">2024-11-20T12:04:00Z</dcterms:created>
  <dcterms:modified xsi:type="dcterms:W3CDTF">2025-09-17T08:48:00Z</dcterms:modified>
</cp:coreProperties>
</file>