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3CB1" w14:textId="3DA7152C" w:rsidR="00B222D8" w:rsidRDefault="003B04AB">
      <w:r w:rsidRPr="003B04AB">
        <w:t>Zveřejněno znovu z důvodu opravy chyby v čísle objednávky (jen v popisu), obsah objednávky beze z</w:t>
      </w:r>
      <w:r>
        <w:t>m</w:t>
      </w:r>
      <w:r w:rsidRPr="003B04AB">
        <w:t>ěny</w:t>
      </w:r>
    </w:p>
    <w:sectPr w:rsidR="00B2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B"/>
    <w:rsid w:val="003B04AB"/>
    <w:rsid w:val="00471B5A"/>
    <w:rsid w:val="00B222D8"/>
    <w:rsid w:val="00C4746B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B79"/>
  <w15:chartTrackingRefBased/>
  <w15:docId w15:val="{A7154103-DF68-4968-96B7-BA46F598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4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4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4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4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4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4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4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4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4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4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Ruml Domov Černovice</dc:creator>
  <cp:keywords/>
  <dc:description/>
  <cp:lastModifiedBy>Mgr. Petr Ruml Domov Černovice</cp:lastModifiedBy>
  <cp:revision>1</cp:revision>
  <dcterms:created xsi:type="dcterms:W3CDTF">2025-10-07T13:14:00Z</dcterms:created>
  <dcterms:modified xsi:type="dcterms:W3CDTF">2025-10-07T13:14:00Z</dcterms:modified>
</cp:coreProperties>
</file>