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37F0" w14:textId="77777777" w:rsidR="0000079B" w:rsidRDefault="00DF0273" w:rsidP="006905DA">
      <w:pPr>
        <w:jc w:val="center"/>
        <w:rPr>
          <w:b/>
          <w:sz w:val="32"/>
          <w:szCs w:val="32"/>
        </w:rPr>
      </w:pPr>
      <w:r w:rsidRPr="00D60314">
        <w:rPr>
          <w:b/>
          <w:sz w:val="32"/>
          <w:szCs w:val="32"/>
        </w:rPr>
        <w:t>D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a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r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o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v</w:t>
      </w:r>
      <w:r w:rsidR="00D60314">
        <w:rPr>
          <w:b/>
          <w:sz w:val="32"/>
          <w:szCs w:val="32"/>
        </w:rPr>
        <w:t> </w:t>
      </w:r>
      <w:r w:rsidRPr="00D60314">
        <w:rPr>
          <w:b/>
          <w:sz w:val="32"/>
          <w:szCs w:val="32"/>
        </w:rPr>
        <w:t>a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c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 xml:space="preserve">í </w:t>
      </w:r>
      <w:r w:rsidR="00D60314">
        <w:rPr>
          <w:b/>
          <w:sz w:val="32"/>
          <w:szCs w:val="32"/>
        </w:rPr>
        <w:t xml:space="preserve">  </w:t>
      </w:r>
      <w:r w:rsidRPr="00D60314">
        <w:rPr>
          <w:b/>
          <w:sz w:val="32"/>
          <w:szCs w:val="32"/>
        </w:rPr>
        <w:t>s</w:t>
      </w:r>
      <w:r w:rsidR="00D60314">
        <w:rPr>
          <w:b/>
          <w:sz w:val="32"/>
          <w:szCs w:val="32"/>
        </w:rPr>
        <w:t> </w:t>
      </w:r>
      <w:r w:rsidRPr="00D60314">
        <w:rPr>
          <w:b/>
          <w:sz w:val="32"/>
          <w:szCs w:val="32"/>
        </w:rPr>
        <w:t>m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l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o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u</w:t>
      </w:r>
      <w:r w:rsidR="00D60314">
        <w:rPr>
          <w:b/>
          <w:sz w:val="32"/>
          <w:szCs w:val="32"/>
        </w:rPr>
        <w:t xml:space="preserve"> </w:t>
      </w:r>
      <w:r w:rsidRPr="00D60314">
        <w:rPr>
          <w:b/>
          <w:sz w:val="32"/>
          <w:szCs w:val="32"/>
        </w:rPr>
        <w:t>v</w:t>
      </w:r>
      <w:r w:rsidR="006103D0">
        <w:rPr>
          <w:b/>
          <w:sz w:val="32"/>
          <w:szCs w:val="32"/>
        </w:rPr>
        <w:t> </w:t>
      </w:r>
      <w:r w:rsidRPr="00D60314">
        <w:rPr>
          <w:b/>
          <w:sz w:val="32"/>
          <w:szCs w:val="32"/>
        </w:rPr>
        <w:t>a</w:t>
      </w:r>
    </w:p>
    <w:p w14:paraId="558BDFCE" w14:textId="77777777" w:rsidR="006103D0" w:rsidRDefault="006103D0" w:rsidP="006905DA">
      <w:pPr>
        <w:jc w:val="center"/>
        <w:rPr>
          <w:b/>
          <w:sz w:val="32"/>
          <w:szCs w:val="32"/>
        </w:rPr>
      </w:pPr>
    </w:p>
    <w:p w14:paraId="7215D825" w14:textId="77777777" w:rsidR="006103D0" w:rsidRDefault="006103D0" w:rsidP="006103D0">
      <w:pPr>
        <w:jc w:val="center"/>
      </w:pPr>
      <w:r>
        <w:t>Uzavřena dle ustanovení § 2055 a násl. Zák. č. 89/2012 Občanského zákoníku, v platném znění mezi:</w:t>
      </w:r>
    </w:p>
    <w:p w14:paraId="4B11FC60" w14:textId="77777777" w:rsidR="00DF0273" w:rsidRDefault="00DF0273"/>
    <w:p w14:paraId="2AA487CA" w14:textId="77777777" w:rsidR="00D654E6" w:rsidRDefault="00D654E6"/>
    <w:p w14:paraId="0C0BCF50" w14:textId="77777777" w:rsidR="00DF0273" w:rsidRPr="006905DA" w:rsidRDefault="009E4800" w:rsidP="009E4800">
      <w:pPr>
        <w:ind w:left="2832"/>
        <w:rPr>
          <w:b/>
        </w:rPr>
      </w:pPr>
      <w:r>
        <w:rPr>
          <w:b/>
        </w:rPr>
        <w:t xml:space="preserve">      </w:t>
      </w:r>
      <w:r w:rsidR="00DF0273" w:rsidRPr="006905DA">
        <w:rPr>
          <w:b/>
        </w:rPr>
        <w:t>I.</w:t>
      </w:r>
      <w:r w:rsidR="00DF0273" w:rsidRPr="006905DA">
        <w:rPr>
          <w:b/>
        </w:rPr>
        <w:tab/>
        <w:t>Smluvní</w:t>
      </w:r>
      <w:r w:rsidR="0057359D" w:rsidRPr="006905DA">
        <w:rPr>
          <w:b/>
        </w:rPr>
        <w:t xml:space="preserve"> strany</w:t>
      </w:r>
    </w:p>
    <w:p w14:paraId="3C1CDAC6" w14:textId="77777777" w:rsidR="0057359D" w:rsidRDefault="0057359D"/>
    <w:p w14:paraId="3A01A5F0" w14:textId="0CB0C2A9" w:rsidR="00840876" w:rsidRDefault="009E4800" w:rsidP="00840876">
      <w:pPr>
        <w:jc w:val="both"/>
      </w:pPr>
      <w:r>
        <w:rPr>
          <w:b/>
        </w:rPr>
        <w:t xml:space="preserve">1. </w:t>
      </w:r>
      <w:r w:rsidRPr="006905DA">
        <w:rPr>
          <w:b/>
        </w:rPr>
        <w:t>Dárce:</w:t>
      </w:r>
      <w:r>
        <w:rPr>
          <w:b/>
        </w:rPr>
        <w:t xml:space="preserve"> </w:t>
      </w:r>
      <w:r w:rsidR="004F47C1">
        <w:t>Dvěděti</w:t>
      </w:r>
      <w:r w:rsidR="00840876">
        <w:t>.</w:t>
      </w:r>
      <w:r w:rsidR="007E3E43">
        <w:t xml:space="preserve"> Cz, s. r. o.</w:t>
      </w:r>
    </w:p>
    <w:p w14:paraId="6C47B104" w14:textId="59B7E789" w:rsidR="00840876" w:rsidRDefault="009E4800" w:rsidP="00840876">
      <w:pPr>
        <w:jc w:val="both"/>
      </w:pPr>
      <w:r>
        <w:rPr>
          <w:b/>
        </w:rPr>
        <w:tab/>
      </w:r>
      <w:r>
        <w:t xml:space="preserve"> Sídlo:</w:t>
      </w:r>
      <w:r>
        <w:tab/>
      </w:r>
      <w:r w:rsidR="007E3E43">
        <w:t>Sadová 618, 738 01 Frýdek-Místek</w:t>
      </w:r>
    </w:p>
    <w:p w14:paraId="155ED593" w14:textId="7C26EDFF" w:rsidR="009E4800" w:rsidRDefault="00840876" w:rsidP="009E4800">
      <w:r>
        <w:tab/>
        <w:t xml:space="preserve"> IČO: </w:t>
      </w:r>
      <w:r w:rsidR="007E3E43">
        <w:t>09198580</w:t>
      </w:r>
    </w:p>
    <w:p w14:paraId="72342A43" w14:textId="63536607" w:rsidR="007129B9" w:rsidRDefault="009E4800" w:rsidP="009E4800">
      <w:r>
        <w:tab/>
        <w:t xml:space="preserve"> </w:t>
      </w:r>
      <w:r w:rsidRPr="00813BFB">
        <w:t>Z</w:t>
      </w:r>
      <w:r w:rsidR="00840876">
        <w:t>astoupená</w:t>
      </w:r>
      <w:r w:rsidRPr="001F590E">
        <w:t>:</w:t>
      </w:r>
      <w:r>
        <w:t xml:space="preserve"> </w:t>
      </w:r>
      <w:r w:rsidR="002F2EF4">
        <w:t>Mari</w:t>
      </w:r>
      <w:r w:rsidR="00D654E6">
        <w:t>í</w:t>
      </w:r>
      <w:r w:rsidR="002F2EF4">
        <w:t xml:space="preserve"> Pěchov</w:t>
      </w:r>
      <w:r w:rsidR="00D654E6">
        <w:t>ou</w:t>
      </w:r>
      <w:r w:rsidR="002F2EF4">
        <w:t>, jednatel společnosti</w:t>
      </w:r>
    </w:p>
    <w:p w14:paraId="094CFFC0" w14:textId="77777777" w:rsidR="00D654E6" w:rsidRDefault="00D654E6" w:rsidP="009E4800"/>
    <w:p w14:paraId="56463F94" w14:textId="77777777" w:rsidR="007129B9" w:rsidRDefault="009E4800" w:rsidP="009E4800">
      <w:r>
        <w:t xml:space="preserve">     </w:t>
      </w:r>
      <w:r w:rsidR="007129B9">
        <w:tab/>
      </w:r>
      <w:r>
        <w:t xml:space="preserve"> /dále jen dárce/  </w:t>
      </w:r>
    </w:p>
    <w:p w14:paraId="6001F8B1" w14:textId="77777777" w:rsidR="009E4800" w:rsidRDefault="009E4800" w:rsidP="009E4800">
      <w:r>
        <w:t>a</w:t>
      </w:r>
    </w:p>
    <w:p w14:paraId="46AE75AB" w14:textId="77777777" w:rsidR="009E4800" w:rsidRPr="006905DA" w:rsidRDefault="009E4800" w:rsidP="009E4800">
      <w:pPr>
        <w:rPr>
          <w:b/>
        </w:rPr>
      </w:pPr>
      <w:r>
        <w:t xml:space="preserve">    </w:t>
      </w:r>
      <w:r w:rsidRPr="006905DA">
        <w:rPr>
          <w:b/>
        </w:rPr>
        <w:t>Obdarovaný: Základní škola a mateřská škola Naděje</w:t>
      </w:r>
      <w:r>
        <w:rPr>
          <w:b/>
        </w:rPr>
        <w:t>, Frýdek-Místek</w:t>
      </w:r>
      <w:r w:rsidR="007129B9">
        <w:rPr>
          <w:b/>
        </w:rPr>
        <w:t>, Škarabelova 562</w:t>
      </w:r>
    </w:p>
    <w:p w14:paraId="2DE4F305" w14:textId="77777777" w:rsidR="009E4800" w:rsidRDefault="009E4800" w:rsidP="009E4800">
      <w:pPr>
        <w:ind w:left="420" w:firstLine="288"/>
      </w:pPr>
      <w:r>
        <w:t xml:space="preserve"> Sídlo: Škarabelova 562, Frýdek-Místek, 738 01</w:t>
      </w:r>
    </w:p>
    <w:p w14:paraId="434BCEBF" w14:textId="77777777" w:rsidR="009E4800" w:rsidRDefault="009E4800" w:rsidP="009E4800">
      <w:pPr>
        <w:ind w:left="420" w:firstLine="288"/>
      </w:pPr>
      <w:r>
        <w:t xml:space="preserve"> IČO: 600 461 04</w:t>
      </w:r>
    </w:p>
    <w:p w14:paraId="4E475D9D" w14:textId="30B2F504" w:rsidR="009E4800" w:rsidRDefault="009E4800" w:rsidP="009E4800">
      <w:pPr>
        <w:ind w:left="420" w:firstLine="288"/>
      </w:pPr>
      <w:r>
        <w:t xml:space="preserve"> Zastoupená: </w:t>
      </w:r>
      <w:r w:rsidR="00840876">
        <w:t xml:space="preserve">Mgr. </w:t>
      </w:r>
      <w:r w:rsidR="007E3E43">
        <w:t>Miroslavou Holákovou</w:t>
      </w:r>
      <w:r w:rsidR="00840876">
        <w:t>, ředitel</w:t>
      </w:r>
      <w:r w:rsidR="007E3E43">
        <w:t>kou</w:t>
      </w:r>
      <w:r>
        <w:t xml:space="preserve"> školy</w:t>
      </w:r>
    </w:p>
    <w:p w14:paraId="22DF1CEA" w14:textId="77777777" w:rsidR="009E4800" w:rsidRDefault="009E4800" w:rsidP="007129B9">
      <w:pPr>
        <w:ind w:left="420" w:firstLine="288"/>
      </w:pPr>
      <w:r>
        <w:t xml:space="preserve"> /dále jen obdarovaný/</w:t>
      </w:r>
    </w:p>
    <w:p w14:paraId="061EC267" w14:textId="77777777" w:rsidR="00D654E6" w:rsidRDefault="00D654E6" w:rsidP="007129B9">
      <w:pPr>
        <w:ind w:left="420" w:firstLine="288"/>
      </w:pPr>
    </w:p>
    <w:p w14:paraId="6464FE6B" w14:textId="77777777" w:rsidR="0057359D" w:rsidRDefault="007B2343" w:rsidP="00483942">
      <w:pPr>
        <w:numPr>
          <w:ilvl w:val="0"/>
          <w:numId w:val="2"/>
        </w:numPr>
        <w:rPr>
          <w:b/>
        </w:rPr>
      </w:pPr>
      <w:r w:rsidRPr="006905DA">
        <w:rPr>
          <w:b/>
        </w:rPr>
        <w:t>Předmět smlouvy</w:t>
      </w:r>
    </w:p>
    <w:p w14:paraId="64A579E9" w14:textId="77777777" w:rsidR="00D654E6" w:rsidRPr="006905DA" w:rsidRDefault="00D654E6" w:rsidP="00D654E6">
      <w:pPr>
        <w:ind w:left="3119"/>
        <w:rPr>
          <w:b/>
        </w:rPr>
      </w:pPr>
    </w:p>
    <w:p w14:paraId="11813EAB" w14:textId="77777777" w:rsidR="007B2343" w:rsidRDefault="007B2343" w:rsidP="007B2343">
      <w:pPr>
        <w:ind w:left="360"/>
      </w:pPr>
    </w:p>
    <w:p w14:paraId="264DD9E6" w14:textId="01F09EE2" w:rsidR="00A56E96" w:rsidRDefault="007B2343" w:rsidP="002F2EF4">
      <w:pPr>
        <w:pStyle w:val="Odstavecseseznamem"/>
        <w:numPr>
          <w:ilvl w:val="1"/>
          <w:numId w:val="2"/>
        </w:numPr>
      </w:pPr>
      <w:r>
        <w:t>Dárce je vlastníkem</w:t>
      </w:r>
      <w:r w:rsidR="002F2EF4">
        <w:t xml:space="preserve"> dřevěných hraček</w:t>
      </w:r>
      <w:r w:rsidR="00840876">
        <w:t xml:space="preserve"> v hodnotě </w:t>
      </w:r>
      <w:r w:rsidR="002F2EF4">
        <w:t>251.772, -</w:t>
      </w:r>
      <w:r w:rsidR="009E4800">
        <w:t>Kč</w:t>
      </w:r>
      <w:r w:rsidR="004759CC">
        <w:t xml:space="preserve"> s DPH</w:t>
      </w:r>
      <w:r w:rsidR="009107D1">
        <w:t xml:space="preserve"> (dále jen věci)</w:t>
      </w:r>
      <w:r w:rsidR="002F2EF4"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3"/>
        <w:gridCol w:w="893"/>
        <w:gridCol w:w="893"/>
        <w:gridCol w:w="1153"/>
      </w:tblGrid>
      <w:tr w:rsidR="002F2EF4" w14:paraId="2C09177B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5D03" w14:textId="77777777" w:rsidR="002F2EF4" w:rsidRDefault="002F2EF4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E5F9" w14:textId="77777777" w:rsidR="002F2EF4" w:rsidRDefault="002F2EF4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6FE6" w14:textId="77777777" w:rsidR="002F2EF4" w:rsidRDefault="002F2EF4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C0B7" w14:textId="77777777" w:rsidR="002F2EF4" w:rsidRDefault="002F2EF4">
            <w:pPr>
              <w:rPr>
                <w:sz w:val="20"/>
                <w:szCs w:val="20"/>
              </w:rPr>
            </w:pPr>
          </w:p>
        </w:tc>
      </w:tr>
      <w:tr w:rsidR="002F2EF4" w14:paraId="001DB447" w14:textId="77777777" w:rsidTr="002F2EF4">
        <w:trPr>
          <w:trHeight w:val="30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BD8" w14:textId="77777777" w:rsidR="002F2EF4" w:rsidRDefault="002F2E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639" w14:textId="77777777" w:rsidR="002F2EF4" w:rsidRDefault="002F2E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29C9" w14:textId="77777777" w:rsidR="002F2EF4" w:rsidRDefault="002F2E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cena/ks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DCE2" w14:textId="77777777" w:rsidR="002F2EF4" w:rsidRDefault="002F2E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 w:rsidR="002F2EF4" w14:paraId="1C53393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A08" w14:textId="169A7820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Dřevěný doktor kufřík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E4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1E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B31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3548</w:t>
            </w:r>
          </w:p>
        </w:tc>
      </w:tr>
      <w:tr w:rsidR="002F2EF4" w14:paraId="02FE0D12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9CE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Tabule na křídu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A57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BA1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175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</w:t>
            </w:r>
          </w:p>
        </w:tc>
      </w:tr>
      <w:tr w:rsidR="002F2EF4" w14:paraId="1B463DA3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224F" w14:textId="74A39431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Dřevěné hasičské auto – odrážedlo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287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253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7E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</w:t>
            </w:r>
          </w:p>
        </w:tc>
      </w:tr>
      <w:tr w:rsidR="002F2EF4" w14:paraId="187F5E18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49D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Kovové auto O1   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9CB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E9A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947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11784</w:t>
            </w:r>
          </w:p>
        </w:tc>
      </w:tr>
      <w:tr w:rsidR="002F2EF4" w14:paraId="3C3D86F1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6F6C" w14:textId="3BB29E6C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Kočárek růžový – dřevěný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5E9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D22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F1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</w:t>
            </w:r>
          </w:p>
        </w:tc>
      </w:tr>
      <w:tr w:rsidR="002F2EF4" w14:paraId="7C107C7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99A1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Ratanový kočárek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734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4B8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66B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6695</w:t>
            </w:r>
          </w:p>
        </w:tc>
      </w:tr>
      <w:tr w:rsidR="002F2EF4" w14:paraId="74D6F32C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5A25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Růžový kulatý stůl + židle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00C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9DA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E53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</w:tr>
      <w:tr w:rsidR="002F2EF4" w14:paraId="23DE979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E5C7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Dřevěné mapy 3x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AC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7FE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F32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1470</w:t>
            </w:r>
          </w:p>
        </w:tc>
      </w:tr>
      <w:tr w:rsidR="002F2EF4" w14:paraId="6BB6317B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BB8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Dům pro barbie modrá střecha velký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CF9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610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BA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6163</w:t>
            </w:r>
          </w:p>
        </w:tc>
      </w:tr>
      <w:tr w:rsidR="002F2EF4" w14:paraId="7330A6DF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0A6" w14:textId="60A2C26E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Dům pro barbie růžová střecha malý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189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FD6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A8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7257</w:t>
            </w:r>
          </w:p>
        </w:tc>
      </w:tr>
      <w:tr w:rsidR="002F2EF4" w14:paraId="5E6BC134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BD90" w14:textId="3BD0A3E1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Tabule černá – dům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FD3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719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675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726</w:t>
            </w:r>
          </w:p>
        </w:tc>
      </w:tr>
      <w:tr w:rsidR="002F2EF4" w14:paraId="7BBDA5E7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D0DD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Dřevěná farma s příslušenstvím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A7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59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53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2976</w:t>
            </w:r>
          </w:p>
        </w:tc>
      </w:tr>
      <w:tr w:rsidR="002F2EF4" w14:paraId="484DE380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853B" w14:textId="024A35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Stůl – kulatý barevný tygr + 3 židle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FB1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58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4E5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3317</w:t>
            </w:r>
          </w:p>
        </w:tc>
      </w:tr>
      <w:tr w:rsidR="002F2EF4" w14:paraId="37D1E9A3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906C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3ks židle tygr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60C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126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DE4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6123</w:t>
            </w:r>
          </w:p>
        </w:tc>
      </w:tr>
      <w:tr w:rsidR="002F2EF4" w14:paraId="51FFA065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3A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Xylofon 6x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F9B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00D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6C5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3660</w:t>
            </w:r>
          </w:p>
        </w:tc>
      </w:tr>
      <w:tr w:rsidR="002F2EF4" w14:paraId="2A979388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B84" w14:textId="1E2752AE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Kuličková dráha – Medvídek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453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15C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B2D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</w:tr>
      <w:tr w:rsidR="002F2EF4" w14:paraId="5B01C22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8434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Hammer Tower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706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952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FD8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</w:tr>
      <w:tr w:rsidR="002F2EF4" w14:paraId="1FE3AAC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9FD8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Sensory shapes  - vkládačka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27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0F6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11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</w:t>
            </w:r>
          </w:p>
        </w:tc>
      </w:tr>
      <w:tr w:rsidR="002F2EF4" w14:paraId="5C66B001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849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Tabule na fix 4x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31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1C9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355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</w:t>
            </w:r>
          </w:p>
        </w:tc>
      </w:tr>
      <w:tr w:rsidR="002F2EF4" w14:paraId="625645EF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040E" w14:textId="1EC22251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Kuličková dráha – Domeček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8A4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26B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25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2511</w:t>
            </w:r>
          </w:p>
        </w:tc>
      </w:tr>
      <w:tr w:rsidR="002F2EF4" w14:paraId="5687280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C75B" w14:textId="7A74601B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Kuličková dráha – Cirkus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64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EE4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958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</w:t>
            </w:r>
          </w:p>
        </w:tc>
      </w:tr>
      <w:tr w:rsidR="002F2EF4" w14:paraId="13D680D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4ECB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Kočárek ratonový bílý velký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93F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85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2C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6695</w:t>
            </w:r>
          </w:p>
        </w:tc>
      </w:tr>
      <w:tr w:rsidR="002F2EF4" w14:paraId="33489E62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DE8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Kočárek ratanový malý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7E6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A2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548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5524</w:t>
            </w:r>
          </w:p>
        </w:tc>
      </w:tr>
      <w:tr w:rsidR="002F2EF4" w14:paraId="38A295B6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E46E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Houpací bílý  kůň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06B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2BA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30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2767</w:t>
            </w:r>
          </w:p>
        </w:tc>
      </w:tr>
      <w:tr w:rsidR="002F2EF4" w14:paraId="1952ECF8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315F" w14:textId="1C713D21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foot – dřevěná desková hra – statek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E39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64F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E3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3652</w:t>
            </w:r>
          </w:p>
        </w:tc>
      </w:tr>
      <w:tr w:rsidR="002F2EF4" w14:paraId="0B7E616C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A749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Dřevěné divadlo s příslušenstvím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500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9C7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08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5374</w:t>
            </w:r>
          </w:p>
        </w:tc>
      </w:tr>
      <w:tr w:rsidR="002F2EF4" w14:paraId="20F50BD7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2D0D" w14:textId="00F49D09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Stojací tabule z jedné strany kreslící a z druhé stany magnetická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03C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715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E5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</w:t>
            </w:r>
          </w:p>
        </w:tc>
      </w:tr>
      <w:tr w:rsidR="002F2EF4" w14:paraId="76C74FD6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7E2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Stolní fotbal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AC7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8F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B0F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4258</w:t>
            </w:r>
          </w:p>
        </w:tc>
      </w:tr>
      <w:tr w:rsidR="002F2EF4" w14:paraId="4C3DF029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C4B8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Dřevěná Garáž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A9F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9B3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33B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1757</w:t>
            </w:r>
          </w:p>
        </w:tc>
      </w:tr>
      <w:tr w:rsidR="002F2EF4" w14:paraId="13667D12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852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Vozíček s dřevěnýma kostkama 4x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A36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CA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DF0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3716</w:t>
            </w:r>
          </w:p>
        </w:tc>
      </w:tr>
      <w:tr w:rsidR="002F2EF4" w14:paraId="180A1D54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C75F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Autodráha Jeřáb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6B5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DA2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720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2557</w:t>
            </w:r>
          </w:p>
        </w:tc>
      </w:tr>
      <w:tr w:rsidR="002F2EF4" w14:paraId="7E7E5122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E34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Policejní stanice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EFE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7E9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C69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</w:t>
            </w:r>
          </w:p>
        </w:tc>
      </w:tr>
      <w:tr w:rsidR="002F2EF4" w14:paraId="3E19CE11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8DA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Domeček pro králička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4A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526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FA3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4736</w:t>
            </w:r>
          </w:p>
        </w:tc>
      </w:tr>
      <w:tr w:rsidR="002F2EF4" w14:paraId="3A85B982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38B7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Kuličková dráha - Ice land 3x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BCD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6CF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7E7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5112</w:t>
            </w:r>
          </w:p>
        </w:tc>
      </w:tr>
      <w:tr w:rsidR="002F2EF4" w14:paraId="0C7CEEC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954E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Kuchyňka malá dřevěná bílá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C7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CD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346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3721</w:t>
            </w:r>
          </w:p>
        </w:tc>
      </w:tr>
      <w:tr w:rsidR="002F2EF4" w14:paraId="1519ACBB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79B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Domeček Active boor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B39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E61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7F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9302</w:t>
            </w:r>
          </w:p>
        </w:tc>
      </w:tr>
      <w:tr w:rsidR="002F2EF4" w14:paraId="62470C00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35F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Plug -in Game - kruhy na trny - skládačka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DE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E68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801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1362</w:t>
            </w:r>
          </w:p>
        </w:tc>
      </w:tr>
      <w:tr w:rsidR="002F2EF4" w14:paraId="272B3838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78E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Dřevěná krabice na geometrické tvary  4x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D09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B07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3C1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4440</w:t>
            </w:r>
          </w:p>
        </w:tc>
      </w:tr>
      <w:tr w:rsidR="002F2EF4" w14:paraId="4C99B7A7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96B5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Villac - zahrádka - ovocný strom počítání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79D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100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3F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</w:t>
            </w:r>
          </w:p>
        </w:tc>
      </w:tr>
      <w:tr w:rsidR="002F2EF4" w14:paraId="1C9328F5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56DD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Natahovací medvídek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23E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BAB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289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</w:tr>
      <w:tr w:rsidR="002F2EF4" w14:paraId="3285ADAE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F028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Natahovací tygřík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0E5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EBD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59B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2F2EF4" w14:paraId="6EB6FFFF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AAC7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Pirátská loď 1x TV246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617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15E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380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2821</w:t>
            </w:r>
          </w:p>
        </w:tc>
      </w:tr>
      <w:tr w:rsidR="002F2EF4" w14:paraId="37920E45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B918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Dětská postýlka pro panenky bílá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B77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4F4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3FD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3455</w:t>
            </w:r>
          </w:p>
        </w:tc>
      </w:tr>
      <w:tr w:rsidR="002F2EF4" w14:paraId="7324314F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4DDF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Obrázkové dřevěné kostky 9ks - 1x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7E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F8F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E0D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</w:tr>
      <w:tr w:rsidR="002F2EF4" w14:paraId="2D8DA92B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849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Mixerský set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1AA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AB3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7A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</w:tr>
      <w:tr w:rsidR="002F2EF4" w14:paraId="4652D10E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B34F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Pirátská loď - černá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ABA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EF5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C59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2821</w:t>
            </w:r>
          </w:p>
        </w:tc>
      </w:tr>
      <w:tr w:rsidR="002F2EF4" w14:paraId="4FB39F99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E8C4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Doktorský kufřík červený 112  - 1x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898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260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BB3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</w:tr>
      <w:tr w:rsidR="002F2EF4" w14:paraId="3A5663C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9044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Nákupní košík dřevěný 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58D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3B2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BF8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3023</w:t>
            </w:r>
          </w:p>
        </w:tc>
      </w:tr>
      <w:tr w:rsidR="002F2EF4" w14:paraId="78A1B5AC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D83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Dřevěná chaloupka malá doktor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C7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969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F58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</w:t>
            </w:r>
          </w:p>
        </w:tc>
      </w:tr>
      <w:tr w:rsidR="002F2EF4" w14:paraId="290FA5A9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6D3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Velké Člověče nezlob se 4x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9D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B47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981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6788</w:t>
            </w:r>
          </w:p>
        </w:tc>
      </w:tr>
      <w:tr w:rsidR="002F2EF4" w14:paraId="1C52D72B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03EF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Panenka 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2D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65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BB9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1632</w:t>
            </w:r>
          </w:p>
        </w:tc>
      </w:tr>
      <w:tr w:rsidR="002F2EF4" w14:paraId="53DE5D1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4664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Vkládání zvířátek do otvorů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45E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145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551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1627</w:t>
            </w:r>
          </w:p>
        </w:tc>
      </w:tr>
      <w:tr w:rsidR="002F2EF4" w14:paraId="7320682F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C5E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Květinkový déšť  - 1x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878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DE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35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</w:tr>
      <w:tr w:rsidR="002F2EF4" w14:paraId="07EFE824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C783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Kuličková dráha zvonkohra - věž barevná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D0E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98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77F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1896</w:t>
            </w:r>
          </w:p>
        </w:tc>
      </w:tr>
      <w:tr w:rsidR="002F2EF4" w14:paraId="7BD70B4C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82A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Dřevěný metr - krokodýl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07B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DE9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F7A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</w:tr>
      <w:tr w:rsidR="002F2EF4" w14:paraId="4F847C56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5B0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Dřevěný metr - pes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A4C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8D6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E7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</w:tr>
      <w:tr w:rsidR="002F2EF4" w14:paraId="53F0E898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D8AB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Kuchyňské nádobí kovové modré 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E16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F89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B3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2280</w:t>
            </w:r>
          </w:p>
        </w:tc>
      </w:tr>
      <w:tr w:rsidR="002F2EF4" w14:paraId="703C1ED0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5FC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Dřevěné akvárium s pruty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B6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A72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89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</w:tr>
      <w:tr w:rsidR="002F2EF4" w14:paraId="432999B6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04BA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Magnetická farma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347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AA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B0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498</w:t>
            </w:r>
          </w:p>
        </w:tc>
      </w:tr>
      <w:tr w:rsidR="002F2EF4" w14:paraId="27324C75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B51C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Doktorský kufřík látkový červený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AC6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560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CCC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1090</w:t>
            </w:r>
          </w:p>
        </w:tc>
      </w:tr>
      <w:tr w:rsidR="002F2EF4" w14:paraId="4FF8C141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DA2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Vesmírná zatloukačka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447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FA5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161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</w:tr>
      <w:tr w:rsidR="002F2EF4" w14:paraId="3F6EA7A1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C457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London autobus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FC6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0C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CCD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2619</w:t>
            </w:r>
          </w:p>
        </w:tc>
      </w:tr>
      <w:tr w:rsidR="002F2EF4" w14:paraId="754EA61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9C9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Motorická dřevěná kostka  5v1 - 3x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85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FA9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6E8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10074</w:t>
            </w:r>
          </w:p>
        </w:tc>
      </w:tr>
      <w:tr w:rsidR="002F2EF4" w14:paraId="6D29CB45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1FB7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Dřevěný terč Safari s polštářky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9B7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812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1C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</w:t>
            </w:r>
          </w:p>
        </w:tc>
      </w:tr>
      <w:tr w:rsidR="002F2EF4" w14:paraId="1ABF2609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FF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Vklákání barevných závaží do dřevěných otvorů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8D5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69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805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</w:tr>
      <w:tr w:rsidR="002F2EF4" w14:paraId="6F868508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EE3A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Dřevěná barevná duha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017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B6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2E0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3229</w:t>
            </w:r>
          </w:p>
        </w:tc>
      </w:tr>
      <w:tr w:rsidR="002F2EF4" w14:paraId="0B1F8470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7BB8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Dřevěné puzzle - Bigjigs Toys Obrázkové kostky kubusy Dinosauři 9 kostek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66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7EF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035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</w:tr>
      <w:tr w:rsidR="002F2EF4" w14:paraId="6438E6E6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64C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Hodiny - vkládání čísel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E09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C07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9D9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1363</w:t>
            </w:r>
          </w:p>
        </w:tc>
      </w:tr>
      <w:tr w:rsidR="002F2EF4" w14:paraId="32A95E7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011B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Dřevěné dopravní značky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4F2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68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42B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</w:t>
            </w:r>
          </w:p>
        </w:tc>
      </w:tr>
      <w:tr w:rsidR="002F2EF4" w14:paraId="789AD846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A153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Panenka magnetické oblékání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C4A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B3F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7DB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876</w:t>
            </w:r>
          </w:p>
        </w:tc>
      </w:tr>
      <w:tr w:rsidR="002F2EF4" w14:paraId="2B87666F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E1A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Puzzle v krabičce roční období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C0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924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F1A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</w:t>
            </w:r>
          </w:p>
        </w:tc>
      </w:tr>
      <w:tr w:rsidR="002F2EF4" w14:paraId="58F131D7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BF7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Kávovar bílý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3BD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73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34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</w:p>
        </w:tc>
      </w:tr>
      <w:tr w:rsidR="002F2EF4" w14:paraId="0980E699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FBA5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Tamburína lvíček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AA0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AF0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3F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</w:t>
            </w:r>
          </w:p>
        </w:tc>
      </w:tr>
      <w:tr w:rsidR="002F2EF4" w14:paraId="0A395989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C5D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Skládací kostky (věž) statek s čísly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8C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E9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97A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749</w:t>
            </w:r>
          </w:p>
        </w:tc>
      </w:tr>
      <w:tr w:rsidR="002F2EF4" w14:paraId="6466360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8B2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Dráha s autíčky krokodýl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1B5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0C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F70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</w:t>
            </w:r>
          </w:p>
        </w:tc>
      </w:tr>
      <w:tr w:rsidR="002F2EF4" w14:paraId="1D18DB1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DB1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Zvukové kostky musical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43E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84C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99C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1053</w:t>
            </w:r>
          </w:p>
        </w:tc>
      </w:tr>
      <w:tr w:rsidR="002F2EF4" w14:paraId="30A44E38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9D42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Dřevěná loď - Noemova archa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CFE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1F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0B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4434</w:t>
            </w:r>
          </w:p>
        </w:tc>
      </w:tr>
      <w:tr w:rsidR="002F2EF4" w14:paraId="78C8C366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81FA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Červený autobus - zvířátka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202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155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73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1714</w:t>
            </w:r>
          </w:p>
        </w:tc>
      </w:tr>
      <w:tr w:rsidR="002F2EF4" w14:paraId="7DC5D04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264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vkládání obrázků do dřevěné truhlice - zelenina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4B6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91D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E70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</w:t>
            </w:r>
          </w:p>
        </w:tc>
      </w:tr>
      <w:tr w:rsidR="002F2EF4" w14:paraId="338D60F0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9FE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Motorcká kostka 5v1 velká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E0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DAB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49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</w:tr>
      <w:tr w:rsidR="002F2EF4" w14:paraId="434E33C2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A03E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Plastový volant modrý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482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ED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FB5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984</w:t>
            </w:r>
          </w:p>
        </w:tc>
      </w:tr>
      <w:tr w:rsidR="002F2EF4" w14:paraId="3767029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7172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Velký hmatový krokodýl  plyšový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F54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8D3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EF1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4606</w:t>
            </w:r>
          </w:p>
        </w:tc>
      </w:tr>
      <w:tr w:rsidR="002F2EF4" w14:paraId="6026C357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A5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Dřevěné kostky na trny - zvířátka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74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BEF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316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</w:t>
            </w:r>
          </w:p>
        </w:tc>
      </w:tr>
      <w:tr w:rsidR="002F2EF4" w14:paraId="0692C1F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C8E8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Dřěvěný kriket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02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EF4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66F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1084</w:t>
            </w:r>
          </w:p>
        </w:tc>
      </w:tr>
      <w:tr w:rsidR="002F2EF4" w14:paraId="11E84477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B97D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Construction - dřevěný statek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BB3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04E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51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1715</w:t>
            </w:r>
          </w:p>
        </w:tc>
      </w:tr>
      <w:tr w:rsidR="002F2EF4" w14:paraId="01205C78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4301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Dřevěný jeřáb malý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329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96C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242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2557</w:t>
            </w:r>
          </w:p>
        </w:tc>
      </w:tr>
      <w:tr w:rsidR="002F2EF4" w14:paraId="1EBDD243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08B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Dřevěné puzzle s předlohou ovečky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12E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C4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D7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2EF4" w14:paraId="40364F1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239C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Factory town - kostky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1E9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727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5C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</w:tr>
      <w:tr w:rsidR="002F2EF4" w14:paraId="21BB88CA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F3FB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motorický labyrint - žirafa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EC5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2E0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ADF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451</w:t>
            </w:r>
          </w:p>
        </w:tc>
      </w:tr>
      <w:tr w:rsidR="002F2EF4" w14:paraId="4F618255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FBB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Malý průzkumník - 2x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F45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09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137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4736</w:t>
            </w:r>
          </w:p>
        </w:tc>
      </w:tr>
      <w:tr w:rsidR="002F2EF4" w14:paraId="0456BDD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DE21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Velké město s kolejemi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7D5F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4FD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35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3521</w:t>
            </w:r>
          </w:p>
        </w:tc>
      </w:tr>
      <w:tr w:rsidR="002F2EF4" w14:paraId="4226249E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7CF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Malé město s kolejemi 1x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1D3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40A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B61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3514</w:t>
            </w:r>
          </w:p>
        </w:tc>
      </w:tr>
      <w:tr w:rsidR="002F2EF4" w14:paraId="0F0E6374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9013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Five Way - hasičská stanice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67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BE3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89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2325</w:t>
            </w:r>
          </w:p>
        </w:tc>
      </w:tr>
      <w:tr w:rsidR="002F2EF4" w14:paraId="0E2EAFD0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0E44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Rocky Mountain - hory s kolejemi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183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348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CF2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1801</w:t>
            </w:r>
          </w:p>
        </w:tc>
      </w:tr>
      <w:tr w:rsidR="002F2EF4" w14:paraId="4CB1E05C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B39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Větrný mlýn ke kolejím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271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D4AC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C35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976</w:t>
            </w:r>
          </w:p>
        </w:tc>
      </w:tr>
      <w:tr w:rsidR="002F2EF4" w14:paraId="1CF1B574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F7A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Hasičská stanice ke kolejím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7E1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EEB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10EA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2325</w:t>
            </w:r>
          </w:p>
        </w:tc>
      </w:tr>
      <w:tr w:rsidR="002F2EF4" w14:paraId="585EE487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1D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Most ke kolejím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AE2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DB52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762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</w:tr>
      <w:tr w:rsidR="002F2EF4" w14:paraId="7D3D143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EAE8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Shape sorter - vkládání geometrický tvarů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9447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6B5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CD7D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619</w:t>
            </w:r>
          </w:p>
        </w:tc>
      </w:tr>
      <w:tr w:rsidR="002F2EF4" w14:paraId="3B66AF2D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7494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Domino Rallye XXL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148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2D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D24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1646</w:t>
            </w:r>
          </w:p>
        </w:tc>
      </w:tr>
      <w:tr w:rsidR="002F2EF4" w14:paraId="3287531B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2796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Šroubování + zatloukání Carpenters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85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0AF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498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763</w:t>
            </w:r>
          </w:p>
        </w:tc>
      </w:tr>
      <w:tr w:rsidR="002F2EF4" w14:paraId="18B02B32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0529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Dřevění tamburína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9AE8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AC25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6A3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</w:t>
            </w:r>
          </w:p>
        </w:tc>
      </w:tr>
      <w:tr w:rsidR="002F2EF4" w14:paraId="6CE0D236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D9EE" w14:textId="77777777" w:rsidR="002F2EF4" w:rsidRDefault="002F2E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Figure tower hra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536" w14:textId="77777777" w:rsidR="002F2EF4" w:rsidRDefault="002F2E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C15" w14:textId="77777777" w:rsidR="002F2EF4" w:rsidRDefault="002F2E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4806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1780</w:t>
            </w:r>
          </w:p>
        </w:tc>
      </w:tr>
      <w:tr w:rsidR="002F2EF4" w14:paraId="036AB011" w14:textId="77777777" w:rsidTr="002F2EF4">
        <w:trPr>
          <w:trHeight w:val="300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F20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Navlékání na trny - květinky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BB1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6090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74B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793</w:t>
            </w:r>
          </w:p>
        </w:tc>
      </w:tr>
      <w:tr w:rsidR="002F2EF4" w14:paraId="6018CCC4" w14:textId="77777777" w:rsidTr="002F2EF4">
        <w:trPr>
          <w:trHeight w:val="345"/>
        </w:trPr>
        <w:tc>
          <w:tcPr>
            <w:tcW w:w="6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2B28" w14:textId="77777777" w:rsidR="002F2EF4" w:rsidRDefault="002F2E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7319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708E" w14:textId="77777777" w:rsidR="002F2EF4" w:rsidRDefault="002F2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5C6" w14:textId="77777777" w:rsidR="002F2EF4" w:rsidRDefault="002F2E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251772</w:t>
            </w:r>
          </w:p>
        </w:tc>
      </w:tr>
    </w:tbl>
    <w:p w14:paraId="37646A95" w14:textId="74F1EBF9" w:rsidR="002F2EF4" w:rsidRDefault="002F2EF4" w:rsidP="002F2EF4">
      <w:pPr>
        <w:pStyle w:val="Odstavecseseznamem"/>
        <w:ind w:left="780"/>
      </w:pPr>
    </w:p>
    <w:p w14:paraId="13AD13BD" w14:textId="77777777" w:rsidR="007B2343" w:rsidRDefault="007B2343" w:rsidP="006905DA">
      <w:pPr>
        <w:ind w:firstLine="360"/>
      </w:pPr>
      <w:r>
        <w:t>2.2</w:t>
      </w:r>
      <w:r w:rsidR="009107D1">
        <w:t>. Dárce se zavazuje darovat věc</w:t>
      </w:r>
      <w:r w:rsidR="004952AF">
        <w:t>i</w:t>
      </w:r>
      <w:r>
        <w:t xml:space="preserve"> obdarovanému.</w:t>
      </w:r>
    </w:p>
    <w:p w14:paraId="71DB0290" w14:textId="77777777" w:rsidR="007B2343" w:rsidRDefault="007B2343" w:rsidP="006905DA">
      <w:pPr>
        <w:ind w:firstLine="360"/>
      </w:pPr>
      <w:r>
        <w:t>2.3.</w:t>
      </w:r>
      <w:r w:rsidR="006905DA">
        <w:t xml:space="preserve"> </w:t>
      </w:r>
      <w:r>
        <w:t>Obdarovaný tento dar přijímá.</w:t>
      </w:r>
    </w:p>
    <w:p w14:paraId="0090EBBA" w14:textId="77777777" w:rsidR="002F2EF4" w:rsidRDefault="002F2EF4" w:rsidP="006905DA">
      <w:pPr>
        <w:ind w:firstLine="360"/>
      </w:pPr>
    </w:p>
    <w:p w14:paraId="7D185D9C" w14:textId="77777777" w:rsidR="00D654E6" w:rsidRDefault="00D654E6" w:rsidP="006905DA">
      <w:pPr>
        <w:ind w:firstLine="360"/>
      </w:pPr>
    </w:p>
    <w:p w14:paraId="79FE4465" w14:textId="77777777" w:rsidR="007B2343" w:rsidRDefault="007B2343" w:rsidP="007B2343"/>
    <w:p w14:paraId="2A92E116" w14:textId="77777777" w:rsidR="007B2343" w:rsidRPr="006905DA" w:rsidRDefault="007B2343" w:rsidP="00483942">
      <w:pPr>
        <w:numPr>
          <w:ilvl w:val="0"/>
          <w:numId w:val="2"/>
        </w:numPr>
        <w:rPr>
          <w:b/>
        </w:rPr>
      </w:pPr>
      <w:r w:rsidRPr="006905DA">
        <w:rPr>
          <w:b/>
        </w:rPr>
        <w:t>Práva a povinnosti smluvních stran</w:t>
      </w:r>
    </w:p>
    <w:p w14:paraId="5FD1CF59" w14:textId="77777777" w:rsidR="007B2343" w:rsidRPr="006905DA" w:rsidRDefault="007B2343" w:rsidP="006905DA">
      <w:pPr>
        <w:ind w:left="360"/>
        <w:jc w:val="center"/>
        <w:rPr>
          <w:b/>
        </w:rPr>
      </w:pPr>
    </w:p>
    <w:p w14:paraId="0F0C78AE" w14:textId="77777777" w:rsidR="007B2343" w:rsidRDefault="007B2343" w:rsidP="00D60314">
      <w:pPr>
        <w:numPr>
          <w:ilvl w:val="1"/>
          <w:numId w:val="2"/>
        </w:numPr>
        <w:jc w:val="both"/>
      </w:pPr>
      <w:r>
        <w:t>Dárce se zavazuje dar předat obdarovanému do 15 dnů od podpisu této smlouvy oběma smluvními</w:t>
      </w:r>
      <w:r w:rsidR="00AE605A">
        <w:t xml:space="preserve"> stranami. Obdarovaný</w:t>
      </w:r>
      <w:r w:rsidR="00701BB2">
        <w:t xml:space="preserve"> se stává vlastníkem daru od okamžiku podepsání smlouvy, nebezpečí škody však na něj přechází až okamžikem převzetí.</w:t>
      </w:r>
    </w:p>
    <w:p w14:paraId="6C7E5B8A" w14:textId="4986C109" w:rsidR="00C44D41" w:rsidRDefault="00701BB2" w:rsidP="00D60314">
      <w:pPr>
        <w:numPr>
          <w:ilvl w:val="1"/>
          <w:numId w:val="2"/>
        </w:numPr>
        <w:jc w:val="both"/>
      </w:pPr>
      <w:r>
        <w:t xml:space="preserve"> Dárce si pře</w:t>
      </w:r>
      <w:r w:rsidR="006905DA">
        <w:t>je, aby obdarovaný použil dar</w:t>
      </w:r>
      <w:r w:rsidR="00C44D41">
        <w:t xml:space="preserve"> pro potřeby </w:t>
      </w:r>
      <w:r w:rsidR="002F2EF4">
        <w:t>mateřské školy Naděje K Hájku 2972, Frýdek-Místek, 738 01</w:t>
      </w:r>
      <w:r w:rsidR="009E4800">
        <w:t>.</w:t>
      </w:r>
    </w:p>
    <w:p w14:paraId="468A9D0A" w14:textId="77777777" w:rsidR="00701BB2" w:rsidRDefault="00701BB2" w:rsidP="00D60314">
      <w:pPr>
        <w:numPr>
          <w:ilvl w:val="1"/>
          <w:numId w:val="2"/>
        </w:numPr>
        <w:jc w:val="both"/>
      </w:pPr>
      <w:r>
        <w:t xml:space="preserve"> </w:t>
      </w:r>
      <w:r w:rsidR="006905DA">
        <w:t>O</w:t>
      </w:r>
      <w:r>
        <w:t>bdarovaný se zavazuje toto přání dárce respektovat.</w:t>
      </w:r>
    </w:p>
    <w:p w14:paraId="4EB775A7" w14:textId="77777777" w:rsidR="00701BB2" w:rsidRDefault="00701BB2" w:rsidP="00D60314">
      <w:pPr>
        <w:numPr>
          <w:ilvl w:val="1"/>
          <w:numId w:val="2"/>
        </w:numPr>
        <w:jc w:val="both"/>
      </w:pPr>
      <w:r>
        <w:t xml:space="preserve"> Dárce je oprávněn se domáhat vrácení daru v případě, že obdarovaný dar použije k jinému než sjednanému účelu.</w:t>
      </w:r>
    </w:p>
    <w:p w14:paraId="6F296C85" w14:textId="77777777" w:rsidR="007B2343" w:rsidRDefault="007B2343" w:rsidP="00D60314">
      <w:pPr>
        <w:jc w:val="both"/>
      </w:pPr>
    </w:p>
    <w:p w14:paraId="72BC24D8" w14:textId="77777777" w:rsidR="00D654E6" w:rsidRDefault="00D654E6" w:rsidP="00D60314">
      <w:pPr>
        <w:jc w:val="both"/>
      </w:pPr>
    </w:p>
    <w:p w14:paraId="0C2A6188" w14:textId="77777777" w:rsidR="00D654E6" w:rsidRDefault="00D654E6" w:rsidP="00D60314">
      <w:pPr>
        <w:jc w:val="both"/>
      </w:pPr>
    </w:p>
    <w:p w14:paraId="160271C9" w14:textId="77777777" w:rsidR="00D654E6" w:rsidRDefault="00D654E6" w:rsidP="00D60314">
      <w:pPr>
        <w:jc w:val="both"/>
      </w:pPr>
    </w:p>
    <w:p w14:paraId="38600640" w14:textId="77777777" w:rsidR="00D654E6" w:rsidRDefault="00D654E6" w:rsidP="00D60314">
      <w:pPr>
        <w:jc w:val="both"/>
      </w:pPr>
    </w:p>
    <w:p w14:paraId="67D8D226" w14:textId="77777777" w:rsidR="00D654E6" w:rsidRDefault="00D654E6" w:rsidP="00D60314">
      <w:pPr>
        <w:jc w:val="both"/>
      </w:pPr>
    </w:p>
    <w:p w14:paraId="233516E4" w14:textId="77777777" w:rsidR="007B2343" w:rsidRPr="006905DA" w:rsidRDefault="00701BB2" w:rsidP="00483942">
      <w:pPr>
        <w:numPr>
          <w:ilvl w:val="0"/>
          <w:numId w:val="2"/>
        </w:numPr>
        <w:rPr>
          <w:b/>
        </w:rPr>
      </w:pPr>
      <w:r w:rsidRPr="006905DA">
        <w:rPr>
          <w:b/>
        </w:rPr>
        <w:lastRenderedPageBreak/>
        <w:t>Závěrečná ustanovení</w:t>
      </w:r>
    </w:p>
    <w:p w14:paraId="46BBE3F2" w14:textId="77777777" w:rsidR="00701BB2" w:rsidRDefault="00701BB2" w:rsidP="00701BB2">
      <w:pPr>
        <w:ind w:left="360"/>
      </w:pPr>
    </w:p>
    <w:p w14:paraId="3124A0D1" w14:textId="77777777" w:rsidR="00701BB2" w:rsidRDefault="00701BB2" w:rsidP="00D60314">
      <w:pPr>
        <w:numPr>
          <w:ilvl w:val="1"/>
          <w:numId w:val="2"/>
        </w:numPr>
        <w:jc w:val="both"/>
      </w:pPr>
      <w:r>
        <w:t>Smlouva je platná a účinná ode dne jejího podpisu oběma smluvními stranami. Smlouvu je možné měnit pouze písemnými, číslovanými dodatky, potvrzenými oběma smluvními stranami.</w:t>
      </w:r>
    </w:p>
    <w:p w14:paraId="653A4CF6" w14:textId="77777777" w:rsidR="00701BB2" w:rsidRDefault="00701BB2" w:rsidP="00D60314">
      <w:pPr>
        <w:numPr>
          <w:ilvl w:val="1"/>
          <w:numId w:val="2"/>
        </w:numPr>
        <w:jc w:val="both"/>
      </w:pPr>
      <w:r>
        <w:t xml:space="preserve"> Smlouva je vyhotovena ve dvou s</w:t>
      </w:r>
      <w:r w:rsidR="00D60314">
        <w:t>t</w:t>
      </w:r>
      <w:r>
        <w:t xml:space="preserve">ejnopisech s platností originálu, každá smluvní strana obdrží </w:t>
      </w:r>
      <w:r w:rsidR="005D5A20">
        <w:t>jeden výtisk.</w:t>
      </w:r>
    </w:p>
    <w:p w14:paraId="08A76DCF" w14:textId="77777777" w:rsidR="006905DA" w:rsidRDefault="006905DA" w:rsidP="00D60314">
      <w:pPr>
        <w:numPr>
          <w:ilvl w:val="1"/>
          <w:numId w:val="2"/>
        </w:numPr>
        <w:jc w:val="both"/>
      </w:pPr>
      <w:r>
        <w:t xml:space="preserve"> Smluvní strany potvrzují, že si smlouvu přečetly a že s jejím obsahem souhlasí, což stvrzují svými podpisy osoby oprávněné jménem smluvních stran v této věci jednat.</w:t>
      </w:r>
    </w:p>
    <w:p w14:paraId="72B7A76A" w14:textId="77777777" w:rsidR="00D654E6" w:rsidRDefault="00D654E6" w:rsidP="00D654E6">
      <w:pPr>
        <w:jc w:val="both"/>
      </w:pPr>
    </w:p>
    <w:p w14:paraId="2720BC3E" w14:textId="77777777" w:rsidR="00D654E6" w:rsidRDefault="00D654E6" w:rsidP="00D654E6">
      <w:pPr>
        <w:jc w:val="both"/>
      </w:pPr>
    </w:p>
    <w:p w14:paraId="5F9398C5" w14:textId="77777777" w:rsidR="00D654E6" w:rsidRDefault="00D654E6" w:rsidP="00D654E6">
      <w:pPr>
        <w:jc w:val="both"/>
      </w:pPr>
    </w:p>
    <w:p w14:paraId="1A2C5C05" w14:textId="77777777" w:rsidR="006905DA" w:rsidRDefault="006905DA" w:rsidP="006905DA">
      <w:pPr>
        <w:ind w:left="360"/>
      </w:pPr>
    </w:p>
    <w:p w14:paraId="32D2D9AC" w14:textId="77777777" w:rsidR="006905DA" w:rsidRDefault="00C44D41" w:rsidP="00C44D41">
      <w:pPr>
        <w:ind w:left="28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DFA2FE" w14:textId="77777777" w:rsidR="00D654E6" w:rsidRDefault="00D654E6" w:rsidP="006905DA">
      <w:pPr>
        <w:ind w:left="360"/>
      </w:pPr>
    </w:p>
    <w:p w14:paraId="5DF57B9E" w14:textId="3381D546" w:rsidR="006905DA" w:rsidRDefault="006905DA" w:rsidP="006905DA">
      <w:pPr>
        <w:ind w:left="360"/>
      </w:pPr>
      <w:r>
        <w:t>V</w:t>
      </w:r>
      <w:r w:rsidR="005D5A20">
        <w:t xml:space="preserve">e Frýdku-Místku </w:t>
      </w:r>
      <w:r>
        <w:t>dne</w:t>
      </w:r>
      <w:r w:rsidR="005D5A20">
        <w:t xml:space="preserve"> …………….</w:t>
      </w:r>
      <w:r>
        <w:tab/>
      </w:r>
      <w:r>
        <w:tab/>
      </w:r>
      <w:r>
        <w:tab/>
        <w:t>Ve Frýdku-</w:t>
      </w:r>
      <w:r w:rsidR="002F2EF4">
        <w:t>Místku dne</w:t>
      </w:r>
      <w:r w:rsidR="005D5A20">
        <w:t xml:space="preserve"> ………………</w:t>
      </w:r>
    </w:p>
    <w:p w14:paraId="21E5E47C" w14:textId="77777777" w:rsidR="002F2EF4" w:rsidRDefault="002F2EF4" w:rsidP="006905DA">
      <w:pPr>
        <w:ind w:left="360"/>
      </w:pPr>
    </w:p>
    <w:p w14:paraId="2D9437F6" w14:textId="77777777" w:rsidR="006905DA" w:rsidRDefault="006103D0" w:rsidP="006905DA">
      <w:pPr>
        <w:ind w:left="360"/>
      </w:pPr>
      <w:r>
        <w:t xml:space="preserve"> </w:t>
      </w:r>
    </w:p>
    <w:p w14:paraId="2A33B0DC" w14:textId="77777777" w:rsidR="007129B9" w:rsidRDefault="007129B9" w:rsidP="006905DA">
      <w:pPr>
        <w:ind w:left="360"/>
      </w:pPr>
    </w:p>
    <w:p w14:paraId="3169D7C7" w14:textId="77777777" w:rsidR="00D654E6" w:rsidRDefault="00D654E6" w:rsidP="006905DA">
      <w:pPr>
        <w:ind w:left="360"/>
      </w:pPr>
    </w:p>
    <w:p w14:paraId="2548D38C" w14:textId="77777777" w:rsidR="00D654E6" w:rsidRDefault="00D654E6" w:rsidP="006905DA">
      <w:pPr>
        <w:ind w:left="360"/>
      </w:pPr>
    </w:p>
    <w:p w14:paraId="6F12BF69" w14:textId="77777777" w:rsidR="00D654E6" w:rsidRDefault="00D654E6" w:rsidP="006905DA">
      <w:pPr>
        <w:ind w:left="360"/>
      </w:pPr>
    </w:p>
    <w:p w14:paraId="1C14AF42" w14:textId="77777777" w:rsidR="007129B9" w:rsidRDefault="007129B9" w:rsidP="006905DA">
      <w:pPr>
        <w:ind w:left="360"/>
      </w:pPr>
    </w:p>
    <w:p w14:paraId="60942774" w14:textId="77777777" w:rsidR="007129B9" w:rsidRDefault="007129B9" w:rsidP="006905DA">
      <w:pPr>
        <w:ind w:left="360"/>
      </w:pPr>
    </w:p>
    <w:p w14:paraId="2EBA7AFD" w14:textId="77777777" w:rsidR="006905DA" w:rsidRDefault="006905DA" w:rsidP="006905DA">
      <w:pPr>
        <w:ind w:left="360"/>
      </w:pPr>
    </w:p>
    <w:p w14:paraId="430CFA53" w14:textId="23FD8FC4" w:rsidR="006905DA" w:rsidRDefault="006905DA" w:rsidP="006905DA">
      <w:pPr>
        <w:ind w:left="360"/>
      </w:pPr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</w:t>
      </w:r>
      <w:r w:rsidR="004F47C1">
        <w:t>...</w:t>
      </w:r>
    </w:p>
    <w:p w14:paraId="63EC27C1" w14:textId="77777777" w:rsidR="006905DA" w:rsidRDefault="006905DA" w:rsidP="006905DA">
      <w:pPr>
        <w:ind w:left="360"/>
      </w:pPr>
      <w:r>
        <w:tab/>
      </w:r>
      <w:r>
        <w:tab/>
        <w:t>za dárce:</w:t>
      </w:r>
      <w:r>
        <w:tab/>
      </w:r>
      <w:r>
        <w:tab/>
      </w:r>
      <w:r>
        <w:tab/>
      </w:r>
      <w:r>
        <w:tab/>
      </w:r>
      <w:r>
        <w:tab/>
      </w:r>
      <w:r>
        <w:tab/>
        <w:t>za obdarovaného:</w:t>
      </w:r>
    </w:p>
    <w:p w14:paraId="75BDFCA3" w14:textId="1D33F8AA" w:rsidR="006103D0" w:rsidRDefault="00C44D41" w:rsidP="006103D0">
      <w:r>
        <w:t xml:space="preserve">      </w:t>
      </w:r>
      <w:r w:rsidR="006103D0">
        <w:t xml:space="preserve">           </w:t>
      </w:r>
      <w:r w:rsidR="006103D0">
        <w:tab/>
      </w:r>
      <w:r w:rsidR="006103D0">
        <w:tab/>
      </w:r>
      <w:r w:rsidR="007129B9">
        <w:tab/>
      </w:r>
      <w:r w:rsidR="007129B9">
        <w:tab/>
      </w:r>
      <w:r w:rsidR="007129B9">
        <w:tab/>
      </w:r>
      <w:r w:rsidR="006103D0">
        <w:tab/>
      </w:r>
      <w:r w:rsidR="006103D0">
        <w:tab/>
        <w:t xml:space="preserve">   </w:t>
      </w:r>
      <w:r w:rsidR="00840876">
        <w:t xml:space="preserve">      Mgr. </w:t>
      </w:r>
      <w:r w:rsidR="004F47C1">
        <w:t>Miroslava Holáková</w:t>
      </w:r>
    </w:p>
    <w:p w14:paraId="1491FE24" w14:textId="778A94D4" w:rsidR="009E4800" w:rsidRDefault="006103D0" w:rsidP="009E4800">
      <w:r>
        <w:t xml:space="preserve">   </w:t>
      </w:r>
      <w:r w:rsidR="009E4800">
        <w:t xml:space="preserve">             </w:t>
      </w:r>
      <w:r w:rsidR="009E4800">
        <w:tab/>
      </w:r>
      <w:r w:rsidR="009E4800">
        <w:tab/>
      </w:r>
      <w:r w:rsidR="009E4800">
        <w:tab/>
      </w:r>
      <w:r w:rsidR="009E4800">
        <w:tab/>
      </w:r>
      <w:r w:rsidR="009E4800">
        <w:tab/>
      </w:r>
      <w:r w:rsidR="007129B9">
        <w:tab/>
      </w:r>
      <w:r w:rsidR="007129B9">
        <w:tab/>
      </w:r>
      <w:r w:rsidR="007129B9">
        <w:tab/>
      </w:r>
      <w:r w:rsidR="00840876">
        <w:t xml:space="preserve">    ředitel</w:t>
      </w:r>
      <w:r w:rsidR="004F47C1">
        <w:t>ka</w:t>
      </w:r>
      <w:r w:rsidR="00840876">
        <w:t xml:space="preserve"> </w:t>
      </w:r>
      <w:r w:rsidR="009E4800">
        <w:t>školy</w:t>
      </w:r>
    </w:p>
    <w:p w14:paraId="3FCF678C" w14:textId="77777777" w:rsidR="006103D0" w:rsidRDefault="006103D0" w:rsidP="006103D0">
      <w:r>
        <w:t xml:space="preserve">             </w:t>
      </w:r>
    </w:p>
    <w:p w14:paraId="12C42FBE" w14:textId="77777777" w:rsidR="00BD1475" w:rsidRDefault="00BD1475" w:rsidP="006905DA">
      <w:pPr>
        <w:ind w:left="360"/>
      </w:pPr>
    </w:p>
    <w:sectPr w:rsidR="00BD1475" w:rsidSect="006103D0">
      <w:pgSz w:w="11906" w:h="16838"/>
      <w:pgMar w:top="567" w:right="92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3F1"/>
    <w:multiLevelType w:val="multilevel"/>
    <w:tmpl w:val="D2884E82"/>
    <w:lvl w:ilvl="0">
      <w:start w:val="2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4096B73"/>
    <w:multiLevelType w:val="multilevel"/>
    <w:tmpl w:val="B50E61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0F3587"/>
    <w:multiLevelType w:val="multilevel"/>
    <w:tmpl w:val="953ED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 w16cid:durableId="370347204">
    <w:abstractNumId w:val="1"/>
  </w:num>
  <w:num w:numId="2" w16cid:durableId="942348555">
    <w:abstractNumId w:val="0"/>
  </w:num>
  <w:num w:numId="3" w16cid:durableId="4869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73"/>
    <w:rsid w:val="0000079B"/>
    <w:rsid w:val="00025BD5"/>
    <w:rsid w:val="002F047E"/>
    <w:rsid w:val="002F2EF4"/>
    <w:rsid w:val="003053FA"/>
    <w:rsid w:val="003A2E4E"/>
    <w:rsid w:val="00422EA3"/>
    <w:rsid w:val="004759CC"/>
    <w:rsid w:val="00483942"/>
    <w:rsid w:val="004952AF"/>
    <w:rsid w:val="004F47C1"/>
    <w:rsid w:val="00507AE9"/>
    <w:rsid w:val="0057359D"/>
    <w:rsid w:val="005D5A20"/>
    <w:rsid w:val="006103D0"/>
    <w:rsid w:val="006905DA"/>
    <w:rsid w:val="00701BB2"/>
    <w:rsid w:val="007129B9"/>
    <w:rsid w:val="00724907"/>
    <w:rsid w:val="007B2343"/>
    <w:rsid w:val="007E29B9"/>
    <w:rsid w:val="007E3E43"/>
    <w:rsid w:val="00813BFB"/>
    <w:rsid w:val="00840876"/>
    <w:rsid w:val="00906F33"/>
    <w:rsid w:val="009107D1"/>
    <w:rsid w:val="009A5A30"/>
    <w:rsid w:val="009E4800"/>
    <w:rsid w:val="00A361F2"/>
    <w:rsid w:val="00A52331"/>
    <w:rsid w:val="00A56E96"/>
    <w:rsid w:val="00A722CA"/>
    <w:rsid w:val="00AD08F9"/>
    <w:rsid w:val="00AE605A"/>
    <w:rsid w:val="00B41295"/>
    <w:rsid w:val="00B927E0"/>
    <w:rsid w:val="00BD1475"/>
    <w:rsid w:val="00BD6FB0"/>
    <w:rsid w:val="00C44D41"/>
    <w:rsid w:val="00CA2207"/>
    <w:rsid w:val="00CB469D"/>
    <w:rsid w:val="00CF0D40"/>
    <w:rsid w:val="00D60314"/>
    <w:rsid w:val="00D654E6"/>
    <w:rsid w:val="00DF0273"/>
    <w:rsid w:val="00F5035D"/>
    <w:rsid w:val="00F7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096E9"/>
  <w15:chartTrackingRefBased/>
  <w15:docId w15:val="{5F7AFE11-03ED-4581-A6F5-67221F91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3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C579-2AED-480B-BF70-70CDDFA4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</vt:lpstr>
    </vt:vector>
  </TitlesOfParts>
  <Company>ZŠ a MŠ Naděje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</dc:title>
  <dc:subject/>
  <dc:creator>sekretariát_2</dc:creator>
  <cp:keywords/>
  <dc:description/>
  <cp:lastModifiedBy>Lucie Vondráková</cp:lastModifiedBy>
  <cp:revision>4</cp:revision>
  <cp:lastPrinted>2025-09-25T11:20:00Z</cp:lastPrinted>
  <dcterms:created xsi:type="dcterms:W3CDTF">2025-10-07T10:48:00Z</dcterms:created>
  <dcterms:modified xsi:type="dcterms:W3CDTF">2025-10-07T10:58:00Z</dcterms:modified>
</cp:coreProperties>
</file>