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AC" w:rsidRPr="002928C7" w:rsidRDefault="003A65AC" w:rsidP="00890D8B">
      <w:pPr>
        <w:rPr>
          <w:b/>
          <w:u w:val="single"/>
        </w:rPr>
      </w:pPr>
      <w:r w:rsidRPr="002928C7">
        <w:rPr>
          <w:b/>
          <w:u w:val="single"/>
        </w:rPr>
        <w:t>Smlouva</w:t>
      </w:r>
      <w:r w:rsidR="00113F0F" w:rsidRPr="002928C7">
        <w:rPr>
          <w:b/>
          <w:u w:val="single"/>
        </w:rPr>
        <w:t xml:space="preserve"> o </w:t>
      </w:r>
      <w:r w:rsidR="00146106" w:rsidRPr="002928C7">
        <w:rPr>
          <w:b/>
          <w:u w:val="single"/>
        </w:rPr>
        <w:t>službě</w:t>
      </w:r>
    </w:p>
    <w:p w:rsidR="003A65AC" w:rsidRPr="002928C7" w:rsidRDefault="003A65AC" w:rsidP="003A65AC"/>
    <w:p w:rsidR="003A65AC" w:rsidRPr="002928C7" w:rsidRDefault="005605F1" w:rsidP="003A65AC">
      <w:r w:rsidRPr="002928C7">
        <w:t>u</w:t>
      </w:r>
      <w:r w:rsidR="003A65AC" w:rsidRPr="002928C7">
        <w:t>zavřená mezi těmito smluvními stranami:</w:t>
      </w:r>
    </w:p>
    <w:p w:rsidR="003A65AC" w:rsidRPr="002928C7" w:rsidRDefault="003A65AC" w:rsidP="003A65AC"/>
    <w:p w:rsidR="00146106" w:rsidRPr="002928C7" w:rsidRDefault="00146106" w:rsidP="00146106">
      <w:pPr>
        <w:pStyle w:val="Odstavecseseznamem"/>
        <w:numPr>
          <w:ilvl w:val="0"/>
          <w:numId w:val="3"/>
        </w:numPr>
        <w:ind w:left="993" w:hanging="851"/>
      </w:pPr>
      <w:r w:rsidRPr="002928C7">
        <w:t xml:space="preserve">Chrudimská beseda, </w:t>
      </w:r>
      <w:r w:rsidRPr="002928C7">
        <w:t>městské kulturní středisko</w:t>
      </w:r>
    </w:p>
    <w:p w:rsidR="00146106" w:rsidRPr="002928C7" w:rsidRDefault="00146106" w:rsidP="00146106">
      <w:pPr>
        <w:pStyle w:val="Odstavecseseznamem"/>
        <w:ind w:left="993"/>
        <w:rPr>
          <w:rFonts w:eastAsia="MS Mincho"/>
        </w:rPr>
      </w:pPr>
      <w:r w:rsidRPr="002928C7">
        <w:t>Široká 85, 53701 Chrudim IV</w:t>
      </w:r>
      <w:r w:rsidRPr="002928C7">
        <w:rPr>
          <w:rFonts w:eastAsia="MS Mincho"/>
        </w:rPr>
        <w:t xml:space="preserve"> </w:t>
      </w:r>
    </w:p>
    <w:p w:rsidR="006510C2" w:rsidRPr="002928C7" w:rsidRDefault="006510C2" w:rsidP="006510C2">
      <w:pPr>
        <w:pStyle w:val="Prosttext"/>
        <w:ind w:left="993"/>
        <w:rPr>
          <w:rFonts w:ascii="Times New Roman" w:eastAsia="MS Mincho" w:hAnsi="Times New Roman" w:cs="Times New Roman"/>
          <w:sz w:val="24"/>
          <w:szCs w:val="24"/>
        </w:rPr>
      </w:pPr>
      <w:r w:rsidRPr="002928C7">
        <w:rPr>
          <w:rFonts w:ascii="Times New Roman" w:eastAsia="MS Mincho" w:hAnsi="Times New Roman" w:cs="Times New Roman"/>
          <w:sz w:val="24"/>
          <w:szCs w:val="24"/>
        </w:rPr>
        <w:t>zapsa</w:t>
      </w:r>
      <w:r w:rsidRPr="002928C7">
        <w:rPr>
          <w:rFonts w:ascii="Times New Roman" w:eastAsia="MS Mincho" w:hAnsi="Times New Roman" w:cs="Times New Roman"/>
          <w:sz w:val="24"/>
          <w:szCs w:val="24"/>
        </w:rPr>
        <w:t>n</w:t>
      </w:r>
      <w:r w:rsidRPr="002928C7">
        <w:rPr>
          <w:rFonts w:ascii="Times New Roman" w:eastAsia="MS Mincho" w:hAnsi="Times New Roman" w:cs="Times New Roman"/>
          <w:sz w:val="24"/>
          <w:szCs w:val="24"/>
        </w:rPr>
        <w:t>á</w:t>
      </w:r>
      <w:r w:rsidRPr="002928C7">
        <w:rPr>
          <w:rFonts w:ascii="Times New Roman" w:eastAsia="MS Mincho" w:hAnsi="Times New Roman" w:cs="Times New Roman"/>
          <w:sz w:val="24"/>
          <w:szCs w:val="24"/>
        </w:rPr>
        <w:t xml:space="preserve"> do </w:t>
      </w:r>
      <w:r w:rsidRPr="002928C7">
        <w:rPr>
          <w:rFonts w:ascii="Times New Roman" w:eastAsia="MS Mincho" w:hAnsi="Times New Roman" w:cs="Times New Roman"/>
          <w:sz w:val="24"/>
          <w:szCs w:val="24"/>
        </w:rPr>
        <w:t>o</w:t>
      </w:r>
      <w:r w:rsidRPr="002928C7">
        <w:rPr>
          <w:rFonts w:ascii="Times New Roman" w:eastAsia="MS Mincho" w:hAnsi="Times New Roman" w:cs="Times New Roman"/>
          <w:sz w:val="24"/>
          <w:szCs w:val="24"/>
        </w:rPr>
        <w:t xml:space="preserve">bchodního rejstříku </w:t>
      </w:r>
      <w:r w:rsidRPr="002928C7">
        <w:rPr>
          <w:rFonts w:ascii="Times New Roman" w:eastAsia="MS Mincho" w:hAnsi="Times New Roman" w:cs="Times New Roman"/>
          <w:sz w:val="24"/>
          <w:szCs w:val="24"/>
        </w:rPr>
        <w:t>u Krajského soudu v Hradci Králové v odd. Pr, vložce č. 47</w:t>
      </w:r>
    </w:p>
    <w:p w:rsidR="006510C2" w:rsidRPr="002928C7" w:rsidRDefault="006510C2" w:rsidP="006510C2">
      <w:pPr>
        <w:pStyle w:val="Prosttext"/>
        <w:ind w:left="993"/>
        <w:rPr>
          <w:rFonts w:ascii="Times New Roman" w:eastAsia="MS Mincho" w:hAnsi="Times New Roman" w:cs="Times New Roman"/>
          <w:sz w:val="24"/>
          <w:szCs w:val="24"/>
        </w:rPr>
      </w:pPr>
      <w:r w:rsidRPr="002928C7">
        <w:rPr>
          <w:rFonts w:ascii="Times New Roman" w:eastAsia="MS Mincho" w:hAnsi="Times New Roman" w:cs="Times New Roman"/>
          <w:sz w:val="24"/>
          <w:szCs w:val="24"/>
        </w:rPr>
        <w:t>zastoupená Jiřím Kadeřávkem, ředitelem</w:t>
      </w:r>
    </w:p>
    <w:p w:rsidR="00146106" w:rsidRPr="002928C7" w:rsidRDefault="00146106" w:rsidP="00146106">
      <w:pPr>
        <w:ind w:left="993" w:hanging="851"/>
        <w:rPr>
          <w:rFonts w:eastAsia="MS Mincho"/>
        </w:rPr>
      </w:pPr>
      <w:r w:rsidRPr="002928C7">
        <w:rPr>
          <w:rFonts w:eastAsia="MS Mincho"/>
        </w:rPr>
        <w:t xml:space="preserve">     </w:t>
      </w:r>
      <w:r w:rsidRPr="002928C7">
        <w:rPr>
          <w:rFonts w:eastAsia="MS Mincho"/>
        </w:rPr>
        <w:tab/>
        <w:t>IČ: 00182745, DIČ: CZ 00182 745</w:t>
      </w:r>
    </w:p>
    <w:p w:rsidR="006510C2" w:rsidRPr="002928C7" w:rsidRDefault="006510C2" w:rsidP="00146106">
      <w:pPr>
        <w:ind w:left="993" w:hanging="851"/>
      </w:pPr>
    </w:p>
    <w:p w:rsidR="006510C2" w:rsidRPr="002928C7" w:rsidRDefault="006510C2" w:rsidP="006510C2">
      <w:pPr>
        <w:pStyle w:val="Odstavecseseznamem"/>
        <w:numPr>
          <w:ilvl w:val="0"/>
          <w:numId w:val="3"/>
        </w:numPr>
        <w:ind w:left="993" w:hanging="633"/>
      </w:pPr>
      <w:r w:rsidRPr="002928C7">
        <w:t>Camerata s. r. o.</w:t>
      </w:r>
    </w:p>
    <w:p w:rsidR="006510C2" w:rsidRPr="002928C7" w:rsidRDefault="006510C2" w:rsidP="006510C2">
      <w:pPr>
        <w:pStyle w:val="Odstavecseseznamem"/>
        <w:ind w:left="993"/>
      </w:pPr>
      <w:r w:rsidRPr="002928C7">
        <w:t>Senovážné náměstí 23, 110 00 Praha 1</w:t>
      </w:r>
    </w:p>
    <w:p w:rsidR="006510C2" w:rsidRPr="002928C7" w:rsidRDefault="006510C2" w:rsidP="006510C2">
      <w:pPr>
        <w:pStyle w:val="Odstavecseseznamem"/>
        <w:ind w:left="993"/>
      </w:pPr>
      <w:r w:rsidRPr="002928C7">
        <w:t>Zapsaná v obchodním rejstříku – C 113257 vedená u Městského soudu v Praze</w:t>
      </w:r>
    </w:p>
    <w:p w:rsidR="006510C2" w:rsidRPr="002928C7" w:rsidRDefault="006510C2" w:rsidP="006510C2">
      <w:pPr>
        <w:pStyle w:val="Odstavecseseznamem"/>
        <w:ind w:left="993"/>
      </w:pPr>
      <w:r w:rsidRPr="002928C7">
        <w:t>Zastoupená Martinou Strakovou, jednatelkou</w:t>
      </w:r>
    </w:p>
    <w:p w:rsidR="006510C2" w:rsidRPr="002928C7" w:rsidRDefault="006510C2" w:rsidP="006510C2">
      <w:pPr>
        <w:pStyle w:val="Odstavecseseznamem"/>
        <w:ind w:left="993"/>
      </w:pPr>
      <w:r w:rsidRPr="002928C7">
        <w:t>IČ 27444953, DIČ CZ27444953</w:t>
      </w:r>
    </w:p>
    <w:p w:rsidR="006510C2" w:rsidRPr="002928C7" w:rsidRDefault="006510C2" w:rsidP="006510C2">
      <w:pPr>
        <w:pStyle w:val="Odstavecseseznamem"/>
        <w:ind w:left="993"/>
      </w:pPr>
      <w:r w:rsidRPr="002928C7">
        <w:t>Není plátce DPH</w:t>
      </w:r>
    </w:p>
    <w:p w:rsidR="006510C2" w:rsidRPr="002928C7" w:rsidRDefault="006510C2" w:rsidP="006510C2"/>
    <w:p w:rsidR="006510C2" w:rsidRPr="002928C7" w:rsidRDefault="006510C2" w:rsidP="006510C2">
      <w:r w:rsidRPr="002928C7">
        <w:t xml:space="preserve">Camerata s. r. o. zajistí pro Chrudimskou besedu, pořadatele festivalu Zlatá Pecka Chrudim zejména tyto služby: </w:t>
      </w:r>
    </w:p>
    <w:p w:rsidR="006510C2" w:rsidRPr="002928C7" w:rsidRDefault="002928C7" w:rsidP="002928C7">
      <w:pPr>
        <w:pStyle w:val="Odstavecseseznamem"/>
        <w:numPr>
          <w:ilvl w:val="0"/>
          <w:numId w:val="4"/>
        </w:numPr>
      </w:pPr>
      <w:r w:rsidRPr="002928C7">
        <w:t>příprava dramaturgie</w:t>
      </w:r>
    </w:p>
    <w:p w:rsidR="002928C7" w:rsidRPr="002928C7" w:rsidRDefault="002928C7" w:rsidP="002928C7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2928C7">
        <w:t xml:space="preserve">příprava realizace festivalu </w:t>
      </w:r>
      <w:r w:rsidRPr="002928C7">
        <w:rPr>
          <w:sz w:val="22"/>
          <w:szCs w:val="22"/>
        </w:rPr>
        <w:t>(nezahrnuje produkci potřebnou přímo během konání festivalu)</w:t>
      </w:r>
    </w:p>
    <w:p w:rsidR="002928C7" w:rsidRPr="002928C7" w:rsidRDefault="002928C7" w:rsidP="002928C7">
      <w:pPr>
        <w:pStyle w:val="Odstavecseseznamem"/>
        <w:numPr>
          <w:ilvl w:val="0"/>
          <w:numId w:val="4"/>
        </w:numPr>
      </w:pPr>
      <w:r w:rsidRPr="002928C7">
        <w:t>kontakty umělců zejména pro uzavření smlouvy</w:t>
      </w:r>
    </w:p>
    <w:p w:rsidR="002928C7" w:rsidRPr="002928C7" w:rsidRDefault="002928C7" w:rsidP="002928C7">
      <w:pPr>
        <w:pStyle w:val="Odstavecseseznamem"/>
      </w:pPr>
    </w:p>
    <w:p w:rsidR="003A65AC" w:rsidRPr="002928C7" w:rsidRDefault="002928C7" w:rsidP="003A65AC">
      <w:r w:rsidRPr="002928C7">
        <w:t>Smlouva se uzavírá na dobu určitou do 4. září 2017</w:t>
      </w:r>
    </w:p>
    <w:p w:rsidR="002928C7" w:rsidRPr="002928C7" w:rsidRDefault="002928C7" w:rsidP="003A65AC"/>
    <w:p w:rsidR="002928C7" w:rsidRDefault="002928C7" w:rsidP="003A65AC">
      <w:r w:rsidRPr="002928C7">
        <w:t>Honorář: 70000,- Kč (sedmdesáttisíckorunčeských)</w:t>
      </w:r>
    </w:p>
    <w:p w:rsidR="002928C7" w:rsidRPr="002928C7" w:rsidRDefault="002928C7" w:rsidP="003A65AC"/>
    <w:p w:rsidR="002928C7" w:rsidRPr="002928C7" w:rsidRDefault="002928C7" w:rsidP="003A65AC">
      <w:r w:rsidRPr="002928C7">
        <w:t>Forma úhrady: úhrada na základě daňového dokladu</w:t>
      </w:r>
    </w:p>
    <w:p w:rsidR="003A65AC" w:rsidRPr="002928C7" w:rsidRDefault="003A65AC" w:rsidP="003A65AC">
      <w:pPr>
        <w:ind w:left="720"/>
      </w:pPr>
    </w:p>
    <w:p w:rsidR="002928C7" w:rsidRPr="002928C7" w:rsidRDefault="002928C7" w:rsidP="003A65AC">
      <w:pPr>
        <w:ind w:left="720"/>
      </w:pPr>
    </w:p>
    <w:p w:rsidR="003A65AC" w:rsidRPr="002928C7" w:rsidRDefault="003A65AC" w:rsidP="003A65AC"/>
    <w:p w:rsidR="003A65AC" w:rsidRPr="002928C7" w:rsidRDefault="00703C06" w:rsidP="003A65AC">
      <w:r w:rsidRPr="002928C7">
        <w:t>V</w:t>
      </w:r>
      <w:r w:rsidR="002928C7" w:rsidRPr="002928C7">
        <w:t xml:space="preserve"> Praze </w:t>
      </w:r>
      <w:r w:rsidR="002928C7">
        <w:t>dne:</w:t>
      </w:r>
      <w:r w:rsidR="002928C7">
        <w:tab/>
      </w:r>
      <w:r w:rsidR="002928C7">
        <w:tab/>
      </w:r>
      <w:r w:rsidR="002928C7">
        <w:tab/>
      </w:r>
      <w:r w:rsidR="002928C7">
        <w:tab/>
      </w:r>
      <w:r w:rsidR="002928C7">
        <w:tab/>
      </w:r>
      <w:r w:rsidR="002928C7">
        <w:tab/>
      </w:r>
      <w:bookmarkStart w:id="0" w:name="_GoBack"/>
      <w:bookmarkEnd w:id="0"/>
      <w:r w:rsidR="002928C7" w:rsidRPr="002928C7">
        <w:t>V Chrudimi dne:</w:t>
      </w:r>
    </w:p>
    <w:p w:rsidR="002928C7" w:rsidRDefault="002928C7" w:rsidP="00113F0F">
      <w:pPr>
        <w:ind w:left="708" w:firstLine="708"/>
      </w:pPr>
    </w:p>
    <w:p w:rsidR="002928C7" w:rsidRDefault="002928C7" w:rsidP="00113F0F">
      <w:pPr>
        <w:ind w:left="708" w:firstLine="708"/>
      </w:pPr>
    </w:p>
    <w:p w:rsidR="002928C7" w:rsidRPr="002928C7" w:rsidRDefault="002928C7" w:rsidP="002928C7">
      <w:r w:rsidRPr="002928C7">
        <w:t>Martina Straková</w:t>
      </w:r>
      <w:r w:rsidRPr="002928C7">
        <w:tab/>
      </w:r>
      <w:r w:rsidRPr="002928C7">
        <w:tab/>
      </w:r>
      <w:r w:rsidRPr="002928C7">
        <w:tab/>
      </w:r>
      <w:r w:rsidRPr="002928C7">
        <w:tab/>
      </w:r>
      <w:r>
        <w:tab/>
      </w:r>
      <w:r>
        <w:tab/>
      </w:r>
      <w:r w:rsidRPr="002928C7">
        <w:t>Jiří Kadeřávek</w:t>
      </w:r>
    </w:p>
    <w:p w:rsidR="003A65AC" w:rsidRPr="002928C7" w:rsidRDefault="002928C7" w:rsidP="002928C7">
      <w:r w:rsidRPr="002928C7">
        <w:t>jednatelka</w:t>
      </w:r>
      <w:r w:rsidR="003A65AC" w:rsidRPr="002928C7">
        <w:t xml:space="preserve">                  </w:t>
      </w:r>
      <w:r w:rsidR="005605F1" w:rsidRPr="002928C7">
        <w:t xml:space="preserve">                         </w:t>
      </w:r>
      <w:r w:rsidRPr="002928C7">
        <w:tab/>
      </w:r>
      <w:r>
        <w:tab/>
      </w:r>
      <w:r>
        <w:tab/>
      </w:r>
      <w:r w:rsidRPr="002928C7">
        <w:t>ředitel</w:t>
      </w:r>
    </w:p>
    <w:p w:rsidR="003A65AC" w:rsidRPr="002928C7" w:rsidRDefault="003A65AC" w:rsidP="003A65AC"/>
    <w:p w:rsidR="003A65AC" w:rsidRPr="002928C7" w:rsidRDefault="003A65AC" w:rsidP="003A65AC"/>
    <w:p w:rsidR="003A65AC" w:rsidRPr="002928C7" w:rsidRDefault="003A65AC" w:rsidP="003A65AC"/>
    <w:p w:rsidR="003A65AC" w:rsidRPr="002928C7" w:rsidRDefault="003A65AC" w:rsidP="003A65AC"/>
    <w:p w:rsidR="003A65AC" w:rsidRPr="002928C7" w:rsidRDefault="003A65AC" w:rsidP="003A65AC"/>
    <w:p w:rsidR="003A65AC" w:rsidRPr="002928C7" w:rsidRDefault="003A65AC" w:rsidP="003A65AC"/>
    <w:p w:rsidR="001C38E7" w:rsidRPr="002928C7" w:rsidRDefault="001C38E7"/>
    <w:sectPr w:rsidR="001C38E7" w:rsidRPr="002928C7" w:rsidSect="00CE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3A10"/>
    <w:multiLevelType w:val="hybridMultilevel"/>
    <w:tmpl w:val="D84436BE"/>
    <w:lvl w:ilvl="0" w:tplc="C76400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84E95"/>
    <w:multiLevelType w:val="hybridMultilevel"/>
    <w:tmpl w:val="F8CA24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C0A3A"/>
    <w:multiLevelType w:val="hybridMultilevel"/>
    <w:tmpl w:val="CB925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773BE"/>
    <w:multiLevelType w:val="hybridMultilevel"/>
    <w:tmpl w:val="2B10796A"/>
    <w:lvl w:ilvl="0" w:tplc="4B789BE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BE"/>
    <w:rsid w:val="00067B91"/>
    <w:rsid w:val="000E2A05"/>
    <w:rsid w:val="000F0774"/>
    <w:rsid w:val="0010343C"/>
    <w:rsid w:val="00113F0F"/>
    <w:rsid w:val="00146106"/>
    <w:rsid w:val="001C38E7"/>
    <w:rsid w:val="001D33BE"/>
    <w:rsid w:val="001D7832"/>
    <w:rsid w:val="002928C7"/>
    <w:rsid w:val="003A65AC"/>
    <w:rsid w:val="00447244"/>
    <w:rsid w:val="005605F1"/>
    <w:rsid w:val="005F7052"/>
    <w:rsid w:val="006510C2"/>
    <w:rsid w:val="006B1CD8"/>
    <w:rsid w:val="00703C06"/>
    <w:rsid w:val="007663A7"/>
    <w:rsid w:val="00890D8B"/>
    <w:rsid w:val="009410C0"/>
    <w:rsid w:val="00A11919"/>
    <w:rsid w:val="00A8692B"/>
    <w:rsid w:val="00B73CAB"/>
    <w:rsid w:val="00B815B6"/>
    <w:rsid w:val="00CE4771"/>
    <w:rsid w:val="00F7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019F1-D578-44CA-B851-B0422CC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3A65A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A65A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F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F0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46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Kyselova</dc:creator>
  <cp:keywords/>
  <dc:description/>
  <cp:lastModifiedBy>Jitka čermáková</cp:lastModifiedBy>
  <cp:revision>3</cp:revision>
  <cp:lastPrinted>2017-09-01T08:43:00Z</cp:lastPrinted>
  <dcterms:created xsi:type="dcterms:W3CDTF">2017-09-01T12:32:00Z</dcterms:created>
  <dcterms:modified xsi:type="dcterms:W3CDTF">2017-09-01T13:02:00Z</dcterms:modified>
</cp:coreProperties>
</file>