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367FFE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5. května 1700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7782">
        <w:rPr>
          <w:rFonts w:ascii="Times New Roman" w:hAnsi="Times New Roman" w:cs="Times New Roman"/>
          <w:sz w:val="24"/>
          <w:szCs w:val="24"/>
        </w:rPr>
        <w:t>756 61  Rožnov</w:t>
      </w:r>
      <w:proofErr w:type="gramEnd"/>
      <w:r w:rsidRPr="009B7782"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IČO: 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DIČ: CZ60990384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Nejsme plátci DPH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Číslo účtu: 9533290267/0100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553" w:rsidRDefault="00ED2153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F929FC" w:rsidRDefault="00F929FC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Štefela</w:t>
      </w:r>
      <w:proofErr w:type="spellEnd"/>
    </w:p>
    <w:p w:rsidR="00F929FC" w:rsidRDefault="00F929FC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Hrnčířská 1713</w:t>
      </w:r>
    </w:p>
    <w:p w:rsidR="006439A0" w:rsidRPr="00CF3320" w:rsidRDefault="00F929FC" w:rsidP="007422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ED2153" w:rsidRPr="00367FFE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</w:p>
    <w:p w:rsidR="00763A82" w:rsidRDefault="0063775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</w:t>
      </w:r>
      <w:r w:rsidR="00F929FC">
        <w:rPr>
          <w:rFonts w:ascii="Times New Roman" w:hAnsi="Times New Roman" w:cs="Times New Roman"/>
          <w:b/>
          <w:sz w:val="24"/>
          <w:szCs w:val="24"/>
        </w:rPr>
        <w:t xml:space="preserve">áváme si u vás </w:t>
      </w:r>
      <w:proofErr w:type="gramStart"/>
      <w:r w:rsidR="00F929FC">
        <w:rPr>
          <w:rFonts w:ascii="Times New Roman" w:hAnsi="Times New Roman" w:cs="Times New Roman"/>
          <w:b/>
          <w:sz w:val="24"/>
          <w:szCs w:val="24"/>
        </w:rPr>
        <w:t>zhotovení  boxů</w:t>
      </w:r>
      <w:proofErr w:type="gramEnd"/>
      <w:r w:rsidR="00F929FC">
        <w:rPr>
          <w:rFonts w:ascii="Times New Roman" w:hAnsi="Times New Roman" w:cs="Times New Roman"/>
          <w:b/>
          <w:sz w:val="24"/>
          <w:szCs w:val="24"/>
        </w:rPr>
        <w:t xml:space="preserve"> na aktovky pro žáky ŠD. </w:t>
      </w:r>
    </w:p>
    <w:p w:rsidR="00F929FC" w:rsidRDefault="00F929FC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Rozměry 1122x 1507 x 420 mm (délka x výška x</w:t>
      </w:r>
      <w:r w:rsidR="00063B54">
        <w:rPr>
          <w:rFonts w:ascii="Times New Roman" w:hAnsi="Times New Roman" w:cs="Times New Roman"/>
          <w:b/>
          <w:sz w:val="24"/>
          <w:szCs w:val="24"/>
        </w:rPr>
        <w:t xml:space="preserve"> hloubka) – 17 ks</w:t>
      </w:r>
    </w:p>
    <w:p w:rsidR="00F929FC" w:rsidRDefault="00F929FC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Předpokládaná cena 74.000 Kč.</w:t>
      </w:r>
    </w:p>
    <w:p w:rsidR="00763A82" w:rsidRDefault="00763A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8D687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  <w:r w:rsidR="00ED2153" w:rsidRPr="009B7782">
        <w:rPr>
          <w:rFonts w:ascii="Times New Roman" w:hAnsi="Times New Roman" w:cs="Times New Roman"/>
          <w:sz w:val="24"/>
          <w:szCs w:val="24"/>
        </w:rPr>
        <w:t>Objednávku vystavil:</w:t>
      </w:r>
      <w:r w:rsidRPr="009B7782">
        <w:rPr>
          <w:rFonts w:ascii="Times New Roman" w:hAnsi="Times New Roman" w:cs="Times New Roman"/>
          <w:sz w:val="24"/>
          <w:szCs w:val="24"/>
        </w:rPr>
        <w:t xml:space="preserve"> Bc. Hana Stiborová</w:t>
      </w:r>
    </w:p>
    <w:p w:rsidR="008D6872" w:rsidRPr="009B7782" w:rsidRDefault="009D6C6B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Objednal:  Miloslav Střelecký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Datum:</w:t>
      </w:r>
      <w:r w:rsidR="00BA01FD">
        <w:rPr>
          <w:rFonts w:ascii="Times New Roman" w:hAnsi="Times New Roman" w:cs="Times New Roman"/>
          <w:sz w:val="24"/>
          <w:szCs w:val="24"/>
        </w:rPr>
        <w:t xml:space="preserve"> </w:t>
      </w:r>
      <w:r w:rsidR="00F929FC">
        <w:rPr>
          <w:rFonts w:ascii="Times New Roman" w:hAnsi="Times New Roman" w:cs="Times New Roman"/>
          <w:sz w:val="24"/>
          <w:szCs w:val="24"/>
        </w:rPr>
        <w:t xml:space="preserve"> 4</w:t>
      </w:r>
      <w:r w:rsidR="00637757">
        <w:rPr>
          <w:rFonts w:ascii="Times New Roman" w:hAnsi="Times New Roman" w:cs="Times New Roman"/>
          <w:sz w:val="24"/>
          <w:szCs w:val="24"/>
        </w:rPr>
        <w:t xml:space="preserve">. </w:t>
      </w:r>
      <w:r w:rsidR="00F929FC">
        <w:rPr>
          <w:rFonts w:ascii="Times New Roman" w:hAnsi="Times New Roman" w:cs="Times New Roman"/>
          <w:sz w:val="24"/>
          <w:szCs w:val="24"/>
        </w:rPr>
        <w:t>9</w:t>
      </w:r>
      <w:r w:rsidR="00637757">
        <w:rPr>
          <w:rFonts w:ascii="Times New Roman" w:hAnsi="Times New Roman" w:cs="Times New Roman"/>
          <w:sz w:val="24"/>
          <w:szCs w:val="24"/>
        </w:rPr>
        <w:t>. 2017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Telefon: 571759761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5" w:history="1">
        <w:r w:rsidRPr="009B7782"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Dodací </w:t>
      </w:r>
      <w:proofErr w:type="gramStart"/>
      <w:r w:rsidRPr="009B7782">
        <w:rPr>
          <w:rFonts w:ascii="Times New Roman" w:hAnsi="Times New Roman" w:cs="Times New Roman"/>
          <w:sz w:val="24"/>
          <w:szCs w:val="24"/>
        </w:rPr>
        <w:t>lhůta:</w:t>
      </w:r>
      <w:r w:rsidR="00F929FC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="00F929FC">
        <w:rPr>
          <w:rFonts w:ascii="Times New Roman" w:hAnsi="Times New Roman" w:cs="Times New Roman"/>
          <w:sz w:val="24"/>
          <w:szCs w:val="24"/>
        </w:rPr>
        <w:t xml:space="preserve"> 30. 9</w:t>
      </w:r>
      <w:r w:rsidR="00763A82">
        <w:rPr>
          <w:rFonts w:ascii="Times New Roman" w:hAnsi="Times New Roman" w:cs="Times New Roman"/>
          <w:sz w:val="24"/>
          <w:szCs w:val="24"/>
        </w:rPr>
        <w:t>. 2017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>Mgr. Miroslav Kokinopulos</w:t>
      </w:r>
    </w:p>
    <w:p w:rsidR="009B7782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 xml:space="preserve">  ředitel školy</w:t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ED2153" w:rsidRDefault="00ED2153">
      <w:pPr>
        <w:rPr>
          <w:rFonts w:ascii="Times New Roman" w:hAnsi="Times New Roman" w:cs="Times New Roman"/>
          <w:sz w:val="24"/>
          <w:szCs w:val="24"/>
        </w:rPr>
      </w:pPr>
    </w:p>
    <w:sectPr w:rsidR="00ED2153" w:rsidRPr="00ED2153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63B54"/>
    <w:rsid w:val="0013084C"/>
    <w:rsid w:val="00133585"/>
    <w:rsid w:val="00170EBA"/>
    <w:rsid w:val="001B77EF"/>
    <w:rsid w:val="001C70A8"/>
    <w:rsid w:val="002D1373"/>
    <w:rsid w:val="00307C77"/>
    <w:rsid w:val="00367FFE"/>
    <w:rsid w:val="00386FD2"/>
    <w:rsid w:val="003A1023"/>
    <w:rsid w:val="003D3456"/>
    <w:rsid w:val="00404160"/>
    <w:rsid w:val="00482A9D"/>
    <w:rsid w:val="004839F4"/>
    <w:rsid w:val="004E63F5"/>
    <w:rsid w:val="005101D3"/>
    <w:rsid w:val="005375FF"/>
    <w:rsid w:val="00566DA4"/>
    <w:rsid w:val="00594C04"/>
    <w:rsid w:val="005C7F42"/>
    <w:rsid w:val="00637757"/>
    <w:rsid w:val="00637FA6"/>
    <w:rsid w:val="006439A0"/>
    <w:rsid w:val="00655F66"/>
    <w:rsid w:val="006602AC"/>
    <w:rsid w:val="00672195"/>
    <w:rsid w:val="006D246A"/>
    <w:rsid w:val="00727210"/>
    <w:rsid w:val="007422A0"/>
    <w:rsid w:val="00763A82"/>
    <w:rsid w:val="00784B20"/>
    <w:rsid w:val="00801EA6"/>
    <w:rsid w:val="008C1436"/>
    <w:rsid w:val="008D6872"/>
    <w:rsid w:val="00992CEA"/>
    <w:rsid w:val="009B7782"/>
    <w:rsid w:val="009D6C6B"/>
    <w:rsid w:val="00A16CCD"/>
    <w:rsid w:val="00AC294F"/>
    <w:rsid w:val="00B41553"/>
    <w:rsid w:val="00B53E0B"/>
    <w:rsid w:val="00BA01FD"/>
    <w:rsid w:val="00CB563D"/>
    <w:rsid w:val="00CF3320"/>
    <w:rsid w:val="00D13EB4"/>
    <w:rsid w:val="00D31BA7"/>
    <w:rsid w:val="00D60E2B"/>
    <w:rsid w:val="00ED2153"/>
    <w:rsid w:val="00F532B4"/>
    <w:rsid w:val="00F929FC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38</cp:revision>
  <cp:lastPrinted>2017-09-04T12:02:00Z</cp:lastPrinted>
  <dcterms:created xsi:type="dcterms:W3CDTF">2017-03-01T12:20:00Z</dcterms:created>
  <dcterms:modified xsi:type="dcterms:W3CDTF">2017-09-04T12:02:00Z</dcterms:modified>
</cp:coreProperties>
</file>