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72A1DE12" w:rsidR="0012293D" w:rsidRPr="007F1E0A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F92F3E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152BD437" w14:textId="046F5003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EB5602">
        <w:rPr>
          <w:rFonts w:ascii="Arial" w:eastAsia="Times New Roman" w:hAnsi="Arial" w:cs="Arial"/>
          <w:b/>
          <w:sz w:val="32"/>
          <w:szCs w:val="32"/>
          <w:lang w:eastAsia="cs-CZ"/>
        </w:rPr>
        <w:t>100</w:t>
      </w:r>
      <w:r w:rsidR="00F92F3E">
        <w:rPr>
          <w:rFonts w:ascii="Arial" w:eastAsia="Times New Roman" w:hAnsi="Arial" w:cs="Arial"/>
          <w:b/>
          <w:sz w:val="32"/>
          <w:szCs w:val="32"/>
          <w:lang w:eastAsia="cs-CZ"/>
        </w:rPr>
        <w:t>N23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5DA47C71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AF0647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7709226" w14:textId="4BC09A67" w:rsidR="0012293D" w:rsidRPr="000E5D42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5D42">
        <w:rPr>
          <w:rFonts w:ascii="Arial" w:eastAsia="Times New Roman" w:hAnsi="Arial" w:cs="Arial"/>
          <w:lang w:eastAsia="cs-CZ"/>
        </w:rPr>
        <w:t>ID DS: z49per3</w:t>
      </w:r>
    </w:p>
    <w:p w14:paraId="36F04560" w14:textId="77777777" w:rsidR="000E5D42" w:rsidRPr="007F1E0A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4A38D40" w14:textId="372DF00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416EBB19" w14:textId="77777777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6560A3" w14:textId="77777777" w:rsidR="00BF3BC2" w:rsidRDefault="00BF3BC2" w:rsidP="00BF3BC2">
      <w:pPr>
        <w:pStyle w:val="Zpat"/>
        <w:tabs>
          <w:tab w:val="left" w:pos="708"/>
        </w:tabs>
        <w:rPr>
          <w:rFonts w:ascii="Arial" w:hAnsi="Arial" w:cs="Arial"/>
        </w:rPr>
      </w:pPr>
    </w:p>
    <w:p w14:paraId="00393020" w14:textId="0C36B79A" w:rsidR="00BF3BC2" w:rsidRDefault="00BF3BC2" w:rsidP="00937742">
      <w:pPr>
        <w:tabs>
          <w:tab w:val="left" w:pos="708"/>
          <w:tab w:val="left" w:pos="1416"/>
          <w:tab w:val="left" w:pos="2124"/>
          <w:tab w:val="left" w:pos="7485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pan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 xml:space="preserve">Petr </w:t>
      </w:r>
      <w:r w:rsidR="00EB5602">
        <w:rPr>
          <w:rFonts w:ascii="Arial" w:eastAsia="Times New Roman" w:hAnsi="Arial" w:cs="Arial"/>
          <w:b/>
          <w:bCs/>
          <w:lang w:eastAsia="cs-CZ"/>
        </w:rPr>
        <w:t>Volavka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37742">
        <w:rPr>
          <w:rFonts w:ascii="Arial" w:eastAsia="Times New Roman" w:hAnsi="Arial" w:cs="Arial"/>
          <w:b/>
          <w:bCs/>
          <w:lang w:eastAsia="cs-CZ"/>
        </w:rPr>
        <w:tab/>
      </w:r>
      <w:r w:rsidR="00937742">
        <w:rPr>
          <w:rFonts w:ascii="Arial" w:eastAsia="Times New Roman" w:hAnsi="Arial" w:cs="Arial"/>
          <w:b/>
          <w:bCs/>
          <w:lang w:eastAsia="cs-CZ"/>
        </w:rPr>
        <w:tab/>
      </w:r>
    </w:p>
    <w:p w14:paraId="2CF7E61C" w14:textId="77468D02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r. č.</w:t>
      </w:r>
      <w:r>
        <w:rPr>
          <w:rFonts w:ascii="Arial" w:eastAsia="Times New Roman" w:hAnsi="Arial" w:cs="Arial"/>
          <w:lang w:eastAsia="cs-CZ"/>
        </w:rPr>
        <w:tab/>
      </w:r>
      <w:r w:rsidR="00B44424">
        <w:rPr>
          <w:rFonts w:ascii="Arial" w:eastAsia="Times New Roman" w:hAnsi="Arial" w:cs="Arial"/>
          <w:lang w:eastAsia="cs-CZ"/>
        </w:rPr>
        <w:t xml:space="preserve">XX </w:t>
      </w:r>
      <w:proofErr w:type="spellStart"/>
      <w:r w:rsidR="00B44424">
        <w:rPr>
          <w:rFonts w:ascii="Arial" w:eastAsia="Times New Roman" w:hAnsi="Arial" w:cs="Arial"/>
          <w:lang w:eastAsia="cs-CZ"/>
        </w:rPr>
        <w:t>XX</w:t>
      </w:r>
      <w:proofErr w:type="spellEnd"/>
      <w:r w:rsidR="00B44424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B44424">
        <w:rPr>
          <w:rFonts w:ascii="Arial" w:eastAsia="Times New Roman" w:hAnsi="Arial" w:cs="Arial"/>
          <w:lang w:eastAsia="cs-CZ"/>
        </w:rPr>
        <w:t>XX</w:t>
      </w:r>
      <w:proofErr w:type="spellEnd"/>
      <w:r w:rsidR="00B44424">
        <w:rPr>
          <w:rFonts w:ascii="Arial" w:eastAsia="Times New Roman" w:hAnsi="Arial" w:cs="Arial"/>
          <w:lang w:eastAsia="cs-CZ"/>
        </w:rPr>
        <w:t xml:space="preserve"> / XXXX</w:t>
      </w:r>
    </w:p>
    <w:p w14:paraId="3D4399A3" w14:textId="5F4E29F2" w:rsidR="00BF3BC2" w:rsidRDefault="00EB560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BF3BC2">
        <w:rPr>
          <w:rFonts w:ascii="Arial" w:eastAsia="Times New Roman" w:hAnsi="Arial" w:cs="Arial"/>
          <w:lang w:eastAsia="cs-CZ"/>
        </w:rPr>
        <w:t xml:space="preserve"> </w:t>
      </w:r>
      <w:r w:rsidR="00BF3BC2">
        <w:rPr>
          <w:rFonts w:ascii="Arial" w:eastAsia="Times New Roman" w:hAnsi="Arial" w:cs="Arial"/>
          <w:lang w:eastAsia="cs-CZ"/>
        </w:rPr>
        <w:tab/>
      </w:r>
      <w:r w:rsidR="00B44424">
        <w:rPr>
          <w:rFonts w:ascii="Arial" w:eastAsia="Times New Roman" w:hAnsi="Arial" w:cs="Arial"/>
          <w:lang w:eastAsia="cs-CZ"/>
        </w:rPr>
        <w:t>XXXXX XX</w:t>
      </w:r>
      <w:r w:rsidRPr="00EB5602">
        <w:rPr>
          <w:rFonts w:ascii="Arial" w:eastAsia="Times New Roman" w:hAnsi="Arial" w:cs="Arial"/>
          <w:lang w:eastAsia="cs-CZ"/>
        </w:rPr>
        <w:t>, Malšovice</w:t>
      </w:r>
      <w:r>
        <w:rPr>
          <w:rFonts w:ascii="Arial" w:eastAsia="Times New Roman" w:hAnsi="Arial" w:cs="Arial"/>
          <w:lang w:eastAsia="cs-CZ"/>
        </w:rPr>
        <w:t>, PSČ</w:t>
      </w:r>
      <w:r w:rsidRPr="00EB5602">
        <w:rPr>
          <w:rFonts w:ascii="Arial" w:eastAsia="Times New Roman" w:hAnsi="Arial" w:cs="Arial"/>
          <w:lang w:eastAsia="cs-CZ"/>
        </w:rPr>
        <w:t xml:space="preserve"> </w:t>
      </w:r>
      <w:r w:rsidR="00B44424">
        <w:rPr>
          <w:rFonts w:ascii="Arial" w:eastAsia="Times New Roman" w:hAnsi="Arial" w:cs="Arial"/>
          <w:lang w:eastAsia="cs-CZ"/>
        </w:rPr>
        <w:t>XXXXX</w:t>
      </w:r>
      <w:r w:rsidRPr="00EB5602">
        <w:rPr>
          <w:rFonts w:ascii="Arial" w:eastAsia="Times New Roman" w:hAnsi="Arial" w:cs="Arial"/>
          <w:lang w:eastAsia="cs-CZ"/>
        </w:rPr>
        <w:t xml:space="preserve"> </w:t>
      </w:r>
    </w:p>
    <w:p w14:paraId="6569E5CB" w14:textId="1D5A33B8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</w:t>
      </w:r>
      <w:r>
        <w:rPr>
          <w:rFonts w:ascii="Arial" w:eastAsia="Times New Roman" w:hAnsi="Arial" w:cs="Arial"/>
          <w:lang w:eastAsia="cs-CZ"/>
        </w:rPr>
        <w:tab/>
      </w:r>
      <w:r w:rsidR="00EB5602" w:rsidRPr="00EB5602">
        <w:rPr>
          <w:rFonts w:ascii="Arial" w:eastAsia="Times New Roman" w:hAnsi="Arial" w:cs="Arial"/>
          <w:lang w:eastAsia="cs-CZ"/>
        </w:rPr>
        <w:t>70901317</w:t>
      </w:r>
    </w:p>
    <w:p w14:paraId="2AA185F2" w14:textId="77777777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13F005" w14:textId="5D848D3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554E759F" w14:textId="1AEDC661" w:rsidR="0012293D" w:rsidRDefault="0012293D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2EE043BE" w14:textId="77777777" w:rsidR="00AF3E04" w:rsidRPr="00AF3E04" w:rsidRDefault="00AF3E04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33FFC" w14:textId="13C2C93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 w:rsidR="00BF3BC2">
        <w:rPr>
          <w:rFonts w:ascii="Arial" w:hAnsi="Arial" w:cs="Arial"/>
        </w:rPr>
        <w:t>1</w:t>
      </w:r>
      <w:r w:rsidRPr="00487646">
        <w:rPr>
          <w:rFonts w:ascii="Arial" w:hAnsi="Arial" w:cs="Arial"/>
        </w:rPr>
        <w:t xml:space="preserve"> k pachtovní smlouvě č. </w:t>
      </w:r>
      <w:r w:rsidR="00EB5602">
        <w:rPr>
          <w:rFonts w:ascii="Arial" w:hAnsi="Arial" w:cs="Arial"/>
        </w:rPr>
        <w:t>100</w:t>
      </w:r>
      <w:r w:rsidR="00BF3BC2">
        <w:rPr>
          <w:rFonts w:ascii="Arial" w:hAnsi="Arial" w:cs="Arial"/>
        </w:rPr>
        <w:t>N23</w:t>
      </w:r>
      <w:r w:rsidRPr="00487646">
        <w:rPr>
          <w:rFonts w:ascii="Arial" w:hAnsi="Arial" w:cs="Arial"/>
        </w:rPr>
        <w:t xml:space="preserve">/11 ze dne </w:t>
      </w:r>
      <w:r w:rsidR="00EB5602">
        <w:rPr>
          <w:rFonts w:ascii="Arial" w:hAnsi="Arial" w:cs="Arial"/>
        </w:rPr>
        <w:t>13</w:t>
      </w:r>
      <w:r w:rsidR="00AF3E04">
        <w:rPr>
          <w:rFonts w:ascii="Arial" w:hAnsi="Arial" w:cs="Arial"/>
        </w:rPr>
        <w:t>.</w:t>
      </w:r>
      <w:r w:rsidR="00BF3BC2">
        <w:rPr>
          <w:rFonts w:ascii="Arial" w:hAnsi="Arial" w:cs="Arial"/>
        </w:rPr>
        <w:t>1</w:t>
      </w:r>
      <w:r w:rsidR="00EB5602">
        <w:rPr>
          <w:rFonts w:ascii="Arial" w:hAnsi="Arial" w:cs="Arial"/>
        </w:rPr>
        <w:t>1</w:t>
      </w:r>
      <w:r w:rsidR="00AF3E04">
        <w:rPr>
          <w:rFonts w:ascii="Arial" w:hAnsi="Arial" w:cs="Arial"/>
        </w:rPr>
        <w:t>.20</w:t>
      </w:r>
      <w:r w:rsidR="00BF3BC2">
        <w:rPr>
          <w:rFonts w:ascii="Arial" w:hAnsi="Arial" w:cs="Arial"/>
        </w:rPr>
        <w:t>23</w:t>
      </w:r>
      <w:r w:rsidRPr="00487646">
        <w:rPr>
          <w:rFonts w:ascii="Arial" w:hAnsi="Arial" w:cs="Arial"/>
        </w:rPr>
        <w:t xml:space="preserve"> 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1DBA7D9E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1671CC6D" w14:textId="67CB268A" w:rsidR="0012293D" w:rsidRDefault="00EB5602" w:rsidP="006B4697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150 573</w:t>
      </w:r>
      <w:r w:rsidR="0012293D">
        <w:rPr>
          <w:rFonts w:ascii="Arial" w:hAnsi="Arial" w:cs="Arial"/>
          <w:iCs/>
        </w:rPr>
        <w:t>,-</w:t>
      </w:r>
      <w:r w:rsidR="00E012E3">
        <w:rPr>
          <w:rFonts w:ascii="Arial" w:hAnsi="Arial" w:cs="Arial"/>
          <w:iCs/>
        </w:rPr>
        <w:t xml:space="preserve"> </w:t>
      </w:r>
      <w:r w:rsidR="0012293D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 xml:space="preserve">jedno sto padesát tisíc pět set sedmdesát tři </w:t>
      </w:r>
      <w:r w:rsidR="0012293D">
        <w:rPr>
          <w:rFonts w:ascii="Arial" w:hAnsi="Arial" w:cs="Arial"/>
          <w:iCs/>
        </w:rPr>
        <w:t>korun česk</w:t>
      </w:r>
      <w:r w:rsidR="00BF3BC2">
        <w:rPr>
          <w:rFonts w:ascii="Arial" w:hAnsi="Arial" w:cs="Arial"/>
          <w:iCs/>
        </w:rPr>
        <w:t>ých</w:t>
      </w:r>
      <w:r w:rsidR="0012293D">
        <w:rPr>
          <w:rFonts w:ascii="Arial" w:hAnsi="Arial" w:cs="Arial"/>
          <w:iCs/>
        </w:rPr>
        <w:t>).</w:t>
      </w:r>
    </w:p>
    <w:p w14:paraId="3A95A34D" w14:textId="77777777" w:rsidR="00C94A51" w:rsidRPr="00271D78" w:rsidRDefault="00C94A51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95541A" w14:textId="2BCD794A" w:rsidR="00C94A51" w:rsidRPr="002437AB" w:rsidRDefault="00C94A51" w:rsidP="00C94A5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 w:rsidR="00EB5602">
        <w:rPr>
          <w:rFonts w:ascii="Arial" w:hAnsi="Arial" w:cs="Arial"/>
        </w:rPr>
        <w:t>zvýšeno</w:t>
      </w:r>
      <w:r w:rsidRPr="0053188C">
        <w:rPr>
          <w:rFonts w:ascii="Arial" w:hAnsi="Arial" w:cs="Arial"/>
        </w:rPr>
        <w:t xml:space="preserve"> </w:t>
      </w:r>
      <w:r w:rsidR="00EB5602">
        <w:rPr>
          <w:rFonts w:ascii="Arial" w:hAnsi="Arial" w:cs="Arial"/>
        </w:rPr>
        <w:t xml:space="preserve">z důvodu navýšení výměry parcely p. č. 472/1 </w:t>
      </w:r>
      <w:r w:rsidRPr="0053188C">
        <w:rPr>
          <w:rFonts w:ascii="Arial" w:hAnsi="Arial" w:cs="Arial"/>
        </w:rPr>
        <w:t xml:space="preserve">na částku </w:t>
      </w:r>
      <w:r w:rsidR="00EB5602">
        <w:rPr>
          <w:rFonts w:ascii="Arial" w:hAnsi="Arial" w:cs="Arial"/>
          <w:b/>
          <w:iCs/>
        </w:rPr>
        <w:t>151 171</w:t>
      </w:r>
      <w:r>
        <w:rPr>
          <w:rFonts w:ascii="Arial" w:hAnsi="Arial" w:cs="Arial"/>
          <w:b/>
          <w:iCs/>
        </w:rPr>
        <w:t>,-</w:t>
      </w:r>
      <w:r w:rsidR="00616D69">
        <w:rPr>
          <w:rFonts w:ascii="Arial" w:hAnsi="Arial" w:cs="Arial"/>
          <w:b/>
          <w:iCs/>
        </w:rPr>
        <w:t xml:space="preserve"> </w:t>
      </w:r>
      <w:r w:rsidRPr="00282C3C">
        <w:rPr>
          <w:rFonts w:ascii="Arial" w:hAnsi="Arial" w:cs="Arial"/>
          <w:b/>
        </w:rPr>
        <w:t xml:space="preserve">Kč </w:t>
      </w:r>
      <w:r w:rsidRPr="00282C3C">
        <w:rPr>
          <w:rFonts w:ascii="Arial" w:hAnsi="Arial" w:cs="Arial"/>
          <w:b/>
          <w:iCs/>
        </w:rPr>
        <w:t>(slovy</w:t>
      </w:r>
      <w:r>
        <w:rPr>
          <w:rFonts w:ascii="Arial" w:hAnsi="Arial" w:cs="Arial"/>
          <w:b/>
          <w:iCs/>
        </w:rPr>
        <w:t>:</w:t>
      </w:r>
      <w:r w:rsidRPr="002437AB">
        <w:rPr>
          <w:rFonts w:ascii="Arial" w:eastAsia="Times New Roman" w:hAnsi="Arial" w:cs="Arial"/>
          <w:lang w:eastAsia="cs-CZ"/>
        </w:rPr>
        <w:t xml:space="preserve"> </w:t>
      </w:r>
      <w:r w:rsidR="00EB5602">
        <w:rPr>
          <w:rFonts w:ascii="Arial" w:eastAsia="Times New Roman" w:hAnsi="Arial" w:cs="Arial"/>
          <w:b/>
          <w:bCs/>
          <w:lang w:eastAsia="cs-CZ"/>
        </w:rPr>
        <w:t>jedno sto padesát jeden tisíc jedno sto sedmdesát jedna</w:t>
      </w:r>
      <w:r w:rsidRPr="003E6CA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82C3C">
        <w:rPr>
          <w:rFonts w:ascii="Arial" w:hAnsi="Arial" w:cs="Arial"/>
          <w:b/>
          <w:iCs/>
        </w:rPr>
        <w:t>korun českých)</w:t>
      </w:r>
      <w:r w:rsidR="001056E8">
        <w:rPr>
          <w:rFonts w:ascii="Arial" w:hAnsi="Arial" w:cs="Arial"/>
        </w:rPr>
        <w:t>.</w:t>
      </w:r>
    </w:p>
    <w:p w14:paraId="46F1474B" w14:textId="77777777" w:rsidR="001D398B" w:rsidRDefault="001D398B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21FEFD9" w14:textId="77777777" w:rsidR="00AA0DA9" w:rsidRDefault="00AA0DA9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D311E5E" w14:textId="0FAACA85" w:rsidR="00AA0DA9" w:rsidRDefault="00AA0DA9" w:rsidP="004F499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Původní stav</w:t>
      </w:r>
    </w:p>
    <w:p w14:paraId="5A86700E" w14:textId="77777777" w:rsidR="004F4990" w:rsidRDefault="004F4990" w:rsidP="004F499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75"/>
        <w:gridCol w:w="1701"/>
        <w:gridCol w:w="1134"/>
        <w:gridCol w:w="1701"/>
      </w:tblGrid>
      <w:tr w:rsidR="00F92F3E" w:rsidRPr="003740F9" w14:paraId="4FA0D24D" w14:textId="77777777" w:rsidTr="00104271">
        <w:trPr>
          <w:cantSplit/>
        </w:trPr>
        <w:tc>
          <w:tcPr>
            <w:tcW w:w="1134" w:type="dxa"/>
          </w:tcPr>
          <w:p w14:paraId="631C4515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276" w:type="dxa"/>
          </w:tcPr>
          <w:p w14:paraId="4E9320BA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418" w:type="dxa"/>
          </w:tcPr>
          <w:p w14:paraId="7D5B6133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</w:tcPr>
          <w:p w14:paraId="35ACD55E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42824A18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Částečný pacht</w:t>
            </w:r>
          </w:p>
          <w:p w14:paraId="1B61577C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ANO/NE</w:t>
            </w:r>
          </w:p>
        </w:tc>
        <w:tc>
          <w:tcPr>
            <w:tcW w:w="1134" w:type="dxa"/>
          </w:tcPr>
          <w:p w14:paraId="0065DE95" w14:textId="7F27700D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F18A5E3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F92F3E" w:rsidRPr="003740F9" w14:paraId="1E7A8753" w14:textId="77777777" w:rsidTr="00937742">
        <w:trPr>
          <w:cantSplit/>
          <w:trHeight w:val="355"/>
        </w:trPr>
        <w:tc>
          <w:tcPr>
            <w:tcW w:w="1134" w:type="dxa"/>
          </w:tcPr>
          <w:p w14:paraId="67B0BE38" w14:textId="3E454FF0" w:rsidR="00F92F3E" w:rsidRPr="00280A7C" w:rsidRDefault="00EB5602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276" w:type="dxa"/>
          </w:tcPr>
          <w:p w14:paraId="027E59EB" w14:textId="797B02CD" w:rsidR="00F92F3E" w:rsidRPr="00280A7C" w:rsidRDefault="00EB5602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Folknáře</w:t>
            </w:r>
            <w:proofErr w:type="spellEnd"/>
          </w:p>
        </w:tc>
        <w:tc>
          <w:tcPr>
            <w:tcW w:w="1418" w:type="dxa"/>
          </w:tcPr>
          <w:p w14:paraId="444C2B3E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3923BD12" w14:textId="751144EC" w:rsidR="00F92F3E" w:rsidRDefault="00EB5602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472/1</w:t>
            </w:r>
          </w:p>
          <w:p w14:paraId="2B193A53" w14:textId="77777777" w:rsidR="00F92F3E" w:rsidRPr="00280A7C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01DF5361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ANO</w:t>
            </w:r>
          </w:p>
        </w:tc>
        <w:tc>
          <w:tcPr>
            <w:tcW w:w="1134" w:type="dxa"/>
          </w:tcPr>
          <w:p w14:paraId="6F8E5FD1" w14:textId="4D00CCAD" w:rsidR="00F92F3E" w:rsidRDefault="00EB5602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77576</w:t>
            </w:r>
          </w:p>
        </w:tc>
        <w:tc>
          <w:tcPr>
            <w:tcW w:w="1701" w:type="dxa"/>
          </w:tcPr>
          <w:p w14:paraId="43FEBBE1" w14:textId="77777777" w:rsidR="00F92F3E" w:rsidRDefault="00F92F3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14:paraId="7741913C" w14:textId="77777777" w:rsidR="00AA0DA9" w:rsidRDefault="00AA0DA9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A4804EC" w14:textId="77777777" w:rsidR="004F4990" w:rsidRDefault="004F4990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6E0ADD" w14:textId="49006B02" w:rsidR="00C94A51" w:rsidRDefault="00F66BFF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N</w:t>
      </w:r>
      <w:r w:rsidR="00AA0DA9">
        <w:rPr>
          <w:rFonts w:ascii="Arial" w:eastAsia="Times New Roman" w:hAnsi="Arial" w:cs="Arial"/>
          <w:lang w:eastAsia="cs-CZ"/>
        </w:rPr>
        <w:t>ový stav</w:t>
      </w:r>
      <w:r w:rsidRPr="00F66BFF">
        <w:rPr>
          <w:rFonts w:ascii="Arial" w:eastAsia="Times New Roman" w:hAnsi="Arial" w:cs="Arial"/>
          <w:lang w:eastAsia="cs-CZ"/>
        </w:rPr>
        <w:t xml:space="preserve"> </w:t>
      </w:r>
      <w:r w:rsidR="00EB5602">
        <w:rPr>
          <w:rFonts w:ascii="Arial" w:eastAsia="Times New Roman" w:hAnsi="Arial" w:cs="Arial"/>
          <w:lang w:eastAsia="cs-CZ"/>
        </w:rPr>
        <w:t>–</w:t>
      </w:r>
      <w:r>
        <w:rPr>
          <w:rFonts w:ascii="Arial" w:eastAsia="Times New Roman" w:hAnsi="Arial" w:cs="Arial"/>
          <w:lang w:eastAsia="cs-CZ"/>
        </w:rPr>
        <w:t xml:space="preserve"> </w:t>
      </w:r>
      <w:r w:rsidR="00EB5602">
        <w:rPr>
          <w:rFonts w:ascii="Arial" w:eastAsia="Times New Roman" w:hAnsi="Arial" w:cs="Arial"/>
          <w:lang w:eastAsia="cs-CZ"/>
        </w:rPr>
        <w:t>zvýšení výměry</w:t>
      </w:r>
      <w:r w:rsidRPr="00B102BC">
        <w:rPr>
          <w:rFonts w:ascii="Arial" w:eastAsia="Times New Roman" w:hAnsi="Arial" w:cs="Arial"/>
          <w:lang w:eastAsia="cs-CZ"/>
        </w:rPr>
        <w:t xml:space="preserve"> </w:t>
      </w:r>
    </w:p>
    <w:p w14:paraId="515509DA" w14:textId="77777777" w:rsidR="004F4990" w:rsidRPr="00B102BC" w:rsidRDefault="004F4990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418"/>
        <w:gridCol w:w="1275"/>
        <w:gridCol w:w="1701"/>
        <w:gridCol w:w="1134"/>
        <w:gridCol w:w="1701"/>
      </w:tblGrid>
      <w:tr w:rsidR="00AA0DA9" w:rsidRPr="003740F9" w14:paraId="5500EBAA" w14:textId="78C81794" w:rsidTr="00F92F3E">
        <w:trPr>
          <w:cantSplit/>
        </w:trPr>
        <w:tc>
          <w:tcPr>
            <w:tcW w:w="1134" w:type="dxa"/>
          </w:tcPr>
          <w:p w14:paraId="15A377A9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276" w:type="dxa"/>
          </w:tcPr>
          <w:p w14:paraId="3B324ACA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418" w:type="dxa"/>
          </w:tcPr>
          <w:p w14:paraId="136BEA4C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</w:tcPr>
          <w:p w14:paraId="2E0820F4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4D5A2AB5" w14:textId="77777777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Částečný pacht</w:t>
            </w:r>
          </w:p>
          <w:p w14:paraId="1308903F" w14:textId="7711866F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ANO/NE</w:t>
            </w:r>
          </w:p>
        </w:tc>
        <w:tc>
          <w:tcPr>
            <w:tcW w:w="1134" w:type="dxa"/>
          </w:tcPr>
          <w:p w14:paraId="08E50517" w14:textId="2EA88BD1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2F3D8393" w14:textId="554BC86E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EB5602" w:rsidRPr="003740F9" w14:paraId="44CAE000" w14:textId="65ED6D26" w:rsidTr="00F92F3E">
        <w:trPr>
          <w:cantSplit/>
        </w:trPr>
        <w:tc>
          <w:tcPr>
            <w:tcW w:w="1134" w:type="dxa"/>
          </w:tcPr>
          <w:p w14:paraId="0DEDD93C" w14:textId="6EB08424" w:rsidR="00EB5602" w:rsidRPr="00280A7C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276" w:type="dxa"/>
          </w:tcPr>
          <w:p w14:paraId="78B39A33" w14:textId="60DB9BF8" w:rsidR="00EB5602" w:rsidRPr="00280A7C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Folknáře</w:t>
            </w:r>
            <w:proofErr w:type="spellEnd"/>
          </w:p>
        </w:tc>
        <w:tc>
          <w:tcPr>
            <w:tcW w:w="1418" w:type="dxa"/>
          </w:tcPr>
          <w:p w14:paraId="1D2F9AB4" w14:textId="3E6F6C8E" w:rsidR="00EB5602" w:rsidRPr="00280A7C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53A44885" w14:textId="77777777" w:rsidR="00EB5602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472/1</w:t>
            </w:r>
          </w:p>
          <w:p w14:paraId="464EAEC0" w14:textId="0D77BAB1" w:rsidR="00EB5602" w:rsidRPr="00280A7C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01" w:type="dxa"/>
          </w:tcPr>
          <w:p w14:paraId="6EBACEA3" w14:textId="0170F8F7" w:rsidR="00EB5602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ANO</w:t>
            </w:r>
          </w:p>
        </w:tc>
        <w:tc>
          <w:tcPr>
            <w:tcW w:w="1134" w:type="dxa"/>
          </w:tcPr>
          <w:p w14:paraId="5392E0E7" w14:textId="074A2423" w:rsidR="00EB5602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78801</w:t>
            </w:r>
          </w:p>
        </w:tc>
        <w:tc>
          <w:tcPr>
            <w:tcW w:w="1701" w:type="dxa"/>
          </w:tcPr>
          <w:p w14:paraId="60814755" w14:textId="26841903" w:rsidR="00EB5602" w:rsidRDefault="00EB5602" w:rsidP="00EB5602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14:paraId="69900374" w14:textId="77777777" w:rsidR="0012293D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19D61D" w14:textId="5DD767A4" w:rsidR="00CD02F0" w:rsidRPr="007F0EB5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t>K 1. 10. 202</w:t>
      </w:r>
      <w:r w:rsidR="00EB5602">
        <w:rPr>
          <w:rFonts w:ascii="Arial" w:eastAsia="Times New Roman" w:hAnsi="Arial" w:cs="Arial"/>
          <w:b/>
          <w:lang w:eastAsia="cs-CZ"/>
        </w:rPr>
        <w:t>6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937742">
        <w:rPr>
          <w:rFonts w:ascii="Arial" w:eastAsia="Times New Roman" w:hAnsi="Arial" w:cs="Arial"/>
          <w:b/>
          <w:lang w:eastAsia="cs-CZ"/>
        </w:rPr>
        <w:t>151 121</w:t>
      </w:r>
      <w:r w:rsidR="00CD02F0" w:rsidRPr="00CD02F0">
        <w:rPr>
          <w:rFonts w:ascii="Arial" w:eastAsia="Times New Roman" w:hAnsi="Arial" w:cs="Arial"/>
          <w:b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616D69">
        <w:rPr>
          <w:rFonts w:ascii="Arial" w:eastAsia="Times New Roman" w:hAnsi="Arial" w:cs="Arial"/>
          <w:b/>
          <w:lang w:eastAsia="cs-CZ"/>
        </w:rPr>
        <w:t>Kč</w:t>
      </w:r>
      <w:r w:rsidR="00CD02F0" w:rsidRPr="007F0EB5">
        <w:rPr>
          <w:rFonts w:ascii="Arial" w:eastAsia="Times New Roman" w:hAnsi="Arial" w:cs="Arial"/>
          <w:bCs/>
          <w:lang w:eastAsia="cs-CZ"/>
        </w:rPr>
        <w:t xml:space="preserve"> 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(slovy: </w:t>
      </w:r>
      <w:r w:rsidR="00937742">
        <w:rPr>
          <w:rFonts w:ascii="Arial" w:eastAsia="Times New Roman" w:hAnsi="Arial" w:cs="Arial"/>
          <w:b/>
          <w:lang w:eastAsia="cs-CZ"/>
        </w:rPr>
        <w:t xml:space="preserve">jedno sto padesát jedna tisíc jedno sto dvacet jedna </w:t>
      </w:r>
      <w:r w:rsidR="00014658" w:rsidRPr="007F0EB5">
        <w:rPr>
          <w:rFonts w:ascii="Arial" w:eastAsia="Times New Roman" w:hAnsi="Arial" w:cs="Arial"/>
          <w:b/>
          <w:lang w:eastAsia="cs-CZ"/>
        </w:rPr>
        <w:t>korun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 českých).</w:t>
      </w:r>
    </w:p>
    <w:p w14:paraId="7BF580E5" w14:textId="77777777" w:rsidR="00CD02F0" w:rsidRPr="00CD02F0" w:rsidRDefault="00CD02F0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69E6A5E" w14:textId="77777777" w:rsidR="0012293D" w:rsidRPr="00845399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23D7AEA1" w:rsidR="0012293D" w:rsidRPr="00195420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="004F4990">
        <w:rPr>
          <w:rFonts w:ascii="Arial" w:eastAsia="Times New Roman" w:hAnsi="Arial" w:cs="Arial"/>
          <w:bCs/>
          <w:lang w:eastAsia="cs-CZ"/>
        </w:rPr>
        <w:t>ustanovení</w:t>
      </w:r>
      <w:r w:rsidRPr="00A43C9A">
        <w:rPr>
          <w:rFonts w:ascii="Arial" w:eastAsia="Times New Roman" w:hAnsi="Arial" w:cs="Arial"/>
          <w:bCs/>
          <w:lang w:eastAsia="cs-CZ"/>
        </w:rPr>
        <w:t xml:space="preserve"> smlouvy nejsou tímto dodatkem č. </w:t>
      </w:r>
      <w:r w:rsidR="00BF3BC2">
        <w:rPr>
          <w:rFonts w:ascii="Arial" w:eastAsia="Times New Roman" w:hAnsi="Arial" w:cs="Arial"/>
          <w:bCs/>
          <w:lang w:eastAsia="cs-CZ"/>
        </w:rPr>
        <w:t>1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31953346" w14:textId="77777777" w:rsidR="00195420" w:rsidRPr="003813F2" w:rsidRDefault="00195420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C56E56E" w14:textId="27A38751" w:rsidR="000A1A01" w:rsidRPr="000A1A01" w:rsidRDefault="000A1A01" w:rsidP="000A1A01">
      <w:pPr>
        <w:pStyle w:val="para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 w:rsidR="00BF3BC2">
        <w:rPr>
          <w:rFonts w:ascii="Arial" w:hAnsi="Arial" w:cs="Arial"/>
          <w:bCs/>
          <w:sz w:val="22"/>
          <w:szCs w:val="22"/>
        </w:rPr>
        <w:t>1</w:t>
      </w:r>
      <w:r w:rsidR="00937742">
        <w:rPr>
          <w:rFonts w:ascii="Arial" w:hAnsi="Arial" w:cs="Arial"/>
          <w:bCs/>
          <w:sz w:val="22"/>
          <w:szCs w:val="22"/>
        </w:rPr>
        <w:t>1</w:t>
      </w:r>
      <w:r w:rsidRPr="000A1A01">
        <w:rPr>
          <w:rFonts w:ascii="Arial" w:hAnsi="Arial" w:cs="Arial"/>
          <w:bCs/>
          <w:sz w:val="22"/>
          <w:szCs w:val="22"/>
        </w:rPr>
        <w:t>.202</w:t>
      </w:r>
      <w:r w:rsidR="00937742">
        <w:rPr>
          <w:rFonts w:ascii="Arial" w:hAnsi="Arial" w:cs="Arial"/>
          <w:bCs/>
          <w:sz w:val="22"/>
          <w:szCs w:val="22"/>
        </w:rPr>
        <w:t>5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439104C1" w14:textId="10620B44" w:rsidR="000A1A01" w:rsidRPr="000A1A01" w:rsidRDefault="000A1A01" w:rsidP="000A1A01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P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E6703EB" w14:textId="77777777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099AABCC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F45051">
        <w:rPr>
          <w:rFonts w:ascii="Arial" w:eastAsia="Times New Roman" w:hAnsi="Arial" w:cs="Arial"/>
          <w:lang w:eastAsia="cs-CZ"/>
        </w:rPr>
        <w:t>1.10.2025</w:t>
      </w:r>
    </w:p>
    <w:p w14:paraId="5E436582" w14:textId="77777777" w:rsidR="00CF237E" w:rsidRDefault="00CF237E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E5478B" w14:textId="77777777" w:rsidR="004F4990" w:rsidRPr="00AB2B64" w:rsidRDefault="004F4990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F237E" w:rsidRPr="00AB2B64" w14:paraId="25AC7339" w14:textId="77777777" w:rsidTr="00104271">
        <w:tc>
          <w:tcPr>
            <w:tcW w:w="4253" w:type="dxa"/>
          </w:tcPr>
          <w:p w14:paraId="5A9A26F5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6D57312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F237E" w:rsidRPr="00AB2B64" w14:paraId="7252CAAB" w14:textId="77777777" w:rsidTr="00104271">
        <w:tc>
          <w:tcPr>
            <w:tcW w:w="4253" w:type="dxa"/>
          </w:tcPr>
          <w:p w14:paraId="63CD2AF2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B2B64">
              <w:rPr>
                <w:rFonts w:ascii="Arial" w:eastAsia="Times New Roman" w:hAnsi="Arial" w:cs="Arial"/>
                <w:b/>
                <w:bCs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50F56C91" w14:textId="5261420C" w:rsidR="00CF237E" w:rsidRPr="00CF237E" w:rsidRDefault="00CF237E" w:rsidP="0010427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237E">
              <w:rPr>
                <w:rStyle w:val="preformatted"/>
                <w:rFonts w:ascii="Arial" w:hAnsi="Arial" w:cs="Arial"/>
                <w:b/>
                <w:bCs/>
              </w:rPr>
              <w:t xml:space="preserve">Petr </w:t>
            </w:r>
            <w:r w:rsidR="00937742">
              <w:rPr>
                <w:rStyle w:val="preformatted"/>
                <w:rFonts w:ascii="Arial" w:hAnsi="Arial" w:cs="Arial"/>
                <w:b/>
                <w:bCs/>
              </w:rPr>
              <w:t>V</w:t>
            </w:r>
            <w:r w:rsidR="00937742" w:rsidRPr="00937742">
              <w:rPr>
                <w:rStyle w:val="preformatted"/>
                <w:rFonts w:ascii="Arial" w:hAnsi="Arial" w:cs="Arial"/>
                <w:b/>
                <w:bCs/>
              </w:rPr>
              <w:t>olavka</w:t>
            </w:r>
          </w:p>
        </w:tc>
      </w:tr>
      <w:tr w:rsidR="00CF237E" w:rsidRPr="00AB2B64" w14:paraId="503DFE70" w14:textId="77777777" w:rsidTr="00104271">
        <w:tc>
          <w:tcPr>
            <w:tcW w:w="4253" w:type="dxa"/>
          </w:tcPr>
          <w:p w14:paraId="6D35F3B6" w14:textId="253E460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 w:rsidR="004F4990">
              <w:rPr>
                <w:rFonts w:ascii="Arial" w:eastAsia="Times New Roman" w:hAnsi="Arial" w:cs="Arial"/>
                <w:lang w:eastAsia="cs-CZ"/>
              </w:rPr>
              <w:t>P</w:t>
            </w:r>
            <w:r w:rsidRPr="00AB2B64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814" w:type="dxa"/>
          </w:tcPr>
          <w:p w14:paraId="49D3750B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B2B64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F237E" w:rsidRPr="00AB2B64" w14:paraId="26E2695E" w14:textId="77777777" w:rsidTr="00104271">
        <w:tc>
          <w:tcPr>
            <w:tcW w:w="4253" w:type="dxa"/>
          </w:tcPr>
          <w:p w14:paraId="7556E78D" w14:textId="77777777" w:rsidR="00CF237E" w:rsidRPr="00AB2B64" w:rsidRDefault="00CF237E" w:rsidP="00104271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</w:t>
            </w:r>
            <w:r w:rsidRPr="00AB2B64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1FDF666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F237E" w:rsidRPr="00AB2B64" w14:paraId="7A714867" w14:textId="77777777" w:rsidTr="00104271">
        <w:tc>
          <w:tcPr>
            <w:tcW w:w="4253" w:type="dxa"/>
          </w:tcPr>
          <w:p w14:paraId="56F10B78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</w:t>
            </w:r>
          </w:p>
        </w:tc>
        <w:tc>
          <w:tcPr>
            <w:tcW w:w="4814" w:type="dxa"/>
          </w:tcPr>
          <w:p w14:paraId="7851F001" w14:textId="77777777" w:rsidR="00CF237E" w:rsidRPr="00AB2B64" w:rsidRDefault="00CF237E" w:rsidP="001042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8DD2B7A" w14:textId="77777777" w:rsidR="000C2EB4" w:rsidRDefault="000C2EB4" w:rsidP="0012293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85A53B" w14:textId="77D9B23F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67E30CDF" w14:textId="4C282439" w:rsidR="00CF237E" w:rsidRDefault="004F4990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</w:t>
      </w:r>
      <w:r w:rsidR="00CF237E">
        <w:rPr>
          <w:rFonts w:ascii="Arial" w:eastAsia="Times New Roman" w:hAnsi="Arial" w:cs="Arial"/>
          <w:bCs/>
          <w:iCs/>
          <w:lang w:eastAsia="cs-CZ"/>
        </w:rPr>
        <w:tab/>
        <w:t>…………………………</w:t>
      </w:r>
      <w:r>
        <w:rPr>
          <w:rFonts w:ascii="Arial" w:eastAsia="Times New Roman" w:hAnsi="Arial" w:cs="Arial"/>
          <w:bCs/>
          <w:iCs/>
          <w:lang w:eastAsia="cs-CZ"/>
        </w:rPr>
        <w:t>..</w:t>
      </w:r>
    </w:p>
    <w:p w14:paraId="00376BC9" w14:textId="77777777" w:rsidR="004F4990" w:rsidRDefault="004F4990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F16AB08" w14:textId="7173CC35" w:rsidR="00870EF5" w:rsidRPr="00360F53" w:rsidRDefault="00870EF5" w:rsidP="00870EF5">
      <w:pPr>
        <w:jc w:val="both"/>
        <w:rPr>
          <w:rFonts w:ascii="Arial" w:hAnsi="Arial" w:cs="Arial"/>
        </w:rPr>
      </w:pPr>
      <w:bookmarkStart w:id="2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3AC0F0D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4ACA2197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47777CB7" w14:textId="77777777" w:rsidR="00870EF5" w:rsidRPr="00360F53" w:rsidRDefault="00870EF5" w:rsidP="00870EF5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4DF850AC" w14:textId="0B8C9919" w:rsidR="00870EF5" w:rsidRPr="00B823BA" w:rsidRDefault="00870EF5" w:rsidP="00870EF5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 w:rsidR="00937742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  <w:r w:rsidR="00937742">
        <w:rPr>
          <w:rFonts w:ascii="Arial" w:hAnsi="Arial" w:cs="Arial"/>
        </w:rPr>
        <w:t>Bc. Renata Baštrnáková</w:t>
      </w:r>
    </w:p>
    <w:p w14:paraId="4A3BA84E" w14:textId="35325EA4" w:rsidR="00870EF5" w:rsidRPr="00360F53" w:rsidRDefault="00870EF5" w:rsidP="00870EF5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 w:rsidR="000C2EB4"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="000C2EB4"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6DB49FA9" w14:textId="77777777" w:rsidR="00870EF5" w:rsidRPr="007900C2" w:rsidRDefault="00870EF5" w:rsidP="00870EF5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2"/>
    <w:p w14:paraId="7DF9B9DC" w14:textId="4329A11D" w:rsidR="0012293D" w:rsidRPr="003813F2" w:rsidRDefault="0012293D" w:rsidP="00870EF5">
      <w:pPr>
        <w:spacing w:after="0" w:line="240" w:lineRule="auto"/>
        <w:jc w:val="both"/>
        <w:rPr>
          <w:rFonts w:ascii="Arial" w:hAnsi="Arial" w:cs="Arial"/>
          <w:i/>
        </w:rPr>
      </w:pPr>
    </w:p>
    <w:bookmarkEnd w:id="0"/>
    <w:sectPr w:rsidR="0012293D" w:rsidRPr="003813F2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0B841343" w:rsidR="002671F5" w:rsidRDefault="001056E8" w:rsidP="0001060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j.: </w:t>
    </w:r>
    <w:r w:rsidR="00937742" w:rsidRPr="00937742">
      <w:rPr>
        <w:rFonts w:ascii="Arial" w:hAnsi="Arial" w:cs="Arial"/>
        <w:sz w:val="22"/>
        <w:szCs w:val="22"/>
      </w:rPr>
      <w:t>SPU 322649/2025/Baš</w:t>
    </w:r>
  </w:p>
  <w:p w14:paraId="236B5F25" w14:textId="66E09134" w:rsidR="001056E8" w:rsidRPr="00010601" w:rsidRDefault="001056E8" w:rsidP="00010601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UID: </w:t>
    </w:r>
    <w:r w:rsidR="00937742" w:rsidRPr="00937742">
      <w:rPr>
        <w:rFonts w:ascii="Arial" w:hAnsi="Arial" w:cs="Arial"/>
        <w:sz w:val="22"/>
        <w:szCs w:val="22"/>
      </w:rPr>
      <w:t>spuess9802d431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0A4E"/>
    <w:multiLevelType w:val="hybridMultilevel"/>
    <w:tmpl w:val="6944ADA0"/>
    <w:lvl w:ilvl="0" w:tplc="3E78E3B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62">
    <w:abstractNumId w:val="7"/>
  </w:num>
  <w:num w:numId="2" w16cid:durableId="1250702071">
    <w:abstractNumId w:val="0"/>
  </w:num>
  <w:num w:numId="3" w16cid:durableId="1679236189">
    <w:abstractNumId w:val="6"/>
  </w:num>
  <w:num w:numId="4" w16cid:durableId="6005340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82812">
    <w:abstractNumId w:val="5"/>
  </w:num>
  <w:num w:numId="6" w16cid:durableId="831915220">
    <w:abstractNumId w:val="4"/>
  </w:num>
  <w:num w:numId="7" w16cid:durableId="1865285772">
    <w:abstractNumId w:val="6"/>
  </w:num>
  <w:num w:numId="8" w16cid:durableId="424378205">
    <w:abstractNumId w:val="1"/>
  </w:num>
  <w:num w:numId="9" w16cid:durableId="1966156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216819">
    <w:abstractNumId w:val="2"/>
  </w:num>
  <w:num w:numId="11" w16cid:durableId="1570072641">
    <w:abstractNumId w:val="8"/>
  </w:num>
  <w:num w:numId="12" w16cid:durableId="629214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0601"/>
    <w:rsid w:val="00014658"/>
    <w:rsid w:val="00017B0A"/>
    <w:rsid w:val="000249A9"/>
    <w:rsid w:val="00046159"/>
    <w:rsid w:val="00052A2A"/>
    <w:rsid w:val="00066F70"/>
    <w:rsid w:val="000938CE"/>
    <w:rsid w:val="000A1A01"/>
    <w:rsid w:val="000C0943"/>
    <w:rsid w:val="000C2EB4"/>
    <w:rsid w:val="000E5D42"/>
    <w:rsid w:val="000F3687"/>
    <w:rsid w:val="001043B1"/>
    <w:rsid w:val="001056E8"/>
    <w:rsid w:val="001105F7"/>
    <w:rsid w:val="001114B3"/>
    <w:rsid w:val="0011287E"/>
    <w:rsid w:val="001144E0"/>
    <w:rsid w:val="0012293D"/>
    <w:rsid w:val="00127FB8"/>
    <w:rsid w:val="001301FC"/>
    <w:rsid w:val="00172CB4"/>
    <w:rsid w:val="00180793"/>
    <w:rsid w:val="00195420"/>
    <w:rsid w:val="001B10BD"/>
    <w:rsid w:val="001C2405"/>
    <w:rsid w:val="001D398B"/>
    <w:rsid w:val="00222EA4"/>
    <w:rsid w:val="00231355"/>
    <w:rsid w:val="002432EE"/>
    <w:rsid w:val="002568C3"/>
    <w:rsid w:val="002671F5"/>
    <w:rsid w:val="002700C0"/>
    <w:rsid w:val="00285959"/>
    <w:rsid w:val="002A05D1"/>
    <w:rsid w:val="002B2A9D"/>
    <w:rsid w:val="002C018D"/>
    <w:rsid w:val="002C5F94"/>
    <w:rsid w:val="002C6460"/>
    <w:rsid w:val="002F7518"/>
    <w:rsid w:val="003039EF"/>
    <w:rsid w:val="0035229D"/>
    <w:rsid w:val="00383797"/>
    <w:rsid w:val="0039132F"/>
    <w:rsid w:val="003A2267"/>
    <w:rsid w:val="003B4627"/>
    <w:rsid w:val="003B72AC"/>
    <w:rsid w:val="003C62C9"/>
    <w:rsid w:val="003D6B3E"/>
    <w:rsid w:val="003E02C3"/>
    <w:rsid w:val="00401379"/>
    <w:rsid w:val="0040665B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4F4990"/>
    <w:rsid w:val="00503068"/>
    <w:rsid w:val="0050446C"/>
    <w:rsid w:val="0051339E"/>
    <w:rsid w:val="00514419"/>
    <w:rsid w:val="00535D43"/>
    <w:rsid w:val="00553D7E"/>
    <w:rsid w:val="00564234"/>
    <w:rsid w:val="005963B3"/>
    <w:rsid w:val="00596E87"/>
    <w:rsid w:val="005A7CF1"/>
    <w:rsid w:val="005C760F"/>
    <w:rsid w:val="005E6F19"/>
    <w:rsid w:val="006128EA"/>
    <w:rsid w:val="00616D69"/>
    <w:rsid w:val="0064394B"/>
    <w:rsid w:val="00652773"/>
    <w:rsid w:val="006B4697"/>
    <w:rsid w:val="006B64A7"/>
    <w:rsid w:val="006D5C3E"/>
    <w:rsid w:val="006F53A6"/>
    <w:rsid w:val="007004A8"/>
    <w:rsid w:val="007118F3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0EB5"/>
    <w:rsid w:val="007F5C45"/>
    <w:rsid w:val="0081047F"/>
    <w:rsid w:val="00840D36"/>
    <w:rsid w:val="00853D33"/>
    <w:rsid w:val="00870EF5"/>
    <w:rsid w:val="008A4B9D"/>
    <w:rsid w:val="008A65D3"/>
    <w:rsid w:val="008D30A0"/>
    <w:rsid w:val="008D4B60"/>
    <w:rsid w:val="008D5752"/>
    <w:rsid w:val="00904299"/>
    <w:rsid w:val="009233D7"/>
    <w:rsid w:val="009335B7"/>
    <w:rsid w:val="00937742"/>
    <w:rsid w:val="009631F7"/>
    <w:rsid w:val="009645DD"/>
    <w:rsid w:val="00971D2E"/>
    <w:rsid w:val="009B21F4"/>
    <w:rsid w:val="009E351C"/>
    <w:rsid w:val="009F243F"/>
    <w:rsid w:val="00A015C5"/>
    <w:rsid w:val="00A118EA"/>
    <w:rsid w:val="00A27A6C"/>
    <w:rsid w:val="00A32CBE"/>
    <w:rsid w:val="00A40286"/>
    <w:rsid w:val="00A47BA4"/>
    <w:rsid w:val="00A5162A"/>
    <w:rsid w:val="00A60BD4"/>
    <w:rsid w:val="00A61267"/>
    <w:rsid w:val="00AA0DA9"/>
    <w:rsid w:val="00AE130D"/>
    <w:rsid w:val="00AF0647"/>
    <w:rsid w:val="00AF3E04"/>
    <w:rsid w:val="00B04CAA"/>
    <w:rsid w:val="00B327F9"/>
    <w:rsid w:val="00B41D7D"/>
    <w:rsid w:val="00B420C4"/>
    <w:rsid w:val="00B44424"/>
    <w:rsid w:val="00B77E35"/>
    <w:rsid w:val="00BD5829"/>
    <w:rsid w:val="00BE2395"/>
    <w:rsid w:val="00BF3BC2"/>
    <w:rsid w:val="00C05CF8"/>
    <w:rsid w:val="00C12C86"/>
    <w:rsid w:val="00C1528F"/>
    <w:rsid w:val="00C27C30"/>
    <w:rsid w:val="00C33B27"/>
    <w:rsid w:val="00C4348E"/>
    <w:rsid w:val="00C647CB"/>
    <w:rsid w:val="00C73EC6"/>
    <w:rsid w:val="00C94A51"/>
    <w:rsid w:val="00CC133B"/>
    <w:rsid w:val="00CC4A7A"/>
    <w:rsid w:val="00CC6B37"/>
    <w:rsid w:val="00CD02F0"/>
    <w:rsid w:val="00CD45FB"/>
    <w:rsid w:val="00CD7109"/>
    <w:rsid w:val="00CD75CF"/>
    <w:rsid w:val="00CF237E"/>
    <w:rsid w:val="00D02F6A"/>
    <w:rsid w:val="00D14962"/>
    <w:rsid w:val="00D25EF0"/>
    <w:rsid w:val="00D44224"/>
    <w:rsid w:val="00D74951"/>
    <w:rsid w:val="00DA6EB2"/>
    <w:rsid w:val="00DA7E4F"/>
    <w:rsid w:val="00DD1CCE"/>
    <w:rsid w:val="00DD227C"/>
    <w:rsid w:val="00DE645B"/>
    <w:rsid w:val="00DF5E15"/>
    <w:rsid w:val="00E00FFD"/>
    <w:rsid w:val="00E012E3"/>
    <w:rsid w:val="00E05DAB"/>
    <w:rsid w:val="00E26900"/>
    <w:rsid w:val="00E45B6B"/>
    <w:rsid w:val="00E55516"/>
    <w:rsid w:val="00E73C46"/>
    <w:rsid w:val="00E743C6"/>
    <w:rsid w:val="00E77D36"/>
    <w:rsid w:val="00E85BC1"/>
    <w:rsid w:val="00E963BF"/>
    <w:rsid w:val="00EB31E8"/>
    <w:rsid w:val="00EB5602"/>
    <w:rsid w:val="00EC315C"/>
    <w:rsid w:val="00F10A05"/>
    <w:rsid w:val="00F16DB0"/>
    <w:rsid w:val="00F23841"/>
    <w:rsid w:val="00F30BFA"/>
    <w:rsid w:val="00F31486"/>
    <w:rsid w:val="00F45051"/>
    <w:rsid w:val="00F653D5"/>
    <w:rsid w:val="00F66BFF"/>
    <w:rsid w:val="00F7275A"/>
    <w:rsid w:val="00F76D3F"/>
    <w:rsid w:val="00F81A61"/>
    <w:rsid w:val="00F83376"/>
    <w:rsid w:val="00F92F3E"/>
    <w:rsid w:val="00FA05C2"/>
    <w:rsid w:val="00FA5304"/>
    <w:rsid w:val="00FC1277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0A1A01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reformatted">
    <w:name w:val="preformatted"/>
    <w:basedOn w:val="Standardnpsmoodstavce"/>
    <w:rsid w:val="00CF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5</cp:revision>
  <cp:lastPrinted>2025-08-07T06:30:00Z</cp:lastPrinted>
  <dcterms:created xsi:type="dcterms:W3CDTF">2025-08-07T06:17:00Z</dcterms:created>
  <dcterms:modified xsi:type="dcterms:W3CDTF">2025-10-06T12:20:00Z</dcterms:modified>
</cp:coreProperties>
</file>