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A6360" w14:textId="77777777" w:rsidR="00E04801" w:rsidRPr="0001171C" w:rsidRDefault="00E04801" w:rsidP="0001171C">
      <w:pPr>
        <w:tabs>
          <w:tab w:val="left" w:pos="5529"/>
          <w:tab w:val="left" w:pos="5812"/>
          <w:tab w:val="left" w:pos="9781"/>
        </w:tabs>
        <w:spacing w:before="1080" w:line="240" w:lineRule="exact"/>
        <w:rPr>
          <w:sz w:val="20"/>
        </w:rPr>
      </w:pPr>
      <w:r w:rsidRPr="0001171C">
        <w:rPr>
          <w:sz w:val="20"/>
        </w:rPr>
        <w:tab/>
      </w:r>
    </w:p>
    <w:p w14:paraId="12332269" w14:textId="66ADFFE5" w:rsidR="00C16DED" w:rsidRPr="00385F9C" w:rsidRDefault="00842E3A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  <w:r>
        <w:rPr>
          <w:sz w:val="22"/>
          <w:szCs w:val="22"/>
        </w:rPr>
        <w:t>SIMPO</w:t>
      </w:r>
      <w:r w:rsidR="009460A1">
        <w:rPr>
          <w:sz w:val="22"/>
          <w:szCs w:val="22"/>
        </w:rPr>
        <w:t xml:space="preserve"> s.r.o. </w:t>
      </w:r>
    </w:p>
    <w:p w14:paraId="2D04EB2D" w14:textId="77777777" w:rsidR="00842E3A" w:rsidRDefault="00842E3A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  <w:r w:rsidRPr="00842E3A">
        <w:rPr>
          <w:sz w:val="22"/>
          <w:szCs w:val="22"/>
        </w:rPr>
        <w:t>Jablunkovská 1206/78b</w:t>
      </w:r>
    </w:p>
    <w:p w14:paraId="6B8CD755" w14:textId="75F91AB7" w:rsidR="00C16DED" w:rsidRDefault="00842E3A" w:rsidP="00C16DED">
      <w:pPr>
        <w:tabs>
          <w:tab w:val="left" w:pos="1418"/>
        </w:tabs>
        <w:spacing w:line="240" w:lineRule="exact"/>
        <w:ind w:left="5812" w:hanging="5812"/>
        <w:rPr>
          <w:sz w:val="22"/>
          <w:szCs w:val="22"/>
        </w:rPr>
      </w:pPr>
      <w:r w:rsidRPr="00842E3A">
        <w:rPr>
          <w:sz w:val="22"/>
          <w:szCs w:val="22"/>
        </w:rPr>
        <w:t>737 01 Český Těšín</w:t>
      </w:r>
    </w:p>
    <w:p w14:paraId="7082CCC6" w14:textId="77777777" w:rsidR="00842E3A" w:rsidRPr="00385F9C" w:rsidRDefault="00842E3A" w:rsidP="00C16DED">
      <w:pPr>
        <w:tabs>
          <w:tab w:val="left" w:pos="1418"/>
        </w:tabs>
        <w:spacing w:line="240" w:lineRule="exact"/>
        <w:ind w:left="5812" w:hanging="5812"/>
        <w:rPr>
          <w:sz w:val="22"/>
          <w:szCs w:val="22"/>
        </w:rPr>
      </w:pPr>
    </w:p>
    <w:p w14:paraId="152DD1DD" w14:textId="77777777" w:rsidR="0001171C" w:rsidRPr="0001171C" w:rsidRDefault="0001171C" w:rsidP="00C16DED">
      <w:pPr>
        <w:tabs>
          <w:tab w:val="left" w:pos="1418"/>
        </w:tabs>
        <w:spacing w:line="240" w:lineRule="exact"/>
        <w:ind w:left="5812" w:hanging="5812"/>
        <w:rPr>
          <w:sz w:val="20"/>
        </w:rPr>
      </w:pPr>
      <w:r>
        <w:rPr>
          <w:sz w:val="20"/>
        </w:rPr>
        <w:t>VÁŠ DOPIS ZN.:</w:t>
      </w:r>
      <w:r w:rsidR="009F56DB">
        <w:rPr>
          <w:sz w:val="20"/>
        </w:rPr>
        <w:t xml:space="preserve"> </w:t>
      </w:r>
      <w:r w:rsidR="00C16DED">
        <w:rPr>
          <w:sz w:val="20"/>
        </w:rPr>
        <w:tab/>
      </w:r>
    </w:p>
    <w:p w14:paraId="19D8DA0A" w14:textId="77777777" w:rsidR="00C16DED" w:rsidRDefault="00E04801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0"/>
        </w:rPr>
      </w:pPr>
      <w:r w:rsidRPr="00862A07">
        <w:rPr>
          <w:sz w:val="20"/>
        </w:rPr>
        <w:t>ZE DNE:</w:t>
      </w:r>
      <w:r w:rsidRPr="00862A07">
        <w:rPr>
          <w:sz w:val="20"/>
        </w:rPr>
        <w:tab/>
      </w:r>
      <w:r w:rsidR="00C16DED">
        <w:rPr>
          <w:sz w:val="20"/>
        </w:rPr>
        <w:tab/>
        <w:t xml:space="preserve">                                                                          </w:t>
      </w:r>
    </w:p>
    <w:p w14:paraId="2F316170" w14:textId="77777777" w:rsidR="00C16DED" w:rsidRDefault="00C16DED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0"/>
        </w:rPr>
      </w:pPr>
    </w:p>
    <w:p w14:paraId="1473DB2F" w14:textId="19CDD1B2" w:rsidR="0061543E" w:rsidRDefault="00E04801" w:rsidP="0061543E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>NAŠE ZN.:</w:t>
      </w:r>
      <w:r w:rsidR="00F97904" w:rsidRPr="00862A07">
        <w:rPr>
          <w:sz w:val="20"/>
        </w:rPr>
        <w:t xml:space="preserve"> </w:t>
      </w:r>
      <w:r w:rsidR="00077F8B" w:rsidRPr="00862A07">
        <w:rPr>
          <w:sz w:val="20"/>
        </w:rPr>
        <w:tab/>
      </w:r>
      <w:r w:rsidR="00E62CFF">
        <w:rPr>
          <w:sz w:val="20"/>
        </w:rPr>
        <w:t>66/2025/12.2.5</w:t>
      </w:r>
    </w:p>
    <w:p w14:paraId="3BAC5737" w14:textId="77777777" w:rsidR="00F97904" w:rsidRPr="00862A07" w:rsidRDefault="00077F8B" w:rsidP="0061543E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ab/>
      </w:r>
    </w:p>
    <w:p w14:paraId="5D9ABB36" w14:textId="3E28432A" w:rsidR="0061543E" w:rsidRDefault="00E04801" w:rsidP="00077F8B">
      <w:pPr>
        <w:tabs>
          <w:tab w:val="left" w:pos="1418"/>
          <w:tab w:val="left" w:pos="5529"/>
          <w:tab w:val="left" w:pos="5812"/>
        </w:tabs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>VYŘIZUJE:</w:t>
      </w:r>
      <w:r w:rsidR="00CC12A6">
        <w:rPr>
          <w:sz w:val="20"/>
        </w:rPr>
        <w:tab/>
      </w:r>
      <w:r w:rsidR="00F03CB6">
        <w:rPr>
          <w:sz w:val="20"/>
        </w:rPr>
        <w:t xml:space="preserve">Mgr. </w:t>
      </w:r>
      <w:r w:rsidR="00842E3A">
        <w:rPr>
          <w:sz w:val="20"/>
        </w:rPr>
        <w:t>Radim Heczko</w:t>
      </w:r>
    </w:p>
    <w:p w14:paraId="4DCC5183" w14:textId="3F49B75A" w:rsidR="00E04801" w:rsidRPr="00862A07" w:rsidRDefault="004F33F2" w:rsidP="00842E3A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>TEL.:</w:t>
      </w:r>
      <w:r w:rsidR="00CC12A6">
        <w:rPr>
          <w:sz w:val="20"/>
        </w:rPr>
        <w:tab/>
      </w:r>
      <w:r w:rsidR="00D319CD">
        <w:rPr>
          <w:szCs w:val="24"/>
        </w:rPr>
        <w:t>xxxxxx</w:t>
      </w:r>
      <w:r w:rsidR="00E04801" w:rsidRPr="00862A07">
        <w:rPr>
          <w:sz w:val="20"/>
        </w:rPr>
        <w:tab/>
      </w:r>
      <w:r w:rsidR="00077F8B" w:rsidRPr="00862A07">
        <w:rPr>
          <w:sz w:val="20"/>
        </w:rPr>
        <w:tab/>
      </w:r>
    </w:p>
    <w:p w14:paraId="325FE06A" w14:textId="1018E78F" w:rsidR="00FB5F5D" w:rsidRPr="004D583F" w:rsidRDefault="00E04801" w:rsidP="00FB5F5D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r w:rsidRPr="00862A07">
        <w:rPr>
          <w:sz w:val="20"/>
        </w:rPr>
        <w:t>E-MAIL:</w:t>
      </w:r>
      <w:r w:rsidR="00FB5F5D">
        <w:rPr>
          <w:sz w:val="20"/>
        </w:rPr>
        <w:t xml:space="preserve"> </w:t>
      </w:r>
      <w:r w:rsidR="00CC12A6">
        <w:rPr>
          <w:sz w:val="20"/>
        </w:rPr>
        <w:tab/>
      </w:r>
      <w:r w:rsidR="00842E3A">
        <w:rPr>
          <w:szCs w:val="24"/>
        </w:rPr>
        <w:t>r.heczko</w:t>
      </w:r>
      <w:r w:rsidR="00F61B4D">
        <w:rPr>
          <w:szCs w:val="24"/>
        </w:rPr>
        <w:t>@oact.cz</w:t>
      </w:r>
    </w:p>
    <w:p w14:paraId="23310379" w14:textId="052AD8B5" w:rsidR="00575465" w:rsidRDefault="00BA4DBB" w:rsidP="00FB5F5D">
      <w:pPr>
        <w:tabs>
          <w:tab w:val="left" w:pos="1418"/>
          <w:tab w:val="left" w:pos="5103"/>
        </w:tabs>
        <w:spacing w:after="480" w:line="240" w:lineRule="exact"/>
        <w:jc w:val="both"/>
        <w:rPr>
          <w:sz w:val="20"/>
        </w:rPr>
      </w:pPr>
      <w:r w:rsidRPr="00D61D7A">
        <w:rPr>
          <w:sz w:val="20"/>
        </w:rPr>
        <w:t>DATUM:</w:t>
      </w:r>
      <w:r w:rsidR="00842E3A">
        <w:rPr>
          <w:sz w:val="20"/>
        </w:rPr>
        <w:t xml:space="preserve"> </w:t>
      </w:r>
      <w:r w:rsidR="00E62CFF">
        <w:rPr>
          <w:sz w:val="20"/>
        </w:rPr>
        <w:t xml:space="preserve">             </w:t>
      </w:r>
      <w:r w:rsidR="008D7C56">
        <w:rPr>
          <w:sz w:val="20"/>
        </w:rPr>
        <w:t>2</w:t>
      </w:r>
      <w:r w:rsidR="00F03CB6">
        <w:rPr>
          <w:sz w:val="20"/>
        </w:rPr>
        <w:t>2</w:t>
      </w:r>
      <w:r w:rsidR="00F61B4D">
        <w:rPr>
          <w:sz w:val="20"/>
        </w:rPr>
        <w:t xml:space="preserve">. </w:t>
      </w:r>
      <w:r w:rsidR="00842E3A">
        <w:rPr>
          <w:sz w:val="20"/>
        </w:rPr>
        <w:t>0</w:t>
      </w:r>
      <w:r w:rsidR="00F03CB6">
        <w:rPr>
          <w:sz w:val="20"/>
        </w:rPr>
        <w:t>9</w:t>
      </w:r>
      <w:r w:rsidR="00F61B4D">
        <w:rPr>
          <w:sz w:val="20"/>
        </w:rPr>
        <w:t>. 202</w:t>
      </w:r>
      <w:r w:rsidR="00F03CB6">
        <w:rPr>
          <w:sz w:val="20"/>
        </w:rPr>
        <w:t>5</w:t>
      </w:r>
    </w:p>
    <w:p w14:paraId="2A5EFEF1" w14:textId="61B03113" w:rsidR="00C16DED" w:rsidRPr="00C24762" w:rsidRDefault="009460A1" w:rsidP="00F61B4D">
      <w:pPr>
        <w:tabs>
          <w:tab w:val="left" w:pos="1418"/>
          <w:tab w:val="left" w:pos="5103"/>
        </w:tabs>
        <w:spacing w:after="480" w:line="240" w:lineRule="exact"/>
        <w:jc w:val="both"/>
        <w:rPr>
          <w:b/>
          <w:bCs/>
          <w:sz w:val="22"/>
          <w:szCs w:val="22"/>
          <w:u w:val="single"/>
        </w:rPr>
      </w:pPr>
      <w:r w:rsidRPr="00C24762">
        <w:rPr>
          <w:b/>
          <w:sz w:val="22"/>
          <w:szCs w:val="22"/>
          <w:u w:val="single"/>
        </w:rPr>
        <w:t xml:space="preserve">Objednávka </w:t>
      </w:r>
      <w:r w:rsidR="00F03CB6" w:rsidRPr="00C24762">
        <w:rPr>
          <w:b/>
          <w:sz w:val="22"/>
          <w:szCs w:val="22"/>
          <w:u w:val="single"/>
        </w:rPr>
        <w:t xml:space="preserve">3 televizorů </w:t>
      </w:r>
      <w:r w:rsidR="00F03CB6" w:rsidRPr="00C24762">
        <w:rPr>
          <w:b/>
          <w:bCs/>
          <w:sz w:val="22"/>
          <w:szCs w:val="22"/>
          <w:u w:val="single"/>
        </w:rPr>
        <w:t>75" Samsung UE75U8072 a 3 pojízdných stojanů ALU Brateck FS44-46TW</w:t>
      </w:r>
    </w:p>
    <w:p w14:paraId="1967300E" w14:textId="77777777" w:rsidR="00F61B4D" w:rsidRPr="00C24762" w:rsidRDefault="009032D0" w:rsidP="009032D0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  <w:r w:rsidRPr="00C24762">
        <w:rPr>
          <w:sz w:val="22"/>
          <w:szCs w:val="22"/>
        </w:rPr>
        <w:t>Dobrý den,</w:t>
      </w:r>
    </w:p>
    <w:p w14:paraId="26AB4E06" w14:textId="77777777" w:rsidR="009032D0" w:rsidRPr="00C24762" w:rsidRDefault="009032D0" w:rsidP="009032D0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</w:p>
    <w:p w14:paraId="14DCF3DB" w14:textId="6580F101" w:rsidR="009032D0" w:rsidRPr="00C24762" w:rsidRDefault="009032D0" w:rsidP="009032D0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  <w:r w:rsidRPr="00C24762">
        <w:rPr>
          <w:sz w:val="22"/>
          <w:szCs w:val="22"/>
        </w:rPr>
        <w:t xml:space="preserve">objednávám </w:t>
      </w:r>
      <w:r w:rsidR="00F03CB6" w:rsidRPr="00C24762">
        <w:rPr>
          <w:sz w:val="22"/>
          <w:szCs w:val="22"/>
        </w:rPr>
        <w:t xml:space="preserve">tři televize 75" Samsung UE75U8072 a </w:t>
      </w:r>
      <w:r w:rsidR="008200E2">
        <w:rPr>
          <w:sz w:val="22"/>
          <w:szCs w:val="22"/>
        </w:rPr>
        <w:t>tři</w:t>
      </w:r>
      <w:r w:rsidR="00F03CB6" w:rsidRPr="00C24762">
        <w:rPr>
          <w:sz w:val="22"/>
          <w:szCs w:val="22"/>
        </w:rPr>
        <w:t xml:space="preserve"> pojízdné stojany ALU Brateck FS44-46TW</w:t>
      </w:r>
      <w:r w:rsidR="008200E2">
        <w:rPr>
          <w:sz w:val="22"/>
          <w:szCs w:val="22"/>
        </w:rPr>
        <w:t>.</w:t>
      </w:r>
    </w:p>
    <w:p w14:paraId="7B83CA75" w14:textId="7A83518B" w:rsidR="00F9576C" w:rsidRDefault="00F03CB6" w:rsidP="009460A1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  <w:r w:rsidRPr="00C24762">
        <w:rPr>
          <w:sz w:val="22"/>
          <w:szCs w:val="22"/>
        </w:rPr>
        <w:t xml:space="preserve"> </w:t>
      </w:r>
    </w:p>
    <w:p w14:paraId="021C9268" w14:textId="72B26AC0" w:rsidR="00B9532D" w:rsidRDefault="00B9532D" w:rsidP="009460A1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  <w:r>
        <w:rPr>
          <w:sz w:val="22"/>
          <w:szCs w:val="22"/>
        </w:rPr>
        <w:t>Cena za jeden kus televize je 20 751.50,-Kč vč. DPH</w:t>
      </w:r>
    </w:p>
    <w:p w14:paraId="09D0835C" w14:textId="18B82706" w:rsidR="00B9532D" w:rsidRDefault="00B9532D" w:rsidP="009460A1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  <w:r>
        <w:rPr>
          <w:sz w:val="22"/>
          <w:szCs w:val="22"/>
        </w:rPr>
        <w:t>Cena za jeden kus stojanu je 3 751,-Kč vč. DPH</w:t>
      </w:r>
    </w:p>
    <w:p w14:paraId="74D1C4F0" w14:textId="77777777" w:rsidR="00B9532D" w:rsidRPr="00C24762" w:rsidRDefault="00B9532D" w:rsidP="009460A1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</w:p>
    <w:p w14:paraId="09FAE9A9" w14:textId="4DD1E135" w:rsidR="00F9576C" w:rsidRPr="00C24762" w:rsidRDefault="00CC12A6" w:rsidP="009460A1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  <w:r w:rsidRPr="00C24762">
        <w:rPr>
          <w:sz w:val="22"/>
          <w:szCs w:val="22"/>
        </w:rPr>
        <w:t xml:space="preserve">Celková cena </w:t>
      </w:r>
      <w:r w:rsidR="00B9532D">
        <w:rPr>
          <w:sz w:val="22"/>
          <w:szCs w:val="22"/>
        </w:rPr>
        <w:t xml:space="preserve">za všechny položky </w:t>
      </w:r>
      <w:r w:rsidRPr="00C24762">
        <w:rPr>
          <w:sz w:val="22"/>
          <w:szCs w:val="22"/>
        </w:rPr>
        <w:t>je</w:t>
      </w:r>
      <w:r w:rsidR="00F03CB6" w:rsidRPr="00C24762">
        <w:rPr>
          <w:sz w:val="22"/>
          <w:szCs w:val="22"/>
        </w:rPr>
        <w:t xml:space="preserve"> </w:t>
      </w:r>
      <w:r w:rsidR="00B9532D" w:rsidRPr="00B9532D">
        <w:rPr>
          <w:b/>
          <w:bCs/>
          <w:sz w:val="22"/>
          <w:szCs w:val="22"/>
        </w:rPr>
        <w:t>73 507.50</w:t>
      </w:r>
      <w:r w:rsidR="00111A9D" w:rsidRPr="00B9532D">
        <w:rPr>
          <w:b/>
          <w:bCs/>
          <w:sz w:val="22"/>
          <w:szCs w:val="22"/>
        </w:rPr>
        <w:t>,</w:t>
      </w:r>
      <w:r w:rsidR="004924F9" w:rsidRPr="00B9532D">
        <w:rPr>
          <w:b/>
          <w:bCs/>
          <w:sz w:val="22"/>
          <w:szCs w:val="22"/>
        </w:rPr>
        <w:t>-Kč</w:t>
      </w:r>
      <w:r w:rsidR="008D7C56" w:rsidRPr="00B9532D">
        <w:rPr>
          <w:b/>
          <w:bCs/>
          <w:sz w:val="22"/>
          <w:szCs w:val="22"/>
        </w:rPr>
        <w:t xml:space="preserve"> vč. DPH</w:t>
      </w:r>
    </w:p>
    <w:p w14:paraId="09528B64" w14:textId="77777777" w:rsidR="00C16DED" w:rsidRPr="00C24762" w:rsidRDefault="00C16DED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</w:p>
    <w:p w14:paraId="3EBA4030" w14:textId="7D719E3D" w:rsidR="00C16DED" w:rsidRPr="00C24762" w:rsidRDefault="00842E3A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  <w:r w:rsidRPr="00C24762">
        <w:rPr>
          <w:sz w:val="22"/>
          <w:szCs w:val="22"/>
        </w:rPr>
        <w:t xml:space="preserve">S </w:t>
      </w:r>
      <w:r w:rsidR="00C16DED" w:rsidRPr="00C24762">
        <w:rPr>
          <w:sz w:val="22"/>
          <w:szCs w:val="22"/>
        </w:rPr>
        <w:t>pozdravem</w:t>
      </w:r>
    </w:p>
    <w:p w14:paraId="6C13593F" w14:textId="77777777" w:rsidR="009032D0" w:rsidRDefault="009032D0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</w:p>
    <w:p w14:paraId="362828FF" w14:textId="77777777" w:rsidR="0090106D" w:rsidRPr="00C24762" w:rsidRDefault="0090106D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</w:p>
    <w:p w14:paraId="399282FC" w14:textId="1096FED9" w:rsidR="00842E3A" w:rsidRPr="00C24762" w:rsidRDefault="00692292" w:rsidP="00842E3A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  <w:r w:rsidRPr="00C24762">
        <w:rPr>
          <w:sz w:val="22"/>
          <w:szCs w:val="22"/>
        </w:rPr>
        <w:t>Ing. Ivana Nováková</w:t>
      </w:r>
      <w:r w:rsidR="0090106D">
        <w:rPr>
          <w:sz w:val="22"/>
          <w:szCs w:val="22"/>
        </w:rPr>
        <w:t>, ředitelka školy</w:t>
      </w:r>
    </w:p>
    <w:p w14:paraId="5EDC4C76" w14:textId="77777777" w:rsidR="009032D0" w:rsidRPr="00C24762" w:rsidRDefault="009032D0" w:rsidP="00C271A7">
      <w:pPr>
        <w:rPr>
          <w:sz w:val="22"/>
          <w:szCs w:val="22"/>
        </w:rPr>
      </w:pPr>
    </w:p>
    <w:p w14:paraId="446E4513" w14:textId="07F254C9" w:rsidR="00C271A7" w:rsidRPr="0090106D" w:rsidRDefault="00C271A7" w:rsidP="00C271A7">
      <w:pPr>
        <w:rPr>
          <w:sz w:val="20"/>
        </w:rPr>
      </w:pPr>
      <w:r w:rsidRPr="0090106D">
        <w:rPr>
          <w:sz w:val="20"/>
        </w:rPr>
        <w:t>Fakturační údaje:</w:t>
      </w:r>
      <w:r w:rsidRPr="0090106D">
        <w:rPr>
          <w:sz w:val="20"/>
        </w:rPr>
        <w:br/>
        <w:t>IČ: 60337320</w:t>
      </w:r>
      <w:r w:rsidRPr="0090106D">
        <w:rPr>
          <w:sz w:val="20"/>
        </w:rPr>
        <w:br/>
        <w:t>Název: Obchodní akademie, Český Těšín, příspěvková organizace</w:t>
      </w:r>
      <w:r w:rsidRPr="0090106D">
        <w:rPr>
          <w:sz w:val="20"/>
        </w:rPr>
        <w:br/>
        <w:t>Adresa: Sokola – Tůmy 402/12, PSČ 737 01 Český Těšín</w:t>
      </w:r>
      <w:r w:rsidRPr="0090106D">
        <w:rPr>
          <w:sz w:val="20"/>
        </w:rPr>
        <w:br/>
        <w:t xml:space="preserve">DIČ: </w:t>
      </w:r>
      <w:r w:rsidR="00CC12A6" w:rsidRPr="0090106D">
        <w:rPr>
          <w:sz w:val="20"/>
        </w:rPr>
        <w:t>CZ60337320 – neplátce</w:t>
      </w:r>
    </w:p>
    <w:p w14:paraId="1AB09869" w14:textId="77777777" w:rsidR="0090106D" w:rsidRDefault="0090106D" w:rsidP="00C271A7">
      <w:pPr>
        <w:rPr>
          <w:sz w:val="22"/>
          <w:szCs w:val="22"/>
        </w:rPr>
      </w:pPr>
    </w:p>
    <w:p w14:paraId="13C7F5BF" w14:textId="77777777" w:rsidR="0090106D" w:rsidRDefault="0090106D" w:rsidP="00C271A7">
      <w:pPr>
        <w:rPr>
          <w:sz w:val="22"/>
          <w:szCs w:val="22"/>
        </w:rPr>
      </w:pPr>
    </w:p>
    <w:p w14:paraId="0ED5701B" w14:textId="77777777" w:rsidR="0090106D" w:rsidRDefault="0090106D" w:rsidP="00C271A7">
      <w:pPr>
        <w:rPr>
          <w:sz w:val="22"/>
          <w:szCs w:val="22"/>
        </w:rPr>
      </w:pPr>
    </w:p>
    <w:p w14:paraId="37810189" w14:textId="77777777" w:rsidR="0090106D" w:rsidRDefault="0090106D" w:rsidP="00C271A7">
      <w:pPr>
        <w:rPr>
          <w:sz w:val="22"/>
          <w:szCs w:val="22"/>
        </w:rPr>
      </w:pPr>
    </w:p>
    <w:p w14:paraId="35E5A664" w14:textId="3278569E" w:rsidR="0090106D" w:rsidRDefault="0090106D" w:rsidP="00C271A7">
      <w:pPr>
        <w:rPr>
          <w:sz w:val="22"/>
          <w:szCs w:val="22"/>
        </w:rPr>
      </w:pPr>
      <w:r>
        <w:rPr>
          <w:sz w:val="22"/>
          <w:szCs w:val="22"/>
        </w:rPr>
        <w:t>Objednávka akceptována dne 22. 09. 2025:…………………………………..za Simpo s.r.o., Český Těšín</w:t>
      </w:r>
    </w:p>
    <w:p w14:paraId="029C8AE5" w14:textId="46BF42F4" w:rsidR="0090106D" w:rsidRPr="00C24762" w:rsidRDefault="0090106D" w:rsidP="00C271A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razítko a podpis</w:t>
      </w:r>
    </w:p>
    <w:sectPr w:rsidR="0090106D" w:rsidRPr="00C24762" w:rsidSect="00C929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0D4D4" w14:textId="77777777" w:rsidR="00145140" w:rsidRDefault="00145140">
      <w:r>
        <w:separator/>
      </w:r>
    </w:p>
  </w:endnote>
  <w:endnote w:type="continuationSeparator" w:id="0">
    <w:p w14:paraId="1BE90D75" w14:textId="77777777" w:rsidR="00145140" w:rsidRDefault="0014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77499" w14:textId="77777777" w:rsidR="00E62CFF" w:rsidRDefault="00E62C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9FF50" w14:textId="64E21032" w:rsidR="001E6C68" w:rsidRDefault="001E6C68" w:rsidP="00E62CFF">
    <w:pPr>
      <w:pStyle w:val="Zpat"/>
      <w:tabs>
        <w:tab w:val="left" w:pos="5529"/>
        <w:tab w:val="left" w:pos="6946"/>
        <w:tab w:val="left" w:pos="8115"/>
      </w:tabs>
      <w:rPr>
        <w:sz w:val="18"/>
        <w:szCs w:val="18"/>
      </w:rPr>
    </w:pPr>
    <w:r w:rsidRPr="00CD622E">
      <w:rPr>
        <w:sz w:val="18"/>
        <w:szCs w:val="18"/>
      </w:rPr>
      <w:tab/>
      <w:t>IČ: 60337320</w:t>
    </w:r>
    <w:r w:rsidRPr="00CD622E">
      <w:rPr>
        <w:sz w:val="18"/>
        <w:szCs w:val="18"/>
      </w:rPr>
      <w:tab/>
    </w:r>
    <w:r w:rsidR="009F56DB">
      <w:rPr>
        <w:sz w:val="18"/>
        <w:szCs w:val="18"/>
      </w:rPr>
      <w:t>Datová schránka: e2w8ik</w:t>
    </w:r>
    <w:r w:rsidR="009F56DB"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1915B" w14:textId="77777777" w:rsidR="00E62CFF" w:rsidRDefault="00E62C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235D3" w14:textId="77777777" w:rsidR="00145140" w:rsidRDefault="00145140">
      <w:r>
        <w:separator/>
      </w:r>
    </w:p>
  </w:footnote>
  <w:footnote w:type="continuationSeparator" w:id="0">
    <w:p w14:paraId="18F40DCF" w14:textId="77777777" w:rsidR="00145140" w:rsidRDefault="00145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0E2FD" w14:textId="77777777" w:rsidR="00E62CFF" w:rsidRDefault="00E62C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C681" w14:textId="3574DC15" w:rsidR="002E70C0" w:rsidRDefault="00B71E4A" w:rsidP="0096775C">
    <w:pPr>
      <w:pStyle w:val="Zhlav"/>
      <w:tabs>
        <w:tab w:val="clear" w:pos="4536"/>
        <w:tab w:val="center" w:pos="4678"/>
      </w:tabs>
      <w:jc w:val="center"/>
      <w:rPr>
        <w:b/>
        <w:bCs/>
        <w:sz w:val="22"/>
      </w:rPr>
    </w:pP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4C46A61D" wp14:editId="3BA9B380">
          <wp:simplePos x="0" y="0"/>
          <wp:positionH relativeFrom="margin">
            <wp:posOffset>-786131</wp:posOffset>
          </wp:positionH>
          <wp:positionV relativeFrom="margin">
            <wp:posOffset>-804155</wp:posOffset>
          </wp:positionV>
          <wp:extent cx="1743075" cy="693030"/>
          <wp:effectExtent l="0" t="0" r="0" b="0"/>
          <wp:wrapNone/>
          <wp:docPr id="2" name="Obrázek 2" descr="C:\Users\triniv\AppData\Local\Microsoft\Windows\Temporary Internet Files\Content.Outlook\ESQSDA13\logo_skoly_cb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riniv\AppData\Local\Microsoft\Windows\Temporary Internet Files\Content.Outlook\ESQSDA13\logo_skoly_cb (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816" cy="694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C93A99" w14:textId="19E825E3" w:rsidR="0096775C" w:rsidRDefault="00B71E4A" w:rsidP="00106296">
    <w:pPr>
      <w:pStyle w:val="Zhlav"/>
      <w:tabs>
        <w:tab w:val="clear" w:pos="4536"/>
        <w:tab w:val="clear" w:pos="9072"/>
        <w:tab w:val="center" w:pos="4677"/>
        <w:tab w:val="right" w:pos="9354"/>
      </w:tabs>
      <w:rPr>
        <w:b/>
        <w:bCs/>
        <w:sz w:val="22"/>
      </w:rPr>
    </w:pPr>
    <w:r w:rsidRPr="008E6FC7">
      <w:rPr>
        <w:b/>
        <w:caps/>
        <w:noProof/>
      </w:rPr>
      <w:drawing>
        <wp:anchor distT="0" distB="0" distL="114300" distR="114300" simplePos="0" relativeHeight="251659264" behindDoc="0" locked="0" layoutInCell="1" allowOverlap="1" wp14:anchorId="0B1BDAF7" wp14:editId="568C0B12">
          <wp:simplePos x="0" y="0"/>
          <wp:positionH relativeFrom="column">
            <wp:posOffset>5071745</wp:posOffset>
          </wp:positionH>
          <wp:positionV relativeFrom="paragraph">
            <wp:posOffset>15240</wp:posOffset>
          </wp:positionV>
          <wp:extent cx="1259840" cy="545465"/>
          <wp:effectExtent l="0" t="0" r="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296">
      <w:rPr>
        <w:b/>
        <w:bCs/>
        <w:sz w:val="22"/>
      </w:rPr>
      <w:tab/>
    </w:r>
    <w:r w:rsidR="00D61D7A">
      <w:rPr>
        <w:b/>
        <w:bCs/>
        <w:sz w:val="22"/>
      </w:rPr>
      <w:t>O</w:t>
    </w:r>
    <w:r w:rsidR="0096775C">
      <w:rPr>
        <w:b/>
        <w:bCs/>
        <w:sz w:val="22"/>
      </w:rPr>
      <w:t xml:space="preserve">BCHODNÍ AKADEMIE, Český Těšín, </w:t>
    </w:r>
    <w:r w:rsidR="0061543E">
      <w:rPr>
        <w:b/>
        <w:bCs/>
        <w:sz w:val="22"/>
      </w:rPr>
      <w:t>příspěvková organizace</w:t>
    </w:r>
    <w:r w:rsidR="00106296">
      <w:rPr>
        <w:b/>
        <w:bCs/>
        <w:sz w:val="22"/>
      </w:rPr>
      <w:tab/>
    </w:r>
  </w:p>
  <w:p w14:paraId="75D9E375" w14:textId="2A36F881" w:rsidR="0061543E" w:rsidRDefault="0061543E" w:rsidP="002E70C0">
    <w:pPr>
      <w:pStyle w:val="Zhlav"/>
      <w:tabs>
        <w:tab w:val="clear" w:pos="4536"/>
        <w:tab w:val="clear" w:pos="9072"/>
        <w:tab w:val="center" w:pos="4678"/>
      </w:tabs>
      <w:jc w:val="center"/>
      <w:rPr>
        <w:b/>
        <w:bCs/>
        <w:sz w:val="22"/>
      </w:rPr>
    </w:pPr>
    <w:r>
      <w:rPr>
        <w:b/>
        <w:bCs/>
        <w:sz w:val="22"/>
      </w:rPr>
      <w:t>Sokola-Tůmy 402/12, 737 01 Český Těšín</w:t>
    </w:r>
  </w:p>
  <w:p w14:paraId="42F80494" w14:textId="77777777" w:rsidR="00FC5863" w:rsidRDefault="0096775C" w:rsidP="0061543E">
    <w:pPr>
      <w:pStyle w:val="Zhlav"/>
      <w:tabs>
        <w:tab w:val="clear" w:pos="4536"/>
        <w:tab w:val="clear" w:pos="9072"/>
        <w:tab w:val="center" w:pos="4678"/>
      </w:tabs>
      <w:rPr>
        <w:b/>
      </w:rPr>
    </w:pPr>
    <w:r>
      <w:rPr>
        <w:sz w:val="22"/>
      </w:rPr>
      <w:t xml:space="preserve">  </w:t>
    </w:r>
    <w:r>
      <w:rPr>
        <w:b/>
      </w:rPr>
      <w:tab/>
    </w:r>
    <w:r w:rsidR="00DA3B12" w:rsidRPr="00575465">
      <w:rPr>
        <w:b/>
      </w:rPr>
      <w:t>www.</w:t>
    </w:r>
    <w:r w:rsidR="008778CF">
      <w:rPr>
        <w:b/>
      </w:rPr>
      <w:t>oact</w:t>
    </w:r>
    <w:r w:rsidR="00DA3B12" w:rsidRPr="00575465">
      <w:rPr>
        <w:b/>
      </w:rPr>
      <w:t>.cz</w:t>
    </w:r>
  </w:p>
  <w:p w14:paraId="3FD46C05" w14:textId="77777777" w:rsidR="00DA3B12" w:rsidRDefault="00DA3B12" w:rsidP="00DA3B12">
    <w:pPr>
      <w:pStyle w:val="Zhlav"/>
      <w:tabs>
        <w:tab w:val="clear" w:pos="4536"/>
        <w:tab w:val="clear" w:pos="9072"/>
        <w:tab w:val="left" w:pos="7080"/>
      </w:tabs>
      <w:rPr>
        <w:b/>
      </w:rPr>
    </w:pPr>
    <w:r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EB0B9" w14:textId="77777777" w:rsidR="00E62CFF" w:rsidRDefault="00E62CF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C6"/>
    <w:rsid w:val="0001171C"/>
    <w:rsid w:val="000176E3"/>
    <w:rsid w:val="000479C6"/>
    <w:rsid w:val="00065DBF"/>
    <w:rsid w:val="00077F8B"/>
    <w:rsid w:val="00086BEB"/>
    <w:rsid w:val="0009536D"/>
    <w:rsid w:val="00106296"/>
    <w:rsid w:val="00111A9D"/>
    <w:rsid w:val="00116309"/>
    <w:rsid w:val="0013555B"/>
    <w:rsid w:val="0014436F"/>
    <w:rsid w:val="00145140"/>
    <w:rsid w:val="001901DC"/>
    <w:rsid w:val="00190824"/>
    <w:rsid w:val="0019167E"/>
    <w:rsid w:val="001A2359"/>
    <w:rsid w:val="001D0C57"/>
    <w:rsid w:val="001E4EA9"/>
    <w:rsid w:val="001E6C68"/>
    <w:rsid w:val="001F1DED"/>
    <w:rsid w:val="001F7C50"/>
    <w:rsid w:val="00215991"/>
    <w:rsid w:val="00226BB3"/>
    <w:rsid w:val="00246CD7"/>
    <w:rsid w:val="00265397"/>
    <w:rsid w:val="002672F0"/>
    <w:rsid w:val="002724B8"/>
    <w:rsid w:val="0027506A"/>
    <w:rsid w:val="00277D5E"/>
    <w:rsid w:val="002A28AA"/>
    <w:rsid w:val="002E1E24"/>
    <w:rsid w:val="002E54B9"/>
    <w:rsid w:val="002E5AA8"/>
    <w:rsid w:val="002E70C0"/>
    <w:rsid w:val="00327BA8"/>
    <w:rsid w:val="003323D9"/>
    <w:rsid w:val="00337936"/>
    <w:rsid w:val="003402FB"/>
    <w:rsid w:val="00342696"/>
    <w:rsid w:val="00372192"/>
    <w:rsid w:val="00385F9C"/>
    <w:rsid w:val="00397676"/>
    <w:rsid w:val="003A39D2"/>
    <w:rsid w:val="003E099D"/>
    <w:rsid w:val="003E6026"/>
    <w:rsid w:val="004047A0"/>
    <w:rsid w:val="00437BDE"/>
    <w:rsid w:val="00451E02"/>
    <w:rsid w:val="004656A2"/>
    <w:rsid w:val="00475AF7"/>
    <w:rsid w:val="00481DE0"/>
    <w:rsid w:val="004879A4"/>
    <w:rsid w:val="004924F9"/>
    <w:rsid w:val="00493BAA"/>
    <w:rsid w:val="004A3085"/>
    <w:rsid w:val="004A70E2"/>
    <w:rsid w:val="004D583F"/>
    <w:rsid w:val="004D63D9"/>
    <w:rsid w:val="004E3120"/>
    <w:rsid w:val="004E632E"/>
    <w:rsid w:val="004F11C5"/>
    <w:rsid w:val="004F1909"/>
    <w:rsid w:val="004F33F2"/>
    <w:rsid w:val="005014A3"/>
    <w:rsid w:val="00511269"/>
    <w:rsid w:val="0051255E"/>
    <w:rsid w:val="0052326B"/>
    <w:rsid w:val="00533679"/>
    <w:rsid w:val="00542F56"/>
    <w:rsid w:val="0056008B"/>
    <w:rsid w:val="00564DCA"/>
    <w:rsid w:val="00570C1E"/>
    <w:rsid w:val="005725AE"/>
    <w:rsid w:val="00575465"/>
    <w:rsid w:val="00586DC0"/>
    <w:rsid w:val="005A376E"/>
    <w:rsid w:val="005B0E1B"/>
    <w:rsid w:val="005B2CD2"/>
    <w:rsid w:val="005B5073"/>
    <w:rsid w:val="005F0FB7"/>
    <w:rsid w:val="0061543E"/>
    <w:rsid w:val="006238CC"/>
    <w:rsid w:val="00651CCB"/>
    <w:rsid w:val="006551B6"/>
    <w:rsid w:val="00665D88"/>
    <w:rsid w:val="00684BA4"/>
    <w:rsid w:val="00692292"/>
    <w:rsid w:val="006A16EE"/>
    <w:rsid w:val="006A7A1E"/>
    <w:rsid w:val="006A7B92"/>
    <w:rsid w:val="006D64DA"/>
    <w:rsid w:val="006E63E7"/>
    <w:rsid w:val="006E71B6"/>
    <w:rsid w:val="0070258B"/>
    <w:rsid w:val="00735E0F"/>
    <w:rsid w:val="007420C7"/>
    <w:rsid w:val="00765015"/>
    <w:rsid w:val="00783EF0"/>
    <w:rsid w:val="007865C4"/>
    <w:rsid w:val="00794885"/>
    <w:rsid w:val="007F5B14"/>
    <w:rsid w:val="00810E03"/>
    <w:rsid w:val="00812493"/>
    <w:rsid w:val="008200E2"/>
    <w:rsid w:val="00842E3A"/>
    <w:rsid w:val="00862A07"/>
    <w:rsid w:val="008778CF"/>
    <w:rsid w:val="0088351F"/>
    <w:rsid w:val="00885263"/>
    <w:rsid w:val="008B3FCB"/>
    <w:rsid w:val="008D7C56"/>
    <w:rsid w:val="008F1783"/>
    <w:rsid w:val="0090106D"/>
    <w:rsid w:val="009032D0"/>
    <w:rsid w:val="00940481"/>
    <w:rsid w:val="009460A1"/>
    <w:rsid w:val="0096775C"/>
    <w:rsid w:val="009705B1"/>
    <w:rsid w:val="00997D09"/>
    <w:rsid w:val="009A4255"/>
    <w:rsid w:val="009C3B62"/>
    <w:rsid w:val="009D4FB2"/>
    <w:rsid w:val="009D71DC"/>
    <w:rsid w:val="009F56DB"/>
    <w:rsid w:val="00A17DAC"/>
    <w:rsid w:val="00A217CC"/>
    <w:rsid w:val="00A22BCD"/>
    <w:rsid w:val="00A36583"/>
    <w:rsid w:val="00A40763"/>
    <w:rsid w:val="00A57BCA"/>
    <w:rsid w:val="00A71B79"/>
    <w:rsid w:val="00A772FD"/>
    <w:rsid w:val="00A920F4"/>
    <w:rsid w:val="00A94C67"/>
    <w:rsid w:val="00AD45FA"/>
    <w:rsid w:val="00AE2E12"/>
    <w:rsid w:val="00B10B30"/>
    <w:rsid w:val="00B11448"/>
    <w:rsid w:val="00B65532"/>
    <w:rsid w:val="00B71E4A"/>
    <w:rsid w:val="00B7281F"/>
    <w:rsid w:val="00B8639F"/>
    <w:rsid w:val="00B923DE"/>
    <w:rsid w:val="00B9532D"/>
    <w:rsid w:val="00BA1B80"/>
    <w:rsid w:val="00BA4DBB"/>
    <w:rsid w:val="00BA5DAC"/>
    <w:rsid w:val="00BA684C"/>
    <w:rsid w:val="00BB44BF"/>
    <w:rsid w:val="00BB5DDB"/>
    <w:rsid w:val="00BE317F"/>
    <w:rsid w:val="00BF19FE"/>
    <w:rsid w:val="00BF44B9"/>
    <w:rsid w:val="00C0316B"/>
    <w:rsid w:val="00C16DED"/>
    <w:rsid w:val="00C1784D"/>
    <w:rsid w:val="00C22CDC"/>
    <w:rsid w:val="00C24762"/>
    <w:rsid w:val="00C271A7"/>
    <w:rsid w:val="00C44EFF"/>
    <w:rsid w:val="00C92918"/>
    <w:rsid w:val="00CC12A6"/>
    <w:rsid w:val="00CD622E"/>
    <w:rsid w:val="00D149C4"/>
    <w:rsid w:val="00D31499"/>
    <w:rsid w:val="00D319CD"/>
    <w:rsid w:val="00D3461A"/>
    <w:rsid w:val="00D4488A"/>
    <w:rsid w:val="00D6122E"/>
    <w:rsid w:val="00D61D7A"/>
    <w:rsid w:val="00D71DCA"/>
    <w:rsid w:val="00D730D0"/>
    <w:rsid w:val="00DA3B12"/>
    <w:rsid w:val="00DD3BB2"/>
    <w:rsid w:val="00DE55D8"/>
    <w:rsid w:val="00DF0037"/>
    <w:rsid w:val="00E04801"/>
    <w:rsid w:val="00E56FB2"/>
    <w:rsid w:val="00E609D8"/>
    <w:rsid w:val="00E62CFF"/>
    <w:rsid w:val="00E66D22"/>
    <w:rsid w:val="00E9017B"/>
    <w:rsid w:val="00EA77A6"/>
    <w:rsid w:val="00EB32D4"/>
    <w:rsid w:val="00ED3B3B"/>
    <w:rsid w:val="00EE4AC2"/>
    <w:rsid w:val="00F03CB6"/>
    <w:rsid w:val="00F279CC"/>
    <w:rsid w:val="00F548FF"/>
    <w:rsid w:val="00F61B4D"/>
    <w:rsid w:val="00F6479B"/>
    <w:rsid w:val="00F9576C"/>
    <w:rsid w:val="00F96A0E"/>
    <w:rsid w:val="00F97904"/>
    <w:rsid w:val="00FB5F5D"/>
    <w:rsid w:val="00FC3ADD"/>
    <w:rsid w:val="00FC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6DCD23"/>
  <w15:docId w15:val="{F3A9C70A-F7E5-4B44-B703-29E0EA66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1B80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F03C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A1B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A1B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84BA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5A376E"/>
    <w:pPr>
      <w:spacing w:before="100" w:beforeAutospacing="1" w:after="100" w:afterAutospacing="1"/>
    </w:pPr>
    <w:rPr>
      <w:szCs w:val="24"/>
    </w:rPr>
  </w:style>
  <w:style w:type="character" w:styleId="Siln">
    <w:name w:val="Strong"/>
    <w:basedOn w:val="Standardnpsmoodstavce"/>
    <w:qFormat/>
    <w:rsid w:val="005A376E"/>
    <w:rPr>
      <w:b/>
      <w:bCs/>
    </w:rPr>
  </w:style>
  <w:style w:type="character" w:styleId="Hypertextovodkaz">
    <w:name w:val="Hyperlink"/>
    <w:basedOn w:val="Standardnpsmoodstavce"/>
    <w:uiPriority w:val="99"/>
    <w:rsid w:val="00CD622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0953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536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9536D"/>
  </w:style>
  <w:style w:type="paragraph" w:styleId="Pedmtkomente">
    <w:name w:val="annotation subject"/>
    <w:basedOn w:val="Textkomente"/>
    <w:next w:val="Textkomente"/>
    <w:link w:val="PedmtkomenteChar"/>
    <w:rsid w:val="000953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536D"/>
    <w:rPr>
      <w:b/>
      <w:bCs/>
    </w:rPr>
  </w:style>
  <w:style w:type="character" w:customStyle="1" w:styleId="Nadpis1Char">
    <w:name w:val="Nadpis 1 Char"/>
    <w:basedOn w:val="Standardnpsmoodstavce"/>
    <w:link w:val="Nadpis1"/>
    <w:rsid w:val="00F03C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Kommar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Kommar</dc:creator>
  <cp:lastModifiedBy>Třinecká Ivona</cp:lastModifiedBy>
  <cp:revision>5</cp:revision>
  <cp:lastPrinted>2022-04-25T06:29:00Z</cp:lastPrinted>
  <dcterms:created xsi:type="dcterms:W3CDTF">2025-09-22T10:18:00Z</dcterms:created>
  <dcterms:modified xsi:type="dcterms:W3CDTF">2025-09-23T06:48:00Z</dcterms:modified>
</cp:coreProperties>
</file>