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3666" w14:textId="77777777" w:rsidR="00D32E4D" w:rsidRDefault="00562B32">
      <w:pPr>
        <w:spacing w:before="70"/>
        <w:ind w:left="7018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OBJ/8611/0137/25</w:t>
      </w:r>
    </w:p>
    <w:p w14:paraId="7E793667" w14:textId="77777777" w:rsidR="00D32E4D" w:rsidRDefault="00D32E4D">
      <w:pPr>
        <w:pStyle w:val="Zkladntext"/>
        <w:spacing w:before="10"/>
        <w:rPr>
          <w:b/>
          <w:sz w:val="7"/>
        </w:rPr>
      </w:pPr>
    </w:p>
    <w:p w14:paraId="7E793668" w14:textId="77777777" w:rsidR="00D32E4D" w:rsidRDefault="00562B32">
      <w:pPr>
        <w:pStyle w:val="Zkladntext"/>
        <w:ind w:left="-106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7936A9" wp14:editId="376AC57F">
                <wp:extent cx="6876415" cy="1584325"/>
                <wp:effectExtent l="0" t="0" r="19685" b="158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84325"/>
                          <a:chOff x="0" y="4762"/>
                          <a:chExt cx="6876415" cy="1584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7" w14:textId="77777777" w:rsidR="00D32E4D" w:rsidRDefault="00562B3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7E7936B8" w14:textId="77777777" w:rsidR="00D32E4D" w:rsidRDefault="00562B32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9" w14:textId="77777777" w:rsidR="00D32E4D" w:rsidRDefault="00562B3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7089" y="520220"/>
                            <a:ext cx="2123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A" w14:textId="77777777" w:rsidR="00D32E4D" w:rsidRDefault="00562B3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164" y="52225"/>
                            <a:ext cx="10115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B" w14:textId="77777777" w:rsidR="00D32E4D" w:rsidRDefault="00562B3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7E7936BC" w14:textId="77777777" w:rsidR="00D32E4D" w:rsidRDefault="00562B32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27574032</w:t>
                              </w:r>
                            </w:p>
                            <w:p w14:paraId="7E7936BD" w14:textId="77777777" w:rsidR="00D32E4D" w:rsidRDefault="00562B32">
                              <w:pPr>
                                <w:spacing w:before="110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Netfox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E" w14:textId="77777777" w:rsidR="00D32E4D" w:rsidRDefault="00562B32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CZ27574032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BF" w14:textId="77777777" w:rsidR="00D32E4D" w:rsidRDefault="00562B3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7E7936C0" w14:textId="77777777" w:rsidR="00D32E4D" w:rsidRDefault="00562B32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5019" y="880265"/>
                            <a:ext cx="91694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936C1" w14:textId="77777777" w:rsidR="00D32E4D" w:rsidRDefault="00562B3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Hartigova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65</w:t>
                              </w:r>
                            </w:p>
                            <w:p w14:paraId="7E7936C2" w14:textId="77777777" w:rsidR="00D32E4D" w:rsidRDefault="00562B32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936A9" id="Group 1" o:spid="_x0000_s1026" style="width:541.45pt;height:124.75pt;mso-position-horizontal-relative:char;mso-position-vertical-relative:line" coordorigin=",47" coordsize="68764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E7936B7" w14:textId="77777777" w:rsidR="00D32E4D" w:rsidRDefault="00562B3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7E7936B8" w14:textId="77777777" w:rsidR="00D32E4D" w:rsidRDefault="00562B32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8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E7936B9" w14:textId="77777777" w:rsidR="00D32E4D" w:rsidRDefault="00562B3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9" o:spid="_x0000_s1034" type="#_x0000_t202" style="position:absolute;left:8470;top:5202;width:212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7936BA" w14:textId="77777777" w:rsidR="00D32E4D" w:rsidRDefault="00562B3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</v:shape>
                <v:shape id="Textbox 10" o:spid="_x0000_s1035" type="#_x0000_t202" style="position:absolute;left:37251;top:522;width:10116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7936BB" w14:textId="77777777" w:rsidR="00D32E4D" w:rsidRDefault="00562B3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7E7936BC" w14:textId="77777777" w:rsidR="00D32E4D" w:rsidRDefault="00562B32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27574032</w:t>
                        </w:r>
                      </w:p>
                      <w:p w14:paraId="7E7936BD" w14:textId="77777777" w:rsidR="00D32E4D" w:rsidRDefault="00562B32">
                        <w:pPr>
                          <w:spacing w:before="110"/>
                          <w:ind w:left="17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Netfox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</w:txbxContent>
                  </v:textbox>
                </v:shape>
                <v:shape id="Textbox 11" o:spid="_x0000_s1036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7936BE" w14:textId="77777777" w:rsidR="00D32E4D" w:rsidRDefault="00562B32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CZ27574032</w:t>
                        </w:r>
                      </w:p>
                    </w:txbxContent>
                  </v:textbox>
                </v:shape>
                <v:shape id="Textbox 12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7936BF" w14:textId="77777777" w:rsidR="00D32E4D" w:rsidRDefault="00562B3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7E7936C0" w14:textId="77777777" w:rsidR="00D32E4D" w:rsidRDefault="00562B32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3" o:spid="_x0000_s1038" type="#_x0000_t202" style="position:absolute;left:38350;top:8802;width:916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7936C1" w14:textId="77777777" w:rsidR="00D32E4D" w:rsidRDefault="00562B3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Hartigova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65</w:t>
                        </w:r>
                      </w:p>
                      <w:p w14:paraId="7E7936C2" w14:textId="77777777" w:rsidR="00D32E4D" w:rsidRDefault="00562B32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93669" w14:textId="77777777" w:rsidR="00D32E4D" w:rsidRDefault="00D32E4D">
      <w:pPr>
        <w:pStyle w:val="Zkladntext"/>
        <w:rPr>
          <w:sz w:val="20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7E79366A" w14:textId="77777777" w:rsidR="00D32E4D" w:rsidRDefault="00562B32">
      <w:pPr>
        <w:spacing w:before="31"/>
        <w:ind w:left="45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7E79366B" w14:textId="77777777" w:rsidR="00D32E4D" w:rsidRDefault="00562B32">
      <w:pPr>
        <w:spacing w:before="84"/>
        <w:rPr>
          <w:sz w:val="20"/>
        </w:rPr>
      </w:pPr>
      <w:r>
        <w:br w:type="column"/>
      </w:r>
    </w:p>
    <w:p w14:paraId="7E79366C" w14:textId="77777777" w:rsidR="00D32E4D" w:rsidRDefault="00562B32">
      <w:pPr>
        <w:tabs>
          <w:tab w:val="left" w:pos="1859"/>
        </w:tabs>
        <w:ind w:left="45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02.10.2025</w:t>
      </w:r>
    </w:p>
    <w:p w14:paraId="7E79366D" w14:textId="77777777" w:rsidR="00D32E4D" w:rsidRDefault="00562B32">
      <w:pPr>
        <w:spacing w:before="53"/>
        <w:ind w:left="45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7E79366E" w14:textId="77777777" w:rsidR="00D32E4D" w:rsidRDefault="00562B32">
      <w:pPr>
        <w:spacing w:before="54"/>
        <w:ind w:left="45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7E79366F" w14:textId="77777777" w:rsidR="00D32E4D" w:rsidRDefault="00D32E4D">
      <w:pPr>
        <w:rPr>
          <w:sz w:val="20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num="2" w:space="708" w:equalWidth="0">
            <w:col w:w="1703" w:space="3343"/>
            <w:col w:w="5731"/>
          </w:cols>
        </w:sectPr>
      </w:pPr>
    </w:p>
    <w:p w14:paraId="7E793670" w14:textId="77777777" w:rsidR="00D32E4D" w:rsidRDefault="00D32E4D">
      <w:pPr>
        <w:pStyle w:val="Zkladntext"/>
        <w:spacing w:before="152"/>
        <w:rPr>
          <w:sz w:val="20"/>
        </w:rPr>
      </w:pPr>
    </w:p>
    <w:p w14:paraId="7E793671" w14:textId="77777777" w:rsidR="00D32E4D" w:rsidRDefault="00562B32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936AB" wp14:editId="7E7936AC">
                <wp:extent cx="6876415" cy="9525"/>
                <wp:effectExtent l="9525" t="0" r="634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75BBD" id="Group 15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wbQIAAJIFAAAOAAAAZHJzL2Uyb0RvYy54bWykVMlu2zAQvRfoPxC817Kd2E4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j53BwbQIAAJIFAAAOAAAAAAAAAAAAAAAAAC4C&#10;AABkcnMvZTJvRG9jLnhtbFBLAQItABQABgAIAAAAIQDewl072wAAAAQBAAAPAAAAAAAAAAAAAAAA&#10;AMcEAABkcnMvZG93bnJldi54bWxQSwUGAAAAAAQABADzAAAAzwUAAAAA&#10;">
                <v:shape id="Graphic 16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E793672" w14:textId="77777777" w:rsidR="00D32E4D" w:rsidRDefault="00562B32">
      <w:pPr>
        <w:pStyle w:val="Zkladntext"/>
        <w:spacing w:before="47" w:line="242" w:lineRule="auto"/>
        <w:ind w:left="45" w:right="421"/>
      </w:pPr>
      <w:r>
        <w:t>Na základě Vaší nabídky podané do veřejné zakázky Informační a komunikační technologie a služby (DNS) [015] objednáváme:</w:t>
      </w:r>
      <w:r>
        <w:rPr>
          <w:spacing w:val="4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kus</w:t>
      </w:r>
      <w:r>
        <w:rPr>
          <w:spacing w:val="-2"/>
        </w:rPr>
        <w:t xml:space="preserve"> </w:t>
      </w:r>
      <w:r>
        <w:t>úložiště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WD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spellStart"/>
      <w:r>
        <w:t>Passport</w:t>
      </w:r>
      <w:proofErr w:type="spellEnd"/>
      <w:r>
        <w:rPr>
          <w:spacing w:val="-2"/>
        </w:rPr>
        <w:t xml:space="preserve"> </w:t>
      </w:r>
      <w:r>
        <w:t>2TB,</w:t>
      </w:r>
      <w:r>
        <w:rPr>
          <w:spacing w:val="-2"/>
        </w:rPr>
        <w:t xml:space="preserve"> </w:t>
      </w:r>
      <w:r>
        <w:t>kat.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WDBYVG0020BBK-WESN,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cenu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190,10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810,00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DPH) Záruční doba 36 měsíců</w:t>
      </w:r>
    </w:p>
    <w:p w14:paraId="7E793673" w14:textId="77777777" w:rsidR="00D32E4D" w:rsidRDefault="00562B32">
      <w:pPr>
        <w:pStyle w:val="Zkladntext"/>
        <w:spacing w:before="3"/>
        <w:ind w:left="45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7E793674" w14:textId="77777777" w:rsidR="00D32E4D" w:rsidRDefault="00D32E4D">
      <w:pPr>
        <w:pStyle w:val="Zkladntext"/>
        <w:spacing w:before="99"/>
        <w:rPr>
          <w:sz w:val="20"/>
        </w:rPr>
      </w:pPr>
    </w:p>
    <w:p w14:paraId="7E793675" w14:textId="77777777" w:rsidR="00D32E4D" w:rsidRDefault="00D32E4D">
      <w:pPr>
        <w:pStyle w:val="Zkladntext"/>
        <w:rPr>
          <w:sz w:val="20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7E793676" w14:textId="77777777" w:rsidR="00D32E4D" w:rsidRDefault="00562B32">
      <w:pPr>
        <w:pStyle w:val="Zkladntext"/>
        <w:spacing w:before="94"/>
        <w:ind w:left="4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7936AD" wp14:editId="7E7936AE">
                <wp:simplePos x="0" y="0"/>
                <wp:positionH relativeFrom="page">
                  <wp:posOffset>387477</wp:posOffset>
                </wp:positionH>
                <wp:positionV relativeFrom="paragraph">
                  <wp:posOffset>205410</wp:posOffset>
                </wp:positionV>
                <wp:extent cx="68764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E36F" id="Graphic 17" o:spid="_x0000_s1026" style="position:absolute;margin-left:30.5pt;margin-top:16.15pt;width:541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J/BRjveAAAACQEAAA8AAAAAAAAAAAAAAAAAbwQAAGRycy9kb3ducmV2LnhtbFBLBQYAAAAA&#10;BAAEAPMAAAB6BQAAAAA=&#10;" path="m,l6876033,e" filled="f">
                <v:path arrowok="t"/>
                <w10:wrap anchorx="page"/>
              </v:shape>
            </w:pict>
          </mc:Fallback>
        </mc:AlternateContent>
      </w:r>
      <w:r>
        <w:t>Číslo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307</w:t>
      </w:r>
    </w:p>
    <w:p w14:paraId="7E793677" w14:textId="77777777" w:rsidR="00D32E4D" w:rsidRDefault="00562B32">
      <w:pPr>
        <w:tabs>
          <w:tab w:val="left" w:pos="1462"/>
          <w:tab w:val="left" w:pos="7107"/>
        </w:tabs>
        <w:spacing w:before="147" w:line="230" w:lineRule="exact"/>
        <w:ind w:left="298"/>
        <w:rPr>
          <w:sz w:val="20"/>
        </w:rPr>
      </w:pPr>
      <w:r>
        <w:rPr>
          <w:sz w:val="20"/>
        </w:rPr>
        <w:t>Množ.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MJ</w:t>
      </w:r>
      <w:r>
        <w:rPr>
          <w:sz w:val="20"/>
        </w:rPr>
        <w:tab/>
        <w:t>Název</w:t>
      </w:r>
      <w:r>
        <w:rPr>
          <w:spacing w:val="-2"/>
          <w:sz w:val="20"/>
        </w:rPr>
        <w:t xml:space="preserve"> položky</w:t>
      </w:r>
      <w:r>
        <w:rPr>
          <w:sz w:val="20"/>
        </w:rPr>
        <w:tab/>
      </w:r>
      <w:r>
        <w:rPr>
          <w:spacing w:val="-4"/>
          <w:sz w:val="20"/>
        </w:rPr>
        <w:t>Cena</w:t>
      </w:r>
    </w:p>
    <w:p w14:paraId="7E793678" w14:textId="77777777" w:rsidR="00D32E4D" w:rsidRDefault="00562B32">
      <w:pPr>
        <w:spacing w:line="230" w:lineRule="exact"/>
        <w:jc w:val="right"/>
        <w:rPr>
          <w:sz w:val="20"/>
        </w:rPr>
      </w:pPr>
      <w:r>
        <w:rPr>
          <w:sz w:val="20"/>
        </w:rPr>
        <w:t xml:space="preserve">bez </w:t>
      </w:r>
      <w:r>
        <w:rPr>
          <w:spacing w:val="-5"/>
          <w:sz w:val="20"/>
        </w:rPr>
        <w:t>DPH</w:t>
      </w:r>
    </w:p>
    <w:p w14:paraId="7E793679" w14:textId="77777777" w:rsidR="00D32E4D" w:rsidRDefault="00562B32">
      <w:pPr>
        <w:spacing w:before="218"/>
        <w:rPr>
          <w:sz w:val="20"/>
        </w:rPr>
      </w:pPr>
      <w:r>
        <w:br w:type="column"/>
      </w:r>
    </w:p>
    <w:p w14:paraId="7E79367A" w14:textId="77777777" w:rsidR="00D32E4D" w:rsidRDefault="00562B32">
      <w:pPr>
        <w:ind w:left="153" w:hanging="108"/>
        <w:rPr>
          <w:sz w:val="20"/>
        </w:rPr>
      </w:pPr>
      <w:r>
        <w:rPr>
          <w:spacing w:val="-4"/>
          <w:sz w:val="20"/>
        </w:rPr>
        <w:t xml:space="preserve">DPH </w:t>
      </w:r>
      <w:r>
        <w:rPr>
          <w:spacing w:val="-5"/>
          <w:sz w:val="20"/>
        </w:rPr>
        <w:t>(%)</w:t>
      </w:r>
    </w:p>
    <w:p w14:paraId="7E79367B" w14:textId="77777777" w:rsidR="00D32E4D" w:rsidRDefault="00562B32">
      <w:pPr>
        <w:spacing w:before="218"/>
        <w:rPr>
          <w:sz w:val="20"/>
        </w:rPr>
      </w:pPr>
      <w:r>
        <w:br w:type="column"/>
      </w:r>
    </w:p>
    <w:p w14:paraId="7E79367C" w14:textId="77777777" w:rsidR="00D32E4D" w:rsidRDefault="00562B32">
      <w:pPr>
        <w:spacing w:line="230" w:lineRule="exact"/>
        <w:ind w:left="45"/>
        <w:rPr>
          <w:sz w:val="20"/>
        </w:rPr>
      </w:pPr>
      <w:r>
        <w:rPr>
          <w:spacing w:val="-2"/>
          <w:sz w:val="20"/>
        </w:rPr>
        <w:t>Částka</w:t>
      </w:r>
    </w:p>
    <w:p w14:paraId="7E79367D" w14:textId="77777777" w:rsidR="00D32E4D" w:rsidRDefault="00562B32">
      <w:pPr>
        <w:spacing w:line="230" w:lineRule="exact"/>
        <w:ind w:left="249"/>
        <w:rPr>
          <w:sz w:val="20"/>
        </w:rPr>
      </w:pPr>
      <w:r>
        <w:rPr>
          <w:spacing w:val="-5"/>
          <w:sz w:val="20"/>
        </w:rPr>
        <w:t>DPH</w:t>
      </w:r>
    </w:p>
    <w:p w14:paraId="7E79367E" w14:textId="77777777" w:rsidR="00D32E4D" w:rsidRDefault="00562B32">
      <w:pPr>
        <w:spacing w:before="218"/>
        <w:rPr>
          <w:sz w:val="20"/>
        </w:rPr>
      </w:pPr>
      <w:r>
        <w:br w:type="column"/>
      </w:r>
    </w:p>
    <w:p w14:paraId="7E79367F" w14:textId="77777777" w:rsidR="00D32E4D" w:rsidRDefault="00562B32">
      <w:pPr>
        <w:ind w:left="45" w:right="132" w:firstLine="14"/>
        <w:rPr>
          <w:sz w:val="20"/>
        </w:rPr>
      </w:pPr>
      <w:r>
        <w:rPr>
          <w:spacing w:val="-2"/>
          <w:sz w:val="20"/>
        </w:rPr>
        <w:t>Částka celkem</w:t>
      </w:r>
    </w:p>
    <w:p w14:paraId="7E793680" w14:textId="77777777" w:rsidR="00D32E4D" w:rsidRDefault="00D32E4D">
      <w:pPr>
        <w:rPr>
          <w:sz w:val="20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num="4" w:space="708" w:equalWidth="0">
            <w:col w:w="7591" w:space="93"/>
            <w:col w:w="468" w:space="405"/>
            <w:col w:w="672" w:space="731"/>
            <w:col w:w="817"/>
          </w:cols>
        </w:sectPr>
      </w:pPr>
    </w:p>
    <w:p w14:paraId="7E793681" w14:textId="77777777" w:rsidR="00D32E4D" w:rsidRDefault="00562B32">
      <w:pPr>
        <w:tabs>
          <w:tab w:val="left" w:pos="725"/>
        </w:tabs>
        <w:spacing w:before="50"/>
        <w:ind w:left="46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</w:rPr>
        <w:tab/>
        <w:t>1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ks</w:t>
      </w:r>
    </w:p>
    <w:p w14:paraId="7E793682" w14:textId="77777777" w:rsidR="00D32E4D" w:rsidRDefault="00562B32">
      <w:pPr>
        <w:pStyle w:val="Odstavecseseznamem"/>
        <w:numPr>
          <w:ilvl w:val="0"/>
          <w:numId w:val="1"/>
        </w:numPr>
        <w:tabs>
          <w:tab w:val="left" w:pos="212"/>
        </w:tabs>
        <w:ind w:firstLine="0"/>
        <w:rPr>
          <w:sz w:val="20"/>
        </w:rPr>
      </w:pPr>
      <w:r>
        <w:br w:type="column"/>
      </w:r>
      <w:r>
        <w:rPr>
          <w:sz w:val="20"/>
        </w:rPr>
        <w:t>kus</w:t>
      </w:r>
      <w:r>
        <w:rPr>
          <w:spacing w:val="-5"/>
          <w:sz w:val="20"/>
        </w:rPr>
        <w:t xml:space="preserve"> </w:t>
      </w:r>
      <w:r>
        <w:rPr>
          <w:sz w:val="20"/>
        </w:rPr>
        <w:t>úložiště</w:t>
      </w:r>
      <w:r>
        <w:rPr>
          <w:spacing w:val="-5"/>
          <w:sz w:val="20"/>
        </w:rPr>
        <w:t xml:space="preserve"> </w:t>
      </w:r>
      <w:r>
        <w:rPr>
          <w:sz w:val="20"/>
        </w:rPr>
        <w:t>dat</w:t>
      </w:r>
      <w:r>
        <w:rPr>
          <w:spacing w:val="-5"/>
          <w:sz w:val="20"/>
        </w:rPr>
        <w:t xml:space="preserve"> </w:t>
      </w:r>
      <w:r>
        <w:rPr>
          <w:sz w:val="20"/>
        </w:rPr>
        <w:t>WD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Passport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2TB,</w:t>
      </w:r>
      <w:r>
        <w:rPr>
          <w:spacing w:val="-5"/>
          <w:sz w:val="20"/>
        </w:rPr>
        <w:t xml:space="preserve"> </w:t>
      </w:r>
      <w:r>
        <w:rPr>
          <w:sz w:val="20"/>
        </w:rPr>
        <w:t>kat.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č. </w:t>
      </w:r>
      <w:r>
        <w:rPr>
          <w:spacing w:val="-2"/>
          <w:sz w:val="20"/>
        </w:rPr>
        <w:t>WDBYVG0020BBK-WESN</w:t>
      </w:r>
    </w:p>
    <w:p w14:paraId="7E793683" w14:textId="77777777" w:rsidR="00D32E4D" w:rsidRDefault="00562B32">
      <w:pPr>
        <w:tabs>
          <w:tab w:val="left" w:pos="1052"/>
        </w:tabs>
        <w:spacing w:before="50"/>
        <w:ind w:left="46"/>
        <w:rPr>
          <w:sz w:val="20"/>
        </w:rPr>
      </w:pPr>
      <w:r>
        <w:br w:type="column"/>
      </w:r>
      <w:r>
        <w:rPr>
          <w:sz w:val="20"/>
        </w:rPr>
        <w:t xml:space="preserve">1 </w:t>
      </w:r>
      <w:r>
        <w:rPr>
          <w:spacing w:val="-2"/>
          <w:sz w:val="20"/>
        </w:rPr>
        <w:t>810,00</w:t>
      </w:r>
      <w:r>
        <w:rPr>
          <w:sz w:val="20"/>
        </w:rPr>
        <w:tab/>
      </w:r>
      <w:r>
        <w:rPr>
          <w:spacing w:val="-5"/>
          <w:sz w:val="20"/>
        </w:rPr>
        <w:t>21</w:t>
      </w:r>
    </w:p>
    <w:p w14:paraId="7E793684" w14:textId="77777777" w:rsidR="00D32E4D" w:rsidRDefault="00562B32">
      <w:pPr>
        <w:spacing w:before="50"/>
        <w:ind w:left="46"/>
        <w:rPr>
          <w:sz w:val="20"/>
        </w:rPr>
      </w:pPr>
      <w:r>
        <w:br w:type="column"/>
      </w:r>
      <w:r>
        <w:rPr>
          <w:spacing w:val="-2"/>
          <w:sz w:val="20"/>
        </w:rPr>
        <w:t>380,10</w:t>
      </w:r>
    </w:p>
    <w:p w14:paraId="7E793685" w14:textId="77777777" w:rsidR="00D32E4D" w:rsidRDefault="00562B32">
      <w:pPr>
        <w:pStyle w:val="Odstavecseseznamem"/>
        <w:numPr>
          <w:ilvl w:val="0"/>
          <w:numId w:val="1"/>
        </w:numPr>
        <w:tabs>
          <w:tab w:val="left" w:pos="212"/>
        </w:tabs>
        <w:ind w:left="212" w:hanging="166"/>
        <w:rPr>
          <w:sz w:val="20"/>
        </w:rPr>
      </w:pPr>
      <w:r>
        <w:br w:type="column"/>
      </w:r>
      <w:r>
        <w:rPr>
          <w:spacing w:val="-2"/>
          <w:sz w:val="20"/>
        </w:rPr>
        <w:t>190,10</w:t>
      </w:r>
    </w:p>
    <w:p w14:paraId="7E793686" w14:textId="77777777" w:rsidR="00D32E4D" w:rsidRDefault="00D32E4D">
      <w:pPr>
        <w:pStyle w:val="Odstavecseseznamem"/>
        <w:rPr>
          <w:sz w:val="20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num="5" w:space="708" w:equalWidth="0">
            <w:col w:w="1097" w:space="320"/>
            <w:col w:w="4216" w:space="1130"/>
            <w:col w:w="1275" w:space="534"/>
            <w:col w:w="659" w:space="593"/>
            <w:col w:w="953"/>
          </w:cols>
        </w:sectPr>
      </w:pPr>
    </w:p>
    <w:p w14:paraId="7E793687" w14:textId="77777777" w:rsidR="00D32E4D" w:rsidRDefault="00562B32">
      <w:pPr>
        <w:tabs>
          <w:tab w:val="left" w:pos="9417"/>
        </w:tabs>
        <w:spacing w:before="92"/>
        <w:ind w:left="6792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190,10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7E793688" w14:textId="77777777" w:rsidR="00D32E4D" w:rsidRDefault="00D32E4D">
      <w:pPr>
        <w:pStyle w:val="Zkladntext"/>
        <w:spacing w:before="5"/>
      </w:pPr>
    </w:p>
    <w:p w14:paraId="7E793689" w14:textId="77777777" w:rsidR="00D32E4D" w:rsidRDefault="00562B32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936AF" wp14:editId="7E7936B0">
                <wp:extent cx="6876415" cy="9525"/>
                <wp:effectExtent l="9525" t="0" r="634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18FFA" id="Group 18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">
                <v:shape id="Graphic 19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E79368A" w14:textId="77777777" w:rsidR="00D32E4D" w:rsidRDefault="00562B32">
      <w:pPr>
        <w:pStyle w:val="Zkladntext"/>
        <w:spacing w:before="104"/>
        <w:ind w:left="102"/>
      </w:pPr>
      <w:r>
        <w:t>Záruční</w:t>
      </w:r>
      <w:r>
        <w:rPr>
          <w:spacing w:val="-1"/>
        </w:rPr>
        <w:t xml:space="preserve"> </w:t>
      </w:r>
      <w:r>
        <w:t xml:space="preserve">doba: 36 </w:t>
      </w:r>
      <w:r>
        <w:rPr>
          <w:spacing w:val="-2"/>
        </w:rPr>
        <w:t>měsíců</w:t>
      </w:r>
    </w:p>
    <w:p w14:paraId="7E79368B" w14:textId="77777777" w:rsidR="00D32E4D" w:rsidRDefault="00562B32">
      <w:pPr>
        <w:pStyle w:val="Zkladntext"/>
        <w:spacing w:before="3" w:line="242" w:lineRule="auto"/>
        <w:ind w:left="102" w:right="5763"/>
      </w:pPr>
      <w:r>
        <w:t>Dodání: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kalendářních</w:t>
      </w:r>
      <w:r>
        <w:rPr>
          <w:spacing w:val="-6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objednávky Místo dodání: Veveří 97, Brno, PSČ 602 00</w:t>
      </w:r>
    </w:p>
    <w:p w14:paraId="4E41DBE1" w14:textId="77777777" w:rsidR="00562B32" w:rsidRDefault="00562B32">
      <w:pPr>
        <w:pStyle w:val="Zkladntext"/>
        <w:spacing w:before="2" w:line="487" w:lineRule="auto"/>
        <w:ind w:left="102" w:right="956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7E79368C" w14:textId="0158FF2C" w:rsidR="00D32E4D" w:rsidRDefault="00562B32">
      <w:pPr>
        <w:pStyle w:val="Zkladntext"/>
        <w:spacing w:before="2" w:line="487" w:lineRule="auto"/>
        <w:ind w:left="102" w:right="956"/>
      </w:pPr>
      <w:r>
        <w:t>Smluvní podmínky podrobně stanovují Obchodní podmínky připojené k této objednávce.</w:t>
      </w:r>
    </w:p>
    <w:p w14:paraId="7E79368D" w14:textId="58795C1A" w:rsidR="00D32E4D" w:rsidRDefault="00562B32">
      <w:pPr>
        <w:pStyle w:val="Zkladntext"/>
        <w:spacing w:line="207" w:lineRule="exact"/>
        <w:ind w:left="102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7E79368E" w14:textId="77777777" w:rsidR="00D32E4D" w:rsidRDefault="00D32E4D">
      <w:pPr>
        <w:pStyle w:val="Zkladntext"/>
        <w:spacing w:before="6"/>
      </w:pPr>
    </w:p>
    <w:p w14:paraId="1B437E7A" w14:textId="77777777" w:rsidR="00562B32" w:rsidRDefault="00562B32">
      <w:pPr>
        <w:pStyle w:val="Zkladntext"/>
        <w:spacing w:line="242" w:lineRule="auto"/>
        <w:ind w:left="102" w:right="6730"/>
      </w:pPr>
      <w:r>
        <w:t xml:space="preserve">Fakturu zaslat na: </w:t>
      </w:r>
    </w:p>
    <w:p w14:paraId="7E79368F" w14:textId="0757C2EC" w:rsidR="00D32E4D" w:rsidRDefault="00562B32">
      <w:pPr>
        <w:pStyle w:val="Zkladntext"/>
        <w:spacing w:line="242" w:lineRule="auto"/>
        <w:ind w:left="102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>na:</w:t>
      </w:r>
      <w:r>
        <w:rPr>
          <w:spacing w:val="-8"/>
        </w:rPr>
        <w:t xml:space="preserve"> </w:t>
      </w:r>
    </w:p>
    <w:p w14:paraId="7E793690" w14:textId="77777777" w:rsidR="00D32E4D" w:rsidRDefault="00D32E4D">
      <w:pPr>
        <w:pStyle w:val="Zkladntext"/>
        <w:spacing w:before="5"/>
      </w:pPr>
    </w:p>
    <w:p w14:paraId="06E817A1" w14:textId="77777777" w:rsidR="00562B32" w:rsidRDefault="00562B32">
      <w:pPr>
        <w:pStyle w:val="Zkladntext"/>
        <w:spacing w:line="242" w:lineRule="auto"/>
        <w:ind w:left="102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7E793691" w14:textId="10DF38DC" w:rsidR="00D32E4D" w:rsidRDefault="00562B32">
      <w:pPr>
        <w:pStyle w:val="Zkladntext"/>
        <w:spacing w:line="242" w:lineRule="auto"/>
        <w:ind w:left="102" w:right="6680"/>
      </w:pPr>
      <w:r>
        <w:t xml:space="preserve">E-mail: </w:t>
      </w:r>
    </w:p>
    <w:p w14:paraId="7E793692" w14:textId="5E94FA54" w:rsidR="00D32E4D" w:rsidRDefault="00562B32">
      <w:pPr>
        <w:pStyle w:val="Zkladntext"/>
        <w:spacing w:before="2" w:after="22"/>
        <w:ind w:left="102"/>
      </w:pPr>
      <w:r>
        <w:t>Telefon:</w:t>
      </w:r>
      <w:r>
        <w:rPr>
          <w:spacing w:val="-2"/>
        </w:rPr>
        <w:t xml:space="preserve"> </w:t>
      </w:r>
    </w:p>
    <w:p w14:paraId="7E793693" w14:textId="77777777" w:rsidR="00D32E4D" w:rsidRDefault="00562B32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936B1" wp14:editId="7E7936B2">
                <wp:extent cx="6876415" cy="9525"/>
                <wp:effectExtent l="9525" t="0" r="634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D88A3" id="Group 20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YLbg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">
                <v:shape id="Graphic 21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E793694" w14:textId="77777777" w:rsidR="00D32E4D" w:rsidRDefault="00562B32">
      <w:pPr>
        <w:spacing w:before="48" w:after="80"/>
        <w:ind w:left="102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7E793695" w14:textId="77777777" w:rsidR="00D32E4D" w:rsidRDefault="00562B32">
      <w:pPr>
        <w:pStyle w:val="Zkladntext"/>
        <w:spacing w:line="20" w:lineRule="exact"/>
        <w:ind w:left="-98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936B3" wp14:editId="7E7936B4">
                <wp:extent cx="6876415" cy="9525"/>
                <wp:effectExtent l="9525" t="0" r="634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78791" id="Group 22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aTbQ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BCdPaTbQIAAJIFAAAOAAAAAAAAAAAAAAAAAC4C&#10;AABkcnMvZTJvRG9jLnhtbFBLAQItABQABgAIAAAAIQDewl072wAAAAQBAAAPAAAAAAAAAAAAAAAA&#10;AMcEAABkcnMvZG93bnJldi54bWxQSwUGAAAAAAQABADzAAAAzwUAAAAA&#10;">
                <v:shape id="Graphic 23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E793696" w14:textId="77777777" w:rsidR="00D32E4D" w:rsidRDefault="00D32E4D">
      <w:pPr>
        <w:pStyle w:val="Zkladntext"/>
        <w:rPr>
          <w:sz w:val="20"/>
        </w:rPr>
      </w:pPr>
    </w:p>
    <w:p w14:paraId="7E793697" w14:textId="77777777" w:rsidR="00D32E4D" w:rsidRDefault="00D32E4D">
      <w:pPr>
        <w:pStyle w:val="Zkladntext"/>
        <w:rPr>
          <w:sz w:val="20"/>
        </w:rPr>
      </w:pPr>
    </w:p>
    <w:p w14:paraId="7E793698" w14:textId="77777777" w:rsidR="00D32E4D" w:rsidRDefault="00D32E4D">
      <w:pPr>
        <w:pStyle w:val="Zkladntext"/>
        <w:spacing w:before="208"/>
        <w:rPr>
          <w:sz w:val="20"/>
        </w:rPr>
      </w:pPr>
    </w:p>
    <w:p w14:paraId="7E793699" w14:textId="77777777" w:rsidR="00D32E4D" w:rsidRDefault="00562B32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7E79369A" w14:textId="77777777" w:rsidR="00D32E4D" w:rsidRDefault="00562B32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7E79369B" w14:textId="77777777" w:rsidR="00D32E4D" w:rsidRDefault="00D32E4D">
      <w:pPr>
        <w:pStyle w:val="Zkladntext"/>
        <w:rPr>
          <w:sz w:val="20"/>
        </w:rPr>
      </w:pPr>
    </w:p>
    <w:p w14:paraId="7E79369C" w14:textId="77777777" w:rsidR="00D32E4D" w:rsidRDefault="00D32E4D">
      <w:pPr>
        <w:pStyle w:val="Zkladntext"/>
        <w:rPr>
          <w:sz w:val="20"/>
        </w:rPr>
      </w:pPr>
    </w:p>
    <w:p w14:paraId="7E79369D" w14:textId="77777777" w:rsidR="00D32E4D" w:rsidRDefault="00D32E4D">
      <w:pPr>
        <w:pStyle w:val="Zkladntext"/>
        <w:rPr>
          <w:sz w:val="20"/>
        </w:rPr>
      </w:pPr>
    </w:p>
    <w:p w14:paraId="7E79369E" w14:textId="77777777" w:rsidR="00D32E4D" w:rsidRDefault="00D32E4D">
      <w:pPr>
        <w:pStyle w:val="Zkladntext"/>
        <w:rPr>
          <w:sz w:val="20"/>
        </w:rPr>
      </w:pPr>
    </w:p>
    <w:p w14:paraId="7E79369F" w14:textId="77777777" w:rsidR="00D32E4D" w:rsidRDefault="00D32E4D">
      <w:pPr>
        <w:pStyle w:val="Zkladntext"/>
        <w:rPr>
          <w:sz w:val="20"/>
        </w:rPr>
      </w:pPr>
    </w:p>
    <w:p w14:paraId="7E7936A0" w14:textId="77777777" w:rsidR="00D32E4D" w:rsidRDefault="00D32E4D">
      <w:pPr>
        <w:pStyle w:val="Zkladntext"/>
        <w:rPr>
          <w:sz w:val="20"/>
        </w:rPr>
      </w:pPr>
    </w:p>
    <w:p w14:paraId="7E7936A1" w14:textId="77777777" w:rsidR="00D32E4D" w:rsidRDefault="00D32E4D">
      <w:pPr>
        <w:pStyle w:val="Zkladntext"/>
        <w:rPr>
          <w:sz w:val="20"/>
        </w:rPr>
      </w:pPr>
    </w:p>
    <w:p w14:paraId="7E7936A2" w14:textId="77777777" w:rsidR="00D32E4D" w:rsidRDefault="00D32E4D">
      <w:pPr>
        <w:pStyle w:val="Zkladntext"/>
        <w:spacing w:before="186"/>
        <w:rPr>
          <w:sz w:val="20"/>
        </w:rPr>
      </w:pPr>
    </w:p>
    <w:p w14:paraId="7E7936A3" w14:textId="77777777" w:rsidR="00D32E4D" w:rsidRDefault="00562B32">
      <w:pPr>
        <w:pStyle w:val="Zkladntext"/>
        <w:spacing w:line="20" w:lineRule="exact"/>
        <w:ind w:left="-4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7936B5" wp14:editId="7E7936B6">
                <wp:extent cx="6840220" cy="9525"/>
                <wp:effectExtent l="9525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EE03A" id="Group 24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">
                <v:shape id="Graphic 25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7E7936A4" w14:textId="77777777" w:rsidR="00D32E4D" w:rsidRDefault="00D32E4D">
      <w:pPr>
        <w:pStyle w:val="Zkladntext"/>
        <w:spacing w:line="20" w:lineRule="exact"/>
        <w:rPr>
          <w:sz w:val="2"/>
        </w:rPr>
        <w:sectPr w:rsidR="00D32E4D">
          <w:type w:val="continuous"/>
          <w:pgSz w:w="11910" w:h="16850"/>
          <w:pgMar w:top="660" w:right="425" w:bottom="280" w:left="708" w:header="708" w:footer="708" w:gutter="0"/>
          <w:cols w:space="708"/>
        </w:sectPr>
      </w:pPr>
    </w:p>
    <w:p w14:paraId="7E7936A5" w14:textId="77777777" w:rsidR="00D32E4D" w:rsidRDefault="00562B32">
      <w:pPr>
        <w:spacing w:before="47"/>
        <w:ind w:left="45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7E7936A6" w14:textId="77777777" w:rsidR="00D32E4D" w:rsidRDefault="00562B32">
      <w:pPr>
        <w:spacing w:before="43"/>
        <w:ind w:right="37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7E7936A7" w14:textId="77777777" w:rsidR="00D32E4D" w:rsidRDefault="00562B32">
      <w:pPr>
        <w:spacing w:before="90"/>
        <w:rPr>
          <w:sz w:val="16"/>
        </w:rPr>
      </w:pPr>
      <w:r>
        <w:br w:type="column"/>
      </w:r>
    </w:p>
    <w:p w14:paraId="7E7936A8" w14:textId="77777777" w:rsidR="00D32E4D" w:rsidRDefault="00562B32">
      <w:pPr>
        <w:ind w:left="45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D32E4D">
      <w:type w:val="continuous"/>
      <w:pgSz w:w="11910" w:h="16850"/>
      <w:pgMar w:top="660" w:right="425" w:bottom="280" w:left="708" w:header="708" w:footer="708" w:gutter="0"/>
      <w:cols w:num="2" w:space="708" w:equalWidth="0">
        <w:col w:w="6102" w:space="3585"/>
        <w:col w:w="1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D78"/>
    <w:multiLevelType w:val="hybridMultilevel"/>
    <w:tmpl w:val="B15A45D4"/>
    <w:lvl w:ilvl="0" w:tplc="31480354">
      <w:start w:val="1"/>
      <w:numFmt w:val="decimal"/>
      <w:lvlText w:val="%1"/>
      <w:lvlJc w:val="left"/>
      <w:pPr>
        <w:ind w:left="46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3DCCC00">
      <w:numFmt w:val="bullet"/>
      <w:lvlText w:val="•"/>
      <w:lvlJc w:val="left"/>
      <w:pPr>
        <w:ind w:left="457" w:hanging="167"/>
      </w:pPr>
      <w:rPr>
        <w:rFonts w:hint="default"/>
        <w:lang w:val="cs-CZ" w:eastAsia="en-US" w:bidi="ar-SA"/>
      </w:rPr>
    </w:lvl>
    <w:lvl w:ilvl="2" w:tplc="C056201E">
      <w:numFmt w:val="bullet"/>
      <w:lvlText w:val="•"/>
      <w:lvlJc w:val="left"/>
      <w:pPr>
        <w:ind w:left="875" w:hanging="167"/>
      </w:pPr>
      <w:rPr>
        <w:rFonts w:hint="default"/>
        <w:lang w:val="cs-CZ" w:eastAsia="en-US" w:bidi="ar-SA"/>
      </w:rPr>
    </w:lvl>
    <w:lvl w:ilvl="3" w:tplc="8CC259A8">
      <w:numFmt w:val="bullet"/>
      <w:lvlText w:val="•"/>
      <w:lvlJc w:val="left"/>
      <w:pPr>
        <w:ind w:left="1292" w:hanging="167"/>
      </w:pPr>
      <w:rPr>
        <w:rFonts w:hint="default"/>
        <w:lang w:val="cs-CZ" w:eastAsia="en-US" w:bidi="ar-SA"/>
      </w:rPr>
    </w:lvl>
    <w:lvl w:ilvl="4" w:tplc="1746564A">
      <w:numFmt w:val="bullet"/>
      <w:lvlText w:val="•"/>
      <w:lvlJc w:val="left"/>
      <w:pPr>
        <w:ind w:left="1710" w:hanging="167"/>
      </w:pPr>
      <w:rPr>
        <w:rFonts w:hint="default"/>
        <w:lang w:val="cs-CZ" w:eastAsia="en-US" w:bidi="ar-SA"/>
      </w:rPr>
    </w:lvl>
    <w:lvl w:ilvl="5" w:tplc="CA780A0C">
      <w:numFmt w:val="bullet"/>
      <w:lvlText w:val="•"/>
      <w:lvlJc w:val="left"/>
      <w:pPr>
        <w:ind w:left="2127" w:hanging="167"/>
      </w:pPr>
      <w:rPr>
        <w:rFonts w:hint="default"/>
        <w:lang w:val="cs-CZ" w:eastAsia="en-US" w:bidi="ar-SA"/>
      </w:rPr>
    </w:lvl>
    <w:lvl w:ilvl="6" w:tplc="B898432A">
      <w:numFmt w:val="bullet"/>
      <w:lvlText w:val="•"/>
      <w:lvlJc w:val="left"/>
      <w:pPr>
        <w:ind w:left="2545" w:hanging="167"/>
      </w:pPr>
      <w:rPr>
        <w:rFonts w:hint="default"/>
        <w:lang w:val="cs-CZ" w:eastAsia="en-US" w:bidi="ar-SA"/>
      </w:rPr>
    </w:lvl>
    <w:lvl w:ilvl="7" w:tplc="120A8850">
      <w:numFmt w:val="bullet"/>
      <w:lvlText w:val="•"/>
      <w:lvlJc w:val="left"/>
      <w:pPr>
        <w:ind w:left="2962" w:hanging="167"/>
      </w:pPr>
      <w:rPr>
        <w:rFonts w:hint="default"/>
        <w:lang w:val="cs-CZ" w:eastAsia="en-US" w:bidi="ar-SA"/>
      </w:rPr>
    </w:lvl>
    <w:lvl w:ilvl="8" w:tplc="F7BA6320">
      <w:numFmt w:val="bullet"/>
      <w:lvlText w:val="•"/>
      <w:lvlJc w:val="left"/>
      <w:pPr>
        <w:ind w:left="3380" w:hanging="167"/>
      </w:pPr>
      <w:rPr>
        <w:rFonts w:hint="default"/>
        <w:lang w:val="cs-CZ" w:eastAsia="en-US" w:bidi="ar-SA"/>
      </w:rPr>
    </w:lvl>
  </w:abstractNum>
  <w:num w:numId="1" w16cid:durableId="107959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E4D"/>
    <w:rsid w:val="003E24B2"/>
    <w:rsid w:val="00562B32"/>
    <w:rsid w:val="00D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3666"/>
  <w15:docId w15:val="{5293465C-903C-4053-B0D8-A2F867B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0"/>
      <w:ind w:left="46" w:hanging="1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2025-10-06T11:01:00Z</dcterms:created>
  <dcterms:modified xsi:type="dcterms:W3CDTF">2025-10-06T11:02:00Z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MAGION system, a.s.</vt:lpwstr>
  </property>
</Properties>
</file>