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F5E8" w14:textId="015C13A3" w:rsidR="001C28CA" w:rsidRDefault="004E2F49" w:rsidP="004E2F49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</w:pPr>
      <w:r w:rsidRPr="004E2F49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="0019776F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br/>
      </w:r>
      <w:proofErr w:type="spellStart"/>
      <w:r w:rsidR="0019776F" w:rsidRPr="0019776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int</w:t>
      </w:r>
      <w:proofErr w:type="spellEnd"/>
      <w:r w:rsidR="0019776F" w:rsidRPr="0019776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</w:t>
      </w:r>
      <w:r w:rsidR="0019776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č</w:t>
      </w:r>
      <w:r w:rsidR="0019776F" w:rsidRPr="0019776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 objednatele: 162/48956341/2025</w:t>
      </w:r>
      <w:r w:rsidR="0019776F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proofErr w:type="spellStart"/>
      <w:r w:rsidR="0019776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int</w:t>
      </w:r>
      <w:proofErr w:type="spellEnd"/>
      <w:r w:rsidR="0019776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 č. dodavatele: ……………………….</w:t>
      </w:r>
    </w:p>
    <w:p w14:paraId="3765B6E0" w14:textId="77777777" w:rsidR="004E2F49" w:rsidRDefault="004E2F49" w:rsidP="001C28CA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E2F49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="001C28CA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Níže uvedené s</w:t>
      </w:r>
      <w:r w:rsidR="001C28CA" w:rsidRPr="001C28CA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mluvní strany</w:t>
      </w:r>
      <w:r w:rsidRPr="001C28C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14:paraId="61B91DB9" w14:textId="0BA53AEE" w:rsidR="00B20B8D" w:rsidRPr="00B20B8D" w:rsidRDefault="00B20B8D" w:rsidP="00B20B8D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>Památník Antonína Dvořáka</w:t>
      </w:r>
      <w:r w:rsidR="0019776F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 xml:space="preserve"> ve Vysoké u Příbrami, p. o.</w:t>
      </w:r>
      <w:r w:rsidR="0019776F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br/>
        <w:t>Vysoká u Příbramě 69</w:t>
      </w:r>
      <w:r w:rsidR="0019776F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br/>
        <w:t>262 42 Rožmitál p. Tř.</w:t>
      </w:r>
    </w:p>
    <w:p w14:paraId="60DEE30C" w14:textId="25EBE5DB" w:rsidR="00B20B8D" w:rsidRPr="0019776F" w:rsidRDefault="00B20B8D" w:rsidP="0019776F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</w:pPr>
      <w:r w:rsidRPr="00B20B8D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 xml:space="preserve">IČ </w:t>
      </w:r>
      <w:r w:rsidR="0019776F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>48956341</w:t>
      </w:r>
      <w:r w:rsidR="0019776F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br/>
      </w:r>
      <w:r w:rsidRPr="00B20B8D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 xml:space="preserve">zastoupený </w:t>
      </w:r>
      <w:r w:rsidR="0019776F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>Mgr. Vojtěchem Poláčkem, ředitelem</w:t>
      </w:r>
      <w:r w:rsidRPr="00B20B8D">
        <w:rPr>
          <w:rFonts w:ascii="Arial" w:eastAsia="Times New Roman" w:hAnsi="Arial" w:cs="Arial"/>
          <w:color w:val="000000"/>
          <w:lang w:eastAsia="cs-CZ"/>
        </w:rPr>
        <w:br/>
      </w:r>
      <w:r w:rsidRPr="00B20B8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(dále jen jako „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Objedna</w:t>
      </w:r>
      <w:r w:rsidRPr="00B20B8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tel</w:t>
      </w:r>
      <w:r w:rsidRPr="00B20B8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“ na straně 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jedn</w:t>
      </w:r>
      <w:r w:rsidRPr="00B20B8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é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)</w:t>
      </w:r>
    </w:p>
    <w:p w14:paraId="11846BB2" w14:textId="77777777" w:rsidR="0019776F" w:rsidRDefault="0019776F" w:rsidP="00B20B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</w:p>
    <w:p w14:paraId="443BBC19" w14:textId="5CD2794D" w:rsidR="00B20B8D" w:rsidRPr="001C28CA" w:rsidRDefault="004E2F49" w:rsidP="00B20B8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a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spellStart"/>
      <w:r w:rsidR="00B20B8D" w:rsidRPr="001C28C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Railway</w:t>
      </w:r>
      <w:proofErr w:type="spellEnd"/>
      <w:r w:rsidR="00B20B8D" w:rsidRPr="001C28C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="00B20B8D" w:rsidRPr="001C28C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Capital</w:t>
      </w:r>
      <w:proofErr w:type="spellEnd"/>
      <w:r w:rsidR="00B20B8D" w:rsidRPr="001C28C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 xml:space="preserve"> a.s.</w:t>
      </w:r>
    </w:p>
    <w:p w14:paraId="42ABD975" w14:textId="77777777" w:rsidR="00B20B8D" w:rsidRPr="001C28CA" w:rsidRDefault="00B20B8D" w:rsidP="00B20B8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Plzeňská 157/98</w:t>
      </w:r>
    </w:p>
    <w:p w14:paraId="55C23731" w14:textId="77777777" w:rsidR="00B20B8D" w:rsidRPr="001C28CA" w:rsidRDefault="00B20B8D" w:rsidP="00B20B8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150 00 Praha 5</w:t>
      </w:r>
    </w:p>
    <w:p w14:paraId="16CC3CE7" w14:textId="77777777" w:rsidR="00B20B8D" w:rsidRPr="001C28CA" w:rsidRDefault="00B20B8D" w:rsidP="00B20B8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IČ 24158071</w:t>
      </w:r>
    </w:p>
    <w:p w14:paraId="34492530" w14:textId="77777777" w:rsidR="00B20B8D" w:rsidRDefault="00B20B8D" w:rsidP="00B20B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 xml:space="preserve">zastoupený Ing. Janem Šatavou,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předsedou správní rady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1F9BF8DA" w14:textId="77777777" w:rsidR="00B20B8D" w:rsidRDefault="00B20B8D" w:rsidP="00B20B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(dále jen jako „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Dodava</w:t>
      </w: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tel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“ na straně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druh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é)</w:t>
      </w:r>
      <w:r w:rsidR="004E2F49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</w:p>
    <w:p w14:paraId="410B4CA6" w14:textId="434DED78" w:rsidR="001C28CA" w:rsidRPr="001C28CA" w:rsidRDefault="004E2F49" w:rsidP="00B20B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uzavírají níže uvedeného dne, měsíce a roku podle § 2586 a násl. zákona č. 89/2012 Sb., občanský zákoník, ve znění pozdějších předpisů, tuto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smlouvu o dílo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(dále jen „</w:t>
      </w: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Smlouva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“)</w:t>
      </w:r>
    </w:p>
    <w:p w14:paraId="6988552B" w14:textId="77777777" w:rsidR="004E2F49" w:rsidRPr="001C28CA" w:rsidRDefault="004E2F49" w:rsidP="004E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</w:p>
    <w:p w14:paraId="2E383CCC" w14:textId="77777777" w:rsidR="004E2F49" w:rsidRPr="001C28CA" w:rsidRDefault="004E2F49" w:rsidP="004E2F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I.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Předmět Smlouvy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3E812059" w14:textId="4F599D4F" w:rsidR="004E2F49" w:rsidRPr="001C28CA" w:rsidRDefault="00B20B8D" w:rsidP="004E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Dodavat</w:t>
      </w:r>
      <w:r w:rsidR="004E2F49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el se touto smlouvou zavazuje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vyprav</w:t>
      </w:r>
      <w:r w:rsidR="00F72182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it</w:t>
      </w:r>
      <w:r w:rsidR="004E2F49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na svůj náklad a nebezpečí pro objednatele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zvláštní historické motorové vlaky</w:t>
      </w:r>
      <w:r w:rsidR="004E2F49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v trati Březnice – Rožmitál pod Třemšínem </w:t>
      </w:r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ve dnech 3., 4. a 5. 10. 2025 podle navzájem odsouhlaseného jízdního řádu tak, že v pátek 3. 10. bude vypraven 1 pár vlaků, v sobotu 4. 10. tři páry vlaků a v neděli 5. 10. dva páry vlaků. Souprava bude složena z historického motorového vozu M 240.028 a osobního přípojného vozu řady </w:t>
      </w:r>
      <w:proofErr w:type="spellStart"/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Balm</w:t>
      </w:r>
      <w:proofErr w:type="spellEnd"/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s celkovou kapacitou 56 + 68 míst k sezení.</w:t>
      </w:r>
    </w:p>
    <w:p w14:paraId="7AC2BFAF" w14:textId="77777777" w:rsidR="004E2F49" w:rsidRPr="001C28CA" w:rsidRDefault="004E2F49" w:rsidP="004E2F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II.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Cena a způsob úhrady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1C40961C" w14:textId="5C28F311" w:rsidR="00B47EB8" w:rsidRPr="001C28CA" w:rsidRDefault="004E2F49" w:rsidP="004E2F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Smluvní strany se dohodly, že celková cena </w:t>
      </w:r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za předmět smlouvy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bude činit částku ve výši </w:t>
      </w:r>
      <w:proofErr w:type="gramStart"/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116</w:t>
      </w:r>
      <w:r w:rsidR="00F72182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.</w:t>
      </w:r>
      <w:r w:rsidR="00B47EB8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0</w:t>
      </w:r>
      <w:r w:rsidR="00F72182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00</w:t>
      </w:r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,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-</w:t>
      </w:r>
      <w:proofErr w:type="gramEnd"/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Kč (slovy </w:t>
      </w:r>
      <w:proofErr w:type="spellStart"/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šestnáct</w:t>
      </w:r>
      <w:r w:rsidR="00B47EB8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tisíc</w:t>
      </w:r>
      <w:proofErr w:type="spellEnd"/>
      <w:r w:rsidR="00F72182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korun českých)</w:t>
      </w:r>
      <w:r w:rsidR="00B47EB8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. K ceně bude připočtena 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DPH</w:t>
      </w:r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v zákonné výši</w:t>
      </w:r>
      <w:r w:rsidR="00B47EB8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Dodavatel</w:t>
      </w:r>
      <w:r w:rsidR="00C60AE1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vystaví </w:t>
      </w:r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po realizaci předmětu smlouvy fakturu se s</w:t>
      </w:r>
      <w:r w:rsidR="00B47EB8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platnost</w:t>
      </w:r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í</w:t>
      </w:r>
      <w:r w:rsidR="00B47EB8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14 dnů.</w:t>
      </w:r>
      <w:r w:rsidR="00C60AE1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74CB7B9F" w14:textId="77777777" w:rsidR="004E2F49" w:rsidRPr="001C28CA" w:rsidRDefault="004E2F49" w:rsidP="004E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</w:p>
    <w:p w14:paraId="3D527F98" w14:textId="77777777" w:rsidR="004E2F49" w:rsidRPr="001C28CA" w:rsidRDefault="004E2F49" w:rsidP="004E2F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III.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D633FF"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Zvláštní ujednání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20F5B560" w14:textId="0B97183D" w:rsidR="004E2F49" w:rsidRPr="001C28CA" w:rsidRDefault="00B927A7" w:rsidP="004E2F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lastRenderedPageBreak/>
        <w:t xml:space="preserve">Objednatel </w:t>
      </w:r>
      <w:r w:rsidR="00DB15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zajistí dohodnuté podmínky pro nástup a výstup cestujících na místech mimo nástupiště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.</w:t>
      </w:r>
      <w:r w:rsidR="00EE5A5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Dodavatel dodá personál v počtu 1 + 2 (strojvedoucí a dva průvodčí), objednatel dodá personál v počtu minimálně dvou osob k zajištění bezpečnosti a informovanosti cestujících a pomoci při nástupu a výstupu cestujících na místech mimo nástupiště. Během zkoušky s vyloučením veřejnosti v pátek dne 3. 10. provede pověřená osoba dodavatele poučení těchto osob pro zajištění bezpečnosti cestujících, které bude stvrzeno podpisem poučovaných.</w:t>
      </w:r>
    </w:p>
    <w:p w14:paraId="0D3BDE79" w14:textId="77777777" w:rsidR="001C28CA" w:rsidRPr="001C28CA" w:rsidRDefault="001C28CA" w:rsidP="004E2F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4ABDBF28" w14:textId="77777777" w:rsidR="00EE5A5A" w:rsidRDefault="004E2F49" w:rsidP="004E2F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IV.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Předání a převzetí Díla</w:t>
      </w:r>
      <w:r w:rsidR="00C60AE1"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 doba dodání Díla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3A6752ED" w14:textId="77777777" w:rsidR="00EE5A5A" w:rsidRDefault="00EE5A5A" w:rsidP="00EE5A5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Odjetím objednaných vlaků se dílo považuje za předané. </w:t>
      </w:r>
    </w:p>
    <w:p w14:paraId="4CD27D15" w14:textId="3B5B58B8" w:rsidR="004E2F49" w:rsidRPr="001C28CA" w:rsidRDefault="004E2F49" w:rsidP="00EE5A5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7B6AD4B5" w14:textId="28E51DE6" w:rsidR="004E2F49" w:rsidRPr="001C28CA" w:rsidRDefault="004E2F49" w:rsidP="004E2F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V.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Závěrečná ustanovení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4C6F1CFD" w14:textId="77777777" w:rsidR="00650D55" w:rsidRPr="001C28CA" w:rsidRDefault="004E2F49" w:rsidP="004E2F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Tato Smlouva nabývá platnosti a účinnosti dnem jejího podpisu oběma Smluvními stranami.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Smlouva byla vyhotovena ve dvou stejnopisech, z nichž každá Smluvní strana obdrží po jednom vyhotovení.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5DB7EBDA" w14:textId="77777777" w:rsidR="00650D55" w:rsidRPr="001C28CA" w:rsidRDefault="00650D55" w:rsidP="004E2F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</w:p>
    <w:p w14:paraId="73DFF125" w14:textId="64F1BCBD" w:rsidR="00EB4F12" w:rsidRPr="001C28CA" w:rsidRDefault="004E2F49" w:rsidP="004E2F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V</w:t>
      </w:r>
      <w:r w:rsidR="001977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e Vysoké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dne</w:t>
      </w:r>
      <w:r w:rsidR="009C3443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…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                          </w:t>
      </w:r>
      <w:r w:rsidR="009C3443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ab/>
      </w:r>
      <w:r w:rsidR="009C3443"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ab/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V</w:t>
      </w:r>
      <w:r w:rsidR="001977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 Táboře dne </w:t>
      </w:r>
    </w:p>
    <w:p w14:paraId="7133084F" w14:textId="77777777" w:rsidR="00EB4F12" w:rsidRPr="001C28CA" w:rsidRDefault="00EB4F12" w:rsidP="004E2F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</w:p>
    <w:p w14:paraId="4DD29FE1" w14:textId="77777777" w:rsidR="004E2F49" w:rsidRPr="001C28CA" w:rsidRDefault="004E2F49" w:rsidP="004E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244C6B35" w14:textId="77777777" w:rsidR="00650D55" w:rsidRPr="001C28CA" w:rsidRDefault="00650D55" w:rsidP="004E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B99C62" w14:textId="77777777" w:rsidR="00650D55" w:rsidRPr="001C28CA" w:rsidRDefault="00650D55" w:rsidP="004E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B1240F" w14:textId="77777777" w:rsidR="004E2F49" w:rsidRPr="001C28CA" w:rsidRDefault="004E2F49" w:rsidP="004E2F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37C11FBA" w14:textId="62C6AAEC" w:rsidR="004E2F49" w:rsidRPr="004E2F49" w:rsidRDefault="004E2F49" w:rsidP="001C28C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Objednatel                                                             </w:t>
      </w:r>
      <w:r w:rsidR="001977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            Dodava</w:t>
      </w:r>
      <w:r w:rsidRPr="001C2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tel</w:t>
      </w:r>
    </w:p>
    <w:p w14:paraId="06EAF8F7" w14:textId="77777777" w:rsidR="004B3B72" w:rsidRDefault="004B3B72"/>
    <w:sectPr w:rsidR="004B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F1"/>
    <w:rsid w:val="00076EF1"/>
    <w:rsid w:val="0011113F"/>
    <w:rsid w:val="0019776F"/>
    <w:rsid w:val="001C28CA"/>
    <w:rsid w:val="003C2211"/>
    <w:rsid w:val="00423576"/>
    <w:rsid w:val="00445237"/>
    <w:rsid w:val="0047374F"/>
    <w:rsid w:val="004B3B72"/>
    <w:rsid w:val="004E2F49"/>
    <w:rsid w:val="00650D55"/>
    <w:rsid w:val="006D0FC0"/>
    <w:rsid w:val="00740B69"/>
    <w:rsid w:val="008F77F7"/>
    <w:rsid w:val="00913D2A"/>
    <w:rsid w:val="00952C19"/>
    <w:rsid w:val="009C3443"/>
    <w:rsid w:val="00AB74F6"/>
    <w:rsid w:val="00AD5B8E"/>
    <w:rsid w:val="00B20B8D"/>
    <w:rsid w:val="00B47EB8"/>
    <w:rsid w:val="00B927A7"/>
    <w:rsid w:val="00C60AE1"/>
    <w:rsid w:val="00D272D2"/>
    <w:rsid w:val="00D633FF"/>
    <w:rsid w:val="00DB15C0"/>
    <w:rsid w:val="00E01A9C"/>
    <w:rsid w:val="00EB4F12"/>
    <w:rsid w:val="00EE5A5A"/>
    <w:rsid w:val="00F7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CC51"/>
  <w15:docId w15:val="{879FF367-BD04-4EDA-9DBE-D6825F3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2F49"/>
    <w:rPr>
      <w:b/>
      <w:bCs/>
    </w:rPr>
  </w:style>
  <w:style w:type="character" w:customStyle="1" w:styleId="apple-converted-space">
    <w:name w:val="apple-converted-space"/>
    <w:basedOn w:val="Standardnpsmoodstavce"/>
    <w:rsid w:val="004E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2674</Characters>
  <Application>Microsoft Office Word</Application>
  <DocSecurity>0</DocSecurity>
  <Lines>35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Památník Antonína Dvořáka</cp:lastModifiedBy>
  <cp:revision>2</cp:revision>
  <cp:lastPrinted>2014-09-22T15:41:00Z</cp:lastPrinted>
  <dcterms:created xsi:type="dcterms:W3CDTF">2025-10-06T11:21:00Z</dcterms:created>
  <dcterms:modified xsi:type="dcterms:W3CDTF">2025-10-06T11:21:00Z</dcterms:modified>
</cp:coreProperties>
</file>