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D466E" w14:textId="77777777" w:rsidR="00B34F92" w:rsidRDefault="00E67FC3">
      <w:pPr>
        <w:pStyle w:val="Row2"/>
      </w:pPr>
      <w:r>
        <w:rPr>
          <w:noProof/>
          <w:lang w:val="cs-CZ" w:eastAsia="cs-CZ"/>
        </w:rPr>
        <w:pict w14:anchorId="7CED469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92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ED4696">
          <v:shape id="_x0000_s2" type="#_x0000_t32" style="position:absolute;margin-left:551pt;margin-top:14pt;width:0;height:257pt;z-index:2516403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ED4697">
          <v:shape id="_x0000_s3" type="#_x0000_t32" style="position:absolute;margin-left:1pt;margin-top:14pt;width:550pt;height:0;z-index:2516413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ED4698">
          <v:shape id="_x0000_s4" type="#_x0000_t32" style="position:absolute;margin-left:1pt;margin-top:14pt;width:0;height:257pt;z-index:2516423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7CED466F" w14:textId="77777777" w:rsidR="00B34F92" w:rsidRDefault="00E67FC3">
      <w:pPr>
        <w:pStyle w:val="Row3"/>
      </w:pPr>
      <w:r>
        <w:rPr>
          <w:noProof/>
          <w:lang w:val="cs-CZ" w:eastAsia="cs-CZ"/>
        </w:rPr>
        <w:pict w14:anchorId="7CED46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3392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- 3578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3578/2025</w:t>
      </w:r>
    </w:p>
    <w:p w14:paraId="7CED4670" w14:textId="77777777" w:rsidR="00B34F92" w:rsidRDefault="00E67FC3">
      <w:pPr>
        <w:pStyle w:val="Row4"/>
      </w:pPr>
      <w:r>
        <w:rPr>
          <w:noProof/>
          <w:lang w:val="cs-CZ" w:eastAsia="cs-CZ"/>
        </w:rPr>
        <w:pict w14:anchorId="7CED469A">
          <v:shape id="_x0000_s11" type="#_x0000_t32" style="position:absolute;margin-left:267pt;margin-top:5pt;width:284pt;height:0;z-index:2516444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7CED4671" w14:textId="77777777" w:rsidR="00B34F92" w:rsidRDefault="00E67FC3">
      <w:pPr>
        <w:pStyle w:val="Row5"/>
      </w:pPr>
      <w:r>
        <w:rPr>
          <w:noProof/>
          <w:lang w:val="cs-CZ" w:eastAsia="cs-CZ"/>
        </w:rPr>
        <w:pict w14:anchorId="7CED469C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5440;mso-wrap-style:tight;mso-position-vertical-relative:line" stroked="f">
            <v:fill opacity="0" o:opacity2="100"/>
            <v:textbox inset="0,0,0,0">
              <w:txbxContent>
                <w:p w14:paraId="7CED46BF" w14:textId="77777777" w:rsidR="00B34F92" w:rsidRDefault="00E67FC3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Milan Škoda-FOTO</w:t>
      </w:r>
    </w:p>
    <w:p w14:paraId="7CED4672" w14:textId="77777777" w:rsidR="00B34F92" w:rsidRDefault="00E67FC3">
      <w:pPr>
        <w:pStyle w:val="Row6"/>
      </w:pPr>
      <w:r>
        <w:rPr>
          <w:noProof/>
          <w:lang w:val="cs-CZ" w:eastAsia="cs-CZ"/>
        </w:rPr>
        <w:pict w14:anchorId="7CED469D">
          <v:shape id="_x0000_s18" type="#_x0000_t202" style="position:absolute;margin-left:271pt;margin-top:11pt;width:66pt;height:11pt;z-index:251646464;mso-wrap-style:tight;mso-position-vertical-relative:line" stroked="f">
            <v:fill opacity="0" o:opacity2="100"/>
            <v:textbox inset="0,0,0,0">
              <w:txbxContent>
                <w:p w14:paraId="7CED46C0" w14:textId="77777777" w:rsidR="00B34F92" w:rsidRDefault="00E67FC3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U Elektrárny 60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7CED4673" w14:textId="77777777" w:rsidR="00B34F92" w:rsidRDefault="00E67FC3" w:rsidP="00E67FC3">
      <w:pPr>
        <w:pStyle w:val="Row7"/>
        <w:spacing w:line="240" w:lineRule="auto"/>
      </w:pPr>
      <w:r>
        <w:rPr>
          <w:noProof/>
          <w:lang w:val="cs-CZ" w:eastAsia="cs-CZ"/>
        </w:rPr>
        <w:pict w14:anchorId="7CED469E">
          <v:shape id="_x0000_s21" type="#_x0000_t202" style="position:absolute;margin-left:6pt;margin-top:10pt;width:124pt;height:10pt;z-index:251647488;mso-wrap-style:tight;mso-position-vertical-relative:line" stroked="f">
            <v:fill opacity="0" o:opacity2="100"/>
            <v:textbox inset="0,0,0,0">
              <w:txbxContent>
                <w:p w14:paraId="7CED46C1" w14:textId="77777777" w:rsidR="00B34F92" w:rsidRDefault="00E67FC3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252 46  Vrané nad Vltavou</w:t>
      </w:r>
    </w:p>
    <w:p w14:paraId="7CED4674" w14:textId="77777777" w:rsidR="00B34F92" w:rsidRDefault="00E67FC3" w:rsidP="00E67FC3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7CED4675" w14:textId="77777777" w:rsidR="00B34F92" w:rsidRDefault="00B34F92" w:rsidP="00E67FC3">
      <w:pPr>
        <w:pStyle w:val="Row9"/>
        <w:spacing w:line="240" w:lineRule="auto"/>
      </w:pPr>
    </w:p>
    <w:p w14:paraId="7CED4676" w14:textId="77777777" w:rsidR="00B34F92" w:rsidRDefault="00B34F92" w:rsidP="00E67FC3">
      <w:pPr>
        <w:pStyle w:val="Row9"/>
        <w:spacing w:line="240" w:lineRule="auto"/>
      </w:pPr>
    </w:p>
    <w:p w14:paraId="7CED4677" w14:textId="77777777" w:rsidR="00B34F92" w:rsidRDefault="00E67FC3">
      <w:pPr>
        <w:pStyle w:val="Row10"/>
      </w:pPr>
      <w:r>
        <w:rPr>
          <w:noProof/>
          <w:lang w:val="cs-CZ" w:eastAsia="cs-CZ"/>
        </w:rPr>
        <w:pict w14:anchorId="7CED469F">
          <v:shape id="_x0000_s26" type="#_x0000_t32" style="position:absolute;margin-left:266pt;margin-top:18pt;width:285pt;height:0;z-index:2516485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ED46A0">
          <v:shape id="_x0000_s27" type="#_x0000_t32" style="position:absolute;margin-left:463pt;margin-top:18pt;width:0;height:30pt;z-index:2516495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CED46A1">
          <v:shape id="_x0000_s28" type="#_x0000_t32" style="position:absolute;margin-left:400pt;margin-top:18pt;width:0;height:30pt;z-index:2516505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43164536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CZ5501010163</w:t>
      </w:r>
    </w:p>
    <w:p w14:paraId="7CED4678" w14:textId="77777777" w:rsidR="00B34F92" w:rsidRDefault="00E67FC3">
      <w:pPr>
        <w:pStyle w:val="Row11"/>
      </w:pPr>
      <w:r>
        <w:rPr>
          <w:noProof/>
          <w:lang w:val="cs-CZ" w:eastAsia="cs-CZ"/>
        </w:rPr>
        <w:pict w14:anchorId="7CED46A2">
          <v:shape id="_x0000_s37" type="#_x0000_t32" style="position:absolute;margin-left:267pt;margin-top:16pt;width:284pt;height:0;z-index:25165158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CED46A3">
          <v:shape id="_x0000_s38" type="#_x0000_t32" style="position:absolute;margin-left:348pt;margin-top:2pt;width:0;height:29pt;z-index:25165260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30.09.2025</w:t>
      </w:r>
      <w:r>
        <w:tab/>
      </w:r>
      <w:r>
        <w:rPr>
          <w:rStyle w:val="Text2"/>
        </w:rPr>
        <w:t>Číslo jednací</w:t>
      </w:r>
    </w:p>
    <w:p w14:paraId="7CED4679" w14:textId="77777777" w:rsidR="00B34F92" w:rsidRDefault="00E67FC3">
      <w:pPr>
        <w:pStyle w:val="Row12"/>
      </w:pPr>
      <w:r>
        <w:rPr>
          <w:noProof/>
          <w:lang w:val="cs-CZ" w:eastAsia="cs-CZ"/>
        </w:rPr>
        <w:pict w14:anchorId="7CED46A4">
          <v:rect id="_x0000_s44" style="position:absolute;margin-left:267pt;margin-top:17pt;width:284pt;height:14pt;z-index:25165363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CED46A5">
          <v:shape id="_x0000_s45" type="#_x0000_t32" style="position:absolute;margin-left:267pt;margin-top:17pt;width:284pt;height:0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7CED467A" w14:textId="77777777" w:rsidR="00B34F92" w:rsidRDefault="00E67FC3">
      <w:pPr>
        <w:pStyle w:val="Row13"/>
      </w:pPr>
      <w:r>
        <w:rPr>
          <w:noProof/>
          <w:lang w:val="cs-CZ" w:eastAsia="cs-CZ"/>
        </w:rPr>
        <w:pict w14:anchorId="7CED46A6">
          <v:shape id="_x0000_s48" type="#_x0000_t32" style="position:absolute;margin-left:267pt;margin-top:17pt;width:284pt;height:0;z-index:2516556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7CED467B" w14:textId="77777777" w:rsidR="00B34F92" w:rsidRDefault="00E67FC3">
      <w:pPr>
        <w:pStyle w:val="Row14"/>
      </w:pPr>
      <w:r>
        <w:rPr>
          <w:noProof/>
          <w:lang w:val="cs-CZ" w:eastAsia="cs-CZ"/>
        </w:rPr>
        <w:pict w14:anchorId="7CED46A7">
          <v:shape id="_x0000_s50" type="#_x0000_t32" style="position:absolute;margin-left:267pt;margin-top:17pt;width:284pt;height:0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CED46A8">
          <v:shape id="_x0000_s51" type="#_x0000_t32" style="position:absolute;margin-left:348pt;margin-top:3pt;width:0;height:59pt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30.09.2025</w:t>
      </w:r>
      <w:r>
        <w:tab/>
      </w:r>
      <w:r>
        <w:tab/>
      </w:r>
      <w:r>
        <w:rPr>
          <w:rStyle w:val="Text3"/>
        </w:rPr>
        <w:t>30.11.2025</w:t>
      </w:r>
    </w:p>
    <w:p w14:paraId="7CED467C" w14:textId="77777777" w:rsidR="00B34F92" w:rsidRDefault="00E67FC3">
      <w:pPr>
        <w:pStyle w:val="Row15"/>
      </w:pPr>
      <w:r>
        <w:rPr>
          <w:noProof/>
          <w:lang w:val="cs-CZ" w:eastAsia="cs-CZ"/>
        </w:rPr>
        <w:pict w14:anchorId="7CED46A9">
          <v:shape id="_x0000_s56" type="#_x0000_t32" style="position:absolute;margin-left:267pt;margin-top:17pt;width:284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7CED467D" w14:textId="77777777" w:rsidR="00B34F92" w:rsidRDefault="00E67FC3">
      <w:pPr>
        <w:pStyle w:val="Row16"/>
      </w:pPr>
      <w:r>
        <w:rPr>
          <w:noProof/>
          <w:lang w:val="cs-CZ" w:eastAsia="cs-CZ"/>
        </w:rPr>
        <w:pict w14:anchorId="7CED46AA">
          <v:shape id="_x0000_s58" type="#_x0000_t32" style="position:absolute;margin-left:267pt;margin-top:17pt;width:284pt;height:0;z-index:2516597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7CED467E" w14:textId="77777777" w:rsidR="00B34F92" w:rsidRDefault="00E67FC3">
      <w:pPr>
        <w:pStyle w:val="Row17"/>
      </w:pPr>
      <w:r>
        <w:rPr>
          <w:noProof/>
          <w:lang w:val="cs-CZ" w:eastAsia="cs-CZ"/>
        </w:rPr>
        <w:pict w14:anchorId="7CED46AB">
          <v:shape id="_x0000_s61" type="#_x0000_t32" style="position:absolute;margin-left:1pt;margin-top:18pt;width:0;height:97pt;z-index:2516608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ED46AC">
          <v:shape id="_x0000_s62" type="#_x0000_t32" style="position:absolute;margin-left:551pt;margin-top:18pt;width:0;height:96pt;z-index:2516618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ED46AD">
          <v:shape id="_x0000_s63" type="#_x0000_t32" style="position:absolute;margin-left:1pt;margin-top:18pt;width:550pt;height:0;z-index:2516628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7CED467F" w14:textId="77777777" w:rsidR="00B34F92" w:rsidRDefault="00E67FC3">
      <w:pPr>
        <w:pStyle w:val="Row18"/>
      </w:pPr>
      <w:r>
        <w:tab/>
      </w:r>
      <w:r>
        <w:rPr>
          <w:rStyle w:val="Text3"/>
        </w:rPr>
        <w:t>Objednáváme u Vás:</w:t>
      </w:r>
    </w:p>
    <w:p w14:paraId="7CED4680" w14:textId="77777777" w:rsidR="00B34F92" w:rsidRDefault="00E67FC3">
      <w:pPr>
        <w:pStyle w:val="Row19"/>
      </w:pPr>
      <w:r>
        <w:tab/>
      </w:r>
      <w:r>
        <w:rPr>
          <w:rStyle w:val="Text3"/>
        </w:rPr>
        <w:t>2 ks Barevnou škálu danes picta</w:t>
      </w:r>
    </w:p>
    <w:p w14:paraId="7CED4681" w14:textId="77777777" w:rsidR="00B34F92" w:rsidRDefault="00E67FC3">
      <w:pPr>
        <w:pStyle w:val="Row19"/>
      </w:pPr>
      <w:r>
        <w:tab/>
      </w:r>
      <w:r>
        <w:rPr>
          <w:rStyle w:val="Text3"/>
        </w:rPr>
        <w:t>Fotoaparát - kód produktu: 4016231 CANON EOS R8</w:t>
      </w:r>
    </w:p>
    <w:p w14:paraId="7CED4682" w14:textId="77777777" w:rsidR="00B34F92" w:rsidRDefault="00E67FC3">
      <w:pPr>
        <w:pStyle w:val="Row19"/>
      </w:pPr>
      <w:r>
        <w:tab/>
      </w:r>
    </w:p>
    <w:p w14:paraId="7CED4683" w14:textId="77777777" w:rsidR="00B34F92" w:rsidRDefault="00E67FC3">
      <w:pPr>
        <w:pStyle w:val="Row19"/>
      </w:pPr>
      <w:r>
        <w:tab/>
      </w:r>
      <w:r>
        <w:rPr>
          <w:rStyle w:val="Text3"/>
        </w:rPr>
        <w:t>NAB č. 788134</w:t>
      </w:r>
    </w:p>
    <w:p w14:paraId="7CED4684" w14:textId="77777777" w:rsidR="00B34F92" w:rsidRDefault="00E67FC3">
      <w:pPr>
        <w:pStyle w:val="Row19"/>
      </w:pPr>
      <w:r>
        <w:tab/>
      </w:r>
      <w:r>
        <w:rPr>
          <w:rStyle w:val="Text3"/>
        </w:rPr>
        <w:t>Objektivy - kód produktu: 2025032, 2025144</w:t>
      </w:r>
    </w:p>
    <w:p w14:paraId="7CED4685" w14:textId="77777777" w:rsidR="00B34F92" w:rsidRDefault="00E67FC3">
      <w:pPr>
        <w:pStyle w:val="Row19"/>
      </w:pPr>
      <w:r>
        <w:tab/>
      </w:r>
      <w:r>
        <w:rPr>
          <w:rStyle w:val="Text3"/>
        </w:rPr>
        <w:t>SANDISK čtečka EXTREME PRO typ C pro SD karty, Kód produktu: 4063315</w:t>
      </w:r>
    </w:p>
    <w:p w14:paraId="7CED4686" w14:textId="77777777" w:rsidR="00B34F92" w:rsidRDefault="00E67FC3">
      <w:pPr>
        <w:pStyle w:val="Row19"/>
      </w:pPr>
      <w:r>
        <w:tab/>
      </w:r>
      <w:r>
        <w:rPr>
          <w:rStyle w:val="Text3"/>
        </w:rPr>
        <w:t>4063465 SANDISK SDXC 512GB EXTREME PRO, kód produktu: 4063465</w:t>
      </w:r>
    </w:p>
    <w:p w14:paraId="7CED4687" w14:textId="77777777" w:rsidR="00B34F92" w:rsidRDefault="00E67FC3">
      <w:pPr>
        <w:pStyle w:val="Row19"/>
      </w:pPr>
      <w:r>
        <w:tab/>
      </w:r>
      <w:r>
        <w:rPr>
          <w:rStyle w:val="Text3"/>
        </w:rPr>
        <w:t>CANON LP-E17 akumulátor EOS M3/EOS 760D/RP/77D - kód produktu: 1092450</w:t>
      </w:r>
    </w:p>
    <w:p w14:paraId="7CED4688" w14:textId="77777777" w:rsidR="00B34F92" w:rsidRDefault="00E67FC3">
      <w:pPr>
        <w:pStyle w:val="Row20"/>
      </w:pPr>
      <w:r>
        <w:rPr>
          <w:noProof/>
          <w:lang w:val="cs-CZ" w:eastAsia="cs-CZ"/>
        </w:rPr>
        <w:pict w14:anchorId="7CED46AE">
          <v:rect id="_x0000_s77" style="position:absolute;margin-left:2pt;margin-top:5pt;width:548pt;height:15pt;z-index:-25164032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CED46AF">
          <v:shape id="_x0000_s78" type="#_x0000_t32" style="position:absolute;margin-left:551pt;margin-top:5pt;width:0;height:17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ED46B0">
          <v:shape id="_x0000_s79" type="#_x0000_t32" style="position:absolute;margin-left:1pt;margin-top:5pt;width:0;height:17pt;z-index:2516648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ED46B1">
          <v:shape id="_x0000_s80" type="#_x0000_t32" style="position:absolute;margin-left:1pt;margin-top:5pt;width:550pt;height:0;z-index:25166592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7CED4689" w14:textId="77777777" w:rsidR="00B34F92" w:rsidRDefault="00E67FC3">
      <w:pPr>
        <w:pStyle w:val="Row21"/>
      </w:pPr>
      <w:r>
        <w:rPr>
          <w:noProof/>
          <w:lang w:val="cs-CZ" w:eastAsia="cs-CZ"/>
        </w:rPr>
        <w:pict w14:anchorId="7CED46B2">
          <v:shape id="_x0000_s88" type="#_x0000_t32" style="position:absolute;margin-left:551pt;margin-top:4pt;width:0;height:14pt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ED46B3">
          <v:shape id="_x0000_s89" type="#_x0000_t32" style="position:absolute;margin-left:1pt;margin-top:4pt;width:0;height:14pt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ED46B4">
          <v:shape id="_x0000_s90" type="#_x0000_t32" style="position:absolute;margin-left:1pt;margin-top:18pt;width:550pt;height:0;z-index:2516689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ED46B5">
          <v:shape id="_x0000_s91" type="#_x0000_t32" style="position:absolute;margin-left:1pt;margin-top:17pt;width:0;height:98pt;z-index:2516700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ED46B6">
          <v:shape id="_x0000_s92" type="#_x0000_t32" style="position:absolute;margin-left:551pt;margin-top:17pt;width:0;height:98pt;z-index:2516710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60 000.00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60 000.00</w:t>
      </w:r>
    </w:p>
    <w:p w14:paraId="7CED468A" w14:textId="77777777" w:rsidR="00B34F92" w:rsidRDefault="00E67FC3">
      <w:pPr>
        <w:pStyle w:val="Row22"/>
      </w:pPr>
      <w:r>
        <w:rPr>
          <w:noProof/>
          <w:lang w:val="cs-CZ" w:eastAsia="cs-CZ"/>
        </w:rPr>
        <w:pict w14:anchorId="7CED46B7">
          <v:shape id="_x0000_s99" type="#_x0000_t32" style="position:absolute;margin-left:279pt;margin-top:20pt;width:269pt;height:0;z-index:2516720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60 000.00</w:t>
      </w:r>
      <w:r>
        <w:tab/>
      </w:r>
      <w:r>
        <w:rPr>
          <w:rStyle w:val="Text2"/>
        </w:rPr>
        <w:t>Kč</w:t>
      </w:r>
    </w:p>
    <w:p w14:paraId="7CED468B" w14:textId="32A83E57" w:rsidR="00B34F92" w:rsidRDefault="00E67FC3">
      <w:pPr>
        <w:pStyle w:val="Row23"/>
      </w:pPr>
      <w:r>
        <w:rPr>
          <w:noProof/>
          <w:lang w:val="cs-CZ" w:eastAsia="cs-CZ"/>
        </w:rPr>
        <w:pict w14:anchorId="7CED46B8">
          <v:shape id="_x0000_s104" type="#_x0000_t32" style="position:absolute;margin-left:279pt;margin-top:5pt;width:269pt;height:0;z-index:2516730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XXX</w:t>
      </w:r>
    </w:p>
    <w:p w14:paraId="7CED468C" w14:textId="77777777" w:rsidR="00B34F92" w:rsidRDefault="00B34F92">
      <w:pPr>
        <w:pStyle w:val="Row9"/>
      </w:pPr>
    </w:p>
    <w:p w14:paraId="7CED468D" w14:textId="77777777" w:rsidR="00B34F92" w:rsidRDefault="00B34F92">
      <w:pPr>
        <w:pStyle w:val="Row9"/>
      </w:pPr>
    </w:p>
    <w:p w14:paraId="7CED468E" w14:textId="77777777" w:rsidR="00B34F92" w:rsidRDefault="00B34F92">
      <w:pPr>
        <w:pStyle w:val="Row9"/>
      </w:pPr>
    </w:p>
    <w:p w14:paraId="7CED468F" w14:textId="77777777" w:rsidR="00B34F92" w:rsidRDefault="00B34F92">
      <w:pPr>
        <w:pStyle w:val="Row9"/>
      </w:pPr>
    </w:p>
    <w:p w14:paraId="7CED4690" w14:textId="77777777" w:rsidR="00B34F92" w:rsidRDefault="00B34F92">
      <w:pPr>
        <w:pStyle w:val="Row9"/>
      </w:pPr>
    </w:p>
    <w:p w14:paraId="7CED4691" w14:textId="4C50F91E" w:rsidR="00B34F92" w:rsidRDefault="00E67FC3">
      <w:pPr>
        <w:pStyle w:val="Row24"/>
      </w:pPr>
      <w:r>
        <w:rPr>
          <w:noProof/>
          <w:lang w:val="cs-CZ" w:eastAsia="cs-CZ"/>
        </w:rPr>
        <w:pict w14:anchorId="7CED46B9">
          <v:shape id="_x0000_s106" type="#_x0000_t32" style="position:absolute;margin-left:85pt;margin-top:11pt;width:458pt;height:0;z-index:2516741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CED46BA">
          <v:shape id="_x0000_s107" type="#_x0000_t32" style="position:absolute;margin-left:1pt;margin-top:14pt;width:550pt;height:0;z-index:2516751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 3. 10. 2025</w:t>
      </w:r>
    </w:p>
    <w:p w14:paraId="7CED4692" w14:textId="77777777" w:rsidR="00B34F92" w:rsidRDefault="00E67FC3">
      <w:pPr>
        <w:pStyle w:val="Row25"/>
      </w:pPr>
      <w:r>
        <w:tab/>
      </w:r>
      <w:r>
        <w:rPr>
          <w:rStyle w:val="Text2"/>
        </w:rPr>
        <w:t>Platné elektronické podpisy:</w:t>
      </w:r>
    </w:p>
    <w:p w14:paraId="7CED4693" w14:textId="7D6B3835" w:rsidR="00B34F92" w:rsidRDefault="00E67FC3">
      <w:pPr>
        <w:pStyle w:val="Row23"/>
      </w:pPr>
      <w:r>
        <w:tab/>
      </w:r>
      <w:r>
        <w:rPr>
          <w:rStyle w:val="Text3"/>
        </w:rPr>
        <w:t>01.10.2025 16:37:26 - XXX</w:t>
      </w:r>
    </w:p>
    <w:p w14:paraId="7CED4694" w14:textId="1DCC7CDB" w:rsidR="00B34F92" w:rsidRDefault="00E67FC3">
      <w:pPr>
        <w:pStyle w:val="Row19"/>
      </w:pPr>
      <w:r>
        <w:tab/>
      </w:r>
      <w:r>
        <w:rPr>
          <w:rStyle w:val="Text3"/>
        </w:rPr>
        <w:t>02.10.2025 11:32:20 - XXX</w:t>
      </w:r>
    </w:p>
    <w:sectPr w:rsidR="00B34F92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D46C2" w14:textId="77777777" w:rsidR="00E67FC3" w:rsidRDefault="00E67FC3">
      <w:pPr>
        <w:spacing w:after="0" w:line="240" w:lineRule="auto"/>
      </w:pPr>
      <w:r>
        <w:separator/>
      </w:r>
    </w:p>
  </w:endnote>
  <w:endnote w:type="continuationSeparator" w:id="0">
    <w:p w14:paraId="7CED46C4" w14:textId="77777777" w:rsidR="00E67FC3" w:rsidRDefault="00E67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D46BC" w14:textId="77777777" w:rsidR="00B34F92" w:rsidRDefault="00E67FC3">
    <w:pPr>
      <w:pStyle w:val="Row26"/>
    </w:pPr>
    <w:r>
      <w:rPr>
        <w:noProof/>
        <w:lang w:val="cs-CZ" w:eastAsia="cs-CZ"/>
      </w:rPr>
      <w:pict w14:anchorId="7CED46B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3578/2025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7CED46BD" w14:textId="77777777" w:rsidR="00B34F92" w:rsidRDefault="00B34F92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D46BE" w14:textId="77777777" w:rsidR="00E67FC3" w:rsidRDefault="00E67FC3">
      <w:pPr>
        <w:spacing w:after="0" w:line="240" w:lineRule="auto"/>
      </w:pPr>
      <w:r>
        <w:separator/>
      </w:r>
    </w:p>
  </w:footnote>
  <w:footnote w:type="continuationSeparator" w:id="0">
    <w:p w14:paraId="7CED46C0" w14:textId="77777777" w:rsidR="00E67FC3" w:rsidRDefault="00E67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D46BB" w14:textId="77777777" w:rsidR="00B34F92" w:rsidRDefault="00B34F92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9107EA"/>
    <w:rsid w:val="00AA2DD0"/>
    <w:rsid w:val="00B34F92"/>
    <w:rsid w:val="00E6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8"/>
        <o:r id="V:Rule21" type="connector" idref="#_x0000_s79"/>
        <o:r id="V:Rule22" type="connector" idref="#_x0000_s80"/>
        <o:r id="V:Rule23" type="connector" idref="#_x0000_s88"/>
        <o:r id="V:Rule24" type="connector" idref="#_x0000_s89"/>
        <o:r id="V:Rule25" type="connector" idref="#_x0000_s90"/>
        <o:r id="V:Rule26" type="connector" idref="#_x0000_s91"/>
        <o:r id="V:Rule27" type="connector" idref="#_x0000_s92"/>
        <o:r id="V:Rule28" type="connector" idref="#_x0000_s99"/>
        <o:r id="V:Rule29" type="connector" idref="#_x0000_s104"/>
        <o:r id="V:Rule30" type="connector" idref="#_x0000_s106"/>
        <o:r id="V:Rule31" type="connector" idref="#_x0000_s107"/>
      </o:rules>
    </o:shapelayout>
  </w:shapeDefaults>
  <w:decimalSymbol w:val=","/>
  <w:listSeparator w:val=";"/>
  <w14:docId w14:val="7CED466E"/>
  <w15:docId w15:val="{66B8C523-738D-4175-9C69-D7CBC9A3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</Words>
  <Characters>1042</Characters>
  <Application>Microsoft Office Word</Application>
  <DocSecurity>0</DocSecurity>
  <Lines>8</Lines>
  <Paragraphs>2</Paragraphs>
  <ScaleCrop>false</ScaleCrop>
  <Manager/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2</cp:revision>
  <dcterms:created xsi:type="dcterms:W3CDTF">2025-10-06T09:38:00Z</dcterms:created>
  <dcterms:modified xsi:type="dcterms:W3CDTF">2025-10-06T09:39:00Z</dcterms:modified>
  <cp:category/>
</cp:coreProperties>
</file>