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1B6A7D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448D7CF5" w14:textId="55D5FEEF" w:rsidR="00F716AC" w:rsidRDefault="002224CC" w:rsidP="004232E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b/>
                <w:bCs/>
                <w:color w:val="0C6390"/>
                <w:sz w:val="24"/>
                <w:szCs w:val="24"/>
                <w:lang w:val="cs-CZ"/>
              </w:rPr>
              <w:t>LIFT SERVIS WORK s.r.o.</w:t>
            </w:r>
          </w:p>
          <w:p w14:paraId="65DF1661" w14:textId="3DF47623" w:rsidR="00F716AC" w:rsidRPr="00F716AC" w:rsidRDefault="002224CC" w:rsidP="00F716AC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  <w:t>Závodní 542/53</w:t>
            </w:r>
          </w:p>
          <w:p w14:paraId="3A6A6679" w14:textId="04CE3BC0" w:rsidR="00F716AC" w:rsidRPr="00F716AC" w:rsidRDefault="002224CC" w:rsidP="00F716AC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  <w:t>735 06</w:t>
            </w:r>
            <w:r w:rsidR="00F716AC" w:rsidRPr="00F716AC"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  <w:t>Karviná-Nové Město</w:t>
            </w:r>
          </w:p>
          <w:p w14:paraId="1EEA04A1" w14:textId="58ACADFD" w:rsidR="00F716AC" w:rsidRPr="00F716AC" w:rsidRDefault="00F716AC" w:rsidP="00F716AC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</w:pPr>
            <w:r w:rsidRPr="00F716AC"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  <w:t xml:space="preserve">IČ: </w:t>
            </w:r>
            <w:r w:rsidR="002224CC">
              <w:rPr>
                <w:rFonts w:ascii="Calibri" w:eastAsia="Calibri" w:hAnsi="Calibri" w:cs="Calibri"/>
                <w:bCs/>
                <w:color w:val="0C6390"/>
                <w:sz w:val="24"/>
                <w:szCs w:val="24"/>
                <w:lang w:val="cs-CZ"/>
              </w:rPr>
              <w:t>07588399</w:t>
            </w:r>
          </w:p>
          <w:p w14:paraId="413034C3" w14:textId="016EB7FD" w:rsidR="00562DF0" w:rsidRPr="001B6A7D" w:rsidRDefault="00562DF0" w:rsidP="00F716AC">
            <w:pPr>
              <w:spacing w:line="240" w:lineRule="auto"/>
              <w:rPr>
                <w:rFonts w:ascii="Calibri" w:eastAsia="Calibri" w:hAnsi="Calibri" w:cs="Calibri"/>
                <w:color w:val="0C6390"/>
                <w:sz w:val="24"/>
                <w:szCs w:val="24"/>
                <w:lang w:val="cs-CZ"/>
              </w:rPr>
            </w:pPr>
          </w:p>
        </w:tc>
      </w:tr>
    </w:tbl>
    <w:p w14:paraId="41A02049" w14:textId="73ACF4AD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VAŠE ZN.:</w:t>
      </w: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</w:p>
    <w:p w14:paraId="502AEC55" w14:textId="36687CE8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NAŠE ZN.:</w:t>
      </w: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CSPT/</w:t>
      </w:r>
      <w:r w:rsidR="006A01E3">
        <w:rPr>
          <w:rFonts w:ascii="Calibri" w:eastAsia="Calibri" w:hAnsi="Calibri" w:cs="Calibri"/>
          <w:color w:val="0C6390"/>
          <w:sz w:val="24"/>
          <w:szCs w:val="24"/>
          <w:lang w:val="cs-CZ"/>
        </w:rPr>
        <w:t>1</w:t>
      </w:r>
      <w:r w:rsidR="00042A6E">
        <w:rPr>
          <w:rFonts w:ascii="Calibri" w:eastAsia="Calibri" w:hAnsi="Calibri" w:cs="Calibri"/>
          <w:color w:val="0C6390"/>
          <w:sz w:val="24"/>
          <w:szCs w:val="24"/>
          <w:lang w:val="cs-CZ"/>
        </w:rPr>
        <w:t>3</w:t>
      </w:r>
      <w:r w:rsidR="00A90F05">
        <w:rPr>
          <w:rFonts w:ascii="Calibri" w:eastAsia="Calibri" w:hAnsi="Calibri" w:cs="Calibri"/>
          <w:color w:val="0C6390"/>
          <w:sz w:val="24"/>
          <w:szCs w:val="24"/>
          <w:lang w:val="cs-CZ"/>
        </w:rPr>
        <w:t>72</w:t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/2025</w:t>
      </w:r>
    </w:p>
    <w:p w14:paraId="5A4D9AAF" w14:textId="31B84008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VYŘIZUJE:</w:t>
      </w: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</w:p>
    <w:p w14:paraId="521FEE7B" w14:textId="6676DEF6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TEL.:</w:t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</w:p>
    <w:p w14:paraId="6C438E09" w14:textId="79546F7C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E-MAIL:</w:t>
      </w:r>
      <w:r w:rsidR="006F77CA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 xml:space="preserve"> </w:t>
      </w:r>
    </w:p>
    <w:p w14:paraId="37CC804F" w14:textId="3DA5426D" w:rsidR="00472F6D" w:rsidRPr="001B6A7D" w:rsidRDefault="00472F6D">
      <w:pPr>
        <w:rPr>
          <w:rFonts w:ascii="Calibri" w:eastAsia="Calibri" w:hAnsi="Calibri" w:cs="Calibri"/>
          <w:color w:val="0C6390"/>
          <w:sz w:val="24"/>
          <w:szCs w:val="24"/>
          <w:lang w:val="cs-CZ"/>
        </w:rPr>
      </w:pPr>
      <w:r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DATUM:</w:t>
      </w:r>
      <w:r w:rsidR="00712EE2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ab/>
      </w:r>
      <w:r w:rsidR="008C30D5">
        <w:rPr>
          <w:rFonts w:ascii="Calibri" w:eastAsia="Calibri" w:hAnsi="Calibri" w:cs="Calibri"/>
          <w:color w:val="0C6390"/>
          <w:sz w:val="24"/>
          <w:szCs w:val="24"/>
          <w:lang w:val="cs-CZ"/>
        </w:rPr>
        <w:t>02</w:t>
      </w:r>
      <w:r w:rsidR="00642C1E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 xml:space="preserve">. </w:t>
      </w:r>
      <w:r w:rsidR="008C30D5">
        <w:rPr>
          <w:rFonts w:ascii="Calibri" w:eastAsia="Calibri" w:hAnsi="Calibri" w:cs="Calibri"/>
          <w:color w:val="0C6390"/>
          <w:sz w:val="24"/>
          <w:szCs w:val="24"/>
          <w:lang w:val="cs-CZ"/>
        </w:rPr>
        <w:t>10</w:t>
      </w:r>
      <w:r w:rsidR="00757088" w:rsidRPr="001B6A7D">
        <w:rPr>
          <w:rFonts w:ascii="Calibri" w:eastAsia="Calibri" w:hAnsi="Calibri" w:cs="Calibri"/>
          <w:color w:val="0C6390"/>
          <w:sz w:val="24"/>
          <w:szCs w:val="24"/>
          <w:lang w:val="cs-CZ"/>
        </w:rPr>
        <w:t>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181F4306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>Objednávka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4E5C0DB6" w14:textId="26D0CD98" w:rsidR="004232E2" w:rsidRDefault="00796AE1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 xml:space="preserve">Dle vaší cenové nabídky </w:t>
      </w:r>
      <w:r w:rsidR="002224CC">
        <w:rPr>
          <w:rFonts w:ascii="Calibri" w:eastAsia="Calibri" w:hAnsi="Calibri" w:cs="Calibri"/>
          <w:bCs/>
          <w:color w:val="0C6390"/>
          <w:sz w:val="24"/>
          <w:szCs w:val="24"/>
        </w:rPr>
        <w:t>č. CNM-104/2025</w:t>
      </w:r>
      <w:r>
        <w:rPr>
          <w:rFonts w:ascii="Calibri" w:eastAsia="Calibri" w:hAnsi="Calibri" w:cs="Calibri"/>
          <w:bCs/>
          <w:color w:val="0C6390"/>
          <w:sz w:val="24"/>
          <w:szCs w:val="24"/>
        </w:rPr>
        <w:t xml:space="preserve"> dne </w:t>
      </w:r>
      <w:r w:rsidR="002224CC">
        <w:rPr>
          <w:rFonts w:ascii="Calibri" w:eastAsia="Calibri" w:hAnsi="Calibri" w:cs="Calibri"/>
          <w:bCs/>
          <w:color w:val="0C6390"/>
          <w:sz w:val="24"/>
          <w:szCs w:val="24"/>
        </w:rPr>
        <w:t>29. 09. 2025</w:t>
      </w:r>
      <w:r w:rsidR="00F716AC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</w:t>
      </w:r>
      <w:r w:rsidR="00A90F05">
        <w:rPr>
          <w:rFonts w:ascii="Calibri" w:eastAsia="Calibri" w:hAnsi="Calibri" w:cs="Calibri"/>
          <w:bCs/>
          <w:color w:val="0C6390"/>
          <w:sz w:val="24"/>
          <w:szCs w:val="24"/>
        </w:rPr>
        <w:t xml:space="preserve">objednáváme </w:t>
      </w:r>
      <w:r w:rsidR="00663A43">
        <w:rPr>
          <w:rFonts w:ascii="Calibri" w:eastAsia="Calibri" w:hAnsi="Calibri" w:cs="Calibri"/>
          <w:bCs/>
          <w:color w:val="0C6390"/>
          <w:sz w:val="24"/>
          <w:szCs w:val="24"/>
        </w:rPr>
        <w:t>nerezovou kabinu pro jídelní výtah na pracovišti Máchova včetně montáže.</w:t>
      </w:r>
    </w:p>
    <w:p w14:paraId="3C86D343" w14:textId="77777777" w:rsidR="004232E2" w:rsidRPr="004232E2" w:rsidRDefault="004232E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493A37E" w14:textId="7CBB4645" w:rsidR="002E098E" w:rsidRPr="004232E2" w:rsidRDefault="00F0158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C</w:t>
      </w:r>
      <w:r w:rsidR="00042A6E">
        <w:rPr>
          <w:rFonts w:ascii="Calibri" w:eastAsia="Calibri" w:hAnsi="Calibri" w:cs="Calibri"/>
          <w:bCs/>
          <w:color w:val="0C6390"/>
          <w:sz w:val="24"/>
          <w:szCs w:val="24"/>
        </w:rPr>
        <w:t xml:space="preserve">ena </w:t>
      </w:r>
      <w:r w:rsidR="008C30D5">
        <w:rPr>
          <w:rFonts w:ascii="Calibri" w:eastAsia="Calibri" w:hAnsi="Calibri" w:cs="Calibri"/>
          <w:bCs/>
          <w:color w:val="0C6390"/>
          <w:sz w:val="24"/>
          <w:szCs w:val="24"/>
        </w:rPr>
        <w:t>61.927,80</w:t>
      </w:r>
      <w:r w:rsidR="002224CC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</w:t>
      </w:r>
      <w:r w:rsidR="00012E38">
        <w:rPr>
          <w:rFonts w:ascii="Calibri" w:eastAsia="Calibri" w:hAnsi="Calibri" w:cs="Calibri"/>
          <w:bCs/>
          <w:color w:val="0C6390"/>
          <w:sz w:val="24"/>
          <w:szCs w:val="24"/>
        </w:rPr>
        <w:t>Kč s</w:t>
      </w:r>
      <w:r w:rsidR="00042A6E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DPH.</w:t>
      </w:r>
    </w:p>
    <w:p w14:paraId="54C5568C" w14:textId="77777777" w:rsidR="004232E2" w:rsidRPr="004232E2" w:rsidRDefault="004232E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19610FA" w14:textId="67F8EAA4" w:rsidR="004232E2" w:rsidRDefault="004232E2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232E2">
        <w:rPr>
          <w:rFonts w:ascii="Calibri" w:eastAsia="Calibri" w:hAnsi="Calibri" w:cs="Calibri"/>
          <w:bCs/>
          <w:color w:val="0C6390"/>
          <w:sz w:val="24"/>
          <w:szCs w:val="24"/>
        </w:rPr>
        <w:t>Termín provedení</w:t>
      </w:r>
      <w:r w:rsidR="00012E38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</w:t>
      </w:r>
      <w:r w:rsidR="002224CC">
        <w:rPr>
          <w:rFonts w:ascii="Calibri" w:eastAsia="Calibri" w:hAnsi="Calibri" w:cs="Calibri"/>
          <w:bCs/>
          <w:color w:val="0C6390"/>
          <w:sz w:val="24"/>
          <w:szCs w:val="24"/>
        </w:rPr>
        <w:t>12/2025, nejpozději do 19. 12</w:t>
      </w:r>
      <w:r w:rsidR="00012E38">
        <w:rPr>
          <w:rFonts w:ascii="Calibri" w:eastAsia="Calibri" w:hAnsi="Calibri" w:cs="Calibri"/>
          <w:bCs/>
          <w:color w:val="0C6390"/>
          <w:sz w:val="24"/>
          <w:szCs w:val="24"/>
        </w:rPr>
        <w:t>.</w:t>
      </w:r>
      <w:r w:rsidR="002224CC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2025.</w:t>
      </w:r>
    </w:p>
    <w:p w14:paraId="79FD897E" w14:textId="77777777" w:rsidR="002224CC" w:rsidRPr="004D5ED5" w:rsidRDefault="002224CC" w:rsidP="002224CC">
      <w:pPr>
        <w:pStyle w:val="Nadpis1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D5ED5">
        <w:rPr>
          <w:rFonts w:ascii="Calibri" w:eastAsia="Calibri" w:hAnsi="Calibri" w:cs="Calibri"/>
          <w:bCs/>
          <w:color w:val="0C6390"/>
          <w:sz w:val="24"/>
          <w:szCs w:val="24"/>
        </w:rPr>
        <w:t>Tato objednávka bude objednatelem po akceptaci zveřejněna v Registru smluv dle zákona    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05B132FB" w14:textId="77777777" w:rsidR="002224CC" w:rsidRDefault="002224CC" w:rsidP="004232E2">
      <w:pPr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B9F016E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3C0E03A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EDE20D4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6766136" w14:textId="77777777" w:rsidR="001B6A7D" w:rsidRDefault="001B6A7D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440197D" w14:textId="77777777" w:rsidR="001B6A7D" w:rsidRDefault="001B6A7D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3E3BD08" w14:textId="77777777" w:rsidR="001B6A7D" w:rsidRDefault="001B6A7D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BCD7D11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30D407D" w14:textId="77777777" w:rsidR="00DF079A" w:rsidRDefault="00DF079A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2B558B4B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0F6DFEC4" w14:textId="4A2B1F27" w:rsidR="002D1DD6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ř</w:t>
      </w:r>
      <w:r w:rsidR="00814671" w:rsidRPr="00814671">
        <w:rPr>
          <w:rFonts w:ascii="Calibri" w:eastAsia="Calibri" w:hAnsi="Calibri" w:cs="Calibri"/>
          <w:bCs/>
          <w:color w:val="0C6390"/>
          <w:sz w:val="24"/>
          <w:szCs w:val="24"/>
        </w:rPr>
        <w:t>editel</w:t>
      </w:r>
    </w:p>
    <w:p w14:paraId="5E4B7C5B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7E287BA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E7FA3E4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C0E3295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21B35FE1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9E8408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7143A2A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sectPr w:rsidR="00A73A88" w:rsidSect="002D1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2676" w14:textId="77777777" w:rsidR="00271255" w:rsidRDefault="002712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B55" w14:textId="55FB0BFF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bookmarkStart w:id="0" w:name="_Hlk187920377"/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</w:t>
    </w:r>
    <w:r w:rsidR="00271255">
      <w:rPr>
        <w:rFonts w:ascii="Calibri" w:eastAsia="Calibri" w:hAnsi="Calibri" w:cs="Calibri"/>
        <w:color w:val="0C6390"/>
        <w:sz w:val="18"/>
        <w:szCs w:val="18"/>
      </w:rPr>
      <w:t xml:space="preserve">                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Bankovní spojení: KB, a. s, ex. Třinec 35-6354230257/0100</w:t>
    </w:r>
  </w:p>
  <w:p w14:paraId="77004CD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 xml:space="preserve">Organizace je zapsána u Krajského soudu v Ostravě, oddíl </w:t>
    </w:r>
    <w:proofErr w:type="spellStart"/>
    <w:r w:rsidRPr="00184A8E">
      <w:rPr>
        <w:rFonts w:ascii="Calibri" w:eastAsia="Calibri" w:hAnsi="Calibri" w:cs="Calibri"/>
        <w:color w:val="0C6390"/>
        <w:sz w:val="18"/>
        <w:szCs w:val="18"/>
      </w:rPr>
      <w:t>Pr</w:t>
    </w:r>
    <w:proofErr w:type="spellEnd"/>
    <w:r w:rsidRPr="00184A8E">
      <w:rPr>
        <w:rFonts w:ascii="Calibri" w:eastAsia="Calibri" w:hAnsi="Calibri" w:cs="Calibri"/>
        <w:color w:val="0C6390"/>
        <w:sz w:val="18"/>
        <w:szCs w:val="18"/>
      </w:rPr>
      <w:t>., vložka 997</w:t>
    </w:r>
  </w:p>
  <w:bookmarkEnd w:id="0"/>
  <w:p w14:paraId="75B67E5F" w14:textId="4B97CD00" w:rsidR="009A548A" w:rsidRDefault="009A54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09CC" w14:textId="77777777" w:rsidR="00271255" w:rsidRDefault="002712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E073" w14:textId="77777777" w:rsidR="00271255" w:rsidRDefault="002712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FFE8" w14:textId="77777777" w:rsidR="00271255" w:rsidRDefault="002712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748F8"/>
    <w:multiLevelType w:val="hybridMultilevel"/>
    <w:tmpl w:val="2520A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4580"/>
    <w:multiLevelType w:val="hybridMultilevel"/>
    <w:tmpl w:val="13946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12E38"/>
    <w:rsid w:val="00042A6E"/>
    <w:rsid w:val="0006440C"/>
    <w:rsid w:val="00083B30"/>
    <w:rsid w:val="000F3B5F"/>
    <w:rsid w:val="00161100"/>
    <w:rsid w:val="00162A0F"/>
    <w:rsid w:val="00167D2D"/>
    <w:rsid w:val="001B6A7D"/>
    <w:rsid w:val="001C4595"/>
    <w:rsid w:val="001F0EFA"/>
    <w:rsid w:val="002224CC"/>
    <w:rsid w:val="002224ED"/>
    <w:rsid w:val="00271255"/>
    <w:rsid w:val="0027205C"/>
    <w:rsid w:val="002968BC"/>
    <w:rsid w:val="002D1DD6"/>
    <w:rsid w:val="002D1F27"/>
    <w:rsid w:val="002E098E"/>
    <w:rsid w:val="00304B77"/>
    <w:rsid w:val="0034229C"/>
    <w:rsid w:val="003C6E5E"/>
    <w:rsid w:val="003E5C30"/>
    <w:rsid w:val="004232E2"/>
    <w:rsid w:val="00423850"/>
    <w:rsid w:val="00424C3C"/>
    <w:rsid w:val="00431486"/>
    <w:rsid w:val="00471F9C"/>
    <w:rsid w:val="00472F6D"/>
    <w:rsid w:val="004762B0"/>
    <w:rsid w:val="00477CA7"/>
    <w:rsid w:val="004A2FDC"/>
    <w:rsid w:val="004B43F1"/>
    <w:rsid w:val="004C6432"/>
    <w:rsid w:val="00511C96"/>
    <w:rsid w:val="00550442"/>
    <w:rsid w:val="00552B4D"/>
    <w:rsid w:val="00562DF0"/>
    <w:rsid w:val="00582F5F"/>
    <w:rsid w:val="00592BEF"/>
    <w:rsid w:val="005975FC"/>
    <w:rsid w:val="005A2F2B"/>
    <w:rsid w:val="005C4F90"/>
    <w:rsid w:val="0060537D"/>
    <w:rsid w:val="00642C1E"/>
    <w:rsid w:val="00663A43"/>
    <w:rsid w:val="006674CB"/>
    <w:rsid w:val="00672CD5"/>
    <w:rsid w:val="006A01E3"/>
    <w:rsid w:val="006B2B04"/>
    <w:rsid w:val="006B6D5E"/>
    <w:rsid w:val="006D485C"/>
    <w:rsid w:val="006D4CCD"/>
    <w:rsid w:val="006F77CA"/>
    <w:rsid w:val="00712EE2"/>
    <w:rsid w:val="00733A44"/>
    <w:rsid w:val="0075512A"/>
    <w:rsid w:val="00757088"/>
    <w:rsid w:val="00786D17"/>
    <w:rsid w:val="00796AE1"/>
    <w:rsid w:val="007E78C3"/>
    <w:rsid w:val="007F2A7B"/>
    <w:rsid w:val="007F59E4"/>
    <w:rsid w:val="0080059A"/>
    <w:rsid w:val="008061E1"/>
    <w:rsid w:val="00814671"/>
    <w:rsid w:val="00824A6D"/>
    <w:rsid w:val="008C30D5"/>
    <w:rsid w:val="008C403C"/>
    <w:rsid w:val="008E5BE4"/>
    <w:rsid w:val="008F3AEE"/>
    <w:rsid w:val="00921CF2"/>
    <w:rsid w:val="009A548A"/>
    <w:rsid w:val="009A6D76"/>
    <w:rsid w:val="009A73FF"/>
    <w:rsid w:val="009B0E31"/>
    <w:rsid w:val="00A0148A"/>
    <w:rsid w:val="00A01BAF"/>
    <w:rsid w:val="00A06835"/>
    <w:rsid w:val="00A25B75"/>
    <w:rsid w:val="00A37DA5"/>
    <w:rsid w:val="00A400F1"/>
    <w:rsid w:val="00A73A88"/>
    <w:rsid w:val="00A90F05"/>
    <w:rsid w:val="00AD0C15"/>
    <w:rsid w:val="00AD7A98"/>
    <w:rsid w:val="00AE2046"/>
    <w:rsid w:val="00B51C87"/>
    <w:rsid w:val="00B84E8F"/>
    <w:rsid w:val="00B87C6D"/>
    <w:rsid w:val="00BD7B3D"/>
    <w:rsid w:val="00C14831"/>
    <w:rsid w:val="00C72A38"/>
    <w:rsid w:val="00CB66D8"/>
    <w:rsid w:val="00CF2F62"/>
    <w:rsid w:val="00D57858"/>
    <w:rsid w:val="00D65331"/>
    <w:rsid w:val="00DB28F3"/>
    <w:rsid w:val="00DF079A"/>
    <w:rsid w:val="00E05B86"/>
    <w:rsid w:val="00E15514"/>
    <w:rsid w:val="00E435EC"/>
    <w:rsid w:val="00E500A6"/>
    <w:rsid w:val="00E63C91"/>
    <w:rsid w:val="00EC767C"/>
    <w:rsid w:val="00EF7DE8"/>
    <w:rsid w:val="00F01582"/>
    <w:rsid w:val="00F70FD0"/>
    <w:rsid w:val="00F716AC"/>
    <w:rsid w:val="00F9794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477CA7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Fiačanová Lenka</cp:lastModifiedBy>
  <cp:revision>45</cp:revision>
  <dcterms:created xsi:type="dcterms:W3CDTF">2025-01-21T08:40:00Z</dcterms:created>
  <dcterms:modified xsi:type="dcterms:W3CDTF">2025-10-06T09:19:00Z</dcterms:modified>
</cp:coreProperties>
</file>