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79" w:rsidRDefault="00D33879" w:rsidP="00D33879">
      <w:pPr>
        <w:pStyle w:val="Nzev"/>
        <w:spacing w:before="0"/>
        <w:rPr>
          <w:b/>
          <w:szCs w:val="28"/>
        </w:rPr>
      </w:pPr>
      <w:bookmarkStart w:id="0" w:name="_GoBack"/>
      <w:bookmarkEnd w:id="0"/>
      <w:r>
        <w:rPr>
          <w:b/>
        </w:rPr>
        <w:t>Do</w:t>
      </w:r>
      <w:r w:rsidR="002B0B41">
        <w:rPr>
          <w:b/>
        </w:rPr>
        <w:t>hoda o ukončení Smlouvy</w:t>
      </w:r>
      <w:r w:rsidR="007F17E7" w:rsidRPr="007F17E7">
        <w:rPr>
          <w:b/>
        </w:rPr>
        <w:t xml:space="preserve"> č. </w:t>
      </w:r>
      <w:r>
        <w:rPr>
          <w:b/>
          <w:szCs w:val="28"/>
        </w:rPr>
        <w:t>2006/15</w:t>
      </w:r>
      <w:r w:rsidR="00CA4E40">
        <w:rPr>
          <w:b/>
          <w:szCs w:val="28"/>
        </w:rPr>
        <w:t>/0</w:t>
      </w:r>
      <w:r>
        <w:rPr>
          <w:b/>
          <w:szCs w:val="28"/>
        </w:rPr>
        <w:t>0</w:t>
      </w:r>
      <w:r w:rsidR="00CA4E40">
        <w:rPr>
          <w:b/>
          <w:szCs w:val="28"/>
        </w:rPr>
        <w:t>12</w:t>
      </w:r>
      <w:r>
        <w:rPr>
          <w:b/>
          <w:szCs w:val="28"/>
        </w:rPr>
        <w:t xml:space="preserve"> </w:t>
      </w:r>
    </w:p>
    <w:p w:rsidR="00D33879" w:rsidRPr="00D33879" w:rsidRDefault="00D33879" w:rsidP="00D33879">
      <w:pPr>
        <w:pStyle w:val="Nzev"/>
        <w:spacing w:before="0"/>
      </w:pPr>
      <w:r>
        <w:rPr>
          <w:b/>
          <w:szCs w:val="28"/>
        </w:rPr>
        <w:t>o poskytování daňového a ekonomického poradenství</w:t>
      </w:r>
      <w:r>
        <w:t xml:space="preserve"> </w:t>
      </w:r>
    </w:p>
    <w:p w:rsidR="007F17E7" w:rsidRDefault="007F17E7" w:rsidP="007F17E7">
      <w:pPr>
        <w:jc w:val="center"/>
        <w:rPr>
          <w:b/>
        </w:rPr>
      </w:pPr>
    </w:p>
    <w:p w:rsidR="002B0B41" w:rsidRDefault="002B0B41" w:rsidP="007F17E7"/>
    <w:p w:rsidR="007F17E7" w:rsidRPr="00A40ADD" w:rsidRDefault="00D33879" w:rsidP="007F17E7">
      <w:pPr>
        <w:rPr>
          <w:b/>
        </w:rPr>
      </w:pPr>
      <w:r w:rsidRPr="00D33879">
        <w:t>Organizace</w:t>
      </w:r>
      <w:r w:rsidR="007F17E7" w:rsidRPr="00D33879">
        <w:t>:</w:t>
      </w:r>
      <w:r w:rsidR="007F17E7" w:rsidRPr="00A40ADD">
        <w:rPr>
          <w:b/>
        </w:rPr>
        <w:tab/>
        <w:t>Centrum sociálních služeb Poruba, příspěvková organizace</w:t>
      </w:r>
    </w:p>
    <w:p w:rsidR="007F17E7" w:rsidRPr="00A40ADD" w:rsidRDefault="007F17E7" w:rsidP="007F17E7">
      <w:r w:rsidRPr="00A40ADD">
        <w:t>se sídlem:</w:t>
      </w:r>
      <w:r w:rsidRPr="00A40ADD">
        <w:tab/>
      </w:r>
      <w:r w:rsidRPr="00A40ADD">
        <w:tab/>
      </w:r>
      <w:r w:rsidRPr="00083A46">
        <w:t xml:space="preserve">Průběžná 6222/122, </w:t>
      </w:r>
      <w:r w:rsidR="005B08C8">
        <w:t xml:space="preserve">Poruba, </w:t>
      </w:r>
      <w:r w:rsidRPr="00083A46">
        <w:t>708 00 Ostrava</w:t>
      </w:r>
    </w:p>
    <w:p w:rsidR="007F17E7" w:rsidRPr="00A40ADD" w:rsidRDefault="007F17E7" w:rsidP="007F17E7">
      <w:r w:rsidRPr="00A40ADD">
        <w:t>zastoupená:</w:t>
      </w:r>
      <w:r w:rsidRPr="00A40ADD">
        <w:tab/>
      </w:r>
      <w:r w:rsidRPr="00A40ADD">
        <w:tab/>
        <w:t xml:space="preserve">ředitelkou </w:t>
      </w:r>
      <w:r>
        <w:t>Ing. Simonou Malinovou</w:t>
      </w:r>
    </w:p>
    <w:p w:rsidR="007F17E7" w:rsidRPr="00A40ADD" w:rsidRDefault="007F17E7" w:rsidP="007F17E7">
      <w:r w:rsidRPr="00A40ADD">
        <w:t xml:space="preserve">IČ : </w:t>
      </w:r>
      <w:r w:rsidRPr="00A40ADD">
        <w:tab/>
      </w:r>
      <w:r w:rsidRPr="00A40ADD">
        <w:tab/>
      </w:r>
      <w:r w:rsidRPr="00A40ADD">
        <w:tab/>
      </w:r>
      <w:r w:rsidR="003142EF">
        <w:tab/>
      </w:r>
      <w:r w:rsidRPr="00A40ADD">
        <w:t>71216642</w:t>
      </w:r>
    </w:p>
    <w:p w:rsidR="007F17E7" w:rsidRDefault="007F17E7" w:rsidP="007F17E7">
      <w:r w:rsidRPr="00083A46">
        <w:t xml:space="preserve">zapsaná v obchodním rejstříku vedeném Krajským soudem v Ostravě oddíl </w:t>
      </w:r>
      <w:proofErr w:type="spellStart"/>
      <w:r w:rsidRPr="00083A46">
        <w:t>Pr</w:t>
      </w:r>
      <w:proofErr w:type="spellEnd"/>
      <w:r w:rsidRPr="00083A46">
        <w:t xml:space="preserve"> vložka 959</w:t>
      </w:r>
    </w:p>
    <w:p w:rsidR="007F17E7" w:rsidRDefault="007F17E7" w:rsidP="007F17E7">
      <w:r>
        <w:t>na straně jedné</w:t>
      </w:r>
    </w:p>
    <w:p w:rsidR="007F17E7" w:rsidRDefault="007F17E7" w:rsidP="007F17E7">
      <w:r w:rsidRPr="003142EF">
        <w:rPr>
          <w:i/>
        </w:rPr>
        <w:t>(dále jen „</w:t>
      </w:r>
      <w:r w:rsidR="00D33879" w:rsidRPr="003142EF">
        <w:rPr>
          <w:i/>
        </w:rPr>
        <w:t>organizace</w:t>
      </w:r>
      <w:r w:rsidRPr="003142EF">
        <w:rPr>
          <w:i/>
        </w:rPr>
        <w:t>“)</w:t>
      </w:r>
    </w:p>
    <w:p w:rsidR="007F17E7" w:rsidRDefault="007F17E7" w:rsidP="007F17E7">
      <w:pPr>
        <w:jc w:val="center"/>
      </w:pPr>
      <w:r>
        <w:t>a</w:t>
      </w:r>
    </w:p>
    <w:p w:rsidR="007F17E7" w:rsidRDefault="007F17E7" w:rsidP="007F17E7">
      <w:pPr>
        <w:rPr>
          <w:b/>
        </w:rPr>
      </w:pPr>
    </w:p>
    <w:p w:rsidR="00CA4E40" w:rsidRPr="00A40ADD" w:rsidRDefault="00D33879" w:rsidP="00CA4E40">
      <w:pPr>
        <w:rPr>
          <w:b/>
        </w:rPr>
      </w:pPr>
      <w:r w:rsidRPr="00D33879">
        <w:t>Daňový poradce:</w:t>
      </w:r>
      <w:r w:rsidR="00CA4E40" w:rsidRPr="00A40ADD">
        <w:rPr>
          <w:b/>
        </w:rPr>
        <w:tab/>
      </w:r>
      <w:r>
        <w:rPr>
          <w:b/>
        </w:rPr>
        <w:t>Ing. Bc. Vladimír Písečný</w:t>
      </w:r>
    </w:p>
    <w:p w:rsidR="00CA4E40" w:rsidRPr="00A40ADD" w:rsidRDefault="00CA4E40" w:rsidP="00CA4E40">
      <w:r w:rsidRPr="00A40ADD">
        <w:t>místo podnikání:</w:t>
      </w:r>
      <w:r w:rsidRPr="00A40ADD">
        <w:tab/>
      </w:r>
      <w:r w:rsidR="00D33879">
        <w:t>Petrovice 659</w:t>
      </w:r>
      <w:r>
        <w:t xml:space="preserve">, </w:t>
      </w:r>
      <w:r w:rsidR="00D33879">
        <w:t>735 72</w:t>
      </w:r>
      <w:r>
        <w:t xml:space="preserve"> </w:t>
      </w:r>
      <w:r w:rsidR="00D33879">
        <w:t>Petrovice u Karviné</w:t>
      </w:r>
    </w:p>
    <w:p w:rsidR="007F17E7" w:rsidRPr="00A40ADD" w:rsidRDefault="00CA4E40" w:rsidP="007F17E7">
      <w:r w:rsidRPr="00A40ADD">
        <w:t>IČ:</w:t>
      </w:r>
      <w:r w:rsidRPr="00A40ADD">
        <w:tab/>
      </w:r>
      <w:r w:rsidRPr="00A40ADD">
        <w:tab/>
      </w:r>
      <w:r w:rsidRPr="00A40ADD">
        <w:tab/>
      </w:r>
      <w:r w:rsidR="003142EF">
        <w:tab/>
      </w:r>
      <w:r w:rsidR="003142EF">
        <w:tab/>
      </w:r>
      <w:r w:rsidR="00D33879" w:rsidRPr="00D33879">
        <w:rPr>
          <w:rFonts w:eastAsiaTheme="minorHAnsi"/>
          <w:bCs/>
          <w:szCs w:val="24"/>
          <w:lang w:eastAsia="en-US"/>
        </w:rPr>
        <w:t>13619888</w:t>
      </w:r>
    </w:p>
    <w:p w:rsidR="007F17E7" w:rsidRDefault="007F17E7" w:rsidP="007F17E7">
      <w:r>
        <w:t>na straně druhé</w:t>
      </w:r>
    </w:p>
    <w:p w:rsidR="007F17E7" w:rsidRPr="003142EF" w:rsidRDefault="007F17E7" w:rsidP="007F17E7">
      <w:pPr>
        <w:rPr>
          <w:i/>
        </w:rPr>
      </w:pPr>
      <w:r w:rsidRPr="003142EF">
        <w:rPr>
          <w:i/>
        </w:rPr>
        <w:t>(dále jen „</w:t>
      </w:r>
      <w:r w:rsidR="00D33879" w:rsidRPr="003142EF">
        <w:rPr>
          <w:i/>
        </w:rPr>
        <w:t>daňový poradce</w:t>
      </w:r>
      <w:r w:rsidRPr="003142EF">
        <w:rPr>
          <w:i/>
        </w:rPr>
        <w:t>“)</w:t>
      </w:r>
    </w:p>
    <w:p w:rsidR="007F17E7" w:rsidRDefault="007F17E7" w:rsidP="007F17E7"/>
    <w:p w:rsidR="002B0B41" w:rsidRDefault="002B0B41" w:rsidP="003142EF">
      <w:pPr>
        <w:spacing w:after="120"/>
        <w:jc w:val="both"/>
      </w:pPr>
    </w:p>
    <w:p w:rsidR="007F17E7" w:rsidRDefault="00D33879" w:rsidP="002B0B41">
      <w:pPr>
        <w:spacing w:after="120" w:line="276" w:lineRule="auto"/>
        <w:jc w:val="both"/>
      </w:pPr>
      <w:r>
        <w:t>Organizace a daňový poradce</w:t>
      </w:r>
      <w:r w:rsidR="007F17E7">
        <w:t xml:space="preserve"> </w:t>
      </w:r>
      <w:r w:rsidR="007F17E7" w:rsidRPr="003142EF">
        <w:rPr>
          <w:i/>
        </w:rPr>
        <w:t>(dále společně jen „smluvní strany“)</w:t>
      </w:r>
      <w:r w:rsidR="007F17E7">
        <w:t xml:space="preserve"> uzavřeli dne </w:t>
      </w:r>
      <w:r>
        <w:t>31. 1. 2006</w:t>
      </w:r>
      <w:r w:rsidR="007F17E7" w:rsidRPr="00F23A91">
        <w:t xml:space="preserve"> </w:t>
      </w:r>
      <w:r w:rsidR="007F17E7">
        <w:t>Smlouvu</w:t>
      </w:r>
      <w:r w:rsidR="007F17E7" w:rsidRPr="00F23A91">
        <w:t xml:space="preserve"> </w:t>
      </w:r>
      <w:r w:rsidR="007F17E7">
        <w:t xml:space="preserve">č. </w:t>
      </w:r>
      <w:r>
        <w:t>2006/15</w:t>
      </w:r>
      <w:r w:rsidR="00CA4E40">
        <w:t>/</w:t>
      </w:r>
      <w:r>
        <w:t>0</w:t>
      </w:r>
      <w:r w:rsidR="00CA4E40">
        <w:t>01</w:t>
      </w:r>
      <w:r w:rsidR="007F17E7" w:rsidRPr="007F17E7">
        <w:t>2</w:t>
      </w:r>
      <w:r w:rsidR="007F17E7">
        <w:t xml:space="preserve"> o </w:t>
      </w:r>
      <w:r>
        <w:t>poskytování daňového a ekonomického poradenství</w:t>
      </w:r>
      <w:r w:rsidR="007F17E7">
        <w:t xml:space="preserve"> </w:t>
      </w:r>
      <w:r w:rsidR="007F17E7" w:rsidRPr="003142EF">
        <w:rPr>
          <w:i/>
        </w:rPr>
        <w:t>(dále jen „</w:t>
      </w:r>
      <w:r w:rsidR="007F17E7" w:rsidRPr="003142EF">
        <w:rPr>
          <w:bCs/>
          <w:i/>
        </w:rPr>
        <w:t>smlouva</w:t>
      </w:r>
      <w:r w:rsidR="007F17E7" w:rsidRPr="003142EF">
        <w:rPr>
          <w:i/>
        </w:rPr>
        <w:t>“)</w:t>
      </w:r>
      <w:r w:rsidR="007F17E7">
        <w:t xml:space="preserve">. </w:t>
      </w:r>
    </w:p>
    <w:p w:rsidR="007F17E7" w:rsidRDefault="007F17E7" w:rsidP="002B0B41">
      <w:pPr>
        <w:spacing w:after="120" w:line="276" w:lineRule="auto"/>
        <w:jc w:val="both"/>
      </w:pPr>
      <w:r>
        <w:t xml:space="preserve">Smluvní strany se </w:t>
      </w:r>
      <w:r w:rsidR="002B0B41">
        <w:t xml:space="preserve">v souladu s čl. 7 výše uvedené smlouvy </w:t>
      </w:r>
      <w:r>
        <w:t xml:space="preserve">dohodly na </w:t>
      </w:r>
      <w:r w:rsidR="002B0B41">
        <w:t>jejím ukončení k </w:t>
      </w:r>
      <w:r w:rsidR="002B0B41" w:rsidRPr="002B0B41">
        <w:rPr>
          <w:b/>
        </w:rPr>
        <w:t>31. 12. 2025</w:t>
      </w:r>
      <w:r w:rsidR="002B0B41">
        <w:t>.</w:t>
      </w:r>
    </w:p>
    <w:p w:rsidR="007F17E7" w:rsidRDefault="002B0B41" w:rsidP="002B0B41">
      <w:pPr>
        <w:widowControl/>
        <w:suppressAutoHyphens w:val="0"/>
        <w:overflowPunct/>
        <w:autoSpaceDE/>
        <w:autoSpaceDN/>
        <w:adjustRightInd/>
        <w:spacing w:after="120" w:line="276" w:lineRule="auto"/>
        <w:jc w:val="both"/>
        <w:textAlignment w:val="auto"/>
      </w:pPr>
      <w:r>
        <w:t>Dohoda</w:t>
      </w:r>
      <w:r w:rsidR="007F17E7" w:rsidRPr="00A40ADD">
        <w:t xml:space="preserve"> je vyhotoven</w:t>
      </w:r>
      <w:r>
        <w:t>a ve dvou vyhotoveních, každá</w:t>
      </w:r>
      <w:r w:rsidR="007F17E7" w:rsidRPr="00A40ADD">
        <w:t xml:space="preserve"> s platností originálu, z nichž jedno vyhotovení obdrží </w:t>
      </w:r>
      <w:r w:rsidR="005B08C8">
        <w:t>organizace</w:t>
      </w:r>
      <w:r w:rsidR="007F17E7" w:rsidRPr="00A40ADD">
        <w:t xml:space="preserve"> a jedno </w:t>
      </w:r>
      <w:r w:rsidR="005B08C8">
        <w:t>daňový poradce</w:t>
      </w:r>
      <w:r w:rsidR="007F17E7" w:rsidRPr="00A40ADD">
        <w:t>.</w:t>
      </w:r>
    </w:p>
    <w:p w:rsidR="00551BA6" w:rsidRDefault="00551BA6" w:rsidP="007F17E7"/>
    <w:p w:rsidR="002B0B41" w:rsidRDefault="002B0B41" w:rsidP="007F17E7"/>
    <w:p w:rsidR="002B0B41" w:rsidRDefault="002B0B41" w:rsidP="007F17E7"/>
    <w:p w:rsidR="002B0B41" w:rsidRDefault="002B0B41" w:rsidP="007F17E7"/>
    <w:p w:rsidR="002B0B41" w:rsidRDefault="002B0B41" w:rsidP="007F17E7"/>
    <w:p w:rsidR="002B0B41" w:rsidRDefault="002B0B41" w:rsidP="007F17E7"/>
    <w:p w:rsidR="002B0B41" w:rsidRDefault="002B0B41" w:rsidP="007F17E7"/>
    <w:p w:rsidR="002B0B41" w:rsidRDefault="002B0B41" w:rsidP="007F17E7"/>
    <w:p w:rsidR="002B0B41" w:rsidRDefault="002B0B41" w:rsidP="007F17E7"/>
    <w:p w:rsidR="002B0B41" w:rsidRDefault="002B0B41" w:rsidP="007F17E7"/>
    <w:p w:rsidR="003142EF" w:rsidRDefault="00551BA6" w:rsidP="007F17E7">
      <w:r>
        <w:t>V</w:t>
      </w:r>
      <w:r w:rsidR="007F17E7" w:rsidRPr="00A40ADD">
        <w:t> Ostravě dne</w:t>
      </w:r>
      <w:r w:rsidR="003142EF">
        <w:t>:</w:t>
      </w:r>
      <w:r w:rsidR="007F17E7">
        <w:t xml:space="preserve"> </w:t>
      </w:r>
    </w:p>
    <w:p w:rsidR="002B0B41" w:rsidRDefault="002B0B41" w:rsidP="007F17E7"/>
    <w:p w:rsidR="002B0B41" w:rsidRDefault="002B0B41" w:rsidP="007F17E7"/>
    <w:p w:rsidR="00551BA6" w:rsidRDefault="00551BA6" w:rsidP="007F17E7"/>
    <w:p w:rsidR="00551BA6" w:rsidRDefault="00551BA6" w:rsidP="007F17E7"/>
    <w:p w:rsidR="007F17E7" w:rsidRDefault="007F17E7" w:rsidP="007F17E7">
      <w:r>
        <w:t>…………………………………</w:t>
      </w:r>
      <w:r>
        <w:tab/>
      </w:r>
      <w:r>
        <w:tab/>
      </w:r>
      <w:r>
        <w:tab/>
      </w:r>
      <w:r>
        <w:tab/>
      </w:r>
      <w:r w:rsidR="003142EF">
        <w:tab/>
      </w:r>
      <w:r w:rsidR="003142EF">
        <w:tab/>
      </w:r>
      <w:r w:rsidR="003142EF">
        <w:tab/>
      </w:r>
      <w:r w:rsidR="003142EF">
        <w:tab/>
      </w:r>
      <w:r w:rsidR="003142EF">
        <w:tab/>
      </w:r>
      <w:r w:rsidR="003142EF">
        <w:tab/>
      </w:r>
      <w:r>
        <w:t>………………………………..</w:t>
      </w:r>
    </w:p>
    <w:p w:rsidR="006D55F9" w:rsidRDefault="003142EF" w:rsidP="003142EF">
      <w:pPr>
        <w:ind w:firstLine="708"/>
      </w:pPr>
      <w:r>
        <w:t>Za organizaci</w:t>
      </w:r>
      <w:r w:rsidR="00833A36" w:rsidRPr="00833A36">
        <w:tab/>
      </w:r>
      <w:r w:rsidR="00833A36" w:rsidRPr="00833A36">
        <w:tab/>
      </w:r>
      <w:r w:rsidR="00833A36" w:rsidRPr="00833A36">
        <w:tab/>
      </w:r>
      <w:r w:rsidR="00833A36" w:rsidRPr="00833A36">
        <w:tab/>
      </w:r>
      <w:r w:rsidR="00833A36" w:rsidRPr="00833A36">
        <w:tab/>
      </w:r>
      <w:r w:rsidR="00833A36" w:rsidRPr="00833A36">
        <w:tab/>
      </w:r>
      <w:r w:rsidR="00833A36" w:rsidRPr="00833A36">
        <w:tab/>
      </w:r>
      <w:r w:rsidR="00833A36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Daňový poradce</w:t>
      </w:r>
    </w:p>
    <w:sectPr w:rsidR="006D55F9" w:rsidSect="00551BA6">
      <w:footnotePr>
        <w:pos w:val="beneathText"/>
        <w:numRestart w:val="eachPage"/>
      </w:footnotePr>
      <w:endnotePr>
        <w:numFmt w:val="decimal"/>
      </w:endnotePr>
      <w:pgSz w:w="11905" w:h="16837" w:code="9"/>
      <w:pgMar w:top="102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0BB"/>
    <w:multiLevelType w:val="hybridMultilevel"/>
    <w:tmpl w:val="274E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A83"/>
    <w:multiLevelType w:val="hybridMultilevel"/>
    <w:tmpl w:val="5E508402"/>
    <w:lvl w:ilvl="0" w:tplc="CEAE6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912D13"/>
    <w:multiLevelType w:val="hybridMultilevel"/>
    <w:tmpl w:val="7FD45746"/>
    <w:lvl w:ilvl="0" w:tplc="AC5CD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75FE"/>
    <w:multiLevelType w:val="hybridMultilevel"/>
    <w:tmpl w:val="38D81D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C5435"/>
    <w:multiLevelType w:val="hybridMultilevel"/>
    <w:tmpl w:val="5E508402"/>
    <w:lvl w:ilvl="0" w:tplc="CEAE6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CA3A86"/>
    <w:multiLevelType w:val="hybridMultilevel"/>
    <w:tmpl w:val="993C3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7835"/>
    <w:multiLevelType w:val="hybridMultilevel"/>
    <w:tmpl w:val="7586F6CE"/>
    <w:lvl w:ilvl="0" w:tplc="D2CEE71A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427D2"/>
    <w:multiLevelType w:val="hybridMultilevel"/>
    <w:tmpl w:val="9D1A992E"/>
    <w:lvl w:ilvl="0" w:tplc="21DC6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5C2068"/>
    <w:multiLevelType w:val="hybridMultilevel"/>
    <w:tmpl w:val="93467ED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4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E7"/>
    <w:rsid w:val="001A092E"/>
    <w:rsid w:val="002963A8"/>
    <w:rsid w:val="002B0B41"/>
    <w:rsid w:val="002C3E0E"/>
    <w:rsid w:val="003142EF"/>
    <w:rsid w:val="003977F6"/>
    <w:rsid w:val="00457FA7"/>
    <w:rsid w:val="004A146F"/>
    <w:rsid w:val="00551BA6"/>
    <w:rsid w:val="005938D5"/>
    <w:rsid w:val="005B08C8"/>
    <w:rsid w:val="005B2CE2"/>
    <w:rsid w:val="00614254"/>
    <w:rsid w:val="006829E0"/>
    <w:rsid w:val="006D55F9"/>
    <w:rsid w:val="007B4B26"/>
    <w:rsid w:val="007B63DB"/>
    <w:rsid w:val="007F17E7"/>
    <w:rsid w:val="00816F9C"/>
    <w:rsid w:val="00833A36"/>
    <w:rsid w:val="009242E7"/>
    <w:rsid w:val="00950B24"/>
    <w:rsid w:val="00AE2883"/>
    <w:rsid w:val="00BB25D5"/>
    <w:rsid w:val="00CA4E40"/>
    <w:rsid w:val="00D33879"/>
    <w:rsid w:val="00D40847"/>
    <w:rsid w:val="00D51D64"/>
    <w:rsid w:val="00D5545E"/>
    <w:rsid w:val="00E2731B"/>
    <w:rsid w:val="00E47C15"/>
    <w:rsid w:val="00EF09C7"/>
    <w:rsid w:val="00F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2C22B-091B-44BB-BBA3-45B00865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17E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F17E7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F17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Podnadpis"/>
    <w:link w:val="NzevChar"/>
    <w:qFormat/>
    <w:rsid w:val="007F17E7"/>
    <w:pPr>
      <w:spacing w:before="120"/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7F17E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F17E7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7F17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F17E7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Brož</dc:creator>
  <cp:keywords/>
  <dc:description/>
  <cp:lastModifiedBy>Malinová Simona</cp:lastModifiedBy>
  <cp:revision>2</cp:revision>
  <dcterms:created xsi:type="dcterms:W3CDTF">2025-10-06T08:19:00Z</dcterms:created>
  <dcterms:modified xsi:type="dcterms:W3CDTF">2025-10-06T08:19:00Z</dcterms:modified>
</cp:coreProperties>
</file>