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F513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565551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5551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2252216547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460E9B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2252216547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840981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0981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460E9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40"/>
            </w:pPr>
            <w:proofErr w:type="spellStart"/>
            <w:r>
              <w:rPr>
                <w:b/>
              </w:rPr>
              <w:t>Ekotechnika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K Třešňovce 700</w:t>
            </w:r>
            <w:r>
              <w:rPr>
                <w:b/>
              </w:rPr>
              <w:br/>
              <w:t>25229 Karlík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460E9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F436A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rPr>
                <w:b/>
              </w:rPr>
              <w:t>25147501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rPr>
                <w:b/>
              </w:rPr>
              <w:t>CZ25147501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F436A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FF436A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default10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default10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rPr>
                <w:b/>
              </w:rPr>
              <w:t xml:space="preserve">RUR KA3_A,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default10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default10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40"/>
            </w:pPr>
            <w:r>
              <w:t>Na fakturu vždy uvádějte číslo a název projektu.</w:t>
            </w:r>
            <w:r>
              <w:br/>
              <w:t xml:space="preserve">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regionu;</w:t>
            </w:r>
            <w:r>
              <w:br/>
            </w:r>
            <w:r>
              <w:t>registrační číslo projektu: CZ.10.02.01/00/22_002/0000210.</w:t>
            </w:r>
            <w:r>
              <w:br/>
              <w:t>Na fakturu uveďte prosím také číslo této objednávky.</w:t>
            </w: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513D5" w:rsidRDefault="00460E9B">
            <w:pPr>
              <w:pStyle w:val="default10"/>
              <w:ind w:left="40" w:right="40"/>
            </w:pPr>
            <w:r>
              <w:rPr>
                <w:sz w:val="18"/>
              </w:rPr>
              <w:t>Výparoměr tř. A (RUR KA3_PřF)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13D5" w:rsidRDefault="00F513D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93 255,00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93 255,00 Kč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93 255,00 Kč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left="40"/>
            </w:pPr>
            <w:r>
              <w:rPr>
                <w:sz w:val="24"/>
              </w:rPr>
              <w:t>22.08.2025</w:t>
            </w: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13D5" w:rsidRDefault="00460E9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1336-22 OP ST - RUR-HM/NHM - PŘF \ 1   Deník: 20 \ Objednávky (individuální příslib)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3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5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0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7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513D5" w:rsidRDefault="00F513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513D5" w:rsidRDefault="00F513D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513D5" w:rsidRDefault="00F513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13D5" w:rsidRDefault="00460E9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2252216547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513D5" w:rsidRDefault="00F513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Bc. Šimečková Pavlína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475284712,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pavlina.simeckova@ujep.cz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513D5" w:rsidRDefault="00F513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513D5" w:rsidRDefault="00F513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13D5" w:rsidRDefault="00460E9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1336-22 OP ST - RUR-HM/NHM - PŘF \ 1   Deník: 20 \ Objednávky (individuální příslib)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3D5" w:rsidRDefault="00460E9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  <w:tr w:rsidR="00F513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513D5" w:rsidRDefault="00F513D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513D5" w:rsidRDefault="00F513D5">
            <w:pPr>
              <w:pStyle w:val="EMPTYCELLSTYLE"/>
            </w:pPr>
          </w:p>
        </w:tc>
        <w:tc>
          <w:tcPr>
            <w:tcW w:w="68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16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20" w:type="dxa"/>
          </w:tcPr>
          <w:p w:rsidR="00F513D5" w:rsidRDefault="00F513D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513D5" w:rsidRDefault="00F513D5">
            <w:pPr>
              <w:pStyle w:val="EMPTYCELLSTYLE"/>
            </w:pPr>
          </w:p>
        </w:tc>
        <w:tc>
          <w:tcPr>
            <w:tcW w:w="460" w:type="dxa"/>
          </w:tcPr>
          <w:p w:rsidR="00F513D5" w:rsidRDefault="00F513D5">
            <w:pPr>
              <w:pStyle w:val="EMPTYCELLSTYLE"/>
            </w:pPr>
          </w:p>
        </w:tc>
      </w:tr>
    </w:tbl>
    <w:p w:rsidR="00460E9B" w:rsidRDefault="00460E9B"/>
    <w:sectPr w:rsidR="00460E9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D5"/>
    <w:rsid w:val="00017FB2"/>
    <w:rsid w:val="00460E9B"/>
    <w:rsid w:val="00F513D5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917E"/>
  <w15:docId w15:val="{DF82B6C1-385E-4673-AE00-C759805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2025-10-06T07:49:00Z</dcterms:created>
  <dcterms:modified xsi:type="dcterms:W3CDTF">2025-10-06T07:49:00Z</dcterms:modified>
</cp:coreProperties>
</file>