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395E" w14:textId="77777777" w:rsidR="00D818A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EC27EA6" wp14:editId="3681A9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0CF1BC72" w14:textId="77777777" w:rsidR="00D818AE" w:rsidRDefault="00000000">
      <w:pPr>
        <w:pStyle w:val="Zkladntext20"/>
        <w:framePr w:w="1776" w:h="1051" w:wrap="none" w:hAnchor="page" w:x="657" w:y="913"/>
      </w:pPr>
      <w:r>
        <w:t>Dodavatel:</w:t>
      </w:r>
    </w:p>
    <w:p w14:paraId="30D7071B" w14:textId="77777777" w:rsidR="00D818AE" w:rsidRDefault="00000000">
      <w:pPr>
        <w:pStyle w:val="Zkladntext20"/>
        <w:framePr w:w="1776" w:h="1051" w:wrap="none" w:hAnchor="page" w:x="657" w:y="913"/>
      </w:pPr>
      <w:r>
        <w:t>Lectus Production AB</w:t>
      </w:r>
    </w:p>
    <w:p w14:paraId="4438584C" w14:textId="77777777" w:rsidR="00D818AE" w:rsidRDefault="00000000">
      <w:pPr>
        <w:pStyle w:val="Zkladntext20"/>
        <w:framePr w:w="1776" w:h="1051" w:wrap="none" w:hAnchor="page" w:x="657" w:y="913"/>
      </w:pPr>
      <w:r>
        <w:t>Verkstadsgatan 2 SE-38336 Monsteras</w:t>
      </w:r>
    </w:p>
    <w:p w14:paraId="40A02C02" w14:textId="77777777" w:rsidR="00D818AE" w:rsidRDefault="00000000">
      <w:pPr>
        <w:pStyle w:val="Zkladntext20"/>
        <w:framePr w:w="1776" w:h="1051" w:wrap="none" w:hAnchor="page" w:x="657" w:y="913"/>
      </w:pPr>
      <w:r>
        <w:t>Švédsko</w:t>
      </w:r>
    </w:p>
    <w:p w14:paraId="5BC51EBE" w14:textId="77777777" w:rsidR="00D818AE" w:rsidRDefault="00000000">
      <w:pPr>
        <w:pStyle w:val="Zkladntext1"/>
        <w:framePr w:w="2054" w:h="1771" w:wrap="none" w:hAnchor="page" w:x="8265" w:y="611"/>
        <w:spacing w:after="160"/>
      </w:pPr>
      <w:r>
        <w:t>MUZEUM UMĚNÍ OLOMOUC</w:t>
      </w:r>
    </w:p>
    <w:p w14:paraId="34394CF2" w14:textId="77777777" w:rsidR="00D818AE" w:rsidRDefault="00000000">
      <w:pPr>
        <w:pStyle w:val="Zkladntext1"/>
        <w:framePr w:w="2054" w:h="1771" w:wrap="none" w:hAnchor="page" w:x="8265" w:y="611"/>
      </w:pPr>
      <w:r>
        <w:t>státní příspěvková</w:t>
      </w:r>
    </w:p>
    <w:p w14:paraId="1549A54D" w14:textId="77777777" w:rsidR="00D818AE" w:rsidRDefault="00000000">
      <w:pPr>
        <w:pStyle w:val="Zkladntext1"/>
        <w:framePr w:w="2054" w:h="1771" w:wrap="none" w:hAnchor="page" w:x="8265" w:y="611"/>
      </w:pPr>
      <w:r>
        <w:t>organizace</w:t>
      </w:r>
    </w:p>
    <w:p w14:paraId="45573617" w14:textId="77777777" w:rsidR="00D818AE" w:rsidRDefault="00000000">
      <w:pPr>
        <w:pStyle w:val="Zkladntext1"/>
        <w:framePr w:w="2054" w:h="1771" w:wrap="none" w:hAnchor="page" w:x="8265" w:y="611"/>
        <w:spacing w:after="160"/>
      </w:pPr>
      <w:r>
        <w:t>Denisova 47, 771 11 Olomouc</w:t>
      </w:r>
    </w:p>
    <w:p w14:paraId="3DC2F642" w14:textId="77777777" w:rsidR="00D818AE" w:rsidRDefault="00000000">
      <w:pPr>
        <w:pStyle w:val="Zkladntext1"/>
        <w:framePr w:w="2054" w:h="1771" w:wrap="none" w:hAnchor="page" w:x="8265" w:y="611"/>
      </w:pPr>
      <w:r>
        <w:t>+420 585 514 111</w:t>
      </w:r>
    </w:p>
    <w:p w14:paraId="7B6E1D03" w14:textId="77777777" w:rsidR="00D818AE" w:rsidRDefault="00000000">
      <w:pPr>
        <w:pStyle w:val="Zkladntext1"/>
        <w:framePr w:w="2054" w:h="1771" w:wrap="none" w:hAnchor="page" w:x="8265" w:y="611"/>
      </w:pPr>
      <w:hyperlink r:id="rId6" w:history="1">
        <w:r>
          <w:t>info@muo.cz</w:t>
        </w:r>
      </w:hyperlink>
    </w:p>
    <w:p w14:paraId="4A5BF087" w14:textId="77777777" w:rsidR="00D818AE" w:rsidRDefault="00000000">
      <w:pPr>
        <w:pStyle w:val="Zkladntext1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44274F5F" w14:textId="77777777" w:rsidR="00D818AE" w:rsidRDefault="00000000">
      <w:pPr>
        <w:pStyle w:val="Zkladntext1"/>
        <w:framePr w:w="1555" w:h="461" w:wrap="none" w:hAnchor="page" w:x="657" w:y="3035"/>
        <w:spacing w:line="288" w:lineRule="auto"/>
      </w:pPr>
      <w:r>
        <w:t>ČÍSLO OBJEDNÁVKY 0007/10/2025</w:t>
      </w:r>
    </w:p>
    <w:p w14:paraId="331CD1AB" w14:textId="77777777" w:rsidR="00D818AE" w:rsidRDefault="00000000">
      <w:pPr>
        <w:pStyle w:val="Zkladntext20"/>
        <w:framePr w:w="3197" w:h="854" w:wrap="none" w:hAnchor="page" w:x="2625" w:y="3063"/>
        <w:tabs>
          <w:tab w:val="left" w:pos="1992"/>
        </w:tabs>
        <w:rPr>
          <w:sz w:val="15"/>
          <w:szCs w:val="15"/>
        </w:rPr>
      </w:pPr>
      <w:r>
        <w:t>NIPEZ</w:t>
      </w:r>
      <w:r>
        <w:tab/>
      </w:r>
      <w:r>
        <w:rPr>
          <w:sz w:val="15"/>
          <w:szCs w:val="15"/>
        </w:rPr>
        <w:t>ID</w:t>
      </w:r>
    </w:p>
    <w:p w14:paraId="73A46502" w14:textId="77777777" w:rsidR="00D818AE" w:rsidRDefault="00000000">
      <w:pPr>
        <w:pStyle w:val="Zkladntext20"/>
        <w:framePr w:w="3197" w:h="854" w:wrap="none" w:hAnchor="page" w:x="2625" w:y="3063"/>
      </w:pPr>
      <w:r>
        <w:t xml:space="preserve">39110000-6 Sedadla, </w:t>
      </w:r>
      <w:r>
        <w:rPr>
          <w:sz w:val="15"/>
          <w:szCs w:val="15"/>
        </w:rPr>
        <w:t xml:space="preserve">MUOLX002IM2M </w:t>
      </w:r>
      <w:r>
        <w:t>židle a související</w:t>
      </w:r>
    </w:p>
    <w:p w14:paraId="04C40068" w14:textId="77777777" w:rsidR="00D818AE" w:rsidRDefault="00000000">
      <w:pPr>
        <w:pStyle w:val="Zkladntext20"/>
        <w:framePr w:w="3197" w:h="854" w:wrap="none" w:hAnchor="page" w:x="2625" w:y="3063"/>
      </w:pPr>
      <w:r>
        <w:t>výrobky a jejich díly</w:t>
      </w:r>
    </w:p>
    <w:p w14:paraId="6E5040DD" w14:textId="77777777" w:rsidR="00D818AE" w:rsidRDefault="00000000">
      <w:pPr>
        <w:pStyle w:val="Zkladntext1"/>
        <w:framePr w:w="1008" w:h="192" w:wrap="none" w:hAnchor="page" w:x="6546" w:y="3063"/>
      </w:pPr>
      <w:r>
        <w:t>V OLOMOUCI</w:t>
      </w:r>
    </w:p>
    <w:p w14:paraId="17D54923" w14:textId="77777777" w:rsidR="00D818AE" w:rsidRDefault="00000000">
      <w:pPr>
        <w:pStyle w:val="Zkladntext1"/>
        <w:framePr w:w="2722" w:h="1258" w:wrap="none" w:hAnchor="page" w:x="8270" w:y="2689"/>
      </w:pPr>
      <w:r>
        <w:t>BANKOVNÍ SPOJENÍ:</w:t>
      </w:r>
    </w:p>
    <w:p w14:paraId="6C637816" w14:textId="77777777" w:rsidR="00D818AE" w:rsidRDefault="00000000">
      <w:pPr>
        <w:pStyle w:val="Zkladntext1"/>
        <w:framePr w:w="2722" w:h="1258" w:wrap="none" w:hAnchor="page" w:x="8270" w:y="2689"/>
      </w:pPr>
      <w:r>
        <w:t>Česká národní banka, pobočka Rooseveltova 18, 601 10 Brno Číslo účtu: 197937621/0710</w:t>
      </w:r>
    </w:p>
    <w:p w14:paraId="3F02E2EC" w14:textId="77777777" w:rsidR="00D818AE" w:rsidRDefault="00000000">
      <w:pPr>
        <w:pStyle w:val="Zkladntext1"/>
        <w:framePr w:w="2722" w:h="1258" w:wrap="none" w:hAnchor="page" w:x="8270" w:y="2689"/>
      </w:pPr>
      <w:r>
        <w:t>BIC (SWIFT): CNBACZPP</w:t>
      </w:r>
    </w:p>
    <w:p w14:paraId="6CC8462F" w14:textId="77777777" w:rsidR="00D818AE" w:rsidRDefault="00000000">
      <w:pPr>
        <w:pStyle w:val="Zkladntext1"/>
        <w:framePr w:w="2722" w:h="1258" w:wrap="none" w:hAnchor="page" w:x="8270" w:y="2689"/>
      </w:pPr>
      <w:r>
        <w:t>IBAN: CZ96 0710 0000 0001 9793 7621</w:t>
      </w:r>
    </w:p>
    <w:p w14:paraId="5A3959BB" w14:textId="77777777" w:rsidR="00D818AE" w:rsidRDefault="00000000">
      <w:pPr>
        <w:pStyle w:val="Zkladntext1"/>
        <w:framePr w:w="2722" w:h="1258" w:wrap="none" w:hAnchor="page" w:x="8270" w:y="2689"/>
      </w:pPr>
      <w:r>
        <w:t>IČ: 75079950</w:t>
      </w:r>
    </w:p>
    <w:p w14:paraId="6534410F" w14:textId="77777777" w:rsidR="00D818A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2761E091" wp14:editId="70F0D5DE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0CC65" w14:textId="77777777" w:rsidR="00D818AE" w:rsidRDefault="00D818AE">
      <w:pPr>
        <w:spacing w:line="360" w:lineRule="exact"/>
      </w:pPr>
    </w:p>
    <w:p w14:paraId="399E0067" w14:textId="77777777" w:rsidR="00D818AE" w:rsidRDefault="00D818AE">
      <w:pPr>
        <w:spacing w:line="360" w:lineRule="exact"/>
      </w:pPr>
    </w:p>
    <w:p w14:paraId="7D8254B8" w14:textId="77777777" w:rsidR="00D818AE" w:rsidRDefault="00D818AE">
      <w:pPr>
        <w:spacing w:line="360" w:lineRule="exact"/>
      </w:pPr>
    </w:p>
    <w:p w14:paraId="0BF906DD" w14:textId="77777777" w:rsidR="00D818AE" w:rsidRDefault="00D818AE">
      <w:pPr>
        <w:spacing w:line="360" w:lineRule="exact"/>
      </w:pPr>
    </w:p>
    <w:p w14:paraId="6B89150A" w14:textId="77777777" w:rsidR="00D818AE" w:rsidRDefault="00D818AE">
      <w:pPr>
        <w:spacing w:line="360" w:lineRule="exact"/>
      </w:pPr>
    </w:p>
    <w:p w14:paraId="04F908C9" w14:textId="77777777" w:rsidR="00D818AE" w:rsidRDefault="00D818AE">
      <w:pPr>
        <w:spacing w:line="360" w:lineRule="exact"/>
      </w:pPr>
    </w:p>
    <w:p w14:paraId="60D2CD13" w14:textId="77777777" w:rsidR="00D818AE" w:rsidRDefault="00D818AE">
      <w:pPr>
        <w:spacing w:line="360" w:lineRule="exact"/>
      </w:pPr>
    </w:p>
    <w:p w14:paraId="12124BBD" w14:textId="77777777" w:rsidR="00D818AE" w:rsidRDefault="00D818AE">
      <w:pPr>
        <w:spacing w:line="360" w:lineRule="exact"/>
      </w:pPr>
    </w:p>
    <w:p w14:paraId="62F05279" w14:textId="77777777" w:rsidR="00D818AE" w:rsidRDefault="00D818AE">
      <w:pPr>
        <w:spacing w:after="705" w:line="1" w:lineRule="exact"/>
      </w:pPr>
    </w:p>
    <w:p w14:paraId="3898CA5E" w14:textId="77777777" w:rsidR="00D818AE" w:rsidRDefault="00D818AE">
      <w:pPr>
        <w:spacing w:line="1" w:lineRule="exact"/>
        <w:sectPr w:rsidR="00D818AE">
          <w:pgSz w:w="11900" w:h="16840"/>
          <w:pgMar w:top="1035" w:right="853" w:bottom="0" w:left="229" w:header="607" w:footer="3" w:gutter="0"/>
          <w:pgNumType w:start="1"/>
          <w:cols w:space="720"/>
          <w:noEndnote/>
          <w:docGrid w:linePitch="360"/>
        </w:sectPr>
      </w:pPr>
    </w:p>
    <w:p w14:paraId="58984CE4" w14:textId="77777777" w:rsidR="00D818A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38100" distR="38100" simplePos="0" relativeHeight="125829378" behindDoc="0" locked="0" layoutInCell="1" allowOverlap="1" wp14:anchorId="62499284" wp14:editId="3B86CF4F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816610" cy="47244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3DA042" w14:textId="77777777" w:rsidR="00D818AE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45436482" w14:textId="0C5D88EC" w:rsidR="00D818AE" w:rsidRDefault="00697C96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499284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3.2pt;margin-top:1pt;width:64.3pt;height:37.2pt;z-index:125829378;visibility:visible;mso-wrap-style:squar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" filled="f" stroked="f">
                <v:textbox inset="0,0,0,0">
                  <w:txbxContent>
                    <w:p w14:paraId="753DA042" w14:textId="77777777" w:rsidR="00D818AE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45436482" w14:textId="0C5D88EC" w:rsidR="00D818AE" w:rsidRDefault="00697C96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8100" distR="38100" simplePos="0" relativeHeight="125829380" behindDoc="0" locked="0" layoutInCell="1" allowOverlap="1" wp14:anchorId="3DCBDF1E" wp14:editId="513B5E6F">
                <wp:simplePos x="0" y="0"/>
                <wp:positionH relativeFrom="page">
                  <wp:posOffset>5247640</wp:posOffset>
                </wp:positionH>
                <wp:positionV relativeFrom="paragraph">
                  <wp:posOffset>685800</wp:posOffset>
                </wp:positionV>
                <wp:extent cx="1703705" cy="8013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7A13B8" w14:textId="77777777" w:rsidR="00D818AE" w:rsidRDefault="00000000">
                            <w:pPr>
                              <w:pStyle w:val="Zkladntext1"/>
                            </w:pPr>
                            <w:r>
                              <w:t>ÚČEL ZDŮVODNĚNÍ NÁKUPU:</w:t>
                            </w:r>
                          </w:p>
                          <w:p w14:paraId="20533D6E" w14:textId="77777777" w:rsidR="00D818AE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Order for folding stools and floor stands with delivery.</w:t>
                            </w:r>
                          </w:p>
                          <w:p w14:paraId="346878A9" w14:textId="365197CB" w:rsidR="00D818AE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697C96"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CBDF1E" id="Shape 6" o:spid="_x0000_s1027" type="#_x0000_t202" style="position:absolute;margin-left:413.2pt;margin-top:54pt;width:134.15pt;height:63.1pt;z-index:125829380;visibility:visible;mso-wrap-style:squar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" filled="f" stroked="f">
                <v:textbox inset="0,0,0,0">
                  <w:txbxContent>
                    <w:p w14:paraId="027A13B8" w14:textId="77777777" w:rsidR="00D818AE" w:rsidRDefault="00000000">
                      <w:pPr>
                        <w:pStyle w:val="Zkladntext1"/>
                      </w:pPr>
                      <w:r>
                        <w:t>ÚČEL ZDŮVODNĚNÍ NÁKUPU:</w:t>
                      </w:r>
                    </w:p>
                    <w:p w14:paraId="20533D6E" w14:textId="77777777" w:rsidR="00D818AE" w:rsidRDefault="00000000">
                      <w:pPr>
                        <w:pStyle w:val="Zkladntext1"/>
                        <w:spacing w:after="160"/>
                      </w:pPr>
                      <w:r>
                        <w:t>Order for folding stools and floor stands with delivery.</w:t>
                      </w:r>
                    </w:p>
                    <w:p w14:paraId="346878A9" w14:textId="365197CB" w:rsidR="00D818AE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</w:t>
                      </w:r>
                      <w:r w:rsidR="00697C96"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8100" distR="38100" simplePos="0" relativeHeight="125829382" behindDoc="0" locked="0" layoutInCell="1" allowOverlap="1" wp14:anchorId="6DA2AEAC" wp14:editId="15140156">
                <wp:simplePos x="0" y="0"/>
                <wp:positionH relativeFrom="page">
                  <wp:posOffset>5250815</wp:posOffset>
                </wp:positionH>
                <wp:positionV relativeFrom="paragraph">
                  <wp:posOffset>1676400</wp:posOffset>
                </wp:positionV>
                <wp:extent cx="1456690" cy="101790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017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550217" w14:textId="77777777" w:rsidR="00D818AE" w:rsidRDefault="00000000">
                            <w:pPr>
                              <w:pStyle w:val="Zkladntext1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4E3E2969" w14:textId="77777777" w:rsidR="00D818AE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41C78121" w14:textId="77777777" w:rsidR="00D818AE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1DB19C9E" w14:textId="0C0F9782" w:rsidR="00D818AE" w:rsidRDefault="00000000">
                            <w:pPr>
                              <w:pStyle w:val="Zkladntext1"/>
                            </w:pPr>
                            <w:r>
                              <w:t xml:space="preserve">s DPH: 0,00 Kč (4 100,00 EUR) </w:t>
                            </w:r>
                            <w:r w:rsidR="00697C96"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A2AEAC" id="Shape 8" o:spid="_x0000_s1028" type="#_x0000_t202" style="position:absolute;margin-left:413.45pt;margin-top:132pt;width:114.7pt;height:80.15pt;z-index:125829382;visibility:visible;mso-wrap-style:squar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" filled="f" stroked="f">
                <v:textbox inset="0,0,0,0">
                  <w:txbxContent>
                    <w:p w14:paraId="6E550217" w14:textId="77777777" w:rsidR="00D818AE" w:rsidRDefault="00000000">
                      <w:pPr>
                        <w:pStyle w:val="Zkladntext1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4E3E2969" w14:textId="77777777" w:rsidR="00D818AE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41C78121" w14:textId="77777777" w:rsidR="00D818AE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1DB19C9E" w14:textId="0C0F9782" w:rsidR="00D818AE" w:rsidRDefault="00000000">
                      <w:pPr>
                        <w:pStyle w:val="Zkladntext1"/>
                      </w:pPr>
                      <w:r>
                        <w:t xml:space="preserve">s DPH: 0,00 Kč (4 100,00 EUR) </w:t>
                      </w:r>
                      <w:r w:rsidR="00697C96"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CAB160" w14:textId="77777777" w:rsidR="00D818AE" w:rsidRDefault="00000000">
      <w:pPr>
        <w:pStyle w:val="Zkladntext20"/>
        <w:spacing w:after="200"/>
      </w:pPr>
      <w:r>
        <w:t>We are ordering 20 STOCKHOLM II folding stool, art. no. 2500, color black: 2.304 EUR, VAT exluded and 4 pcs Folding stool Floor stand , art. no. 2526, color black: 752.00 EUR, VAT exluded and 1 pc Shipping, transport door-door, to CZ: 166,28 EUR, VAT exluded.</w:t>
      </w:r>
    </w:p>
    <w:p w14:paraId="2C0394F4" w14:textId="77777777" w:rsidR="00D818AE" w:rsidRDefault="00000000">
      <w:pPr>
        <w:pStyle w:val="Zkladntext20"/>
        <w:spacing w:after="200"/>
      </w:pPr>
      <w:r>
        <w:t>Please issue the invoice without VAT and include the tax ID CZ 750 799 50. Please include the order number in your invoice.</w:t>
      </w:r>
    </w:p>
    <w:p w14:paraId="20762FC1" w14:textId="77777777" w:rsidR="00D818AE" w:rsidRDefault="00000000">
      <w:pPr>
        <w:pStyle w:val="Zkladntext20"/>
        <w:spacing w:after="200"/>
      </w:pPr>
      <w:r>
        <w:rPr>
          <w:b/>
          <w:bCs/>
        </w:rPr>
        <w:t>Předpokládaná hodnota: 0,00 Kč (4 100,00 EUR)</w:t>
      </w:r>
    </w:p>
    <w:p w14:paraId="7112D427" w14:textId="77777777" w:rsidR="00D818AE" w:rsidRDefault="00000000">
      <w:pPr>
        <w:pStyle w:val="Zkladntext20"/>
        <w:spacing w:after="200"/>
      </w:pPr>
      <w:r>
        <w:t>Děkuji</w:t>
      </w:r>
    </w:p>
    <w:p w14:paraId="7A61E296" w14:textId="77777777" w:rsidR="00D818AE" w:rsidRDefault="00000000">
      <w:pPr>
        <w:pStyle w:val="Zkladntext20"/>
      </w:pPr>
      <w:r>
        <w:t>Mgr. Ondřej Zatloukal</w:t>
      </w:r>
    </w:p>
    <w:p w14:paraId="183E8F9A" w14:textId="77777777" w:rsidR="00D818AE" w:rsidRDefault="00000000">
      <w:pPr>
        <w:pStyle w:val="Zkladntext20"/>
        <w:spacing w:after="200"/>
      </w:pPr>
      <w:r>
        <w:t>ředitel Muzea umění Olomouc</w:t>
      </w:r>
    </w:p>
    <w:p w14:paraId="3317CB35" w14:textId="77777777" w:rsidR="00D818AE" w:rsidRDefault="00000000">
      <w:pPr>
        <w:pStyle w:val="Zkladntext20"/>
        <w:sectPr w:rsidR="00D818AE">
          <w:type w:val="continuous"/>
          <w:pgSz w:w="11900" w:h="16840"/>
          <w:pgMar w:top="1035" w:right="3804" w:bottom="0" w:left="651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32DB75F0" w14:textId="77777777" w:rsidR="00D818AE" w:rsidRDefault="00D818AE">
      <w:pPr>
        <w:spacing w:before="6" w:after="6" w:line="240" w:lineRule="exact"/>
        <w:rPr>
          <w:sz w:val="19"/>
          <w:szCs w:val="19"/>
        </w:rPr>
      </w:pPr>
    </w:p>
    <w:p w14:paraId="28484F2E" w14:textId="77777777" w:rsidR="00D818AE" w:rsidRDefault="00D818AE">
      <w:pPr>
        <w:spacing w:line="1" w:lineRule="exact"/>
        <w:sectPr w:rsidR="00D818AE">
          <w:type w:val="continuous"/>
          <w:pgSz w:w="11900" w:h="16840"/>
          <w:pgMar w:top="1035" w:right="0" w:bottom="0" w:left="0" w:header="0" w:footer="3" w:gutter="0"/>
          <w:cols w:space="720"/>
          <w:noEndnote/>
          <w:docGrid w:linePitch="360"/>
        </w:sectPr>
      </w:pPr>
    </w:p>
    <w:p w14:paraId="79126D20" w14:textId="77777777" w:rsidR="00D818AE" w:rsidRDefault="00000000">
      <w:pPr>
        <w:pStyle w:val="Zkladntext1"/>
        <w:spacing w:after="160"/>
      </w:pPr>
      <w:r>
        <w:t>datum a podpis</w:t>
      </w:r>
    </w:p>
    <w:p w14:paraId="52F16786" w14:textId="77777777" w:rsidR="00D818AE" w:rsidRDefault="00000000">
      <w:pPr>
        <w:pStyle w:val="Zkladntext1"/>
      </w:pPr>
      <w:r>
        <w:t>Dotace</w:t>
      </w:r>
    </w:p>
    <w:p w14:paraId="121D661C" w14:textId="77777777" w:rsidR="00D818AE" w:rsidRDefault="00000000">
      <w:pPr>
        <w:pStyle w:val="Zkladntext1"/>
      </w:pPr>
      <w:r>
        <w:t>Dodatečné požadavky nad rámec SR 2025 Příloha č. 4 k MK 43243/2025 OPO</w:t>
      </w:r>
    </w:p>
    <w:p w14:paraId="0CE2FF44" w14:textId="77777777" w:rsidR="00D818AE" w:rsidRDefault="00000000">
      <w:pPr>
        <w:pStyle w:val="Zkladntext1"/>
      </w:pPr>
      <w:r>
        <w:t>VÝSTAVA</w:t>
      </w:r>
    </w:p>
    <w:p w14:paraId="7B6784ED" w14:textId="77777777" w:rsidR="00D818AE" w:rsidRDefault="00000000">
      <w:pPr>
        <w:pStyle w:val="Zkladntext1"/>
      </w:pPr>
      <w:r>
        <w:t>Stálá expozice MMU</w:t>
      </w:r>
    </w:p>
    <w:p w14:paraId="4D638543" w14:textId="77777777" w:rsidR="00D818AE" w:rsidRDefault="00000000">
      <w:pPr>
        <w:pStyle w:val="Zkladntext1"/>
      </w:pPr>
      <w:r>
        <w:t>Financováno z</w:t>
      </w:r>
    </w:p>
    <w:p w14:paraId="7DFC3D45" w14:textId="77777777" w:rsidR="00D818AE" w:rsidRDefault="00000000">
      <w:pPr>
        <w:pStyle w:val="Zkladntext1"/>
        <w:sectPr w:rsidR="00D818AE">
          <w:type w:val="continuous"/>
          <w:pgSz w:w="11900" w:h="16840"/>
          <w:pgMar w:top="1035" w:right="852" w:bottom="0" w:left="8264" w:header="0" w:footer="3" w:gutter="0"/>
          <w:cols w:space="720"/>
          <w:noEndnote/>
          <w:docGrid w:linePitch="360"/>
        </w:sectPr>
      </w:pPr>
      <w:r>
        <w:rPr>
          <w:b/>
          <w:bCs/>
          <w:color w:val="FF0000"/>
        </w:rPr>
        <w:t>Odb. edukační, produkční a výstavní</w:t>
      </w:r>
    </w:p>
    <w:p w14:paraId="50C7696A" w14:textId="77777777" w:rsidR="00D818AE" w:rsidRDefault="00D818AE">
      <w:pPr>
        <w:spacing w:line="240" w:lineRule="exact"/>
        <w:rPr>
          <w:sz w:val="19"/>
          <w:szCs w:val="19"/>
        </w:rPr>
      </w:pPr>
    </w:p>
    <w:p w14:paraId="0D23F056" w14:textId="77777777" w:rsidR="00D818AE" w:rsidRDefault="00D818AE">
      <w:pPr>
        <w:spacing w:line="240" w:lineRule="exact"/>
        <w:rPr>
          <w:sz w:val="19"/>
          <w:szCs w:val="19"/>
        </w:rPr>
      </w:pPr>
    </w:p>
    <w:p w14:paraId="36C7CB24" w14:textId="77777777" w:rsidR="00D818AE" w:rsidRDefault="00D818AE">
      <w:pPr>
        <w:spacing w:line="240" w:lineRule="exact"/>
        <w:rPr>
          <w:sz w:val="19"/>
          <w:szCs w:val="19"/>
        </w:rPr>
      </w:pPr>
    </w:p>
    <w:p w14:paraId="29C8EAE3" w14:textId="77777777" w:rsidR="00D818AE" w:rsidRDefault="00D818AE">
      <w:pPr>
        <w:spacing w:line="240" w:lineRule="exact"/>
        <w:rPr>
          <w:sz w:val="19"/>
          <w:szCs w:val="19"/>
        </w:rPr>
      </w:pPr>
    </w:p>
    <w:p w14:paraId="1BE7D2E5" w14:textId="77777777" w:rsidR="00D818AE" w:rsidRDefault="00D818AE">
      <w:pPr>
        <w:spacing w:line="240" w:lineRule="exact"/>
        <w:rPr>
          <w:sz w:val="19"/>
          <w:szCs w:val="19"/>
        </w:rPr>
      </w:pPr>
    </w:p>
    <w:p w14:paraId="27925929" w14:textId="77777777" w:rsidR="00D818AE" w:rsidRDefault="00D818AE">
      <w:pPr>
        <w:spacing w:line="240" w:lineRule="exact"/>
        <w:rPr>
          <w:sz w:val="19"/>
          <w:szCs w:val="19"/>
        </w:rPr>
      </w:pPr>
    </w:p>
    <w:p w14:paraId="347335B0" w14:textId="77777777" w:rsidR="00D818AE" w:rsidRDefault="00D818AE">
      <w:pPr>
        <w:spacing w:line="240" w:lineRule="exact"/>
        <w:rPr>
          <w:sz w:val="19"/>
          <w:szCs w:val="19"/>
        </w:rPr>
      </w:pPr>
    </w:p>
    <w:p w14:paraId="42DF78D4" w14:textId="77777777" w:rsidR="00D818AE" w:rsidRDefault="00D818AE">
      <w:pPr>
        <w:spacing w:line="240" w:lineRule="exact"/>
        <w:rPr>
          <w:sz w:val="19"/>
          <w:szCs w:val="19"/>
        </w:rPr>
      </w:pPr>
    </w:p>
    <w:p w14:paraId="122B3955" w14:textId="77777777" w:rsidR="00D818AE" w:rsidRDefault="00D818AE">
      <w:pPr>
        <w:spacing w:line="240" w:lineRule="exact"/>
        <w:rPr>
          <w:sz w:val="19"/>
          <w:szCs w:val="19"/>
        </w:rPr>
      </w:pPr>
    </w:p>
    <w:p w14:paraId="1F431CF7" w14:textId="77777777" w:rsidR="00D818AE" w:rsidRDefault="00D818AE">
      <w:pPr>
        <w:spacing w:line="240" w:lineRule="exact"/>
        <w:rPr>
          <w:sz w:val="19"/>
          <w:szCs w:val="19"/>
        </w:rPr>
      </w:pPr>
    </w:p>
    <w:p w14:paraId="6CBAF436" w14:textId="77777777" w:rsidR="00D818AE" w:rsidRDefault="00D818AE">
      <w:pPr>
        <w:spacing w:line="240" w:lineRule="exact"/>
        <w:rPr>
          <w:sz w:val="19"/>
          <w:szCs w:val="19"/>
        </w:rPr>
      </w:pPr>
    </w:p>
    <w:p w14:paraId="5B37BC91" w14:textId="77777777" w:rsidR="00D818AE" w:rsidRDefault="00D818AE">
      <w:pPr>
        <w:spacing w:line="240" w:lineRule="exact"/>
        <w:rPr>
          <w:sz w:val="19"/>
          <w:szCs w:val="19"/>
        </w:rPr>
      </w:pPr>
    </w:p>
    <w:p w14:paraId="0449F7BF" w14:textId="77777777" w:rsidR="00D818AE" w:rsidRDefault="00D818AE">
      <w:pPr>
        <w:spacing w:before="49" w:after="49" w:line="240" w:lineRule="exact"/>
        <w:rPr>
          <w:sz w:val="19"/>
          <w:szCs w:val="19"/>
        </w:rPr>
      </w:pPr>
    </w:p>
    <w:p w14:paraId="24B21189" w14:textId="77777777" w:rsidR="00D818AE" w:rsidRDefault="00D818AE">
      <w:pPr>
        <w:spacing w:line="1" w:lineRule="exact"/>
        <w:sectPr w:rsidR="00D818AE">
          <w:type w:val="continuous"/>
          <w:pgSz w:w="11900" w:h="16840"/>
          <w:pgMar w:top="1035" w:right="0" w:bottom="0" w:left="0" w:header="0" w:footer="3" w:gutter="0"/>
          <w:cols w:space="720"/>
          <w:noEndnote/>
          <w:docGrid w:linePitch="360"/>
        </w:sectPr>
      </w:pPr>
    </w:p>
    <w:p w14:paraId="5E57829E" w14:textId="77777777" w:rsidR="00D818AE" w:rsidRDefault="00000000">
      <w:pPr>
        <w:pStyle w:val="Zkladntext50"/>
        <w:framePr w:w="1541" w:h="2102" w:wrap="none" w:vAnchor="text" w:hAnchor="page" w:x="230" w:y="21"/>
      </w:pPr>
      <w:r>
        <w:t>Registr smluv</w:t>
      </w:r>
    </w:p>
    <w:p w14:paraId="5E3ADD09" w14:textId="77777777" w:rsidR="00D818AE" w:rsidRDefault="00000000">
      <w:pPr>
        <w:pStyle w:val="Zkladntext30"/>
        <w:framePr w:w="1541" w:h="2102" w:wrap="none" w:vAnchor="text" w:hAnchor="page" w:x="230" w:y="21"/>
        <w:spacing w:after="60" w:line="240" w:lineRule="auto"/>
      </w:pPr>
      <w:r>
        <w:t>Datum: 3.10.2025 14:14:43</w:t>
      </w:r>
    </w:p>
    <w:p w14:paraId="7C5AB03F" w14:textId="61C3C048" w:rsidR="00D818AE" w:rsidRDefault="00000000" w:rsidP="00697C96">
      <w:pPr>
        <w:pStyle w:val="Zkladntext50"/>
        <w:framePr w:w="1541" w:h="2102" w:wrap="none" w:vAnchor="text" w:hAnchor="page" w:x="230" w:y="21"/>
      </w:pPr>
      <w:r>
        <w:t xml:space="preserve">Jméno: </w:t>
      </w:r>
      <w:r w:rsidR="00697C96">
        <w:t>x</w:t>
      </w:r>
    </w:p>
    <w:p w14:paraId="3E2848AA" w14:textId="77777777" w:rsidR="00D818AE" w:rsidRDefault="00000000">
      <w:pPr>
        <w:pStyle w:val="Zkladntext50"/>
        <w:framePr w:w="1464" w:h="1090" w:wrap="none" w:vAnchor="text" w:hAnchor="page" w:x="2250" w:y="999"/>
        <w:spacing w:line="300" w:lineRule="auto"/>
      </w:pPr>
      <w:r>
        <w:t>Schvalující</w:t>
      </w:r>
    </w:p>
    <w:p w14:paraId="2A7879A6" w14:textId="77777777" w:rsidR="00D818AE" w:rsidRDefault="00000000">
      <w:pPr>
        <w:pStyle w:val="Zkladntext30"/>
        <w:framePr w:w="1464" w:h="1090" w:wrap="none" w:vAnchor="text" w:hAnchor="page" w:x="2250" w:y="999"/>
        <w:spacing w:after="60" w:line="350" w:lineRule="auto"/>
      </w:pPr>
      <w:r>
        <w:t>Datum: 3.10.2025 11:37:03</w:t>
      </w:r>
    </w:p>
    <w:p w14:paraId="22ADCBD9" w14:textId="30DE49AB" w:rsidR="00D818AE" w:rsidRDefault="00000000" w:rsidP="00697C96">
      <w:pPr>
        <w:pStyle w:val="Zkladntext30"/>
        <w:framePr w:w="1464" w:h="1090" w:wrap="none" w:vAnchor="text" w:hAnchor="page" w:x="2250" w:y="999"/>
        <w:spacing w:after="60" w:line="350" w:lineRule="auto"/>
        <w:rPr>
          <w:sz w:val="14"/>
          <w:szCs w:val="14"/>
        </w:rPr>
      </w:pPr>
      <w:r>
        <w:t xml:space="preserve">Jméno: </w:t>
      </w:r>
      <w:r w:rsidR="00697C96">
        <w:t>xx</w:t>
      </w:r>
    </w:p>
    <w:p w14:paraId="00720865" w14:textId="77777777" w:rsidR="00D818AE" w:rsidRDefault="00000000">
      <w:pPr>
        <w:pStyle w:val="Zkladntext50"/>
        <w:framePr w:w="1478" w:h="1046" w:wrap="none" w:vAnchor="text" w:hAnchor="page" w:x="4271" w:y="999"/>
      </w:pPr>
      <w:r>
        <w:t xml:space="preserve">Ekonom </w:t>
      </w:r>
      <w:r>
        <w:rPr>
          <w:color w:val="ED796A"/>
        </w:rPr>
        <w:t>■_</w:t>
      </w:r>
    </w:p>
    <w:p w14:paraId="31B8C5E3" w14:textId="77777777" w:rsidR="00D818AE" w:rsidRDefault="00000000">
      <w:pPr>
        <w:pStyle w:val="Zkladntext30"/>
        <w:framePr w:w="1478" w:h="1046" w:wrap="none" w:vAnchor="text" w:hAnchor="page" w:x="4271" w:y="999"/>
        <w:spacing w:after="60" w:line="240" w:lineRule="auto"/>
      </w:pPr>
      <w:r>
        <w:t>Datum: 3.10.2025 13:54:29</w:t>
      </w:r>
    </w:p>
    <w:p w14:paraId="3A390B79" w14:textId="336529FA" w:rsidR="00D818AE" w:rsidRDefault="00000000" w:rsidP="00697C96">
      <w:pPr>
        <w:pStyle w:val="Zkladntext40"/>
        <w:framePr w:w="1478" w:h="1046" w:wrap="none" w:vAnchor="text" w:hAnchor="page" w:x="4271" w:y="999"/>
        <w:spacing w:line="240" w:lineRule="auto"/>
      </w:pPr>
      <w:r>
        <w:t xml:space="preserve">Jméno: </w:t>
      </w:r>
      <w:r w:rsidR="00697C96">
        <w:t>xx</w:t>
      </w:r>
    </w:p>
    <w:p w14:paraId="18AE093D" w14:textId="44A0D7A8" w:rsidR="00D818AE" w:rsidRDefault="00000000" w:rsidP="00697C96">
      <w:pPr>
        <w:pStyle w:val="Zkladntext30"/>
        <w:framePr w:w="1478" w:h="1066" w:wrap="none" w:vAnchor="text" w:hAnchor="page" w:x="6350" w:y="1033"/>
        <w:spacing w:line="379" w:lineRule="auto"/>
        <w:jc w:val="both"/>
      </w:pPr>
      <w:r>
        <w:rPr>
          <w:sz w:val="11"/>
          <w:szCs w:val="11"/>
        </w:rPr>
        <w:t xml:space="preserve">Elektronický podpis: 3.10.2025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 xml:space="preserve">Jméno: </w:t>
      </w:r>
      <w:r w:rsidR="00697C96">
        <w:rPr>
          <w:sz w:val="11"/>
          <w:szCs w:val="11"/>
        </w:rPr>
        <w:t>xx</w:t>
      </w:r>
    </w:p>
    <w:p w14:paraId="67A53270" w14:textId="77777777" w:rsidR="00D818AE" w:rsidRDefault="00000000">
      <w:pPr>
        <w:pStyle w:val="Zkladntext50"/>
        <w:framePr w:w="1478" w:h="1046" w:wrap="none" w:vAnchor="text" w:hAnchor="page" w:x="8308" w:y="999"/>
        <w:spacing w:after="40"/>
      </w:pPr>
      <w:r>
        <w:t>Správce rozpočtu</w:t>
      </w:r>
    </w:p>
    <w:p w14:paraId="478CE541" w14:textId="77777777" w:rsidR="00D818AE" w:rsidRDefault="00000000">
      <w:pPr>
        <w:pStyle w:val="Zkladntext30"/>
        <w:framePr w:w="1478" w:h="1046" w:wrap="none" w:vAnchor="text" w:hAnchor="page" w:x="8308" w:y="999"/>
        <w:spacing w:after="40" w:line="240" w:lineRule="auto"/>
      </w:pPr>
      <w:r>
        <w:t>Datum: 3.10.2025 1 4:01:11</w:t>
      </w:r>
    </w:p>
    <w:p w14:paraId="635B1526" w14:textId="4FAC6762" w:rsidR="00D818AE" w:rsidRDefault="00000000" w:rsidP="00697C96">
      <w:pPr>
        <w:pStyle w:val="Zkladntext50"/>
        <w:framePr w:w="1478" w:h="1046" w:wrap="none" w:vAnchor="text" w:hAnchor="page" w:x="8308" w:y="999"/>
        <w:spacing w:after="40"/>
      </w:pPr>
      <w:r>
        <w:t xml:space="preserve">Jméno: </w:t>
      </w:r>
      <w:r w:rsidR="00697C96">
        <w:t>xx</w:t>
      </w:r>
    </w:p>
    <w:p w14:paraId="384750AF" w14:textId="77777777" w:rsidR="00D818AE" w:rsidRDefault="00D818AE">
      <w:pPr>
        <w:spacing w:line="360" w:lineRule="exact"/>
      </w:pPr>
    </w:p>
    <w:p w14:paraId="22EF2969" w14:textId="77777777" w:rsidR="00D818AE" w:rsidRDefault="00D818AE">
      <w:pPr>
        <w:spacing w:line="360" w:lineRule="exact"/>
      </w:pPr>
    </w:p>
    <w:p w14:paraId="4C1460D5" w14:textId="77777777" w:rsidR="00D818AE" w:rsidRDefault="00D818AE">
      <w:pPr>
        <w:spacing w:line="360" w:lineRule="exact"/>
      </w:pPr>
    </w:p>
    <w:p w14:paraId="44D3B45A" w14:textId="77777777" w:rsidR="00D818AE" w:rsidRDefault="00D818AE">
      <w:pPr>
        <w:spacing w:line="360" w:lineRule="exact"/>
      </w:pPr>
    </w:p>
    <w:p w14:paraId="08BACCE5" w14:textId="77777777" w:rsidR="00D818AE" w:rsidRDefault="00D818AE">
      <w:pPr>
        <w:spacing w:after="661" w:line="1" w:lineRule="exact"/>
      </w:pPr>
    </w:p>
    <w:p w14:paraId="01532BC3" w14:textId="77777777" w:rsidR="00D818AE" w:rsidRDefault="00D818AE">
      <w:pPr>
        <w:spacing w:line="1" w:lineRule="exact"/>
      </w:pPr>
    </w:p>
    <w:sectPr w:rsidR="00D818AE">
      <w:type w:val="continuous"/>
      <w:pgSz w:w="11900" w:h="16840"/>
      <w:pgMar w:top="1035" w:right="853" w:bottom="0" w:left="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FE91" w14:textId="77777777" w:rsidR="00E07951" w:rsidRDefault="00E07951">
      <w:r>
        <w:separator/>
      </w:r>
    </w:p>
  </w:endnote>
  <w:endnote w:type="continuationSeparator" w:id="0">
    <w:p w14:paraId="6E9AD1C6" w14:textId="77777777" w:rsidR="00E07951" w:rsidRDefault="00E0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401D" w14:textId="77777777" w:rsidR="00E07951" w:rsidRDefault="00E07951"/>
  </w:footnote>
  <w:footnote w:type="continuationSeparator" w:id="0">
    <w:p w14:paraId="623E8BFF" w14:textId="77777777" w:rsidR="00E07951" w:rsidRDefault="00E079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AE"/>
    <w:rsid w:val="00287D28"/>
    <w:rsid w:val="00697C96"/>
    <w:rsid w:val="00D818AE"/>
    <w:rsid w:val="00E07951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4EA2"/>
  <w15:docId w15:val="{4453016C-31A4-49CE-923C-27BF7FF0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line="372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after="60" w:line="466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60" w:line="350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3</cp:revision>
  <dcterms:created xsi:type="dcterms:W3CDTF">2025-10-03T12:26:00Z</dcterms:created>
  <dcterms:modified xsi:type="dcterms:W3CDTF">2025-10-03T13:13:00Z</dcterms:modified>
</cp:coreProperties>
</file>