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6E99" w14:textId="747A3FCD" w:rsidR="00270AC9" w:rsidRPr="00270AC9" w:rsidRDefault="00270AC9" w:rsidP="00270AC9">
      <w:proofErr w:type="spellStart"/>
      <w:r w:rsidRPr="00270AC9">
        <w:rPr>
          <w:b/>
          <w:bCs/>
        </w:rPr>
        <w:t>From</w:t>
      </w:r>
      <w:proofErr w:type="spellEnd"/>
      <w:r w:rsidRPr="00270AC9">
        <w:rPr>
          <w:b/>
          <w:bCs/>
        </w:rPr>
        <w:t>:</w:t>
      </w:r>
      <w:r w:rsidRPr="00270AC9">
        <w:t xml:space="preserve"> ova@img.cas.cz&gt; </w:t>
      </w:r>
      <w:r w:rsidRPr="00270AC9">
        <w:br/>
      </w:r>
      <w:r w:rsidRPr="00270AC9">
        <w:rPr>
          <w:b/>
          <w:bCs/>
        </w:rPr>
        <w:t>Sent:</w:t>
      </w:r>
      <w:r w:rsidRPr="00270AC9">
        <w:t xml:space="preserve"> </w:t>
      </w:r>
      <w:proofErr w:type="spellStart"/>
      <w:r w:rsidRPr="00270AC9">
        <w:t>Friday</w:t>
      </w:r>
      <w:proofErr w:type="spellEnd"/>
      <w:r w:rsidRPr="00270AC9">
        <w:t xml:space="preserve">, </w:t>
      </w:r>
      <w:proofErr w:type="spellStart"/>
      <w:r w:rsidRPr="00270AC9">
        <w:t>October</w:t>
      </w:r>
      <w:proofErr w:type="spellEnd"/>
      <w:r w:rsidRPr="00270AC9">
        <w:t xml:space="preserve"> 3, 2025 2:36 PM</w:t>
      </w:r>
      <w:r w:rsidRPr="00270AC9">
        <w:br/>
      </w:r>
      <w:r w:rsidRPr="00270AC9">
        <w:rPr>
          <w:b/>
          <w:bCs/>
        </w:rPr>
        <w:t>To:</w:t>
      </w:r>
      <w:r w:rsidRPr="00270AC9">
        <w:t xml:space="preserve"> ova@lf1.cuni.cz&gt;</w:t>
      </w:r>
      <w:r w:rsidRPr="00270AC9">
        <w:br/>
      </w:r>
      <w:proofErr w:type="spellStart"/>
      <w:r w:rsidRPr="00270AC9">
        <w:rPr>
          <w:b/>
          <w:bCs/>
        </w:rPr>
        <w:t>Cc</w:t>
      </w:r>
      <w:proofErr w:type="spellEnd"/>
      <w:r w:rsidRPr="00270AC9">
        <w:rPr>
          <w:b/>
          <w:bCs/>
        </w:rPr>
        <w:t>:</w:t>
      </w:r>
      <w:r w:rsidRPr="00270AC9">
        <w:t xml:space="preserve"> @lf1.cuni.cz</w:t>
      </w:r>
      <w:r w:rsidRPr="00270AC9">
        <w:br/>
      </w:r>
      <w:proofErr w:type="spellStart"/>
      <w:r w:rsidRPr="00270AC9">
        <w:rPr>
          <w:b/>
          <w:bCs/>
        </w:rPr>
        <w:t>Subject</w:t>
      </w:r>
      <w:proofErr w:type="spellEnd"/>
      <w:r w:rsidRPr="00270AC9">
        <w:rPr>
          <w:b/>
          <w:bCs/>
        </w:rPr>
        <w:t>:</w:t>
      </w:r>
      <w:r w:rsidRPr="00270AC9">
        <w:t xml:space="preserve"> Re: 1LF_01_OBJ_2256500500_93020_251003_100456_21790232.pdf</w:t>
      </w:r>
    </w:p>
    <w:p w14:paraId="3B1ED600" w14:textId="77777777" w:rsidR="00270AC9" w:rsidRPr="00270AC9" w:rsidRDefault="00270AC9" w:rsidP="00270AC9"/>
    <w:p w14:paraId="29047F90" w14:textId="77777777" w:rsidR="00270AC9" w:rsidRPr="00270AC9" w:rsidRDefault="00270AC9" w:rsidP="00270AC9">
      <w:r w:rsidRPr="00270AC9">
        <w:t>Dobrý den,</w:t>
      </w:r>
    </w:p>
    <w:p w14:paraId="2C9E8EAE" w14:textId="77777777" w:rsidR="00270AC9" w:rsidRPr="00270AC9" w:rsidRDefault="00270AC9" w:rsidP="00270AC9">
      <w:r w:rsidRPr="00270AC9">
        <w:t>děkujeme za objednávku a tímto potvrzuji její přijetí.</w:t>
      </w:r>
    </w:p>
    <w:p w14:paraId="59D47B1B" w14:textId="77777777" w:rsidR="00270AC9" w:rsidRPr="00270AC9" w:rsidRDefault="00270AC9" w:rsidP="00270AC9">
      <w:r w:rsidRPr="00270AC9">
        <w:t>Hezký den</w:t>
      </w:r>
    </w:p>
    <w:p w14:paraId="4783A91A" w14:textId="77777777" w:rsidR="00270AC9" w:rsidRPr="00270AC9" w:rsidRDefault="00270AC9" w:rsidP="00270AC9">
      <w:r w:rsidRPr="00270AC9">
        <w:t xml:space="preserve">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818"/>
      </w:tblGrid>
      <w:tr w:rsidR="00270AC9" w:rsidRPr="00270AC9" w14:paraId="073ADC0F" w14:textId="77777777" w:rsidTr="00270AC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0"/>
            </w:tblGrid>
            <w:tr w:rsidR="00270AC9" w:rsidRPr="00270AC9" w14:paraId="5FD3BD5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150" w:type="dxa"/>
                    <w:bottom w:w="60" w:type="dxa"/>
                    <w:right w:w="450" w:type="dxa"/>
                  </w:tcMar>
                  <w:hideMark/>
                </w:tcPr>
                <w:p w14:paraId="20FB32AC" w14:textId="2B5B7387" w:rsidR="00270AC9" w:rsidRPr="00270AC9" w:rsidRDefault="00270AC9" w:rsidP="00270AC9">
                  <w:r w:rsidRPr="00270AC9">
                    <w:drawing>
                      <wp:inline distT="0" distB="0" distL="0" distR="0" wp14:anchorId="47252285" wp14:editId="060FE89D">
                        <wp:extent cx="1287780" cy="533400"/>
                        <wp:effectExtent l="0" t="0" r="7620" b="0"/>
                        <wp:docPr id="1077271285" name="Obrázek 4" descr="Czech Centre for Phenogenomics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Czech Centre for Phenogenomics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778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70AC9" w:rsidRPr="00270AC9" w14:paraId="7CD51F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145A32" w14:textId="77777777" w:rsidR="00270AC9" w:rsidRPr="00270AC9" w:rsidRDefault="00270AC9" w:rsidP="00270AC9">
                  <w:r w:rsidRPr="00270AC9">
                    <w:t xml:space="preserve">  </w:t>
                  </w:r>
                </w:p>
              </w:tc>
            </w:tr>
            <w:tr w:rsidR="00270AC9" w:rsidRPr="00270AC9" w14:paraId="53D256B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375" w:type="dxa"/>
                    <w:bottom w:w="60" w:type="dxa"/>
                    <w:right w:w="450" w:type="dxa"/>
                  </w:tcMar>
                  <w:hideMark/>
                </w:tcPr>
                <w:p w14:paraId="1737D425" w14:textId="2FCE95B8" w:rsidR="00270AC9" w:rsidRPr="00270AC9" w:rsidRDefault="00270AC9" w:rsidP="00270AC9">
                  <w:r w:rsidRPr="00270AC9">
                    <w:drawing>
                      <wp:inline distT="0" distB="0" distL="0" distR="0" wp14:anchorId="76AA1F9B" wp14:editId="38C31A23">
                        <wp:extent cx="990600" cy="381000"/>
                        <wp:effectExtent l="0" t="0" r="0" b="0"/>
                        <wp:docPr id="307892826" name="Obrázek 3" descr="Institute of Molecular Genetics of the Czech Academy of Sciences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Institute of Molecular Genetics of the Czech Academy of Sciences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54E0E7" w14:textId="77777777" w:rsidR="00270AC9" w:rsidRPr="00270AC9" w:rsidRDefault="00270AC9" w:rsidP="00270AC9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8"/>
            </w:tblGrid>
            <w:tr w:rsidR="00270AC9" w:rsidRPr="00270AC9" w14:paraId="4FF3D7B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E44C986" w14:textId="2CB39B06" w:rsidR="00270AC9" w:rsidRPr="00270AC9" w:rsidRDefault="00270AC9" w:rsidP="00270AC9">
                  <w:r w:rsidRPr="00270AC9">
                    <w:t xml:space="preserve"> </w:t>
                  </w:r>
                </w:p>
              </w:tc>
            </w:tr>
            <w:tr w:rsidR="00270AC9" w:rsidRPr="00270AC9" w14:paraId="30577BD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A796F8" w14:textId="77777777" w:rsidR="00270AC9" w:rsidRPr="00270AC9" w:rsidRDefault="00270AC9" w:rsidP="00270AC9">
                  <w:r w:rsidRPr="00270AC9">
                    <w:rPr>
                      <w:b/>
                      <w:bCs/>
                    </w:rPr>
                    <w:t xml:space="preserve">Management CCP </w:t>
                  </w:r>
                </w:p>
              </w:tc>
            </w:tr>
            <w:tr w:rsidR="00270AC9" w:rsidRPr="00270AC9" w14:paraId="1D80836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737A9F9" w14:textId="77777777" w:rsidR="00270AC9" w:rsidRPr="00270AC9" w:rsidRDefault="00270AC9" w:rsidP="00270AC9">
                  <w:r w:rsidRPr="00270AC9">
                    <w:rPr>
                      <w:b/>
                      <w:bCs/>
                    </w:rPr>
                    <w:t xml:space="preserve">Czech Centre </w:t>
                  </w:r>
                  <w:proofErr w:type="spellStart"/>
                  <w:r w:rsidRPr="00270AC9">
                    <w:rPr>
                      <w:b/>
                      <w:bCs/>
                    </w:rPr>
                    <w:t>for</w:t>
                  </w:r>
                  <w:proofErr w:type="spellEnd"/>
                  <w:r w:rsidRPr="00270AC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70AC9">
                    <w:rPr>
                      <w:b/>
                      <w:bCs/>
                    </w:rPr>
                    <w:t>Phenogenomics</w:t>
                  </w:r>
                  <w:proofErr w:type="spellEnd"/>
                  <w:r w:rsidRPr="00270AC9">
                    <w:rPr>
                      <w:b/>
                      <w:bCs/>
                    </w:rPr>
                    <w:t xml:space="preserve"> (BIOCEV / IMG) </w:t>
                  </w:r>
                </w:p>
              </w:tc>
            </w:tr>
            <w:tr w:rsidR="00270AC9" w:rsidRPr="00270AC9" w14:paraId="518866EE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3D1CD8" w14:textId="77777777" w:rsidR="00270AC9" w:rsidRPr="00270AC9" w:rsidRDefault="00270AC9" w:rsidP="00270AC9">
                  <w:r w:rsidRPr="00270AC9">
                    <w:t xml:space="preserve">Institute of </w:t>
                  </w:r>
                  <w:proofErr w:type="spellStart"/>
                  <w:r w:rsidRPr="00270AC9">
                    <w:t>Molecular</w:t>
                  </w:r>
                  <w:proofErr w:type="spellEnd"/>
                  <w:r w:rsidRPr="00270AC9">
                    <w:t xml:space="preserve"> </w:t>
                  </w:r>
                  <w:proofErr w:type="spellStart"/>
                  <w:r w:rsidRPr="00270AC9">
                    <w:t>Genetics</w:t>
                  </w:r>
                  <w:proofErr w:type="spellEnd"/>
                  <w:r w:rsidRPr="00270AC9">
                    <w:t xml:space="preserve"> of </w:t>
                  </w:r>
                  <w:proofErr w:type="spellStart"/>
                  <w:r w:rsidRPr="00270AC9">
                    <w:t>the</w:t>
                  </w:r>
                  <w:proofErr w:type="spellEnd"/>
                  <w:r w:rsidRPr="00270AC9">
                    <w:t xml:space="preserve"> Czech </w:t>
                  </w:r>
                  <w:proofErr w:type="spellStart"/>
                  <w:r w:rsidRPr="00270AC9">
                    <w:t>Academy</w:t>
                  </w:r>
                  <w:proofErr w:type="spellEnd"/>
                  <w:r w:rsidRPr="00270AC9">
                    <w:t xml:space="preserve"> of </w:t>
                  </w:r>
                  <w:proofErr w:type="spellStart"/>
                  <w:r w:rsidRPr="00270AC9">
                    <w:t>Sciences</w:t>
                  </w:r>
                  <w:proofErr w:type="spellEnd"/>
                  <w:r w:rsidRPr="00270AC9">
                    <w:t xml:space="preserve"> </w:t>
                  </w:r>
                </w:p>
              </w:tc>
            </w:tr>
            <w:tr w:rsidR="00270AC9" w:rsidRPr="00270AC9" w14:paraId="018B1C1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8E197D7" w14:textId="77777777" w:rsidR="00270AC9" w:rsidRPr="00270AC9" w:rsidRDefault="00270AC9" w:rsidP="00270AC9">
                  <w:proofErr w:type="spellStart"/>
                  <w:r w:rsidRPr="00270AC9">
                    <w:t>Prumyslova</w:t>
                  </w:r>
                  <w:proofErr w:type="spellEnd"/>
                  <w:r w:rsidRPr="00270AC9">
                    <w:t xml:space="preserve"> 595, 252 50 Vestec, Czech Republic </w:t>
                  </w:r>
                </w:p>
              </w:tc>
            </w:tr>
            <w:tr w:rsidR="00270AC9" w:rsidRPr="00270AC9" w14:paraId="12676E1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0C0E03D" w14:textId="25771044" w:rsidR="00270AC9" w:rsidRPr="00270AC9" w:rsidRDefault="00270AC9" w:rsidP="00270AC9">
                  <w:r w:rsidRPr="00270AC9">
                    <w:t xml:space="preserve">E-mail: | </w:t>
                  </w:r>
                  <w:proofErr w:type="spellStart"/>
                  <w:r w:rsidRPr="00270AC9">
                    <w:t>Phone</w:t>
                  </w:r>
                  <w:proofErr w:type="spellEnd"/>
                  <w:r w:rsidRPr="00270AC9">
                    <w:t xml:space="preserve">: +420 325 873  +420 773 </w:t>
                  </w:r>
                </w:p>
              </w:tc>
            </w:tr>
            <w:tr w:rsidR="00270AC9" w:rsidRPr="00270AC9" w14:paraId="5A3E159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F80755" w14:textId="55E17D67" w:rsidR="00270AC9" w:rsidRPr="00270AC9" w:rsidRDefault="00270AC9" w:rsidP="00270AC9">
                  <w:r w:rsidRPr="00270AC9">
                    <w:t xml:space="preserve">Web: </w:t>
                  </w:r>
                  <w:hyperlink r:id="rId8" w:history="1">
                    <w:r w:rsidRPr="00270AC9">
                      <w:rPr>
                        <w:rStyle w:val="Hypertextovodkaz"/>
                      </w:rPr>
                      <w:t>www.phenogenomics.cz</w:t>
                    </w:r>
                  </w:hyperlink>
                  <w:r w:rsidRPr="00270AC9">
                    <w:t xml:space="preserve"> | </w:t>
                  </w:r>
                  <w:hyperlink r:id="rId9" w:tgtFrame="_blank" w:history="1">
                    <w:r w:rsidRPr="00270AC9">
                      <w:rPr>
                        <w:rStyle w:val="Hypertextovodkaz"/>
                      </w:rPr>
                      <w:t>www.img.cas.cz</w:t>
                    </w:r>
                  </w:hyperlink>
                  <w:r w:rsidRPr="00270AC9">
                    <w:t xml:space="preserve"> </w:t>
                  </w:r>
                </w:p>
              </w:tc>
            </w:tr>
          </w:tbl>
          <w:p w14:paraId="1ACEB678" w14:textId="77777777" w:rsidR="00270AC9" w:rsidRPr="00270AC9" w:rsidRDefault="00270AC9" w:rsidP="00270AC9"/>
        </w:tc>
      </w:tr>
    </w:tbl>
    <w:p w14:paraId="436B9367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C9"/>
    <w:rsid w:val="001E75E3"/>
    <w:rsid w:val="00270AC9"/>
    <w:rsid w:val="004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4C75"/>
  <w15:chartTrackingRefBased/>
  <w15:docId w15:val="{235A5534-BA0E-42A9-BFB7-5E046E3C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A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A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A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A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A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A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A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A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A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A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0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A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0AC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A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AC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AC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70A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enogenomic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g.cas.cz/e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phenogenomics.cz/" TargetMode="External"/><Relationship Id="rId9" Type="http://schemas.openxmlformats.org/officeDocument/2006/relationships/hyperlink" Target="https://www.img.cas.cz/e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2025-10-03T13:21:00Z</dcterms:created>
  <dcterms:modified xsi:type="dcterms:W3CDTF">2025-10-03T13:23:00Z</dcterms:modified>
</cp:coreProperties>
</file>