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BA73" w14:textId="77A6D14B" w:rsidR="000B469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28600" distB="5303520" distL="151130" distR="4539615" simplePos="0" relativeHeight="125829378" behindDoc="0" locked="0" layoutInCell="1" allowOverlap="1" wp14:anchorId="2ADA3E50" wp14:editId="11955437">
                <wp:simplePos x="0" y="0"/>
                <wp:positionH relativeFrom="page">
                  <wp:posOffset>465455</wp:posOffset>
                </wp:positionH>
                <wp:positionV relativeFrom="margin">
                  <wp:posOffset>1197610</wp:posOffset>
                </wp:positionV>
                <wp:extent cx="2359025" cy="2787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C4AE87" w14:textId="77777777" w:rsidR="000B4692" w:rsidRDefault="00000000">
                            <w:pPr>
                              <w:pStyle w:val="Heading1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rStyle w:val="Heading11"/>
                              </w:rPr>
                              <w:t>Objednávkový formulář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DA3E5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.65pt;margin-top:94.3pt;width:185.75pt;height:21.95pt;z-index:125829378;visibility:visible;mso-wrap-style:none;mso-wrap-distance-left:11.9pt;mso-wrap-distance-top:18pt;mso-wrap-distance-right:357.45pt;mso-wrap-distance-bottom:417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" filled="f" stroked="f">
                <v:textbox inset="0,0,0,0">
                  <w:txbxContent>
                    <w:p w14:paraId="56C4AE87" w14:textId="77777777" w:rsidR="000B4692" w:rsidRDefault="00000000">
                      <w:pPr>
                        <w:pStyle w:val="Heading110"/>
                        <w:keepNext/>
                        <w:keepLines/>
                      </w:pPr>
                      <w:bookmarkStart w:id="1" w:name="bookmark0"/>
                      <w:r>
                        <w:rPr>
                          <w:rStyle w:val="Heading11"/>
                        </w:rPr>
                        <w:t>Objednávkový formulář</w:t>
                      </w:r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4565" distB="978535" distL="114300" distR="4649470" simplePos="0" relativeHeight="125829380" behindDoc="0" locked="0" layoutInCell="1" allowOverlap="1" wp14:anchorId="28CC8199" wp14:editId="4894863A">
                <wp:simplePos x="0" y="0"/>
                <wp:positionH relativeFrom="page">
                  <wp:posOffset>428625</wp:posOffset>
                </wp:positionH>
                <wp:positionV relativeFrom="margin">
                  <wp:posOffset>1933575</wp:posOffset>
                </wp:positionV>
                <wp:extent cx="2286000" cy="38677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86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DF1151" w14:textId="77777777" w:rsidR="000B4692" w:rsidRDefault="00000000">
                            <w:pPr>
                              <w:pStyle w:val="Bodytext10"/>
                              <w:spacing w:after="14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Níže naleznete informace o vaší žádosti.</w:t>
                            </w:r>
                          </w:p>
                          <w:p w14:paraId="70A804DF" w14:textId="77777777" w:rsidR="000B4692" w:rsidRDefault="00000000">
                            <w:pPr>
                              <w:pStyle w:val="Bodytext10"/>
                              <w:spacing w:after="24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Požadované datum doručení terminálu: 02.10.2025</w:t>
                            </w:r>
                          </w:p>
                          <w:p w14:paraId="78CFE4E8" w14:textId="77777777" w:rsidR="000B4692" w:rsidRDefault="00000000">
                            <w:pPr>
                              <w:pStyle w:val="Bodytext10"/>
                              <w:spacing w:after="14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Detaily klienta</w:t>
                            </w:r>
                          </w:p>
                          <w:p w14:paraId="5A8D88E6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Název: Nemocnice Havířov, příspěvková organizace</w:t>
                            </w:r>
                          </w:p>
                          <w:p w14:paraId="02C9B9B3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NACE: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[ 86102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] Ústavní zdravotní péče</w:t>
                            </w:r>
                          </w:p>
                          <w:p w14:paraId="0FE5A8D9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Právní forma: Příspěvková organizace</w:t>
                            </w:r>
                          </w:p>
                          <w:p w14:paraId="788B55BD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Plátce DPH: ano</w:t>
                            </w:r>
                          </w:p>
                          <w:p w14:paraId="14651A64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DIČ: CZ00844896</w:t>
                            </w:r>
                          </w:p>
                          <w:p w14:paraId="05B22302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IČO: 00844896</w:t>
                            </w:r>
                          </w:p>
                          <w:p w14:paraId="1DF5AB71" w14:textId="1563CDFA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IBAN kredit: </w:t>
                            </w:r>
                          </w:p>
                          <w:p w14:paraId="74BECBDD" w14:textId="30E19EBA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Credit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</w:t>
                            </w:r>
                          </w:p>
                          <w:p w14:paraId="569FD7DE" w14:textId="5A93142B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i Číslo DUNS: </w:t>
                            </w:r>
                          </w:p>
                          <w:p w14:paraId="4D293FC8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j Adresa: Dělnická 1132/24, 736 01 Havířov 1</w:t>
                            </w:r>
                          </w:p>
                          <w:p w14:paraId="4280B738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Země: Česká republika</w:t>
                            </w:r>
                          </w:p>
                          <w:p w14:paraId="5F01B7D5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' Jazyk: Český</w:t>
                            </w:r>
                          </w:p>
                          <w:p w14:paraId="5FF65413" w14:textId="77777777" w:rsidR="000B4692" w:rsidRDefault="00000000">
                            <w:pPr>
                              <w:pStyle w:val="Bodytext10"/>
                              <w:spacing w:after="14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i Email pro zasílání faktur: </w:t>
                            </w: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podatelna@nemhav.cz</w:t>
                              </w:r>
                            </w:hyperlink>
                            <w:r>
                              <w:rPr>
                                <w:rStyle w:val="Bodytext1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Formát fakturace: Faktura přiložená v emailu</w:t>
                            </w:r>
                          </w:p>
                          <w:p w14:paraId="080433BF" w14:textId="77777777" w:rsidR="000B4692" w:rsidRDefault="00000000">
                            <w:pPr>
                              <w:pStyle w:val="Heading410"/>
                              <w:keepNext/>
                              <w:keepLines/>
                              <w:spacing w:after="140"/>
                            </w:pPr>
                            <w:bookmarkStart w:id="2" w:name="bookmark2"/>
                            <w:r>
                              <w:rPr>
                                <w:rStyle w:val="Heading41"/>
                              </w:rPr>
                              <w:t>Oprávněná osoba</w:t>
                            </w:r>
                            <w:bookmarkEnd w:id="2"/>
                          </w:p>
                          <w:p w14:paraId="2441EDDF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’ Oslovení: Ing.</w:t>
                            </w:r>
                          </w:p>
                          <w:p w14:paraId="104F426E" w14:textId="5779A43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: Jméno: </w:t>
                            </w:r>
                          </w:p>
                          <w:p w14:paraId="4BB43533" w14:textId="709DAFB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Příjmení: </w:t>
                            </w:r>
                          </w:p>
                          <w:p w14:paraId="5B69CB0E" w14:textId="6C6AE23C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proofErr w:type="gramStart"/>
                            <w:r>
                              <w:rPr>
                                <w:rStyle w:val="Bodytext1"/>
                              </w:rPr>
                              <w:t>Mobilní:+</w:t>
                            </w:r>
                            <w:proofErr w:type="gramEnd"/>
                          </w:p>
                          <w:p w14:paraId="049FB6A6" w14:textId="5B760138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Telefon: +</w:t>
                            </w:r>
                          </w:p>
                          <w:p w14:paraId="7E2EBA9E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podatelna@nemhav.cz</w:t>
                              </w:r>
                            </w:hyperlink>
                          </w:p>
                          <w:p w14:paraId="61BA4811" w14:textId="5919B110" w:rsidR="000B4692" w:rsidRDefault="00000000">
                            <w:pPr>
                              <w:pStyle w:val="Bodytext10"/>
                              <w:spacing w:after="14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Č. klienta: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CC8199" id="Shape 3" o:spid="_x0000_s1027" type="#_x0000_t202" style="position:absolute;margin-left:33.75pt;margin-top:152.25pt;width:180pt;height:304.55pt;z-index:125829380;visibility:visible;mso-wrap-style:square;mso-wrap-distance-left:9pt;mso-wrap-distance-top:75.95pt;mso-wrap-distance-right:366.1pt;mso-wrap-distance-bottom:77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" filled="f" stroked="f">
                <v:textbox inset="0,0,0,0">
                  <w:txbxContent>
                    <w:p w14:paraId="08DF1151" w14:textId="77777777" w:rsidR="000B4692" w:rsidRDefault="00000000">
                      <w:pPr>
                        <w:pStyle w:val="Bodytext10"/>
                        <w:spacing w:after="140" w:line="336" w:lineRule="auto"/>
                      </w:pPr>
                      <w:r>
                        <w:rPr>
                          <w:rStyle w:val="Bodytext1"/>
                        </w:rPr>
                        <w:t>Níže naleznete informace o vaší žádosti.</w:t>
                      </w:r>
                    </w:p>
                    <w:p w14:paraId="70A804DF" w14:textId="77777777" w:rsidR="000B4692" w:rsidRDefault="00000000">
                      <w:pPr>
                        <w:pStyle w:val="Bodytext10"/>
                        <w:spacing w:after="240" w:line="336" w:lineRule="auto"/>
                      </w:pPr>
                      <w:r>
                        <w:rPr>
                          <w:rStyle w:val="Bodytext1"/>
                        </w:rPr>
                        <w:t>Požadované datum doručení terminálu: 02.10.2025</w:t>
                      </w:r>
                    </w:p>
                    <w:p w14:paraId="78CFE4E8" w14:textId="77777777" w:rsidR="000B4692" w:rsidRDefault="00000000">
                      <w:pPr>
                        <w:pStyle w:val="Bodytext10"/>
                        <w:spacing w:after="140" w:line="336" w:lineRule="auto"/>
                      </w:pPr>
                      <w:r>
                        <w:rPr>
                          <w:rStyle w:val="Bodytext1"/>
                        </w:rPr>
                        <w:t>Detaily klienta</w:t>
                      </w:r>
                    </w:p>
                    <w:p w14:paraId="5A8D88E6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Název: Nemocnice Havířov, příspěvková organizace</w:t>
                      </w:r>
                    </w:p>
                    <w:p w14:paraId="02C9B9B3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NACE: </w:t>
                      </w:r>
                      <w:proofErr w:type="gramStart"/>
                      <w:r>
                        <w:rPr>
                          <w:rStyle w:val="Bodytext1"/>
                        </w:rPr>
                        <w:t>[ 86102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] Ústavní zdravotní péče</w:t>
                      </w:r>
                    </w:p>
                    <w:p w14:paraId="0FE5A8D9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Právní forma: Příspěvková organizace</w:t>
                      </w:r>
                    </w:p>
                    <w:p w14:paraId="788B55BD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Plátce DPH: ano</w:t>
                      </w:r>
                    </w:p>
                    <w:p w14:paraId="14651A64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DIČ: CZ00844896</w:t>
                      </w:r>
                    </w:p>
                    <w:p w14:paraId="05B22302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IČO: 00844896</w:t>
                      </w:r>
                    </w:p>
                    <w:p w14:paraId="1DF5AB71" w14:textId="1563CDFA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IBAN kredit: </w:t>
                      </w:r>
                    </w:p>
                    <w:p w14:paraId="74BECBDD" w14:textId="30E19EBA" w:rsidR="000B4692" w:rsidRDefault="00000000">
                      <w:pPr>
                        <w:pStyle w:val="Bodytext10"/>
                        <w:spacing w:after="0" w:line="336" w:lineRule="auto"/>
                      </w:pPr>
                      <w:proofErr w:type="spellStart"/>
                      <w:r>
                        <w:rPr>
                          <w:rStyle w:val="Bodytext1"/>
                        </w:rPr>
                        <w:t>Credit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1"/>
                        </w:rPr>
                        <w:t>code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</w:t>
                      </w:r>
                    </w:p>
                    <w:p w14:paraId="569FD7DE" w14:textId="5A93142B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i Číslo DUNS: </w:t>
                      </w:r>
                    </w:p>
                    <w:p w14:paraId="4D293FC8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j Adresa: Dělnická 1132/24, 736 01 Havířov 1</w:t>
                      </w:r>
                    </w:p>
                    <w:p w14:paraId="4280B738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Země: Česká republika</w:t>
                      </w:r>
                    </w:p>
                    <w:p w14:paraId="5F01B7D5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' Jazyk: Český</w:t>
                      </w:r>
                    </w:p>
                    <w:p w14:paraId="5FF65413" w14:textId="77777777" w:rsidR="000B4692" w:rsidRDefault="00000000">
                      <w:pPr>
                        <w:pStyle w:val="Bodytext10"/>
                        <w:spacing w:after="140" w:line="336" w:lineRule="auto"/>
                      </w:pPr>
                      <w:r>
                        <w:rPr>
                          <w:rStyle w:val="Bodytext1"/>
                        </w:rPr>
                        <w:t xml:space="preserve">i Email pro zasílání faktur: </w:t>
                      </w: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podatelna@nemhav.cz</w:t>
                        </w:r>
                      </w:hyperlink>
                      <w:r>
                        <w:rPr>
                          <w:rStyle w:val="Bodytext1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Formát fakturace: Faktura přiložená v emailu</w:t>
                      </w:r>
                    </w:p>
                    <w:p w14:paraId="080433BF" w14:textId="77777777" w:rsidR="000B4692" w:rsidRDefault="00000000">
                      <w:pPr>
                        <w:pStyle w:val="Heading410"/>
                        <w:keepNext/>
                        <w:keepLines/>
                        <w:spacing w:after="140"/>
                      </w:pPr>
                      <w:bookmarkStart w:id="3" w:name="bookmark2"/>
                      <w:r>
                        <w:rPr>
                          <w:rStyle w:val="Heading41"/>
                        </w:rPr>
                        <w:t>Oprávněná osoba</w:t>
                      </w:r>
                      <w:bookmarkEnd w:id="3"/>
                    </w:p>
                    <w:p w14:paraId="2441EDDF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’ Oslovení: Ing.</w:t>
                      </w:r>
                    </w:p>
                    <w:p w14:paraId="104F426E" w14:textId="5779A43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: Jméno: </w:t>
                      </w:r>
                    </w:p>
                    <w:p w14:paraId="4BB43533" w14:textId="709DAFB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Příjmení: </w:t>
                      </w:r>
                    </w:p>
                    <w:p w14:paraId="5B69CB0E" w14:textId="6C6AE23C" w:rsidR="000B4692" w:rsidRDefault="00000000">
                      <w:pPr>
                        <w:pStyle w:val="Bodytext10"/>
                        <w:spacing w:after="0" w:line="336" w:lineRule="auto"/>
                      </w:pPr>
                      <w:proofErr w:type="gramStart"/>
                      <w:r>
                        <w:rPr>
                          <w:rStyle w:val="Bodytext1"/>
                        </w:rPr>
                        <w:t>Mobilní:+</w:t>
                      </w:r>
                      <w:proofErr w:type="gramEnd"/>
                    </w:p>
                    <w:p w14:paraId="049FB6A6" w14:textId="5B760138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Telefon: +</w:t>
                      </w:r>
                    </w:p>
                    <w:p w14:paraId="7E2EBA9E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E-mail: </w:t>
                      </w:r>
                      <w:hyperlink r:id="rId10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podatelna@nemhav.cz</w:t>
                        </w:r>
                      </w:hyperlink>
                    </w:p>
                    <w:p w14:paraId="61BA4811" w14:textId="5919B110" w:rsidR="000B4692" w:rsidRDefault="00000000">
                      <w:pPr>
                        <w:pStyle w:val="Bodytext10"/>
                        <w:spacing w:after="140" w:line="336" w:lineRule="auto"/>
                      </w:pPr>
                      <w:r>
                        <w:rPr>
                          <w:rStyle w:val="Bodytext1"/>
                        </w:rPr>
                        <w:t xml:space="preserve">Č. klienta: 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71930" distB="3310255" distL="3433445" distR="1513205" simplePos="0" relativeHeight="125829386" behindDoc="0" locked="0" layoutInCell="1" allowOverlap="1" wp14:anchorId="6C2429B1" wp14:editId="55B82B59">
                <wp:simplePos x="0" y="0"/>
                <wp:positionH relativeFrom="page">
                  <wp:posOffset>3747770</wp:posOffset>
                </wp:positionH>
                <wp:positionV relativeFrom="margin">
                  <wp:posOffset>2440940</wp:posOffset>
                </wp:positionV>
                <wp:extent cx="2103120" cy="10287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028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264E0" w14:textId="77777777" w:rsidR="000B4692" w:rsidRDefault="00000000">
                            <w:pPr>
                              <w:pStyle w:val="Bodytext10"/>
                              <w:spacing w:after="20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Informace o provozovně</w:t>
                            </w:r>
                          </w:p>
                          <w:p w14:paraId="6A249002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Obchodní název: Nemocnice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Havířov - parkováni</w:t>
                            </w:r>
                            <w:proofErr w:type="gramEnd"/>
                          </w:p>
                          <w:p w14:paraId="17B58421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Činnost: [7523]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Autoparkoviště</w:t>
                            </w:r>
                            <w:proofErr w:type="spellEnd"/>
                          </w:p>
                          <w:p w14:paraId="299AB2F1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Adresa: Dělnická 1132/24, 736 01 Havířov 1</w:t>
                            </w:r>
                          </w:p>
                          <w:p w14:paraId="2ECF8FEF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Země: Česká republika</w:t>
                            </w:r>
                          </w:p>
                          <w:p w14:paraId="6BD18921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Jazyk: Český</w:t>
                            </w:r>
                          </w:p>
                          <w:p w14:paraId="6086B7DD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Website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: </w:t>
                            </w:r>
                            <w:hyperlink r:id="rId11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http://www.nernocnicehavirov.cz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2429B1" id="Shape 9" o:spid="_x0000_s1028" type="#_x0000_t202" style="position:absolute;margin-left:295.1pt;margin-top:192.2pt;width:165.6pt;height:81pt;z-index:125829386;visibility:visible;mso-wrap-style:square;mso-wrap-distance-left:270.35pt;mso-wrap-distance-top:115.9pt;mso-wrap-distance-right:119.15pt;mso-wrap-distance-bottom:260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" filled="f" stroked="f">
                <v:textbox inset="0,0,0,0">
                  <w:txbxContent>
                    <w:p w14:paraId="0C4264E0" w14:textId="77777777" w:rsidR="000B4692" w:rsidRDefault="00000000">
                      <w:pPr>
                        <w:pStyle w:val="Bodytext10"/>
                        <w:spacing w:after="200" w:line="240" w:lineRule="auto"/>
                      </w:pPr>
                      <w:r>
                        <w:rPr>
                          <w:rStyle w:val="Bodytext1"/>
                        </w:rPr>
                        <w:t>Informace o provozovně</w:t>
                      </w:r>
                    </w:p>
                    <w:p w14:paraId="6A249002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 xml:space="preserve">Obchodní název: Nemocnice </w:t>
                      </w:r>
                      <w:proofErr w:type="gramStart"/>
                      <w:r>
                        <w:rPr>
                          <w:rStyle w:val="Bodytext1"/>
                        </w:rPr>
                        <w:t>Havířov - parkováni</w:t>
                      </w:r>
                      <w:proofErr w:type="gramEnd"/>
                    </w:p>
                    <w:p w14:paraId="17B58421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 xml:space="preserve">Činnost: [7523] </w:t>
                      </w:r>
                      <w:proofErr w:type="spellStart"/>
                      <w:r>
                        <w:rPr>
                          <w:rStyle w:val="Bodytext1"/>
                        </w:rPr>
                        <w:t>Autoparkoviště</w:t>
                      </w:r>
                      <w:proofErr w:type="spellEnd"/>
                    </w:p>
                    <w:p w14:paraId="299AB2F1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Adresa: Dělnická 1132/24, 736 01 Havířov 1</w:t>
                      </w:r>
                    </w:p>
                    <w:p w14:paraId="2ECF8FEF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Země: Česká republika</w:t>
                      </w:r>
                    </w:p>
                    <w:p w14:paraId="6BD18921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Jazyk: Český</w:t>
                      </w:r>
                    </w:p>
                    <w:p w14:paraId="6086B7DD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proofErr w:type="spellStart"/>
                      <w:r>
                        <w:rPr>
                          <w:rStyle w:val="Bodytext1"/>
                        </w:rPr>
                        <w:t>Website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: </w:t>
                      </w:r>
                      <w:hyperlink r:id="rId12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http://www.nernocnicehavirov.cz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37790" distB="1403985" distL="3488690" distR="872490" simplePos="0" relativeHeight="125829388" behindDoc="0" locked="0" layoutInCell="1" allowOverlap="1" wp14:anchorId="0531C669" wp14:editId="61954B90">
                <wp:simplePos x="0" y="0"/>
                <wp:positionH relativeFrom="page">
                  <wp:posOffset>3803015</wp:posOffset>
                </wp:positionH>
                <wp:positionV relativeFrom="margin">
                  <wp:posOffset>3606800</wp:posOffset>
                </wp:positionV>
                <wp:extent cx="2688590" cy="17691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769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3"/>
                              <w:gridCol w:w="850"/>
                              <w:gridCol w:w="950"/>
                              <w:gridCol w:w="1066"/>
                              <w:gridCol w:w="295"/>
                            </w:tblGrid>
                            <w:tr w:rsidR="000B4692" w14:paraId="6C95479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tblHeader/>
                              </w:trPr>
                              <w:tc>
                                <w:tcPr>
                                  <w:tcW w:w="1073" w:type="dxa"/>
                                </w:tcPr>
                                <w:p w14:paraId="17E2485D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Dny/Hodiny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EFEE961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44C2705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16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881E387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A027D80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0B4692" w14:paraId="232F8B1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35E8D050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Pondělí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F8C6029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0751C93C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23:59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7A1A915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FE083DD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B4692" w14:paraId="285389F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71F75747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Úterý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8DC36E7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73331C59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23:59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AD379C5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DF342B8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B4692" w14:paraId="1E91B7C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27E0FC7C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Středa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D42F184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0C38584E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23:59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8A06BD8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D56308E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B4692" w14:paraId="3800C7C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57449221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CA6DC58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28600C70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23:59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7C9F0E5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92B2A40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B4692" w14:paraId="46B9601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10FCA756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Pátek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7AC4EC1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38562B04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23:59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Align w:val="center"/>
                                </w:tcPr>
                                <w:p w14:paraId="5CBCF751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868C779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B4692" w14:paraId="76D2665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073" w:type="dxa"/>
                                  <w:vAlign w:val="center"/>
                                </w:tcPr>
                                <w:p w14:paraId="50A96612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DBD8E18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3C00E21F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23:59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Align w:val="center"/>
                                </w:tcPr>
                                <w:p w14:paraId="08EF89F8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88CA63D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B4692" w14:paraId="51FBA2A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73" w:type="dxa"/>
                                  <w:vAlign w:val="bottom"/>
                                </w:tcPr>
                                <w:p w14:paraId="00AE4027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Neděle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bottom"/>
                                </w:tcPr>
                                <w:p w14:paraId="37DFD28A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bottom"/>
                                </w:tcPr>
                                <w:p w14:paraId="209CBEB8" w14:textId="77777777" w:rsidR="000B4692" w:rsidRDefault="00000000">
                                  <w:pPr>
                                    <w:pStyle w:val="Other10"/>
                                    <w:spacing w:after="0" w:line="240" w:lineRule="auto"/>
                                    <w:ind w:firstLine="3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23:59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84D5BD5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0AC8BCB2" w14:textId="77777777" w:rsidR="000B4692" w:rsidRDefault="000B46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9AA32D" w14:textId="77777777" w:rsidR="000B4692" w:rsidRDefault="000B469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31C669" id="Shape 11" o:spid="_x0000_s1029" type="#_x0000_t202" style="position:absolute;margin-left:299.45pt;margin-top:284pt;width:211.7pt;height:139.3pt;z-index:125829388;visibility:visible;mso-wrap-style:square;mso-wrap-distance-left:274.7pt;mso-wrap-distance-top:207.7pt;mso-wrap-distance-right:68.7pt;mso-wrap-distance-bottom:110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3"/>
                        <w:gridCol w:w="850"/>
                        <w:gridCol w:w="950"/>
                        <w:gridCol w:w="1066"/>
                        <w:gridCol w:w="295"/>
                      </w:tblGrid>
                      <w:tr w:rsidR="000B4692" w14:paraId="6C95479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tblHeader/>
                        </w:trPr>
                        <w:tc>
                          <w:tcPr>
                            <w:tcW w:w="1073" w:type="dxa"/>
                          </w:tcPr>
                          <w:p w14:paraId="17E2485D" w14:textId="77777777" w:rsidR="000B4692" w:rsidRDefault="00000000">
                            <w:pPr>
                              <w:pStyle w:val="Other10"/>
                              <w:spacing w:after="0" w:line="240" w:lineRule="auto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Dny/Hodiny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EFEE961" w14:textId="77777777" w:rsidR="000B4692" w:rsidRDefault="00000000">
                            <w:pPr>
                              <w:pStyle w:val="Other10"/>
                              <w:spacing w:after="0" w:line="240" w:lineRule="auto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744C2705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160"/>
                              <w:jc w:val="both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881E387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160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1A027D80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do</w:t>
                            </w:r>
                          </w:p>
                        </w:tc>
                      </w:tr>
                      <w:tr w:rsidR="000B4692" w14:paraId="232F8B1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073" w:type="dxa"/>
                            <w:vAlign w:val="center"/>
                          </w:tcPr>
                          <w:p w14:paraId="35E8D050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40"/>
                            </w:pPr>
                            <w:r>
                              <w:rPr>
                                <w:rStyle w:val="Other1"/>
                              </w:rPr>
                              <w:t>Pondělí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F8C6029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Other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0751C93C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60"/>
                            </w:pPr>
                            <w:r>
                              <w:rPr>
                                <w:rStyle w:val="Other1"/>
                              </w:rPr>
                              <w:t>23:59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7A1A915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FE083DD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B4692" w14:paraId="285389F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1073" w:type="dxa"/>
                            <w:vAlign w:val="center"/>
                          </w:tcPr>
                          <w:p w14:paraId="71F75747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Other1"/>
                              </w:rPr>
                              <w:t>Úterý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8DC36E7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Other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73331C59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60"/>
                            </w:pPr>
                            <w:r>
                              <w:rPr>
                                <w:rStyle w:val="Other1"/>
                              </w:rPr>
                              <w:t>23:59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AD379C5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DF342B8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B4692" w14:paraId="1E91B7C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073" w:type="dxa"/>
                            <w:vAlign w:val="center"/>
                          </w:tcPr>
                          <w:p w14:paraId="27E0FC7C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40"/>
                            </w:pPr>
                            <w:r>
                              <w:rPr>
                                <w:rStyle w:val="Other1"/>
                              </w:rPr>
                              <w:t>Středa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D42F184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Other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0C38584E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60"/>
                            </w:pPr>
                            <w:r>
                              <w:rPr>
                                <w:rStyle w:val="Other1"/>
                              </w:rPr>
                              <w:t>23:59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8A06BD8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D56308E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B4692" w14:paraId="3800C7C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073" w:type="dxa"/>
                            <w:vAlign w:val="center"/>
                          </w:tcPr>
                          <w:p w14:paraId="57449221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40"/>
                            </w:pPr>
                            <w:r>
                              <w:rPr>
                                <w:rStyle w:val="Other1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CA6DC58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Other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28600C70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60"/>
                            </w:pPr>
                            <w:r>
                              <w:rPr>
                                <w:rStyle w:val="Other1"/>
                              </w:rPr>
                              <w:t>23:59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7C9F0E5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92B2A40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B4692" w14:paraId="46B9601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073" w:type="dxa"/>
                            <w:vAlign w:val="center"/>
                          </w:tcPr>
                          <w:p w14:paraId="10FCA756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00"/>
                            </w:pPr>
                            <w:r>
                              <w:rPr>
                                <w:rStyle w:val="Other1"/>
                              </w:rPr>
                              <w:t>Pátek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7AC4EC1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Other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38562B04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60"/>
                            </w:pPr>
                            <w:r>
                              <w:rPr>
                                <w:rStyle w:val="Other1"/>
                              </w:rPr>
                              <w:t>23:59</w:t>
                            </w:r>
                          </w:p>
                        </w:tc>
                        <w:tc>
                          <w:tcPr>
                            <w:tcW w:w="1066" w:type="dxa"/>
                            <w:vAlign w:val="center"/>
                          </w:tcPr>
                          <w:p w14:paraId="5CBCF751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8"/>
                                <w:szCs w:val="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5868C779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B4692" w14:paraId="76D2665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073" w:type="dxa"/>
                            <w:vAlign w:val="center"/>
                          </w:tcPr>
                          <w:p w14:paraId="50A96612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40"/>
                            </w:pPr>
                            <w:r>
                              <w:rPr>
                                <w:rStyle w:val="Other1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DBD8E18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Other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3C00E21F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60"/>
                            </w:pPr>
                            <w:r>
                              <w:rPr>
                                <w:rStyle w:val="Other1"/>
                              </w:rPr>
                              <w:t>23:59</w:t>
                            </w:r>
                          </w:p>
                        </w:tc>
                        <w:tc>
                          <w:tcPr>
                            <w:tcW w:w="1066" w:type="dxa"/>
                            <w:vAlign w:val="center"/>
                          </w:tcPr>
                          <w:p w14:paraId="08EF89F8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8"/>
                                <w:szCs w:val="8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688CA63D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B4692" w14:paraId="51FBA2A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1073" w:type="dxa"/>
                            <w:vAlign w:val="bottom"/>
                          </w:tcPr>
                          <w:p w14:paraId="00AE4027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40"/>
                            </w:pPr>
                            <w:r>
                              <w:rPr>
                                <w:rStyle w:val="Other1"/>
                              </w:rPr>
                              <w:t>Neděle</w:t>
                            </w:r>
                          </w:p>
                        </w:tc>
                        <w:tc>
                          <w:tcPr>
                            <w:tcW w:w="850" w:type="dxa"/>
                            <w:vAlign w:val="bottom"/>
                          </w:tcPr>
                          <w:p w14:paraId="37DFD28A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Other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50" w:type="dxa"/>
                            <w:vAlign w:val="bottom"/>
                          </w:tcPr>
                          <w:p w14:paraId="209CBEB8" w14:textId="77777777" w:rsidR="000B4692" w:rsidRDefault="00000000">
                            <w:pPr>
                              <w:pStyle w:val="Other10"/>
                              <w:spacing w:after="0" w:line="240" w:lineRule="auto"/>
                              <w:ind w:firstLine="360"/>
                            </w:pPr>
                            <w:r>
                              <w:rPr>
                                <w:rStyle w:val="Other1"/>
                              </w:rPr>
                              <w:t>23:59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84D5BD5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0AC8BCB2" w14:textId="77777777" w:rsidR="000B4692" w:rsidRDefault="000B46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D9AA32D" w14:textId="77777777" w:rsidR="000B4692" w:rsidRDefault="000B469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58995" distB="0" distL="3420110" distR="1668145" simplePos="0" relativeHeight="125829390" behindDoc="0" locked="0" layoutInCell="1" allowOverlap="1" wp14:anchorId="3780AD9A" wp14:editId="5E90C210">
                <wp:simplePos x="0" y="0"/>
                <wp:positionH relativeFrom="page">
                  <wp:posOffset>3734435</wp:posOffset>
                </wp:positionH>
                <wp:positionV relativeFrom="margin">
                  <wp:posOffset>5628005</wp:posOffset>
                </wp:positionV>
                <wp:extent cx="1961515" cy="11518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1151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63EE8C" w14:textId="77777777" w:rsidR="000B4692" w:rsidRDefault="00000000">
                            <w:pPr>
                              <w:pStyle w:val="Heading410"/>
                              <w:keepNext/>
                              <w:keepLines/>
                              <w:spacing w:after="160"/>
                            </w:pPr>
                            <w:bookmarkStart w:id="4" w:name="bookmark7"/>
                            <w:r>
                              <w:rPr>
                                <w:rStyle w:val="Heading41"/>
                              </w:rPr>
                              <w:t>Kontaktní osoba pro provozovnu:</w:t>
                            </w:r>
                            <w:bookmarkEnd w:id="4"/>
                          </w:p>
                          <w:p w14:paraId="7DC37C4C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Oslovení: Ing.</w:t>
                            </w:r>
                          </w:p>
                          <w:p w14:paraId="4F847129" w14:textId="49AA85FC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Jméno: </w:t>
                            </w:r>
                          </w:p>
                          <w:p w14:paraId="26F60DFC" w14:textId="2DE2DFDA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Příjmení: </w:t>
                            </w:r>
                          </w:p>
                          <w:p w14:paraId="48833917" w14:textId="73B276B9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Mobilní: +</w:t>
                            </w:r>
                          </w:p>
                          <w:p w14:paraId="6D31F833" w14:textId="208190D1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proofErr w:type="gramStart"/>
                            <w:r>
                              <w:rPr>
                                <w:rStyle w:val="Bodytext1"/>
                              </w:rPr>
                              <w:t>Telefon:+</w:t>
                            </w:r>
                            <w:proofErr w:type="gramEnd"/>
                          </w:p>
                          <w:p w14:paraId="310BBC5B" w14:textId="259D7446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E-mail: </w:t>
                            </w:r>
                          </w:p>
                          <w:p w14:paraId="2A45C467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Č. klienta: 817866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80AD9A" id="Shape 13" o:spid="_x0000_s1030" type="#_x0000_t202" style="position:absolute;margin-left:294.05pt;margin-top:443.15pt;width:154.45pt;height:90.7pt;z-index:125829390;visibility:visible;mso-wrap-style:square;mso-wrap-distance-left:269.3pt;mso-wrap-distance-top:366.85pt;mso-wrap-distance-right:131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" filled="f" stroked="f">
                <v:textbox inset="0,0,0,0">
                  <w:txbxContent>
                    <w:p w14:paraId="7D63EE8C" w14:textId="77777777" w:rsidR="000B4692" w:rsidRDefault="00000000">
                      <w:pPr>
                        <w:pStyle w:val="Heading410"/>
                        <w:keepNext/>
                        <w:keepLines/>
                        <w:spacing w:after="160"/>
                      </w:pPr>
                      <w:bookmarkStart w:id="5" w:name="bookmark7"/>
                      <w:r>
                        <w:rPr>
                          <w:rStyle w:val="Heading41"/>
                        </w:rPr>
                        <w:t>Kontaktní osoba pro provozovnu:</w:t>
                      </w:r>
                      <w:bookmarkEnd w:id="5"/>
                    </w:p>
                    <w:p w14:paraId="7DC37C4C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Oslovení: Ing.</w:t>
                      </w:r>
                    </w:p>
                    <w:p w14:paraId="4F847129" w14:textId="49AA85FC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 xml:space="preserve">Jméno: </w:t>
                      </w:r>
                    </w:p>
                    <w:p w14:paraId="26F60DFC" w14:textId="2DE2DFDA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 xml:space="preserve">Příjmení: </w:t>
                      </w:r>
                    </w:p>
                    <w:p w14:paraId="48833917" w14:textId="73B276B9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Mobilní: +</w:t>
                      </w:r>
                    </w:p>
                    <w:p w14:paraId="6D31F833" w14:textId="208190D1" w:rsidR="000B4692" w:rsidRDefault="00000000">
                      <w:pPr>
                        <w:pStyle w:val="Bodytext10"/>
                        <w:spacing w:after="40" w:line="240" w:lineRule="auto"/>
                      </w:pPr>
                      <w:proofErr w:type="gramStart"/>
                      <w:r>
                        <w:rPr>
                          <w:rStyle w:val="Bodytext1"/>
                        </w:rPr>
                        <w:t>Telefon:+</w:t>
                      </w:r>
                      <w:proofErr w:type="gramEnd"/>
                    </w:p>
                    <w:p w14:paraId="310BBC5B" w14:textId="259D7446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 xml:space="preserve">E-mail: </w:t>
                      </w:r>
                    </w:p>
                    <w:p w14:paraId="2A45C467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Č. klienta: 817866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6840"/>
      </w:tblGrid>
      <w:tr w:rsidR="000B4692" w14:paraId="75B0226E" w14:textId="77777777">
        <w:tblPrEx>
          <w:tblCellMar>
            <w:top w:w="0" w:type="dxa"/>
            <w:bottom w:w="0" w:type="dxa"/>
          </w:tblCellMar>
        </w:tblPrEx>
        <w:trPr>
          <w:trHeight w:hRule="exact" w:val="141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A8EAB" w14:textId="77777777" w:rsidR="000B4692" w:rsidRDefault="00000000">
            <w:pPr>
              <w:pStyle w:val="Other10"/>
              <w:spacing w:after="0" w:line="86" w:lineRule="exact"/>
              <w:jc w:val="center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 xml:space="preserve">B </w:t>
            </w:r>
            <w:r>
              <w:rPr>
                <w:rStyle w:val="Other1"/>
                <w:b/>
                <w:bCs/>
                <w:sz w:val="36"/>
                <w:szCs w:val="36"/>
              </w:rPr>
              <w:t xml:space="preserve">KB </w:t>
            </w:r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 xml:space="preserve">I </w:t>
            </w:r>
            <w:proofErr w:type="spellStart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>SmartPay</w:t>
            </w:r>
            <w:proofErr w:type="spellEnd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 xml:space="preserve"> </w:t>
            </w:r>
            <w:r>
              <w:rPr>
                <w:rStyle w:val="Other1"/>
                <w:b/>
                <w:bCs/>
                <w:sz w:val="8"/>
                <w:szCs w:val="8"/>
              </w:rPr>
              <w:t xml:space="preserve">í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World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line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bnnd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*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522" w14:textId="77777777" w:rsidR="000B4692" w:rsidRDefault="00000000">
            <w:pPr>
              <w:pStyle w:val="Other10"/>
              <w:spacing w:after="18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sz w:val="26"/>
                <w:szCs w:val="26"/>
              </w:rPr>
              <w:t xml:space="preserve">KB </w:t>
            </w:r>
            <w:proofErr w:type="spellStart"/>
            <w:r>
              <w:rPr>
                <w:rStyle w:val="Other1"/>
                <w:sz w:val="26"/>
                <w:szCs w:val="26"/>
              </w:rPr>
              <w:t>SmartPay</w:t>
            </w:r>
            <w:proofErr w:type="spellEnd"/>
          </w:p>
          <w:p w14:paraId="683C1056" w14:textId="77777777" w:rsidR="000B4692" w:rsidRDefault="00000000">
            <w:pPr>
              <w:pStyle w:val="Other10"/>
              <w:tabs>
                <w:tab w:val="right" w:pos="2470"/>
              </w:tabs>
              <w:spacing w:after="40" w:line="240" w:lineRule="auto"/>
            </w:pPr>
            <w:r>
              <w:rPr>
                <w:rStyle w:val="Other1"/>
              </w:rPr>
              <w:t>Datum:</w:t>
            </w:r>
            <w:r>
              <w:rPr>
                <w:rStyle w:val="Other1"/>
              </w:rPr>
              <w:tab/>
              <w:t>22.09.2025</w:t>
            </w:r>
          </w:p>
          <w:p w14:paraId="634B9E2A" w14:textId="77777777" w:rsidR="000B4692" w:rsidRDefault="00000000">
            <w:pPr>
              <w:pStyle w:val="Other10"/>
              <w:tabs>
                <w:tab w:val="right" w:pos="2477"/>
              </w:tabs>
              <w:spacing w:after="40" w:line="240" w:lineRule="auto"/>
            </w:pPr>
            <w:r>
              <w:rPr>
                <w:rStyle w:val="Other1"/>
              </w:rPr>
              <w:t>Nabídka platná do:</w:t>
            </w:r>
            <w:r>
              <w:rPr>
                <w:rStyle w:val="Other1"/>
              </w:rPr>
              <w:tab/>
              <w:t>22.10.2025</w:t>
            </w:r>
          </w:p>
          <w:p w14:paraId="66FF92D0" w14:textId="77777777" w:rsidR="000B4692" w:rsidRDefault="00000000">
            <w:pPr>
              <w:pStyle w:val="Other10"/>
              <w:tabs>
                <w:tab w:val="right" w:pos="2534"/>
              </w:tabs>
              <w:spacing w:after="100" w:line="240" w:lineRule="auto"/>
            </w:pPr>
            <w:r>
              <w:rPr>
                <w:rStyle w:val="Other1"/>
              </w:rPr>
              <w:t>Číslo dokumentu:</w:t>
            </w:r>
            <w:r>
              <w:rPr>
                <w:rStyle w:val="Other1"/>
              </w:rPr>
              <w:tab/>
              <w:t>OCT432005</w:t>
            </w:r>
          </w:p>
        </w:tc>
      </w:tr>
    </w:tbl>
    <w:p w14:paraId="0125D33F" w14:textId="77777777" w:rsidR="000B4692" w:rsidRDefault="000B4692">
      <w:pPr>
        <w:sectPr w:rsidR="000B4692">
          <w:footerReference w:type="even" r:id="rId13"/>
          <w:footerReference w:type="default" r:id="rId14"/>
          <w:pgSz w:w="11900" w:h="16840"/>
          <w:pgMar w:top="445" w:right="886" w:bottom="1686" w:left="654" w:header="0" w:footer="3" w:gutter="0"/>
          <w:pgNumType w:start="1"/>
          <w:cols w:space="720"/>
          <w:noEndnote/>
          <w:docGrid w:linePitch="360"/>
        </w:sectPr>
      </w:pPr>
    </w:p>
    <w:p w14:paraId="2325BFFA" w14:textId="77777777" w:rsidR="000B4692" w:rsidRDefault="000B4692">
      <w:pPr>
        <w:spacing w:line="240" w:lineRule="exact"/>
        <w:rPr>
          <w:sz w:val="19"/>
          <w:szCs w:val="19"/>
        </w:rPr>
      </w:pPr>
    </w:p>
    <w:p w14:paraId="7A42941D" w14:textId="77777777" w:rsidR="000B4692" w:rsidRDefault="000B4692">
      <w:pPr>
        <w:spacing w:before="57" w:after="57" w:line="240" w:lineRule="exact"/>
        <w:rPr>
          <w:sz w:val="19"/>
          <w:szCs w:val="19"/>
        </w:rPr>
      </w:pPr>
    </w:p>
    <w:p w14:paraId="67390E03" w14:textId="77777777" w:rsidR="000B4692" w:rsidRDefault="000B4692">
      <w:pPr>
        <w:spacing w:line="1" w:lineRule="exact"/>
        <w:sectPr w:rsidR="000B4692">
          <w:type w:val="continuous"/>
          <w:pgSz w:w="11900" w:h="16840"/>
          <w:pgMar w:top="411" w:right="0" w:bottom="2081" w:left="0" w:header="0" w:footer="3" w:gutter="0"/>
          <w:cols w:space="720"/>
          <w:noEndnote/>
          <w:docGrid w:linePitch="360"/>
        </w:sectPr>
      </w:pPr>
    </w:p>
    <w:p w14:paraId="12DB79DC" w14:textId="24826CCF" w:rsidR="000B4692" w:rsidRDefault="00000000">
      <w:pPr>
        <w:pStyle w:val="Bodytext10"/>
        <w:spacing w:after="40" w:line="240" w:lineRule="auto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7271C6D6" wp14:editId="11E5F695">
                <wp:simplePos x="0" y="0"/>
                <wp:positionH relativeFrom="page">
                  <wp:posOffset>3821430</wp:posOffset>
                </wp:positionH>
                <wp:positionV relativeFrom="paragraph">
                  <wp:posOffset>12700</wp:posOffset>
                </wp:positionV>
                <wp:extent cx="1001395" cy="12827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A4606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Kód Agent SMAC:611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71C6D6" id="Shape 19" o:spid="_x0000_s1031" type="#_x0000_t202" style="position:absolute;left:0;text-align:left;margin-left:300.9pt;margin-top:1pt;width:78.85pt;height:10.1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" filled="f" stroked="f">
                <v:textbox inset="0,0,0,0">
                  <w:txbxContent>
                    <w:p w14:paraId="150A4606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Kód Agent SMAC:611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Bankovní poradce: </w:t>
      </w:r>
      <w:proofErr w:type="spellStart"/>
      <w:r>
        <w:rPr>
          <w:rStyle w:val="Bodytext1"/>
        </w:rPr>
        <w:t>Corp</w:t>
      </w:r>
      <w:proofErr w:type="spellEnd"/>
      <w:r>
        <w:rPr>
          <w:rStyle w:val="Bodytext1"/>
        </w:rPr>
        <w:t xml:space="preserve"> </w:t>
      </w:r>
    </w:p>
    <w:p w14:paraId="08DEAE90" w14:textId="77777777" w:rsidR="000B4692" w:rsidRDefault="00000000">
      <w:pPr>
        <w:pStyle w:val="Bodytext10"/>
        <w:spacing w:after="540" w:line="240" w:lineRule="auto"/>
        <w:ind w:firstLine="320"/>
      </w:pPr>
      <w:r>
        <w:rPr>
          <w:rStyle w:val="Bodytext1"/>
          <w:b/>
          <w:bCs/>
        </w:rPr>
        <w:t xml:space="preserve">Typ smlouvy: </w:t>
      </w:r>
      <w:proofErr w:type="spellStart"/>
      <w:r>
        <w:rPr>
          <w:rStyle w:val="Bodytext1"/>
        </w:rPr>
        <w:t>Additional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Acquiring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Unattended</w:t>
      </w:r>
      <w:proofErr w:type="spellEnd"/>
    </w:p>
    <w:p w14:paraId="61DB8248" w14:textId="77777777" w:rsidR="000B4692" w:rsidRDefault="00000000">
      <w:pPr>
        <w:pStyle w:val="Heading610"/>
        <w:keepNext/>
        <w:keepLines/>
        <w:spacing w:after="320"/>
      </w:pPr>
      <w:bookmarkStart w:id="6" w:name="bookmark21"/>
      <w:r>
        <w:rPr>
          <w:rStyle w:val="Heading61"/>
          <w:b/>
          <w:bCs/>
        </w:rPr>
        <w:t>Informace o výpisech: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8712"/>
      </w:tblGrid>
      <w:tr w:rsidR="000B4692" w14:paraId="251D4CB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562" w:type="dxa"/>
          </w:tcPr>
          <w:p w14:paraId="3D21F84C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8712" w:type="dxa"/>
          </w:tcPr>
          <w:p w14:paraId="5B3F43EA" w14:textId="77777777" w:rsidR="000B4692" w:rsidRDefault="00000000">
            <w:pPr>
              <w:pStyle w:val="Other10"/>
              <w:tabs>
                <w:tab w:val="left" w:pos="2622"/>
              </w:tabs>
              <w:spacing w:after="0" w:line="240" w:lineRule="auto"/>
              <w:ind w:firstLine="160"/>
            </w:pPr>
            <w:r>
              <w:rPr>
                <w:rStyle w:val="Other1"/>
                <w:b/>
                <w:bCs/>
              </w:rPr>
              <w:t>Typ výpisu Jazyk</w:t>
            </w:r>
            <w:r>
              <w:rPr>
                <w:rStyle w:val="Other1"/>
                <w:b/>
                <w:bCs/>
              </w:rPr>
              <w:tab/>
              <w:t xml:space="preserve">Frekvence výpisu Den výpisu FTP </w:t>
            </w:r>
            <w:proofErr w:type="spellStart"/>
            <w:r>
              <w:rPr>
                <w:rStyle w:val="Other1"/>
                <w:b/>
                <w:bCs/>
              </w:rPr>
              <w:t>address</w:t>
            </w:r>
            <w:proofErr w:type="spellEnd"/>
            <w:r>
              <w:rPr>
                <w:rStyle w:val="Other1"/>
                <w:b/>
                <w:bCs/>
              </w:rPr>
              <w:t xml:space="preserve"> Emailová adresa</w:t>
            </w:r>
          </w:p>
        </w:tc>
      </w:tr>
      <w:tr w:rsidR="000B4692" w14:paraId="3B457A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7014C0C0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Požadovaný výpis</w:t>
            </w:r>
          </w:p>
        </w:tc>
        <w:tc>
          <w:tcPr>
            <w:tcW w:w="8712" w:type="dxa"/>
            <w:tcBorders>
              <w:top w:val="single" w:sz="4" w:space="0" w:color="auto"/>
            </w:tcBorders>
            <w:vAlign w:val="center"/>
          </w:tcPr>
          <w:p w14:paraId="67336F66" w14:textId="77777777" w:rsidR="000B4692" w:rsidRDefault="00000000">
            <w:pPr>
              <w:pStyle w:val="Other10"/>
              <w:tabs>
                <w:tab w:val="left" w:pos="4185"/>
                <w:tab w:val="left" w:pos="5243"/>
                <w:tab w:val="left" w:pos="6438"/>
              </w:tabs>
              <w:spacing w:after="0" w:line="240" w:lineRule="auto"/>
              <w:ind w:firstLine="160"/>
            </w:pPr>
            <w:proofErr w:type="gramStart"/>
            <w:r>
              <w:rPr>
                <w:rStyle w:val="Other1"/>
              </w:rPr>
              <w:t>PDF - Email</w:t>
            </w:r>
            <w:proofErr w:type="gramEnd"/>
            <w:r>
              <w:rPr>
                <w:rStyle w:val="Other1"/>
              </w:rPr>
              <w:t xml:space="preserve"> Czech / </w:t>
            </w:r>
            <w:proofErr w:type="gramStart"/>
            <w:r>
              <w:rPr>
                <w:rStyle w:val="Other1"/>
              </w:rPr>
              <w:t>Čeština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daily</w:t>
            </w:r>
            <w:proofErr w:type="spellEnd"/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-</w:t>
            </w:r>
            <w:r>
              <w:rPr>
                <w:rStyle w:val="Other1"/>
              </w:rPr>
              <w:tab/>
            </w:r>
            <w:hyperlink r:id="rId15" w:history="1">
              <w:r>
                <w:rPr>
                  <w:rStyle w:val="Other1"/>
                  <w:lang w:val="en-US" w:eastAsia="en-US" w:bidi="en-US"/>
                </w:rPr>
                <w:t>hana.roubicova@nemhav.cz</w:t>
              </w:r>
            </w:hyperlink>
          </w:p>
        </w:tc>
      </w:tr>
      <w:tr w:rsidR="000B4692" w14:paraId="70453D5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62" w:type="dxa"/>
            <w:vAlign w:val="bottom"/>
          </w:tcPr>
          <w:p w14:paraId="73751C1A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Status výpisu</w:t>
            </w:r>
          </w:p>
        </w:tc>
        <w:tc>
          <w:tcPr>
            <w:tcW w:w="8712" w:type="dxa"/>
            <w:vAlign w:val="bottom"/>
          </w:tcPr>
          <w:p w14:paraId="6EC4001D" w14:textId="77777777" w:rsidR="000B4692" w:rsidRDefault="00000000">
            <w:pPr>
              <w:pStyle w:val="Other10"/>
              <w:tabs>
                <w:tab w:val="left" w:pos="1226"/>
                <w:tab w:val="left" w:pos="2608"/>
                <w:tab w:val="left" w:pos="4178"/>
                <w:tab w:val="left" w:pos="5250"/>
                <w:tab w:val="left" w:pos="6446"/>
              </w:tabs>
              <w:spacing w:after="0" w:line="240" w:lineRule="auto"/>
              <w:ind w:firstLine="160"/>
            </w:pPr>
            <w:proofErr w:type="spellStart"/>
            <w:r>
              <w:rPr>
                <w:rStyle w:val="Other1"/>
              </w:rPr>
              <w:t>Existing</w:t>
            </w:r>
            <w:proofErr w:type="spell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Existing</w:t>
            </w:r>
            <w:proofErr w:type="spell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Existing</w:t>
            </w:r>
            <w:proofErr w:type="spell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Existing</w:t>
            </w:r>
            <w:proofErr w:type="spell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Existing</w:t>
            </w:r>
            <w:proofErr w:type="spell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Existing</w:t>
            </w:r>
            <w:proofErr w:type="spellEnd"/>
          </w:p>
        </w:tc>
      </w:tr>
    </w:tbl>
    <w:p w14:paraId="2B4E0BBE" w14:textId="77777777" w:rsidR="000B4692" w:rsidRDefault="00000000">
      <w:pPr>
        <w:pStyle w:val="Tablecaption10"/>
      </w:pPr>
      <w:r>
        <w:rPr>
          <w:rStyle w:val="Tablecaption1"/>
        </w:rPr>
        <w:t>Objednatel objednává u dodavatelů/poskytovatelů služeb služby specifikované na straně 2 a další tohoto objednávkového formuláře.</w:t>
      </w:r>
    </w:p>
    <w:p w14:paraId="6C253E3B" w14:textId="77777777" w:rsidR="000B469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606"/>
        <w:gridCol w:w="5126"/>
      </w:tblGrid>
      <w:tr w:rsidR="000B4692" w14:paraId="0FE967D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D13ED7" w14:textId="77777777" w:rsidR="000B4692" w:rsidRDefault="00000000">
            <w:pPr>
              <w:pStyle w:val="Other10"/>
              <w:tabs>
                <w:tab w:val="left" w:pos="2095"/>
              </w:tabs>
              <w:spacing w:after="0" w:line="79" w:lineRule="exact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lastRenderedPageBreak/>
              <w:t xml:space="preserve">B </w:t>
            </w:r>
            <w:r>
              <w:rPr>
                <w:rStyle w:val="Other1"/>
                <w:b/>
                <w:bCs/>
                <w:sz w:val="36"/>
                <w:szCs w:val="36"/>
              </w:rPr>
              <w:t xml:space="preserve">KB </w:t>
            </w:r>
            <w:r>
              <w:rPr>
                <w:rStyle w:val="Other1"/>
                <w:b/>
                <w:bCs/>
                <w:color w:val="EE6271"/>
                <w:sz w:val="8"/>
                <w:szCs w:val="8"/>
              </w:rPr>
              <w:t xml:space="preserve">I </w:t>
            </w:r>
            <w:proofErr w:type="spellStart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>SmartPay</w:t>
            </w:r>
            <w:proofErr w:type="spellEnd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 xml:space="preserve"> </w:t>
            </w:r>
            <w:r>
              <w:rPr>
                <w:rStyle w:val="Other1"/>
                <w:b/>
                <w:bCs/>
                <w:sz w:val="8"/>
                <w:szCs w:val="8"/>
              </w:rPr>
              <w:t>■■■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 xml:space="preserve">•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Workfllne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braní </w:t>
            </w: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>4F</w:t>
            </w:r>
            <w:proofErr w:type="gramEnd"/>
          </w:p>
        </w:tc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649D0A" w14:textId="77777777" w:rsidR="000B4692" w:rsidRDefault="00000000">
            <w:pPr>
              <w:pStyle w:val="Other1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sz w:val="26"/>
                <w:szCs w:val="26"/>
              </w:rPr>
              <w:t xml:space="preserve">KB </w:t>
            </w:r>
            <w:proofErr w:type="spellStart"/>
            <w:r>
              <w:rPr>
                <w:rStyle w:val="Other1"/>
                <w:sz w:val="26"/>
                <w:szCs w:val="26"/>
              </w:rPr>
              <w:t>SmartPay</w:t>
            </w:r>
            <w:proofErr w:type="spellEnd"/>
          </w:p>
        </w:tc>
      </w:tr>
      <w:tr w:rsidR="000B4692" w14:paraId="0C530130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84" w:type="dxa"/>
            <w:vMerge/>
            <w:tcBorders>
              <w:left w:val="single" w:sz="4" w:space="0" w:color="auto"/>
            </w:tcBorders>
            <w:vAlign w:val="center"/>
          </w:tcPr>
          <w:p w14:paraId="08428452" w14:textId="77777777" w:rsidR="000B4692" w:rsidRDefault="000B4692"/>
        </w:tc>
        <w:tc>
          <w:tcPr>
            <w:tcW w:w="1606" w:type="dxa"/>
            <w:tcBorders>
              <w:left w:val="single" w:sz="4" w:space="0" w:color="auto"/>
            </w:tcBorders>
            <w:vAlign w:val="center"/>
          </w:tcPr>
          <w:p w14:paraId="7ADAFB01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Datum:</w:t>
            </w:r>
          </w:p>
          <w:p w14:paraId="3DDC3E90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Nabídka platná do: Číslo dokumentu: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4558F50D" w14:textId="77777777" w:rsidR="000B4692" w:rsidRDefault="00000000">
            <w:pPr>
              <w:pStyle w:val="Other10"/>
              <w:spacing w:after="0" w:line="336" w:lineRule="auto"/>
              <w:ind w:left="200"/>
            </w:pPr>
            <w:r>
              <w:rPr>
                <w:rStyle w:val="Other1"/>
              </w:rPr>
              <w:t>22.09.2025</w:t>
            </w:r>
          </w:p>
          <w:p w14:paraId="00BDCC4B" w14:textId="77777777" w:rsidR="000B4692" w:rsidRDefault="00000000">
            <w:pPr>
              <w:pStyle w:val="Other10"/>
              <w:spacing w:after="0" w:line="336" w:lineRule="auto"/>
              <w:ind w:left="200"/>
            </w:pPr>
            <w:r>
              <w:rPr>
                <w:rStyle w:val="Other1"/>
              </w:rPr>
              <w:t>22.10.2025 OCT432005</w:t>
            </w:r>
          </w:p>
        </w:tc>
      </w:tr>
      <w:tr w:rsidR="000B4692" w14:paraId="4635A4C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13ACB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Položky zahrnuté do služby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97778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Reference Množ.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9002D" w14:textId="77777777" w:rsidR="000B4692" w:rsidRDefault="00000000">
            <w:pPr>
              <w:pStyle w:val="Other10"/>
              <w:tabs>
                <w:tab w:val="left" w:pos="878"/>
                <w:tab w:val="left" w:pos="2124"/>
                <w:tab w:val="left" w:pos="3326"/>
              </w:tabs>
              <w:spacing w:after="40" w:line="240" w:lineRule="auto"/>
            </w:pPr>
            <w:r>
              <w:rPr>
                <w:rStyle w:val="Other1"/>
                <w:b/>
                <w:bCs/>
              </w:rPr>
              <w:t>Měsíční</w:t>
            </w:r>
            <w:r>
              <w:rPr>
                <w:rStyle w:val="Other1"/>
                <w:b/>
                <w:bCs/>
              </w:rPr>
              <w:tab/>
              <w:t>Jednorázová</w:t>
            </w:r>
            <w:r>
              <w:rPr>
                <w:rStyle w:val="Other1"/>
                <w:b/>
                <w:bCs/>
              </w:rPr>
              <w:tab/>
              <w:t>Celkově</w:t>
            </w:r>
            <w:r>
              <w:rPr>
                <w:rStyle w:val="Other1"/>
                <w:b/>
                <w:bCs/>
              </w:rPr>
              <w:tab/>
              <w:t>Celková jednorázová</w:t>
            </w:r>
          </w:p>
          <w:p w14:paraId="08588010" w14:textId="77777777" w:rsidR="000B4692" w:rsidRDefault="00000000">
            <w:pPr>
              <w:pStyle w:val="Other10"/>
              <w:tabs>
                <w:tab w:val="left" w:pos="886"/>
                <w:tab w:val="left" w:pos="2131"/>
                <w:tab w:val="left" w:pos="3334"/>
              </w:tabs>
              <w:spacing w:after="0" w:line="240" w:lineRule="auto"/>
            </w:pPr>
            <w:r>
              <w:rPr>
                <w:rStyle w:val="Other1"/>
                <w:b/>
                <w:bCs/>
              </w:rPr>
              <w:t>cena</w:t>
            </w:r>
            <w:r>
              <w:rPr>
                <w:rStyle w:val="Other1"/>
                <w:b/>
                <w:bCs/>
              </w:rPr>
              <w:tab/>
            </w:r>
            <w:proofErr w:type="spellStart"/>
            <w:r>
              <w:rPr>
                <w:rStyle w:val="Other1"/>
                <w:b/>
                <w:bCs/>
              </w:rPr>
              <w:t>cena</w:t>
            </w:r>
            <w:proofErr w:type="spellEnd"/>
            <w:r>
              <w:rPr>
                <w:rStyle w:val="Other1"/>
                <w:b/>
                <w:bCs/>
              </w:rPr>
              <w:tab/>
              <w:t>měsíčně</w:t>
            </w:r>
            <w:r>
              <w:rPr>
                <w:rStyle w:val="Other1"/>
                <w:b/>
                <w:bCs/>
              </w:rPr>
              <w:tab/>
              <w:t>cena</w:t>
            </w:r>
          </w:p>
        </w:tc>
      </w:tr>
    </w:tbl>
    <w:p w14:paraId="12FE49C5" w14:textId="77777777" w:rsidR="000B4692" w:rsidRDefault="00000000">
      <w:pPr>
        <w:pStyle w:val="Tablecaption10"/>
        <w:ind w:left="79"/>
      </w:pPr>
      <w:r>
        <w:rPr>
          <w:rStyle w:val="Tablecaption1"/>
        </w:rPr>
        <w:t>Druh terminálu</w:t>
      </w:r>
    </w:p>
    <w:p w14:paraId="4060D33F" w14:textId="77777777" w:rsidR="000B4692" w:rsidRDefault="000B4692">
      <w:pPr>
        <w:spacing w:after="139" w:line="1" w:lineRule="exact"/>
      </w:pPr>
    </w:p>
    <w:p w14:paraId="5D94F911" w14:textId="77777777" w:rsidR="000B4692" w:rsidRDefault="000B469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9"/>
        <w:gridCol w:w="1130"/>
        <w:gridCol w:w="1159"/>
        <w:gridCol w:w="1663"/>
        <w:gridCol w:w="2722"/>
      </w:tblGrid>
      <w:tr w:rsidR="000B4692" w14:paraId="1BE6265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49" w:type="dxa"/>
          </w:tcPr>
          <w:p w14:paraId="3723F192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Samoobslužný terminál H2H</w:t>
            </w:r>
          </w:p>
        </w:tc>
        <w:tc>
          <w:tcPr>
            <w:tcW w:w="1130" w:type="dxa"/>
          </w:tcPr>
          <w:p w14:paraId="78F73332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C0420CZ</w:t>
            </w:r>
          </w:p>
        </w:tc>
        <w:tc>
          <w:tcPr>
            <w:tcW w:w="1159" w:type="dxa"/>
          </w:tcPr>
          <w:p w14:paraId="3E73F81B" w14:textId="77777777" w:rsidR="000B4692" w:rsidRDefault="00000000">
            <w:pPr>
              <w:pStyle w:val="Other10"/>
              <w:spacing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</w:tcPr>
          <w:p w14:paraId="0201EFDD" w14:textId="77777777" w:rsidR="000B4692" w:rsidRDefault="00000000">
            <w:pPr>
              <w:pStyle w:val="Other10"/>
              <w:spacing w:after="0" w:line="240" w:lineRule="auto"/>
              <w:ind w:firstLine="820"/>
            </w:pPr>
            <w:r>
              <w:rPr>
                <w:rStyle w:val="Other1"/>
              </w:rPr>
              <w:t>0,00 Kč</w:t>
            </w:r>
          </w:p>
        </w:tc>
        <w:tc>
          <w:tcPr>
            <w:tcW w:w="2722" w:type="dxa"/>
          </w:tcPr>
          <w:p w14:paraId="1F5BB2C6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77E26B4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49" w:type="dxa"/>
            <w:vAlign w:val="center"/>
          </w:tcPr>
          <w:p w14:paraId="67595189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Instalace</w:t>
            </w:r>
          </w:p>
        </w:tc>
        <w:tc>
          <w:tcPr>
            <w:tcW w:w="1130" w:type="dxa"/>
          </w:tcPr>
          <w:p w14:paraId="6899D99F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713E9555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08F3BF4A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</w:tcPr>
          <w:p w14:paraId="09FE3275" w14:textId="77777777" w:rsidR="000B4692" w:rsidRDefault="000B4692">
            <w:pPr>
              <w:rPr>
                <w:sz w:val="10"/>
                <w:szCs w:val="10"/>
              </w:rPr>
            </w:pPr>
          </w:p>
        </w:tc>
      </w:tr>
      <w:tr w:rsidR="000B4692" w14:paraId="7C94101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49" w:type="dxa"/>
            <w:vAlign w:val="center"/>
          </w:tcPr>
          <w:p w14:paraId="443B36AC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 xml:space="preserve">Instalace </w:t>
            </w:r>
            <w:proofErr w:type="spellStart"/>
            <w:r>
              <w:rPr>
                <w:rStyle w:val="Other1"/>
              </w:rPr>
              <w:t>Plug</w:t>
            </w:r>
            <w:proofErr w:type="spellEnd"/>
            <w:r>
              <w:rPr>
                <w:rStyle w:val="Other1"/>
              </w:rPr>
              <w:t xml:space="preserve"> &amp; Play</w:t>
            </w:r>
          </w:p>
        </w:tc>
        <w:tc>
          <w:tcPr>
            <w:tcW w:w="1130" w:type="dxa"/>
            <w:vAlign w:val="center"/>
          </w:tcPr>
          <w:p w14:paraId="2EAD4C43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4004200220</w:t>
            </w:r>
          </w:p>
        </w:tc>
        <w:tc>
          <w:tcPr>
            <w:tcW w:w="1159" w:type="dxa"/>
            <w:vAlign w:val="center"/>
          </w:tcPr>
          <w:p w14:paraId="49536FC5" w14:textId="77777777" w:rsidR="000B4692" w:rsidRDefault="00000000">
            <w:pPr>
              <w:pStyle w:val="Other10"/>
              <w:spacing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20F3B2B5" w14:textId="77777777" w:rsidR="000B4692" w:rsidRDefault="00000000">
            <w:pPr>
              <w:pStyle w:val="Other10"/>
              <w:spacing w:after="0" w:line="240" w:lineRule="auto"/>
              <w:ind w:firstLine="820"/>
            </w:pPr>
            <w:r>
              <w:rPr>
                <w:rStyle w:val="Other1"/>
              </w:rPr>
              <w:t>0,00 Kč</w:t>
            </w:r>
          </w:p>
        </w:tc>
        <w:tc>
          <w:tcPr>
            <w:tcW w:w="2722" w:type="dxa"/>
            <w:vAlign w:val="center"/>
          </w:tcPr>
          <w:p w14:paraId="401B90F0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21FE22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49" w:type="dxa"/>
            <w:vAlign w:val="center"/>
          </w:tcPr>
          <w:p w14:paraId="573A3871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Další</w:t>
            </w:r>
          </w:p>
        </w:tc>
        <w:tc>
          <w:tcPr>
            <w:tcW w:w="1130" w:type="dxa"/>
          </w:tcPr>
          <w:p w14:paraId="6F942B14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22458AEA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60EEF52B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</w:tcPr>
          <w:p w14:paraId="4A405B5F" w14:textId="77777777" w:rsidR="000B4692" w:rsidRDefault="000B4692">
            <w:pPr>
              <w:rPr>
                <w:sz w:val="10"/>
                <w:szCs w:val="10"/>
              </w:rPr>
            </w:pPr>
          </w:p>
        </w:tc>
      </w:tr>
      <w:tr w:rsidR="000B4692" w14:paraId="42FE48C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49" w:type="dxa"/>
            <w:vAlign w:val="center"/>
          </w:tcPr>
          <w:p w14:paraId="2D8A03C4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Výpisy</w:t>
            </w:r>
          </w:p>
        </w:tc>
        <w:tc>
          <w:tcPr>
            <w:tcW w:w="1130" w:type="dxa"/>
          </w:tcPr>
          <w:p w14:paraId="22BF4242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vAlign w:val="center"/>
          </w:tcPr>
          <w:p w14:paraId="1E5D9F77" w14:textId="77777777" w:rsidR="000B4692" w:rsidRDefault="00000000">
            <w:pPr>
              <w:pStyle w:val="Other10"/>
              <w:spacing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08BB68A2" w14:textId="77777777" w:rsidR="000B4692" w:rsidRDefault="00000000">
            <w:pPr>
              <w:pStyle w:val="Other10"/>
              <w:spacing w:after="0" w:line="240" w:lineRule="auto"/>
              <w:ind w:firstLine="820"/>
            </w:pPr>
            <w:r>
              <w:rPr>
                <w:rStyle w:val="Other1"/>
              </w:rPr>
              <w:t>0,00 Kč</w:t>
            </w:r>
          </w:p>
        </w:tc>
        <w:tc>
          <w:tcPr>
            <w:tcW w:w="2722" w:type="dxa"/>
            <w:vAlign w:val="center"/>
          </w:tcPr>
          <w:p w14:paraId="18A9BE82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0D77139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449" w:type="dxa"/>
            <w:vAlign w:val="center"/>
          </w:tcPr>
          <w:p w14:paraId="303B0C68" w14:textId="77777777" w:rsidR="000B4692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Příloha: 12 - Zvláštní podmínky cenového modelu</w:t>
            </w:r>
          </w:p>
          <w:p w14:paraId="6457ACE6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Matrix</w:t>
            </w:r>
          </w:p>
        </w:tc>
        <w:tc>
          <w:tcPr>
            <w:tcW w:w="1130" w:type="dxa"/>
          </w:tcPr>
          <w:p w14:paraId="1290D976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59F3388A" w14:textId="77777777" w:rsidR="000B4692" w:rsidRDefault="00000000">
            <w:pPr>
              <w:pStyle w:val="Other10"/>
              <w:spacing w:before="100"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</w:tcPr>
          <w:p w14:paraId="62CCFA92" w14:textId="77777777" w:rsidR="000B4692" w:rsidRDefault="00000000">
            <w:pPr>
              <w:pStyle w:val="Other10"/>
              <w:spacing w:before="80" w:after="0" w:line="240" w:lineRule="auto"/>
              <w:ind w:firstLine="820"/>
            </w:pPr>
            <w:r>
              <w:rPr>
                <w:rStyle w:val="Other1"/>
              </w:rPr>
              <w:t>0,00 Kč</w:t>
            </w:r>
          </w:p>
        </w:tc>
        <w:tc>
          <w:tcPr>
            <w:tcW w:w="2722" w:type="dxa"/>
          </w:tcPr>
          <w:p w14:paraId="6CB59737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3B41624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49" w:type="dxa"/>
            <w:vAlign w:val="center"/>
          </w:tcPr>
          <w:p w14:paraId="2C365B72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 xml:space="preserve">International </w:t>
            </w:r>
            <w:proofErr w:type="spellStart"/>
            <w:r>
              <w:rPr>
                <w:rStyle w:val="Other1"/>
              </w:rPr>
              <w:t>Cards</w:t>
            </w:r>
            <w:proofErr w:type="spellEnd"/>
          </w:p>
        </w:tc>
        <w:tc>
          <w:tcPr>
            <w:tcW w:w="1130" w:type="dxa"/>
          </w:tcPr>
          <w:p w14:paraId="3C5EFFFA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238EF250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3DF2AE65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</w:tcPr>
          <w:p w14:paraId="22192F89" w14:textId="77777777" w:rsidR="000B4692" w:rsidRDefault="000B4692">
            <w:pPr>
              <w:rPr>
                <w:sz w:val="10"/>
                <w:szCs w:val="10"/>
              </w:rPr>
            </w:pPr>
          </w:p>
        </w:tc>
      </w:tr>
      <w:tr w:rsidR="000B4692" w14:paraId="3E2645A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49" w:type="dxa"/>
            <w:vAlign w:val="center"/>
          </w:tcPr>
          <w:p w14:paraId="56631607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302_B_WL_CZ_NO ABI</w:t>
            </w:r>
          </w:p>
        </w:tc>
        <w:tc>
          <w:tcPr>
            <w:tcW w:w="1130" w:type="dxa"/>
          </w:tcPr>
          <w:p w14:paraId="3250F026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vAlign w:val="center"/>
          </w:tcPr>
          <w:p w14:paraId="6619A0F8" w14:textId="77777777" w:rsidR="000B4692" w:rsidRDefault="00000000">
            <w:pPr>
              <w:pStyle w:val="Other10"/>
              <w:spacing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004128A8" w14:textId="77777777" w:rsidR="000B4692" w:rsidRDefault="00000000">
            <w:pPr>
              <w:pStyle w:val="Other10"/>
              <w:spacing w:after="0" w:line="240" w:lineRule="auto"/>
              <w:ind w:firstLine="820"/>
            </w:pPr>
            <w:r>
              <w:rPr>
                <w:rStyle w:val="Other1"/>
              </w:rPr>
              <w:t>0,00 Kč</w:t>
            </w:r>
          </w:p>
        </w:tc>
        <w:tc>
          <w:tcPr>
            <w:tcW w:w="2722" w:type="dxa"/>
            <w:vAlign w:val="center"/>
          </w:tcPr>
          <w:p w14:paraId="5EC17159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47F9C10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49" w:type="dxa"/>
            <w:vAlign w:val="center"/>
          </w:tcPr>
          <w:p w14:paraId="5D4A726D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 xml:space="preserve">: Event </w:t>
            </w:r>
            <w:proofErr w:type="spellStart"/>
            <w:r>
              <w:rPr>
                <w:rStyle w:val="Other1"/>
              </w:rPr>
              <w:t>Fees</w:t>
            </w:r>
            <w:proofErr w:type="spellEnd"/>
          </w:p>
        </w:tc>
        <w:tc>
          <w:tcPr>
            <w:tcW w:w="1130" w:type="dxa"/>
          </w:tcPr>
          <w:p w14:paraId="0C14B53D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11799F62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01E42B40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</w:tcPr>
          <w:p w14:paraId="295BF604" w14:textId="77777777" w:rsidR="000B4692" w:rsidRDefault="000B4692">
            <w:pPr>
              <w:rPr>
                <w:sz w:val="10"/>
                <w:szCs w:val="10"/>
              </w:rPr>
            </w:pPr>
          </w:p>
        </w:tc>
      </w:tr>
      <w:tr w:rsidR="000B4692" w14:paraId="07D497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49" w:type="dxa"/>
            <w:vAlign w:val="center"/>
          </w:tcPr>
          <w:p w14:paraId="536F4EFC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 xml:space="preserve">, </w:t>
            </w:r>
            <w:proofErr w:type="gramStart"/>
            <w:r>
              <w:rPr>
                <w:rStyle w:val="Other1"/>
              </w:rPr>
              <w:t>Zúčtování - provozovna</w:t>
            </w:r>
            <w:proofErr w:type="gramEnd"/>
          </w:p>
        </w:tc>
        <w:tc>
          <w:tcPr>
            <w:tcW w:w="1130" w:type="dxa"/>
          </w:tcPr>
          <w:p w14:paraId="7035F5C8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vAlign w:val="center"/>
          </w:tcPr>
          <w:p w14:paraId="6122EA7F" w14:textId="77777777" w:rsidR="000B4692" w:rsidRDefault="00000000">
            <w:pPr>
              <w:pStyle w:val="Other10"/>
              <w:spacing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138AF942" w14:textId="77777777" w:rsidR="000B4692" w:rsidRDefault="00000000">
            <w:pPr>
              <w:pStyle w:val="Other10"/>
              <w:spacing w:after="0" w:line="240" w:lineRule="auto"/>
              <w:ind w:firstLine="820"/>
            </w:pPr>
            <w:r>
              <w:rPr>
                <w:rStyle w:val="Other1"/>
              </w:rPr>
              <w:t>0,00 Kč</w:t>
            </w:r>
          </w:p>
        </w:tc>
        <w:tc>
          <w:tcPr>
            <w:tcW w:w="2722" w:type="dxa"/>
            <w:vAlign w:val="center"/>
          </w:tcPr>
          <w:p w14:paraId="55891AC3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3628FFA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49" w:type="dxa"/>
            <w:vAlign w:val="center"/>
          </w:tcPr>
          <w:p w14:paraId="01B5F913" w14:textId="77777777" w:rsidR="000B4692" w:rsidRDefault="00000000">
            <w:pPr>
              <w:pStyle w:val="Other10"/>
              <w:spacing w:after="0" w:line="240" w:lineRule="auto"/>
            </w:pPr>
            <w:proofErr w:type="gramStart"/>
            <w:r>
              <w:rPr>
                <w:rStyle w:val="Other1"/>
              </w:rPr>
              <w:t>Matrix - odložená</w:t>
            </w:r>
            <w:proofErr w:type="gramEnd"/>
            <w:r>
              <w:rPr>
                <w:rStyle w:val="Other1"/>
              </w:rPr>
              <w:t xml:space="preserve"> provize</w:t>
            </w:r>
          </w:p>
        </w:tc>
        <w:tc>
          <w:tcPr>
            <w:tcW w:w="1130" w:type="dxa"/>
          </w:tcPr>
          <w:p w14:paraId="3D20F098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vAlign w:val="center"/>
          </w:tcPr>
          <w:p w14:paraId="33BAD4E2" w14:textId="77777777" w:rsidR="000B4692" w:rsidRDefault="00000000">
            <w:pPr>
              <w:pStyle w:val="Other10"/>
              <w:spacing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2185AE88" w14:textId="77777777" w:rsidR="000B4692" w:rsidRDefault="00000000">
            <w:pPr>
              <w:pStyle w:val="Other10"/>
              <w:spacing w:after="0" w:line="240" w:lineRule="auto"/>
              <w:ind w:firstLine="820"/>
            </w:pPr>
            <w:r>
              <w:rPr>
                <w:rStyle w:val="Other1"/>
              </w:rPr>
              <w:t>0,00 Kč '</w:t>
            </w:r>
          </w:p>
        </w:tc>
        <w:tc>
          <w:tcPr>
            <w:tcW w:w="2722" w:type="dxa"/>
            <w:vAlign w:val="center"/>
          </w:tcPr>
          <w:p w14:paraId="20855560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569360E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49" w:type="dxa"/>
            <w:vAlign w:val="center"/>
          </w:tcPr>
          <w:p w14:paraId="5DE51B03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 Hromadná platba</w:t>
            </w:r>
          </w:p>
        </w:tc>
        <w:tc>
          <w:tcPr>
            <w:tcW w:w="1130" w:type="dxa"/>
          </w:tcPr>
          <w:p w14:paraId="394A1E67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vAlign w:val="center"/>
          </w:tcPr>
          <w:p w14:paraId="6B7D26DD" w14:textId="77777777" w:rsidR="000B4692" w:rsidRDefault="00000000">
            <w:pPr>
              <w:pStyle w:val="Other10"/>
              <w:spacing w:after="0" w:line="240" w:lineRule="auto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3B48D722" w14:textId="77777777" w:rsidR="000B4692" w:rsidRDefault="00000000">
            <w:pPr>
              <w:pStyle w:val="Other10"/>
              <w:spacing w:after="0" w:line="240" w:lineRule="auto"/>
              <w:ind w:firstLine="820"/>
            </w:pPr>
            <w:r>
              <w:rPr>
                <w:rStyle w:val="Other1"/>
              </w:rPr>
              <w:t>0,00 Kč</w:t>
            </w:r>
          </w:p>
        </w:tc>
        <w:tc>
          <w:tcPr>
            <w:tcW w:w="2722" w:type="dxa"/>
            <w:vAlign w:val="center"/>
          </w:tcPr>
          <w:p w14:paraId="74720E16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0B4692" w14:paraId="26FEA2B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49" w:type="dxa"/>
            <w:vAlign w:val="center"/>
          </w:tcPr>
          <w:p w14:paraId="6EFA0C2F" w14:textId="77777777" w:rsidR="000B4692" w:rsidRDefault="00000000">
            <w:pPr>
              <w:pStyle w:val="Other10"/>
              <w:spacing w:after="0" w:line="240" w:lineRule="auto"/>
            </w:pPr>
            <w:proofErr w:type="spellStart"/>
            <w:r>
              <w:rPr>
                <w:rStyle w:val="Other1"/>
                <w:b/>
                <w:bCs/>
              </w:rPr>
              <w:t>Total</w:t>
            </w:r>
            <w:proofErr w:type="spellEnd"/>
          </w:p>
        </w:tc>
        <w:tc>
          <w:tcPr>
            <w:tcW w:w="1130" w:type="dxa"/>
          </w:tcPr>
          <w:p w14:paraId="09B247BC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1776B710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4059AA64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vAlign w:val="center"/>
          </w:tcPr>
          <w:p w14:paraId="4AEAA667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  <w:b/>
                <w:bCs/>
              </w:rPr>
              <w:t>0,00 Kč</w:t>
            </w:r>
          </w:p>
        </w:tc>
      </w:tr>
      <w:tr w:rsidR="000B4692" w14:paraId="008CAF38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449" w:type="dxa"/>
          </w:tcPr>
          <w:p w14:paraId="11B55CDD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</w:tcPr>
          <w:p w14:paraId="75B852F6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3B53AEEA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146A111D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vAlign w:val="center"/>
          </w:tcPr>
          <w:p w14:paraId="441F51AA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všechny ceny jsou uvedené bez DPH</w:t>
            </w:r>
          </w:p>
        </w:tc>
      </w:tr>
      <w:tr w:rsidR="000B4692" w14:paraId="78224F9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449" w:type="dxa"/>
            <w:vAlign w:val="center"/>
          </w:tcPr>
          <w:p w14:paraId="302A9D42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Informace</w:t>
            </w:r>
          </w:p>
        </w:tc>
        <w:tc>
          <w:tcPr>
            <w:tcW w:w="1130" w:type="dxa"/>
          </w:tcPr>
          <w:p w14:paraId="6DDFC35E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3C56E30C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6C51292F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</w:tcPr>
          <w:p w14:paraId="00A5EA83" w14:textId="77777777" w:rsidR="000B4692" w:rsidRDefault="000B4692">
            <w:pPr>
              <w:rPr>
                <w:sz w:val="10"/>
                <w:szCs w:val="10"/>
              </w:rPr>
            </w:pPr>
          </w:p>
        </w:tc>
      </w:tr>
      <w:tr w:rsidR="000B4692" w14:paraId="4A84442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449" w:type="dxa"/>
          </w:tcPr>
          <w:p w14:paraId="575385C8" w14:textId="77777777" w:rsidR="000B4692" w:rsidRDefault="00000000">
            <w:pPr>
              <w:pStyle w:val="Other10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i</w:t>
            </w:r>
          </w:p>
          <w:p w14:paraId="3A4024B2" w14:textId="77777777" w:rsidR="000B4692" w:rsidRDefault="00000000">
            <w:pPr>
              <w:pStyle w:val="Other10"/>
              <w:spacing w:after="0" w:line="206" w:lineRule="auto"/>
            </w:pPr>
            <w:r>
              <w:rPr>
                <w:rStyle w:val="Other1"/>
                <w:b/>
                <w:bCs/>
              </w:rPr>
              <w:t>i Platba vašich transakcí</w:t>
            </w:r>
          </w:p>
        </w:tc>
        <w:tc>
          <w:tcPr>
            <w:tcW w:w="1130" w:type="dxa"/>
          </w:tcPr>
          <w:p w14:paraId="49CC8EBD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478CCCD7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7F9B2852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</w:tcPr>
          <w:p w14:paraId="7E66D848" w14:textId="77777777" w:rsidR="000B4692" w:rsidRDefault="000B4692">
            <w:pPr>
              <w:rPr>
                <w:sz w:val="10"/>
                <w:szCs w:val="10"/>
              </w:rPr>
            </w:pPr>
          </w:p>
        </w:tc>
      </w:tr>
      <w:tr w:rsidR="000B4692" w14:paraId="04CC89D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49" w:type="dxa"/>
            <w:vAlign w:val="bottom"/>
          </w:tcPr>
          <w:p w14:paraId="4F379210" w14:textId="3A9510B3" w:rsidR="000B4692" w:rsidRDefault="000B4692">
            <w:pPr>
              <w:pStyle w:val="Other10"/>
              <w:spacing w:after="0" w:line="324" w:lineRule="auto"/>
            </w:pPr>
          </w:p>
        </w:tc>
        <w:tc>
          <w:tcPr>
            <w:tcW w:w="1130" w:type="dxa"/>
          </w:tcPr>
          <w:p w14:paraId="21EB605B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</w:tcPr>
          <w:p w14:paraId="5DDC5627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68E200DD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</w:tcPr>
          <w:p w14:paraId="4148114D" w14:textId="77777777" w:rsidR="000B4692" w:rsidRDefault="000B4692">
            <w:pPr>
              <w:rPr>
                <w:sz w:val="10"/>
                <w:szCs w:val="10"/>
              </w:rPr>
            </w:pPr>
          </w:p>
        </w:tc>
      </w:tr>
    </w:tbl>
    <w:p w14:paraId="35D0F943" w14:textId="77777777" w:rsidR="000B4692" w:rsidRDefault="000B4692">
      <w:pPr>
        <w:spacing w:after="619" w:line="1" w:lineRule="exact"/>
      </w:pPr>
    </w:p>
    <w:p w14:paraId="2CF7585B" w14:textId="77777777" w:rsidR="000B4692" w:rsidRDefault="00000000">
      <w:pPr>
        <w:pStyle w:val="Bodytext10"/>
        <w:spacing w:after="140" w:line="34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3E3168E7" wp14:editId="0892374B">
                <wp:simplePos x="0" y="0"/>
                <wp:positionH relativeFrom="page">
                  <wp:posOffset>4488180</wp:posOffset>
                </wp:positionH>
                <wp:positionV relativeFrom="paragraph">
                  <wp:posOffset>12700</wp:posOffset>
                </wp:positionV>
                <wp:extent cx="2048510" cy="156337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1563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F6255" w14:textId="77777777" w:rsidR="000B4692" w:rsidRDefault="00000000">
                            <w:pPr>
                              <w:pStyle w:val="Bodytext10"/>
                              <w:spacing w:after="140" w:line="336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Worldline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Czech Republic</w:t>
                            </w:r>
                          </w:p>
                          <w:p w14:paraId="39DC2B8C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Obchodní firma: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Worldline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Czech Republic s.r.o.</w:t>
                            </w:r>
                          </w:p>
                          <w:p w14:paraId="4E7F7D70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Plátce DPH: ano</w:t>
                            </w:r>
                          </w:p>
                          <w:p w14:paraId="0BFC1AE4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DIČ: CZ03633144</w:t>
                            </w:r>
                          </w:p>
                          <w:p w14:paraId="61A05134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DIČ pro DPH: CZ699001182</w:t>
                            </w:r>
                          </w:p>
                          <w:p w14:paraId="5E581074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Sídlo: Rohanské nábřeží 670/17, 186 00 Praha 8</w:t>
                            </w:r>
                          </w:p>
                          <w:p w14:paraId="737C26CD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Země: Česká republika</w:t>
                            </w:r>
                          </w:p>
                          <w:p w14:paraId="7CE97F8E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Jazyk: český</w:t>
                            </w:r>
                          </w:p>
                          <w:p w14:paraId="24CF58CF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Formát fakturace: faktura přiložená v emailu</w:t>
                            </w:r>
                          </w:p>
                          <w:p w14:paraId="418EB82B" w14:textId="03AE7228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Oprávněná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osoba :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,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3168E7" id="Shape 21" o:spid="_x0000_s1032" type="#_x0000_t202" style="position:absolute;margin-left:353.4pt;margin-top:1pt;width:161.3pt;height:123.1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4ndAEAAOICAAAOAAAAZHJzL2Uyb0RvYy54bWysUlFLwzAQfhf8DyHvrt3m5ij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" filled="f" stroked="f">
                <v:textbox inset="0,0,0,0">
                  <w:txbxContent>
                    <w:p w14:paraId="492F6255" w14:textId="77777777" w:rsidR="000B4692" w:rsidRDefault="00000000">
                      <w:pPr>
                        <w:pStyle w:val="Bodytext10"/>
                        <w:spacing w:after="140" w:line="336" w:lineRule="auto"/>
                      </w:pPr>
                      <w:proofErr w:type="spellStart"/>
                      <w:r>
                        <w:rPr>
                          <w:rStyle w:val="Bodytext1"/>
                        </w:rPr>
                        <w:t>Worldline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Czech Republic</w:t>
                      </w:r>
                    </w:p>
                    <w:p w14:paraId="39DC2B8C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Obchodní firma: </w:t>
                      </w:r>
                      <w:proofErr w:type="spellStart"/>
                      <w:r>
                        <w:rPr>
                          <w:rStyle w:val="Bodytext1"/>
                        </w:rPr>
                        <w:t>Worldline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Czech Republic s.r.o.</w:t>
                      </w:r>
                    </w:p>
                    <w:p w14:paraId="4E7F7D70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Plátce DPH: ano</w:t>
                      </w:r>
                    </w:p>
                    <w:p w14:paraId="0BFC1AE4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DIČ: CZ03633144</w:t>
                      </w:r>
                    </w:p>
                    <w:p w14:paraId="61A05134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DIČ pro DPH: CZ699001182</w:t>
                      </w:r>
                    </w:p>
                    <w:p w14:paraId="5E581074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Sídlo: Rohanské nábřeží 670/17, 186 00 Praha 8</w:t>
                      </w:r>
                    </w:p>
                    <w:p w14:paraId="737C26CD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Země: Česká republika</w:t>
                      </w:r>
                    </w:p>
                    <w:p w14:paraId="7CE97F8E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Jazyk: český</w:t>
                      </w:r>
                    </w:p>
                    <w:p w14:paraId="24CF58CF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Formát fakturace: faktura přiložená v emailu</w:t>
                      </w:r>
                    </w:p>
                    <w:p w14:paraId="418EB82B" w14:textId="03AE7228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Oprávněná </w:t>
                      </w:r>
                      <w:proofErr w:type="gramStart"/>
                      <w:r>
                        <w:rPr>
                          <w:rStyle w:val="Bodytext1"/>
                        </w:rPr>
                        <w:t>osoba :</w:t>
                      </w:r>
                      <w:proofErr w:type="gramEnd"/>
                      <w:r>
                        <w:rPr>
                          <w:rStyle w:val="Bodytext1"/>
                        </w:rPr>
                        <w:t>,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Style w:val="Bodytext1"/>
        </w:rPr>
        <w:t>Worldline</w:t>
      </w:r>
      <w:proofErr w:type="spellEnd"/>
    </w:p>
    <w:p w14:paraId="28056CCF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>Dodavatelé/poskytovatelé služeb</w:t>
      </w:r>
    </w:p>
    <w:p w14:paraId="732BFB31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 xml:space="preserve">Obchodní firma: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 SA/NV</w:t>
      </w:r>
    </w:p>
    <w:p w14:paraId="79507744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>Plátce DPH: ano</w:t>
      </w:r>
    </w:p>
    <w:p w14:paraId="1EFC5E45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 xml:space="preserve">VAT </w:t>
      </w:r>
      <w:proofErr w:type="spellStart"/>
      <w:r>
        <w:rPr>
          <w:rStyle w:val="Bodytext1"/>
        </w:rPr>
        <w:t>number</w:t>
      </w:r>
      <w:proofErr w:type="spellEnd"/>
      <w:r>
        <w:rPr>
          <w:rStyle w:val="Bodytext1"/>
        </w:rPr>
        <w:t>: BE0418.547.872</w:t>
      </w:r>
    </w:p>
    <w:p w14:paraId="52B94C91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 xml:space="preserve">. Sídlo: 1130 Brusel, </w:t>
      </w:r>
      <w:proofErr w:type="spellStart"/>
      <w:r>
        <w:rPr>
          <w:rStyle w:val="Bodytext1"/>
        </w:rPr>
        <w:t>Haachtsesteenweg</w:t>
      </w:r>
      <w:proofErr w:type="spellEnd"/>
      <w:r>
        <w:rPr>
          <w:rStyle w:val="Bodytext1"/>
        </w:rPr>
        <w:t xml:space="preserve"> 1442, Belgické království</w:t>
      </w:r>
    </w:p>
    <w:p w14:paraId="29BB25CD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>Země: Belgické království</w:t>
      </w:r>
    </w:p>
    <w:p w14:paraId="0BA5FC1F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>Jazyk: anglický</w:t>
      </w:r>
    </w:p>
    <w:p w14:paraId="79C5F225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>Formát fakturace: faktura přiložená v emailu</w:t>
      </w:r>
    </w:p>
    <w:p w14:paraId="39E7812F" w14:textId="565E14D0" w:rsidR="000B4692" w:rsidRDefault="00000000">
      <w:pPr>
        <w:pStyle w:val="Bodytext10"/>
        <w:spacing w:after="500" w:line="348" w:lineRule="auto"/>
      </w:pPr>
      <w:r>
        <w:rPr>
          <w:rStyle w:val="Bodytext1"/>
        </w:rPr>
        <w:t xml:space="preserve">Oprávněná osoba: </w:t>
      </w:r>
    </w:p>
    <w:p w14:paraId="0153B8C7" w14:textId="77777777" w:rsidR="000B4692" w:rsidRDefault="00000000">
      <w:pPr>
        <w:pStyle w:val="Bodytext10"/>
        <w:spacing w:after="320" w:line="336" w:lineRule="auto"/>
      </w:pPr>
      <w:r>
        <w:rPr>
          <w:rStyle w:val="Bodytext1"/>
        </w:rPr>
        <w:t>Dodavatelé/poskytovatelé služeb přijímají objednávku klienta na objednávkovém formuláři dle specifikace na něm uvedené. Smluvní strany potvrzují uzavření Rámcové smlouvy (objednávka a akceptace) svými podpisy v závěru tohoto dokumentu.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6826"/>
      </w:tblGrid>
      <w:tr w:rsidR="000B4692" w14:paraId="5DC0D874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44F76" w14:textId="77777777" w:rsidR="000B4692" w:rsidRDefault="00000000">
            <w:pPr>
              <w:pStyle w:val="Other10"/>
              <w:spacing w:after="0" w:line="79" w:lineRule="exact"/>
              <w:jc w:val="center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lastRenderedPageBreak/>
              <w:t xml:space="preserve">S </w:t>
            </w:r>
            <w:r>
              <w:rPr>
                <w:rStyle w:val="Other1"/>
                <w:b/>
                <w:bCs/>
                <w:sz w:val="36"/>
                <w:szCs w:val="36"/>
              </w:rPr>
              <w:t xml:space="preserve">KB </w:t>
            </w:r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 xml:space="preserve">I </w:t>
            </w:r>
            <w:proofErr w:type="spellStart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>SmartPay</w:t>
            </w:r>
            <w:proofErr w:type="spellEnd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aWortdUm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brarul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»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8F0" w14:textId="77777777" w:rsidR="000B4692" w:rsidRDefault="00000000">
            <w:pPr>
              <w:pStyle w:val="Other10"/>
              <w:spacing w:after="18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sz w:val="26"/>
                <w:szCs w:val="26"/>
              </w:rPr>
              <w:t xml:space="preserve">KB </w:t>
            </w:r>
            <w:proofErr w:type="spellStart"/>
            <w:r>
              <w:rPr>
                <w:rStyle w:val="Other1"/>
                <w:sz w:val="26"/>
                <w:szCs w:val="26"/>
              </w:rPr>
              <w:t>SmartPay</w:t>
            </w:r>
            <w:proofErr w:type="spellEnd"/>
          </w:p>
          <w:p w14:paraId="05CEA7EF" w14:textId="77777777" w:rsidR="000B4692" w:rsidRDefault="00000000">
            <w:pPr>
              <w:pStyle w:val="Other10"/>
              <w:tabs>
                <w:tab w:val="right" w:pos="2484"/>
              </w:tabs>
              <w:spacing w:after="40" w:line="240" w:lineRule="auto"/>
            </w:pPr>
            <w:r>
              <w:rPr>
                <w:rStyle w:val="Other1"/>
              </w:rPr>
              <w:t>Datum:</w:t>
            </w:r>
            <w:r>
              <w:rPr>
                <w:rStyle w:val="Other1"/>
              </w:rPr>
              <w:tab/>
              <w:t>22.09.2025</w:t>
            </w:r>
          </w:p>
          <w:p w14:paraId="640D2FE6" w14:textId="77777777" w:rsidR="000B4692" w:rsidRDefault="00000000">
            <w:pPr>
              <w:pStyle w:val="Other10"/>
              <w:tabs>
                <w:tab w:val="right" w:pos="2491"/>
              </w:tabs>
              <w:spacing w:after="40" w:line="240" w:lineRule="auto"/>
            </w:pPr>
            <w:r>
              <w:rPr>
                <w:rStyle w:val="Other1"/>
              </w:rPr>
              <w:t>Nabídka platná do:</w:t>
            </w:r>
            <w:r>
              <w:rPr>
                <w:rStyle w:val="Other1"/>
              </w:rPr>
              <w:tab/>
              <w:t>22.10.2025</w:t>
            </w:r>
          </w:p>
          <w:p w14:paraId="68F36D9C" w14:textId="77777777" w:rsidR="000B4692" w:rsidRDefault="00000000">
            <w:pPr>
              <w:pStyle w:val="Other10"/>
              <w:tabs>
                <w:tab w:val="right" w:pos="2563"/>
              </w:tabs>
              <w:spacing w:after="100" w:line="240" w:lineRule="auto"/>
            </w:pPr>
            <w:r>
              <w:rPr>
                <w:rStyle w:val="Other1"/>
              </w:rPr>
              <w:t>Číslo dokumentu:</w:t>
            </w:r>
            <w:r>
              <w:rPr>
                <w:rStyle w:val="Other1"/>
              </w:rPr>
              <w:tab/>
              <w:t>OCT432005</w:t>
            </w:r>
          </w:p>
        </w:tc>
      </w:tr>
    </w:tbl>
    <w:p w14:paraId="4A3CD1BA" w14:textId="77777777" w:rsidR="000B4692" w:rsidRDefault="000B4692">
      <w:pPr>
        <w:spacing w:after="619" w:line="1" w:lineRule="exact"/>
      </w:pPr>
    </w:p>
    <w:p w14:paraId="1A46A284" w14:textId="77777777" w:rsidR="000B4692" w:rsidRDefault="00000000">
      <w:pPr>
        <w:pStyle w:val="Bodytext10"/>
        <w:spacing w:after="200" w:line="240" w:lineRule="auto"/>
      </w:pPr>
      <w:r>
        <w:rPr>
          <w:rStyle w:val="Bodytext1"/>
        </w:rPr>
        <w:t>Platební karty</w:t>
      </w:r>
    </w:p>
    <w:p w14:paraId="22D5628B" w14:textId="77777777" w:rsidR="000B4692" w:rsidRDefault="00000000">
      <w:pPr>
        <w:pStyle w:val="Bodytext10"/>
        <w:spacing w:after="200" w:line="240" w:lineRule="auto"/>
      </w:pPr>
      <w:proofErr w:type="spellStart"/>
      <w:r>
        <w:rPr>
          <w:rStyle w:val="Bodytext1"/>
        </w:rPr>
        <w:t>Ref</w:t>
      </w:r>
      <w:proofErr w:type="spellEnd"/>
      <w:r>
        <w:rPr>
          <w:rStyle w:val="Bodytext1"/>
        </w:rPr>
        <w:t>. transakce:</w:t>
      </w:r>
    </w:p>
    <w:p w14:paraId="6F323800" w14:textId="77777777" w:rsidR="000B4692" w:rsidRDefault="00000000">
      <w:pPr>
        <w:pStyle w:val="Bodytext10"/>
        <w:spacing w:after="260" w:line="240" w:lineRule="auto"/>
      </w:pPr>
      <w:r>
        <w:rPr>
          <w:rStyle w:val="Bodytext1"/>
        </w:rPr>
        <w:t>Kód ceníku: CZ0099MIN200DCC CP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195"/>
        <w:gridCol w:w="749"/>
        <w:gridCol w:w="2333"/>
        <w:gridCol w:w="1195"/>
        <w:gridCol w:w="2275"/>
        <w:gridCol w:w="1217"/>
      </w:tblGrid>
      <w:tr w:rsidR="000B4692" w14:paraId="576793BD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188" w:type="dxa"/>
          </w:tcPr>
          <w:p w14:paraId="749B391B" w14:textId="77777777" w:rsidR="000B4692" w:rsidRDefault="00000000">
            <w:pPr>
              <w:pStyle w:val="Other10"/>
              <w:spacing w:after="0" w:line="240" w:lineRule="auto"/>
              <w:ind w:firstLine="180"/>
            </w:pPr>
            <w:r>
              <w:rPr>
                <w:rStyle w:val="Other1"/>
                <w:b/>
                <w:bCs/>
              </w:rPr>
              <w:t>Typ</w:t>
            </w:r>
          </w:p>
        </w:tc>
        <w:tc>
          <w:tcPr>
            <w:tcW w:w="1195" w:type="dxa"/>
          </w:tcPr>
          <w:p w14:paraId="01EAAA3D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Reference</w:t>
            </w:r>
          </w:p>
        </w:tc>
        <w:tc>
          <w:tcPr>
            <w:tcW w:w="749" w:type="dxa"/>
          </w:tcPr>
          <w:p w14:paraId="22918927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Popis</w:t>
            </w:r>
          </w:p>
        </w:tc>
        <w:tc>
          <w:tcPr>
            <w:tcW w:w="2333" w:type="dxa"/>
          </w:tcPr>
          <w:p w14:paraId="44477057" w14:textId="77777777" w:rsidR="000B4692" w:rsidRDefault="00000000">
            <w:pPr>
              <w:pStyle w:val="Other10"/>
              <w:spacing w:after="0" w:line="336" w:lineRule="auto"/>
              <w:ind w:left="180"/>
            </w:pPr>
            <w:r>
              <w:rPr>
                <w:rStyle w:val="Other1"/>
                <w:b/>
                <w:bCs/>
              </w:rPr>
              <w:t>Provize (%) - karty regulované EU a vydané v EHP</w:t>
            </w:r>
          </w:p>
        </w:tc>
        <w:tc>
          <w:tcPr>
            <w:tcW w:w="1195" w:type="dxa"/>
          </w:tcPr>
          <w:p w14:paraId="03AD9BEA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  <w:b/>
                <w:bCs/>
              </w:rPr>
              <w:t>Provize (%) - karty ostatní</w:t>
            </w:r>
          </w:p>
        </w:tc>
        <w:tc>
          <w:tcPr>
            <w:tcW w:w="2275" w:type="dxa"/>
          </w:tcPr>
          <w:p w14:paraId="36431F79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  <w:b/>
                <w:bCs/>
              </w:rPr>
              <w:t>Provize (Kč) - karty regulované EU a vydané v EHP</w:t>
            </w:r>
          </w:p>
        </w:tc>
        <w:tc>
          <w:tcPr>
            <w:tcW w:w="1217" w:type="dxa"/>
          </w:tcPr>
          <w:p w14:paraId="481B3907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  <w:b/>
                <w:bCs/>
              </w:rPr>
              <w:t>Provize (Kč) - karty ostatní</w:t>
            </w:r>
          </w:p>
        </w:tc>
      </w:tr>
      <w:tr w:rsidR="000B4692" w14:paraId="1F19EB1D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188" w:type="dxa"/>
            <w:vAlign w:val="center"/>
          </w:tcPr>
          <w:p w14:paraId="3B9B9D77" w14:textId="77777777" w:rsidR="000B4692" w:rsidRDefault="00000000">
            <w:pPr>
              <w:pStyle w:val="Other10"/>
              <w:spacing w:after="40" w:line="240" w:lineRule="auto"/>
              <w:ind w:firstLine="180"/>
            </w:pPr>
            <w:proofErr w:type="spellStart"/>
            <w:r>
              <w:rPr>
                <w:rStyle w:val="Other1"/>
              </w:rPr>
              <w:t>Diners</w:t>
            </w:r>
            <w:proofErr w:type="spellEnd"/>
          </w:p>
          <w:p w14:paraId="5BF4B5F8" w14:textId="77777777" w:rsidR="000B4692" w:rsidRDefault="00000000">
            <w:pPr>
              <w:pStyle w:val="Other10"/>
              <w:spacing w:after="0" w:line="240" w:lineRule="auto"/>
              <w:ind w:firstLine="180"/>
            </w:pPr>
            <w:r>
              <w:rPr>
                <w:rStyle w:val="Other1"/>
              </w:rPr>
              <w:t>Club/</w:t>
            </w:r>
            <w:proofErr w:type="spellStart"/>
            <w:r>
              <w:rPr>
                <w:rStyle w:val="Other1"/>
              </w:rPr>
              <w:t>Discover</w:t>
            </w:r>
            <w:proofErr w:type="spellEnd"/>
          </w:p>
        </w:tc>
        <w:tc>
          <w:tcPr>
            <w:tcW w:w="1195" w:type="dxa"/>
          </w:tcPr>
          <w:p w14:paraId="55F5DFD5" w14:textId="77777777" w:rsidR="000B4692" w:rsidRDefault="00000000">
            <w:pPr>
              <w:pStyle w:val="Other10"/>
              <w:spacing w:before="120" w:after="0" w:line="240" w:lineRule="auto"/>
            </w:pPr>
            <w:r>
              <w:rPr>
                <w:rStyle w:val="Other1"/>
              </w:rPr>
              <w:t>DINERS</w:t>
            </w:r>
          </w:p>
        </w:tc>
        <w:tc>
          <w:tcPr>
            <w:tcW w:w="749" w:type="dxa"/>
          </w:tcPr>
          <w:p w14:paraId="5498C811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</w:tcPr>
          <w:p w14:paraId="04401E47" w14:textId="77777777" w:rsidR="000B4692" w:rsidRDefault="00000000">
            <w:pPr>
              <w:pStyle w:val="Other10"/>
              <w:spacing w:before="120" w:after="0" w:line="240" w:lineRule="auto"/>
              <w:jc w:val="right"/>
            </w:pPr>
            <w:r>
              <w:rPr>
                <w:rStyle w:val="Other1"/>
              </w:rPr>
              <w:t>2,5000 %</w:t>
            </w:r>
          </w:p>
        </w:tc>
        <w:tc>
          <w:tcPr>
            <w:tcW w:w="1195" w:type="dxa"/>
          </w:tcPr>
          <w:p w14:paraId="2AD64510" w14:textId="77777777" w:rsidR="000B4692" w:rsidRDefault="00000000">
            <w:pPr>
              <w:pStyle w:val="Other10"/>
              <w:spacing w:before="100" w:after="0" w:line="240" w:lineRule="auto"/>
              <w:ind w:firstLine="440"/>
            </w:pPr>
            <w:r>
              <w:rPr>
                <w:rStyle w:val="Other1"/>
              </w:rPr>
              <w:t>2,5000 %</w:t>
            </w:r>
          </w:p>
        </w:tc>
        <w:tc>
          <w:tcPr>
            <w:tcW w:w="2275" w:type="dxa"/>
          </w:tcPr>
          <w:p w14:paraId="79244449" w14:textId="77777777" w:rsidR="000B4692" w:rsidRDefault="00000000">
            <w:pPr>
              <w:pStyle w:val="Other10"/>
              <w:spacing w:before="10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7F5C9DAD" w14:textId="77777777" w:rsidR="000B4692" w:rsidRDefault="00000000">
            <w:pPr>
              <w:pStyle w:val="Other10"/>
              <w:spacing w:before="12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6893190A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188" w:type="dxa"/>
            <w:vAlign w:val="center"/>
          </w:tcPr>
          <w:p w14:paraId="405D755A" w14:textId="77777777" w:rsidR="000B4692" w:rsidRDefault="00000000">
            <w:pPr>
              <w:pStyle w:val="Other10"/>
              <w:spacing w:after="0" w:line="240" w:lineRule="auto"/>
              <w:ind w:firstLine="180"/>
            </w:pPr>
            <w:r>
              <w:rPr>
                <w:rStyle w:val="Other1"/>
              </w:rPr>
              <w:t>JCB</w:t>
            </w:r>
          </w:p>
        </w:tc>
        <w:tc>
          <w:tcPr>
            <w:tcW w:w="1195" w:type="dxa"/>
            <w:vAlign w:val="center"/>
          </w:tcPr>
          <w:p w14:paraId="5C6BD1EA" w14:textId="77777777" w:rsidR="000B46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JCB</w:t>
            </w:r>
          </w:p>
        </w:tc>
        <w:tc>
          <w:tcPr>
            <w:tcW w:w="749" w:type="dxa"/>
          </w:tcPr>
          <w:p w14:paraId="2F60DE24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vAlign w:val="center"/>
          </w:tcPr>
          <w:p w14:paraId="3236E6A4" w14:textId="77777777" w:rsidR="000B4692" w:rsidRDefault="00000000">
            <w:pPr>
              <w:pStyle w:val="Other10"/>
              <w:spacing w:after="0" w:line="240" w:lineRule="auto"/>
              <w:jc w:val="right"/>
            </w:pPr>
            <w:proofErr w:type="gramStart"/>
            <w:r>
              <w:rPr>
                <w:rStyle w:val="Other1"/>
              </w:rPr>
              <w:t>1,9500%</w:t>
            </w:r>
            <w:proofErr w:type="gramEnd"/>
          </w:p>
        </w:tc>
        <w:tc>
          <w:tcPr>
            <w:tcW w:w="1195" w:type="dxa"/>
            <w:vAlign w:val="center"/>
          </w:tcPr>
          <w:p w14:paraId="7F3AFA11" w14:textId="77777777" w:rsidR="000B4692" w:rsidRDefault="00000000">
            <w:pPr>
              <w:pStyle w:val="Other10"/>
              <w:spacing w:after="0" w:line="240" w:lineRule="auto"/>
              <w:jc w:val="right"/>
            </w:pPr>
            <w:proofErr w:type="gramStart"/>
            <w:r>
              <w:rPr>
                <w:rStyle w:val="Other1"/>
              </w:rPr>
              <w:t>1,9500%</w:t>
            </w:r>
            <w:proofErr w:type="gramEnd"/>
          </w:p>
        </w:tc>
        <w:tc>
          <w:tcPr>
            <w:tcW w:w="2275" w:type="dxa"/>
            <w:vAlign w:val="center"/>
          </w:tcPr>
          <w:p w14:paraId="14984BE0" w14:textId="77777777" w:rsidR="000B4692" w:rsidRDefault="00000000">
            <w:pPr>
              <w:pStyle w:val="Other10"/>
              <w:spacing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  <w:vAlign w:val="center"/>
          </w:tcPr>
          <w:p w14:paraId="31A380DB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36ACA7E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188" w:type="dxa"/>
          </w:tcPr>
          <w:p w14:paraId="6E347969" w14:textId="77777777" w:rsidR="000B4692" w:rsidRDefault="00000000">
            <w:pPr>
              <w:pStyle w:val="Other10"/>
              <w:spacing w:before="120" w:after="0" w:line="240" w:lineRule="auto"/>
              <w:ind w:firstLine="180"/>
            </w:pPr>
            <w:r>
              <w:rPr>
                <w:rStyle w:val="Other1"/>
              </w:rPr>
              <w:t>MAESTRO</w:t>
            </w:r>
          </w:p>
        </w:tc>
        <w:tc>
          <w:tcPr>
            <w:tcW w:w="1195" w:type="dxa"/>
          </w:tcPr>
          <w:p w14:paraId="6E2296BF" w14:textId="77777777" w:rsidR="000B4692" w:rsidRDefault="00000000">
            <w:pPr>
              <w:pStyle w:val="Other10"/>
              <w:spacing w:before="120" w:after="0" w:line="240" w:lineRule="auto"/>
            </w:pPr>
            <w:r>
              <w:rPr>
                <w:rStyle w:val="Other1"/>
              </w:rPr>
              <w:t>MAESTRO</w:t>
            </w:r>
          </w:p>
        </w:tc>
        <w:tc>
          <w:tcPr>
            <w:tcW w:w="749" w:type="dxa"/>
            <w:vAlign w:val="center"/>
          </w:tcPr>
          <w:p w14:paraId="3FFE02EA" w14:textId="77777777" w:rsidR="000B4692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Min.</w:t>
            </w:r>
          </w:p>
          <w:p w14:paraId="0EC2A9A5" w14:textId="77777777" w:rsidR="000B4692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Provize 2,00 Kč</w:t>
            </w:r>
          </w:p>
        </w:tc>
        <w:tc>
          <w:tcPr>
            <w:tcW w:w="2333" w:type="dxa"/>
          </w:tcPr>
          <w:p w14:paraId="5CF2E23A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0,9900 %</w:t>
            </w:r>
          </w:p>
        </w:tc>
        <w:tc>
          <w:tcPr>
            <w:tcW w:w="1195" w:type="dxa"/>
          </w:tcPr>
          <w:p w14:paraId="6CDDA941" w14:textId="77777777" w:rsidR="000B4692" w:rsidRDefault="00000000">
            <w:pPr>
              <w:pStyle w:val="Other10"/>
              <w:spacing w:before="100" w:after="0" w:line="240" w:lineRule="auto"/>
              <w:ind w:firstLine="440"/>
            </w:pPr>
            <w:r>
              <w:rPr>
                <w:rStyle w:val="Other1"/>
              </w:rPr>
              <w:t>0,9900 %</w:t>
            </w:r>
          </w:p>
        </w:tc>
        <w:tc>
          <w:tcPr>
            <w:tcW w:w="2275" w:type="dxa"/>
          </w:tcPr>
          <w:p w14:paraId="0EB308D2" w14:textId="77777777" w:rsidR="000B4692" w:rsidRDefault="00000000">
            <w:pPr>
              <w:pStyle w:val="Other10"/>
              <w:spacing w:before="10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05660A7A" w14:textId="77777777" w:rsidR="000B4692" w:rsidRDefault="00000000">
            <w:pPr>
              <w:pStyle w:val="Other10"/>
              <w:spacing w:before="12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45580F8F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188" w:type="dxa"/>
            <w:vAlign w:val="center"/>
          </w:tcPr>
          <w:p w14:paraId="18B27B53" w14:textId="77777777" w:rsidR="000B4692" w:rsidRDefault="00000000">
            <w:pPr>
              <w:pStyle w:val="Other10"/>
              <w:spacing w:after="0" w:line="336" w:lineRule="auto"/>
              <w:ind w:firstLine="180"/>
            </w:pPr>
            <w:proofErr w:type="spellStart"/>
            <w:r>
              <w:rPr>
                <w:rStyle w:val="Other1"/>
              </w:rPr>
              <w:t>MasterCard</w:t>
            </w:r>
            <w:proofErr w:type="spellEnd"/>
            <w:r>
              <w:rPr>
                <w:rStyle w:val="Other1"/>
              </w:rPr>
              <w:t xml:space="preserve"> í </w:t>
            </w:r>
            <w:proofErr w:type="spellStart"/>
            <w:r>
              <w:rPr>
                <w:rStyle w:val="Other1"/>
              </w:rPr>
              <w:t>credit</w:t>
            </w:r>
            <w:proofErr w:type="spellEnd"/>
          </w:p>
        </w:tc>
        <w:tc>
          <w:tcPr>
            <w:tcW w:w="1195" w:type="dxa"/>
          </w:tcPr>
          <w:p w14:paraId="1231E54A" w14:textId="77777777" w:rsidR="000B4692" w:rsidRDefault="00000000">
            <w:pPr>
              <w:pStyle w:val="Other10"/>
              <w:spacing w:before="100" w:after="0" w:line="240" w:lineRule="auto"/>
            </w:pPr>
            <w:r>
              <w:rPr>
                <w:rStyle w:val="Other1"/>
              </w:rPr>
              <w:t>MASTERCARD</w:t>
            </w:r>
          </w:p>
        </w:tc>
        <w:tc>
          <w:tcPr>
            <w:tcW w:w="749" w:type="dxa"/>
            <w:vAlign w:val="center"/>
          </w:tcPr>
          <w:p w14:paraId="1F35FBF6" w14:textId="77777777" w:rsidR="000B4692" w:rsidRDefault="00000000">
            <w:pPr>
              <w:pStyle w:val="Other10"/>
              <w:spacing w:after="0" w:line="290" w:lineRule="auto"/>
            </w:pPr>
            <w:r>
              <w:rPr>
                <w:rStyle w:val="Other1"/>
              </w:rPr>
              <w:t>Min.</w:t>
            </w:r>
          </w:p>
          <w:p w14:paraId="750FC90E" w14:textId="77777777" w:rsidR="000B4692" w:rsidRDefault="00000000">
            <w:pPr>
              <w:pStyle w:val="Other10"/>
              <w:spacing w:after="0" w:line="290" w:lineRule="auto"/>
            </w:pPr>
            <w:r>
              <w:rPr>
                <w:rStyle w:val="Other1"/>
              </w:rPr>
              <w:t>Provize 2,00 Kč</w:t>
            </w:r>
          </w:p>
        </w:tc>
        <w:tc>
          <w:tcPr>
            <w:tcW w:w="2333" w:type="dxa"/>
          </w:tcPr>
          <w:p w14:paraId="79A1233B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0,9900 %</w:t>
            </w:r>
          </w:p>
        </w:tc>
        <w:tc>
          <w:tcPr>
            <w:tcW w:w="1195" w:type="dxa"/>
          </w:tcPr>
          <w:p w14:paraId="35D18618" w14:textId="77777777" w:rsidR="000B4692" w:rsidRDefault="00000000">
            <w:pPr>
              <w:pStyle w:val="Other10"/>
              <w:spacing w:before="100" w:after="0" w:line="240" w:lineRule="auto"/>
              <w:ind w:firstLine="440"/>
            </w:pPr>
            <w:r>
              <w:rPr>
                <w:rStyle w:val="Other1"/>
              </w:rPr>
              <w:t>0,9900 %</w:t>
            </w:r>
          </w:p>
        </w:tc>
        <w:tc>
          <w:tcPr>
            <w:tcW w:w="2275" w:type="dxa"/>
          </w:tcPr>
          <w:p w14:paraId="421223B4" w14:textId="77777777" w:rsidR="000B4692" w:rsidRDefault="00000000">
            <w:pPr>
              <w:pStyle w:val="Other10"/>
              <w:spacing w:before="10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4CF09A30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1C430C5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188" w:type="dxa"/>
            <w:vAlign w:val="center"/>
          </w:tcPr>
          <w:p w14:paraId="5E59BEE8" w14:textId="77777777" w:rsidR="000B4692" w:rsidRDefault="00000000">
            <w:pPr>
              <w:pStyle w:val="Other10"/>
              <w:spacing w:after="0" w:line="348" w:lineRule="auto"/>
              <w:ind w:left="180"/>
            </w:pPr>
            <w:proofErr w:type="spellStart"/>
            <w:r>
              <w:rPr>
                <w:rStyle w:val="Other1"/>
              </w:rPr>
              <w:t>MasterCard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debit</w:t>
            </w:r>
            <w:proofErr w:type="spellEnd"/>
          </w:p>
        </w:tc>
        <w:tc>
          <w:tcPr>
            <w:tcW w:w="1195" w:type="dxa"/>
            <w:vAlign w:val="center"/>
          </w:tcPr>
          <w:p w14:paraId="33FDC1F1" w14:textId="77777777" w:rsidR="000B4692" w:rsidRDefault="00000000">
            <w:pPr>
              <w:pStyle w:val="Other10"/>
              <w:spacing w:after="0" w:line="336" w:lineRule="auto"/>
            </w:pPr>
            <w:proofErr w:type="spellStart"/>
            <w:r>
              <w:rPr>
                <w:rStyle w:val="Other1"/>
              </w:rPr>
              <w:t>MasterCard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debit</w:t>
            </w:r>
            <w:proofErr w:type="spellEnd"/>
          </w:p>
        </w:tc>
        <w:tc>
          <w:tcPr>
            <w:tcW w:w="749" w:type="dxa"/>
            <w:vAlign w:val="center"/>
          </w:tcPr>
          <w:p w14:paraId="29061777" w14:textId="77777777" w:rsidR="000B4692" w:rsidRDefault="00000000">
            <w:pPr>
              <w:pStyle w:val="Other10"/>
              <w:spacing w:after="0" w:line="290" w:lineRule="auto"/>
            </w:pPr>
            <w:r>
              <w:rPr>
                <w:rStyle w:val="Other1"/>
              </w:rPr>
              <w:t>Min.</w:t>
            </w:r>
          </w:p>
          <w:p w14:paraId="69BEECB2" w14:textId="77777777" w:rsidR="000B4692" w:rsidRDefault="00000000">
            <w:pPr>
              <w:pStyle w:val="Other10"/>
              <w:spacing w:after="0" w:line="290" w:lineRule="auto"/>
            </w:pPr>
            <w:proofErr w:type="gramStart"/>
            <w:r>
              <w:rPr>
                <w:rStyle w:val="Other1"/>
              </w:rPr>
              <w:t>Provize ,</w:t>
            </w:r>
            <w:proofErr w:type="gramEnd"/>
            <w:r>
              <w:rPr>
                <w:rStyle w:val="Other1"/>
              </w:rPr>
              <w:t xml:space="preserve"> 2,00 Kč</w:t>
            </w:r>
          </w:p>
        </w:tc>
        <w:tc>
          <w:tcPr>
            <w:tcW w:w="2333" w:type="dxa"/>
          </w:tcPr>
          <w:p w14:paraId="5C8B58E8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0,9900 %</w:t>
            </w:r>
          </w:p>
        </w:tc>
        <w:tc>
          <w:tcPr>
            <w:tcW w:w="1195" w:type="dxa"/>
          </w:tcPr>
          <w:p w14:paraId="68DE99DD" w14:textId="77777777" w:rsidR="000B4692" w:rsidRDefault="00000000">
            <w:pPr>
              <w:pStyle w:val="Other10"/>
              <w:spacing w:before="100" w:after="0" w:line="240" w:lineRule="auto"/>
              <w:ind w:firstLine="440"/>
            </w:pPr>
            <w:r>
              <w:rPr>
                <w:rStyle w:val="Other1"/>
              </w:rPr>
              <w:t>0,9900 %</w:t>
            </w:r>
          </w:p>
        </w:tc>
        <w:tc>
          <w:tcPr>
            <w:tcW w:w="2275" w:type="dxa"/>
          </w:tcPr>
          <w:p w14:paraId="3EC1AE78" w14:textId="77777777" w:rsidR="000B4692" w:rsidRDefault="00000000">
            <w:pPr>
              <w:pStyle w:val="Other10"/>
              <w:spacing w:before="8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274EFCC0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2C2A6C58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188" w:type="dxa"/>
            <w:vAlign w:val="center"/>
          </w:tcPr>
          <w:p w14:paraId="533D6775" w14:textId="77777777" w:rsidR="000B4692" w:rsidRDefault="00000000">
            <w:pPr>
              <w:pStyle w:val="Other10"/>
              <w:spacing w:after="0" w:line="336" w:lineRule="auto"/>
              <w:ind w:left="180" w:hanging="180"/>
            </w:pPr>
            <w:r>
              <w:rPr>
                <w:rStyle w:val="Other1"/>
              </w:rPr>
              <w:t xml:space="preserve">• Union </w:t>
            </w:r>
            <w:proofErr w:type="spellStart"/>
            <w:r>
              <w:rPr>
                <w:rStyle w:val="Other1"/>
              </w:rPr>
              <w:t>Pay</w:t>
            </w:r>
            <w:proofErr w:type="spellEnd"/>
            <w:r>
              <w:rPr>
                <w:rStyle w:val="Other1"/>
              </w:rPr>
              <w:t xml:space="preserve"> (CUP)</w:t>
            </w:r>
          </w:p>
        </w:tc>
        <w:tc>
          <w:tcPr>
            <w:tcW w:w="1195" w:type="dxa"/>
          </w:tcPr>
          <w:p w14:paraId="75B6C506" w14:textId="77777777" w:rsidR="000B4692" w:rsidRDefault="00000000">
            <w:pPr>
              <w:pStyle w:val="Other10"/>
              <w:spacing w:before="100" w:after="0" w:line="240" w:lineRule="auto"/>
            </w:pPr>
            <w:r>
              <w:rPr>
                <w:rStyle w:val="Other1"/>
              </w:rPr>
              <w:t>CUP</w:t>
            </w:r>
          </w:p>
        </w:tc>
        <w:tc>
          <w:tcPr>
            <w:tcW w:w="749" w:type="dxa"/>
          </w:tcPr>
          <w:p w14:paraId="7FB168FE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</w:tcPr>
          <w:p w14:paraId="5415D52E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1,9500 %</w:t>
            </w:r>
          </w:p>
        </w:tc>
        <w:tc>
          <w:tcPr>
            <w:tcW w:w="1195" w:type="dxa"/>
          </w:tcPr>
          <w:p w14:paraId="64A017C1" w14:textId="77777777" w:rsidR="000B4692" w:rsidRDefault="00000000">
            <w:pPr>
              <w:pStyle w:val="Other10"/>
              <w:spacing w:before="100" w:after="0" w:line="240" w:lineRule="auto"/>
              <w:ind w:firstLine="440"/>
            </w:pPr>
            <w:r>
              <w:rPr>
                <w:rStyle w:val="Other1"/>
              </w:rPr>
              <w:t>1,9500 %</w:t>
            </w:r>
          </w:p>
        </w:tc>
        <w:tc>
          <w:tcPr>
            <w:tcW w:w="2275" w:type="dxa"/>
          </w:tcPr>
          <w:p w14:paraId="6CBC4358" w14:textId="77777777" w:rsidR="000B4692" w:rsidRDefault="00000000">
            <w:pPr>
              <w:pStyle w:val="Other10"/>
              <w:spacing w:before="10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0D7066F5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2CEA8BE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188" w:type="dxa"/>
          </w:tcPr>
          <w:p w14:paraId="728B2D4E" w14:textId="77777777" w:rsidR="000B4692" w:rsidRDefault="00000000">
            <w:pPr>
              <w:pStyle w:val="Other10"/>
              <w:spacing w:before="100" w:after="0" w:line="240" w:lineRule="auto"/>
              <w:ind w:firstLine="180"/>
            </w:pPr>
            <w:r>
              <w:rPr>
                <w:rStyle w:val="Other1"/>
              </w:rPr>
              <w:t xml:space="preserve">VISA </w:t>
            </w:r>
            <w:proofErr w:type="spellStart"/>
            <w:r>
              <w:rPr>
                <w:rStyle w:val="Other1"/>
              </w:rPr>
              <w:t>credit</w:t>
            </w:r>
            <w:proofErr w:type="spellEnd"/>
          </w:p>
        </w:tc>
        <w:tc>
          <w:tcPr>
            <w:tcW w:w="1195" w:type="dxa"/>
          </w:tcPr>
          <w:p w14:paraId="6055F229" w14:textId="77777777" w:rsidR="000B4692" w:rsidRDefault="00000000">
            <w:pPr>
              <w:pStyle w:val="Other10"/>
              <w:spacing w:before="100" w:after="0" w:line="240" w:lineRule="auto"/>
            </w:pPr>
            <w:r>
              <w:rPr>
                <w:rStyle w:val="Other1"/>
              </w:rPr>
              <w:t>VISA</w:t>
            </w:r>
          </w:p>
        </w:tc>
        <w:tc>
          <w:tcPr>
            <w:tcW w:w="749" w:type="dxa"/>
            <w:vAlign w:val="center"/>
          </w:tcPr>
          <w:p w14:paraId="5C37ED3A" w14:textId="77777777" w:rsidR="000B4692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Min.</w:t>
            </w:r>
          </w:p>
          <w:p w14:paraId="6894BE35" w14:textId="77777777" w:rsidR="000B4692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Provize 2,00 Kč</w:t>
            </w:r>
          </w:p>
        </w:tc>
        <w:tc>
          <w:tcPr>
            <w:tcW w:w="2333" w:type="dxa"/>
          </w:tcPr>
          <w:p w14:paraId="2D51E5ED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0,9900 %</w:t>
            </w:r>
          </w:p>
        </w:tc>
        <w:tc>
          <w:tcPr>
            <w:tcW w:w="1195" w:type="dxa"/>
          </w:tcPr>
          <w:p w14:paraId="39EE7370" w14:textId="77777777" w:rsidR="000B4692" w:rsidRDefault="00000000">
            <w:pPr>
              <w:pStyle w:val="Other10"/>
              <w:spacing w:before="80" w:after="0" w:line="240" w:lineRule="auto"/>
              <w:ind w:firstLine="440"/>
            </w:pPr>
            <w:r>
              <w:rPr>
                <w:rStyle w:val="Other1"/>
              </w:rPr>
              <w:t>0,9900 %</w:t>
            </w:r>
          </w:p>
        </w:tc>
        <w:tc>
          <w:tcPr>
            <w:tcW w:w="2275" w:type="dxa"/>
          </w:tcPr>
          <w:p w14:paraId="0BCF6E53" w14:textId="77777777" w:rsidR="000B4692" w:rsidRDefault="00000000">
            <w:pPr>
              <w:pStyle w:val="Other10"/>
              <w:spacing w:before="8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2FC82970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0306ECE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188" w:type="dxa"/>
          </w:tcPr>
          <w:p w14:paraId="3D04D037" w14:textId="77777777" w:rsidR="000B4692" w:rsidRDefault="00000000">
            <w:pPr>
              <w:pStyle w:val="Other10"/>
              <w:spacing w:before="100" w:after="0" w:line="240" w:lineRule="auto"/>
            </w:pPr>
            <w:r>
              <w:rPr>
                <w:rStyle w:val="Other1"/>
              </w:rPr>
              <w:t xml:space="preserve">■ VISA </w:t>
            </w:r>
            <w:proofErr w:type="spellStart"/>
            <w:r>
              <w:rPr>
                <w:rStyle w:val="Other1"/>
              </w:rPr>
              <w:t>debit</w:t>
            </w:r>
            <w:proofErr w:type="spellEnd"/>
          </w:p>
        </w:tc>
        <w:tc>
          <w:tcPr>
            <w:tcW w:w="1195" w:type="dxa"/>
          </w:tcPr>
          <w:p w14:paraId="7CB49E86" w14:textId="77777777" w:rsidR="000B4692" w:rsidRDefault="00000000">
            <w:pPr>
              <w:pStyle w:val="Other10"/>
              <w:spacing w:before="100" w:after="0" w:line="240" w:lineRule="auto"/>
            </w:pPr>
            <w:r>
              <w:rPr>
                <w:rStyle w:val="Other1"/>
              </w:rPr>
              <w:t xml:space="preserve">VISA </w:t>
            </w:r>
            <w:proofErr w:type="spellStart"/>
            <w:r>
              <w:rPr>
                <w:rStyle w:val="Other1"/>
              </w:rPr>
              <w:t>debit</w:t>
            </w:r>
            <w:proofErr w:type="spellEnd"/>
          </w:p>
        </w:tc>
        <w:tc>
          <w:tcPr>
            <w:tcW w:w="749" w:type="dxa"/>
            <w:vAlign w:val="center"/>
          </w:tcPr>
          <w:p w14:paraId="38328500" w14:textId="77777777" w:rsidR="000B4692" w:rsidRDefault="00000000">
            <w:pPr>
              <w:pStyle w:val="Other10"/>
              <w:spacing w:after="0" w:line="290" w:lineRule="auto"/>
            </w:pPr>
            <w:r>
              <w:rPr>
                <w:rStyle w:val="Other1"/>
              </w:rPr>
              <w:t>Min.</w:t>
            </w:r>
          </w:p>
          <w:p w14:paraId="05251078" w14:textId="77777777" w:rsidR="000B4692" w:rsidRDefault="00000000">
            <w:pPr>
              <w:pStyle w:val="Other10"/>
              <w:spacing w:after="0" w:line="290" w:lineRule="auto"/>
            </w:pPr>
            <w:r>
              <w:rPr>
                <w:rStyle w:val="Other1"/>
              </w:rPr>
              <w:t>Provize 2,00 Kč</w:t>
            </w:r>
          </w:p>
        </w:tc>
        <w:tc>
          <w:tcPr>
            <w:tcW w:w="2333" w:type="dxa"/>
          </w:tcPr>
          <w:p w14:paraId="79F5794C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0,9900 %</w:t>
            </w:r>
          </w:p>
        </w:tc>
        <w:tc>
          <w:tcPr>
            <w:tcW w:w="1195" w:type="dxa"/>
          </w:tcPr>
          <w:p w14:paraId="593B512B" w14:textId="77777777" w:rsidR="000B4692" w:rsidRDefault="00000000">
            <w:pPr>
              <w:pStyle w:val="Other10"/>
              <w:spacing w:before="100" w:after="0" w:line="240" w:lineRule="auto"/>
              <w:ind w:firstLine="440"/>
            </w:pPr>
            <w:r>
              <w:rPr>
                <w:rStyle w:val="Other1"/>
              </w:rPr>
              <w:t>0,9900 %</w:t>
            </w:r>
          </w:p>
        </w:tc>
        <w:tc>
          <w:tcPr>
            <w:tcW w:w="2275" w:type="dxa"/>
          </w:tcPr>
          <w:p w14:paraId="53A5C280" w14:textId="77777777" w:rsidR="000B4692" w:rsidRDefault="00000000">
            <w:pPr>
              <w:pStyle w:val="Other10"/>
              <w:spacing w:before="8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19238736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03833E36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188" w:type="dxa"/>
          </w:tcPr>
          <w:p w14:paraId="3BBA0113" w14:textId="77777777" w:rsidR="000B4692" w:rsidRDefault="00000000">
            <w:pPr>
              <w:pStyle w:val="Other10"/>
              <w:spacing w:before="120" w:after="0" w:line="240" w:lineRule="auto"/>
              <w:ind w:firstLine="180"/>
            </w:pPr>
            <w:proofErr w:type="spellStart"/>
            <w:r>
              <w:rPr>
                <w:rStyle w:val="Other1"/>
              </w:rPr>
              <w:t>VPay</w:t>
            </w:r>
            <w:proofErr w:type="spellEnd"/>
          </w:p>
        </w:tc>
        <w:tc>
          <w:tcPr>
            <w:tcW w:w="1195" w:type="dxa"/>
          </w:tcPr>
          <w:p w14:paraId="69C81C7B" w14:textId="77777777" w:rsidR="000B4692" w:rsidRDefault="00000000">
            <w:pPr>
              <w:pStyle w:val="Other10"/>
              <w:spacing w:before="100" w:after="0" w:line="240" w:lineRule="auto"/>
            </w:pPr>
            <w:r>
              <w:rPr>
                <w:rStyle w:val="Other1"/>
              </w:rPr>
              <w:t>VPAY</w:t>
            </w:r>
          </w:p>
        </w:tc>
        <w:tc>
          <w:tcPr>
            <w:tcW w:w="749" w:type="dxa"/>
            <w:vAlign w:val="center"/>
          </w:tcPr>
          <w:p w14:paraId="3CF97EB7" w14:textId="77777777" w:rsidR="000B4692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Min.</w:t>
            </w:r>
          </w:p>
          <w:p w14:paraId="4A7EF8C3" w14:textId="77777777" w:rsidR="000B4692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Provize 2,00 Kč</w:t>
            </w:r>
          </w:p>
        </w:tc>
        <w:tc>
          <w:tcPr>
            <w:tcW w:w="2333" w:type="dxa"/>
          </w:tcPr>
          <w:p w14:paraId="041A3938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0,9900 %</w:t>
            </w:r>
          </w:p>
        </w:tc>
        <w:tc>
          <w:tcPr>
            <w:tcW w:w="1195" w:type="dxa"/>
          </w:tcPr>
          <w:p w14:paraId="7D11CDCA" w14:textId="77777777" w:rsidR="000B4692" w:rsidRDefault="00000000">
            <w:pPr>
              <w:pStyle w:val="Other10"/>
              <w:spacing w:before="100" w:after="0" w:line="240" w:lineRule="auto"/>
              <w:ind w:firstLine="440"/>
            </w:pPr>
            <w:r>
              <w:rPr>
                <w:rStyle w:val="Other1"/>
              </w:rPr>
              <w:t>0,9900 %</w:t>
            </w:r>
          </w:p>
        </w:tc>
        <w:tc>
          <w:tcPr>
            <w:tcW w:w="2275" w:type="dxa"/>
          </w:tcPr>
          <w:p w14:paraId="2F10C448" w14:textId="77777777" w:rsidR="000B4692" w:rsidRDefault="00000000">
            <w:pPr>
              <w:pStyle w:val="Other10"/>
              <w:spacing w:before="100" w:after="0" w:line="240" w:lineRule="auto"/>
              <w:ind w:left="1460"/>
            </w:pPr>
            <w:r>
              <w:rPr>
                <w:rStyle w:val="Other1"/>
              </w:rPr>
              <w:t>0,0000 Kč</w:t>
            </w:r>
          </w:p>
        </w:tc>
        <w:tc>
          <w:tcPr>
            <w:tcW w:w="1217" w:type="dxa"/>
          </w:tcPr>
          <w:p w14:paraId="3146C869" w14:textId="77777777" w:rsidR="000B4692" w:rsidRDefault="00000000">
            <w:pPr>
              <w:pStyle w:val="Other10"/>
              <w:spacing w:before="100" w:after="0" w:line="240" w:lineRule="auto"/>
              <w:jc w:val="right"/>
            </w:pPr>
            <w:r>
              <w:rPr>
                <w:rStyle w:val="Other1"/>
              </w:rPr>
              <w:t>0,0000 Kč</w:t>
            </w:r>
          </w:p>
        </w:tc>
      </w:tr>
      <w:tr w:rsidR="000B4692" w14:paraId="62505E1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88" w:type="dxa"/>
          </w:tcPr>
          <w:p w14:paraId="5CF65DD4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</w:tcPr>
          <w:p w14:paraId="727A8167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60C34221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</w:tcPr>
          <w:p w14:paraId="3DCCD39D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</w:tcPr>
          <w:p w14:paraId="75DF0FE3" w14:textId="77777777" w:rsidR="000B4692" w:rsidRDefault="000B4692">
            <w:pPr>
              <w:rPr>
                <w:sz w:val="10"/>
                <w:szCs w:val="10"/>
              </w:rPr>
            </w:pPr>
          </w:p>
        </w:tc>
        <w:tc>
          <w:tcPr>
            <w:tcW w:w="3492" w:type="dxa"/>
            <w:gridSpan w:val="2"/>
            <w:vAlign w:val="bottom"/>
          </w:tcPr>
          <w:p w14:paraId="09718036" w14:textId="77777777" w:rsidR="000B4692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všechny ceny jsou uvedené bez DPH</w:t>
            </w:r>
          </w:p>
        </w:tc>
      </w:tr>
    </w:tbl>
    <w:p w14:paraId="4037C88B" w14:textId="77777777" w:rsidR="000B4692" w:rsidRDefault="000B4692">
      <w:pPr>
        <w:spacing w:after="199" w:line="1" w:lineRule="exact"/>
      </w:pPr>
    </w:p>
    <w:p w14:paraId="37154AF2" w14:textId="77777777" w:rsidR="000B4692" w:rsidRDefault="00000000">
      <w:pPr>
        <w:pStyle w:val="Bodytext10"/>
        <w:tabs>
          <w:tab w:val="left" w:pos="5116"/>
        </w:tabs>
        <w:spacing w:after="40" w:line="240" w:lineRule="auto"/>
      </w:pPr>
      <w:r>
        <w:rPr>
          <w:rStyle w:val="Bodytext1"/>
        </w:rPr>
        <w:t>Typ terminálu: Samoobslužný terminál H2H</w:t>
      </w:r>
      <w:r>
        <w:rPr>
          <w:rStyle w:val="Bodytext1"/>
        </w:rPr>
        <w:tab/>
        <w:t>20</w:t>
      </w:r>
    </w:p>
    <w:p w14:paraId="46E90692" w14:textId="77777777" w:rsidR="000B4692" w:rsidRDefault="00000000">
      <w:pPr>
        <w:pStyle w:val="Bodytext10"/>
        <w:spacing w:after="200" w:line="240" w:lineRule="auto"/>
      </w:pPr>
      <w:r>
        <w:rPr>
          <w:rStyle w:val="Bodytext1"/>
        </w:rPr>
        <w:t xml:space="preserve">Poskytovatel: KB </w:t>
      </w:r>
      <w:proofErr w:type="spellStart"/>
      <w:r>
        <w:rPr>
          <w:rStyle w:val="Bodytext1"/>
        </w:rPr>
        <w:t>SmartPay</w:t>
      </w:r>
      <w:proofErr w:type="spellEnd"/>
    </w:p>
    <w:p w14:paraId="74ADF503" w14:textId="6AF1442A" w:rsidR="000B4692" w:rsidRDefault="00000000">
      <w:pPr>
        <w:pStyle w:val="Heading610"/>
        <w:keepNext/>
        <w:keepLines/>
        <w:spacing w:after="820"/>
      </w:pPr>
      <w:bookmarkStart w:id="7" w:name="bookmark23"/>
      <w:r>
        <w:rPr>
          <w:rStyle w:val="Heading61"/>
          <w:b/>
          <w:bCs/>
        </w:rPr>
        <w:t>Platba vašich transakcí</w:t>
      </w:r>
      <w:bookmarkEnd w:id="7"/>
      <w:r>
        <w:rPr>
          <w:rStyle w:val="Heading61"/>
          <w:b/>
          <w:bCs/>
        </w:rPr>
        <w:t xml:space="preserve"> </w:t>
      </w:r>
      <w:r>
        <w:rPr>
          <w:rStyle w:val="Bodytext1"/>
          <w:b w:val="0"/>
          <w:bCs w:val="0"/>
        </w:rPr>
        <w:t xml:space="preserve">č. účtu příjemce: </w:t>
      </w:r>
    </w:p>
    <w:p w14:paraId="509D7C75" w14:textId="77777777" w:rsidR="000B4692" w:rsidRDefault="00000000">
      <w:pPr>
        <w:pStyle w:val="Heading210"/>
        <w:keepNext/>
        <w:keepLines/>
        <w:spacing w:line="230" w:lineRule="auto"/>
      </w:pPr>
      <w:bookmarkStart w:id="8" w:name="bookmark25"/>
      <w:r>
        <w:rPr>
          <w:rStyle w:val="Heading21"/>
        </w:rPr>
        <w:t>Celková cena (Celkově měsíčně: v případě slevy se jedná o částku, která bude hrazena po uplynutí slevy)</w:t>
      </w:r>
      <w:bookmarkEnd w:id="8"/>
    </w:p>
    <w:p w14:paraId="44BC84D2" w14:textId="77777777" w:rsidR="000B4692" w:rsidRDefault="00000000">
      <w:pPr>
        <w:pStyle w:val="Bodytext40"/>
        <w:pBdr>
          <w:bottom w:val="single" w:sz="4" w:space="0" w:color="auto"/>
        </w:pBdr>
        <w:tabs>
          <w:tab w:val="left" w:pos="5116"/>
        </w:tabs>
        <w:ind w:firstLine="0"/>
      </w:pPr>
      <w:r>
        <w:rPr>
          <w:rStyle w:val="Bodytext4"/>
        </w:rPr>
        <w:t>Celkové měsíčně</w:t>
      </w:r>
      <w:r>
        <w:rPr>
          <w:rStyle w:val="Bodytext4"/>
        </w:rPr>
        <w:tab/>
        <w:t>Celková jednorázová cena</w:t>
      </w:r>
    </w:p>
    <w:p w14:paraId="0F4050D9" w14:textId="77777777" w:rsidR="000B4692" w:rsidRDefault="00000000">
      <w:pPr>
        <w:pStyle w:val="Bodytext40"/>
        <w:ind w:firstLine="0"/>
        <w:sectPr w:rsidR="000B4692">
          <w:type w:val="continuous"/>
          <w:pgSz w:w="11900" w:h="16840"/>
          <w:pgMar w:top="411" w:right="829" w:bottom="2081" w:left="711" w:header="0" w:footer="3" w:gutter="0"/>
          <w:cols w:space="720"/>
          <w:noEndnote/>
          <w:docGrid w:linePitch="360"/>
        </w:sectPr>
      </w:pPr>
      <w:r>
        <w:rPr>
          <w:rStyle w:val="Bodytext4"/>
        </w:rPr>
        <w:t>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7"/>
        <w:gridCol w:w="1555"/>
        <w:gridCol w:w="5198"/>
      </w:tblGrid>
      <w:tr w:rsidR="000B4692" w14:paraId="107D246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A3F2B" w14:textId="77777777" w:rsidR="000B4692" w:rsidRDefault="00000000">
            <w:pPr>
              <w:pStyle w:val="Other1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Other1"/>
                <w:b/>
                <w:bCs/>
                <w:color w:val="A76364"/>
                <w:sz w:val="36"/>
                <w:szCs w:val="36"/>
                <w:shd w:val="clear" w:color="auto" w:fill="F37478"/>
              </w:rPr>
              <w:lastRenderedPageBreak/>
              <w:t>S</w:t>
            </w:r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 xml:space="preserve"> </w:t>
            </w:r>
            <w:r>
              <w:rPr>
                <w:rStyle w:val="Other1"/>
                <w:b/>
                <w:bCs/>
                <w:sz w:val="36"/>
                <w:szCs w:val="36"/>
              </w:rPr>
              <w:t xml:space="preserve">KB </w:t>
            </w:r>
            <w:r>
              <w:rPr>
                <w:rStyle w:val="Other1"/>
                <w:b/>
                <w:bCs/>
                <w:color w:val="EE6271"/>
                <w:sz w:val="36"/>
                <w:szCs w:val="36"/>
              </w:rPr>
              <w:t xml:space="preserve">1 </w:t>
            </w:r>
            <w:proofErr w:type="spellStart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>SmartPay</w:t>
            </w:r>
            <w:proofErr w:type="spellEnd"/>
          </w:p>
          <w:p w14:paraId="54062026" w14:textId="77777777" w:rsidR="000B4692" w:rsidRDefault="00000000">
            <w:pPr>
              <w:pStyle w:val="Other10"/>
              <w:tabs>
                <w:tab w:val="left" w:pos="2081"/>
              </w:tabs>
              <w:spacing w:after="0" w:line="206" w:lineRule="auto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  <w:shd w:val="clear" w:color="auto" w:fill="6C6D6C"/>
              </w:rPr>
              <w:t>■■■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  <w:t xml:space="preserve">a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WortdJine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br^nd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J*</w:t>
            </w:r>
          </w:p>
        </w:tc>
        <w:tc>
          <w:tcPr>
            <w:tcW w:w="6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0C2F3E" w14:textId="77777777" w:rsidR="000B4692" w:rsidRDefault="00000000">
            <w:pPr>
              <w:pStyle w:val="Other1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sz w:val="26"/>
                <w:szCs w:val="26"/>
              </w:rPr>
              <w:t xml:space="preserve">KB </w:t>
            </w:r>
            <w:proofErr w:type="spellStart"/>
            <w:r>
              <w:rPr>
                <w:rStyle w:val="Other1"/>
                <w:sz w:val="26"/>
                <w:szCs w:val="26"/>
              </w:rPr>
              <w:t>SmartPay</w:t>
            </w:r>
            <w:proofErr w:type="spellEnd"/>
          </w:p>
        </w:tc>
      </w:tr>
      <w:tr w:rsidR="000B4692" w14:paraId="40D81940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EA7D2E" w14:textId="77777777" w:rsidR="000B4692" w:rsidRDefault="000B4692"/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1078E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Datum:</w:t>
            </w:r>
          </w:p>
          <w:p w14:paraId="371BB51E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Nabídka platná do: Číslo dokumentu:</w:t>
            </w:r>
          </w:p>
        </w:tc>
        <w:tc>
          <w:tcPr>
            <w:tcW w:w="51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01445" w14:textId="77777777" w:rsidR="000B4692" w:rsidRDefault="00000000">
            <w:pPr>
              <w:pStyle w:val="Other10"/>
              <w:spacing w:after="0" w:line="336" w:lineRule="auto"/>
              <w:ind w:left="260"/>
            </w:pPr>
            <w:r>
              <w:rPr>
                <w:rStyle w:val="Other1"/>
              </w:rPr>
              <w:t>22.09.2025</w:t>
            </w:r>
          </w:p>
          <w:p w14:paraId="471662C6" w14:textId="77777777" w:rsidR="000B4692" w:rsidRDefault="00000000">
            <w:pPr>
              <w:pStyle w:val="Other10"/>
              <w:spacing w:after="0" w:line="336" w:lineRule="auto"/>
              <w:ind w:left="260"/>
            </w:pPr>
            <w:r>
              <w:rPr>
                <w:rStyle w:val="Other1"/>
              </w:rPr>
              <w:t>22.10.2025 OCT432005</w:t>
            </w:r>
          </w:p>
        </w:tc>
      </w:tr>
    </w:tbl>
    <w:p w14:paraId="3D4D857D" w14:textId="77777777" w:rsidR="000B4692" w:rsidRDefault="000B4692">
      <w:pPr>
        <w:spacing w:after="679" w:line="1" w:lineRule="exact"/>
      </w:pPr>
    </w:p>
    <w:p w14:paraId="6206F30F" w14:textId="77777777" w:rsidR="000B4692" w:rsidRDefault="00000000">
      <w:pPr>
        <w:pStyle w:val="Bodytext40"/>
        <w:spacing w:after="0"/>
        <w:ind w:right="0" w:firstLine="140"/>
        <w:jc w:val="left"/>
        <w:rPr>
          <w:sz w:val="20"/>
          <w:szCs w:val="20"/>
        </w:rPr>
      </w:pPr>
      <w:r>
        <w:rPr>
          <w:rStyle w:val="Bodytext4"/>
          <w:b/>
          <w:bCs/>
          <w:sz w:val="20"/>
          <w:szCs w:val="20"/>
        </w:rPr>
        <w:t>00. FORMULAR SOUHLASU SE ZPRACOVÁNÍM UDAJU.</w:t>
      </w:r>
    </w:p>
    <w:p w14:paraId="3FA780CF" w14:textId="77777777" w:rsidR="000B469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50165" distB="0" distL="0" distR="0" simplePos="0" relativeHeight="125829396" behindDoc="0" locked="0" layoutInCell="1" allowOverlap="1" wp14:anchorId="6C5FF5C3" wp14:editId="3864188D">
                <wp:simplePos x="0" y="0"/>
                <wp:positionH relativeFrom="page">
                  <wp:posOffset>517525</wp:posOffset>
                </wp:positionH>
                <wp:positionV relativeFrom="paragraph">
                  <wp:posOffset>50165</wp:posOffset>
                </wp:positionV>
                <wp:extent cx="2075815" cy="52578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525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15AC5" w14:textId="77777777" w:rsidR="000B4692" w:rsidRDefault="00000000">
                            <w:pPr>
                              <w:pStyle w:val="Heading510"/>
                              <w:keepNext/>
                              <w:keepLines/>
                              <w:spacing w:line="314" w:lineRule="auto"/>
                            </w:pPr>
                            <w:bookmarkStart w:id="9" w:name="bookmark9"/>
                            <w:r>
                              <w:rPr>
                                <w:rStyle w:val="Heading51"/>
                                <w:b/>
                                <w:bCs/>
                              </w:rPr>
                              <w:t>A. SOUHLAS PRO MARKETINGOVÉ ÚČELY (MARKETINGOVÝ SOUHLAS)</w:t>
                            </w:r>
                            <w:bookmarkEnd w:id="9"/>
                          </w:p>
                          <w:p w14:paraId="1C642B42" w14:textId="77777777" w:rsidR="000B4692" w:rsidRDefault="00000000">
                            <w:pPr>
                              <w:pStyle w:val="Bodytext10"/>
                              <w:spacing w:line="286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 xml:space="preserve">Tímto vás/vaši společnost/společnosti uvedené v bodě 1 žádají o souhlas se zpracováním osobních údajů a údajů vaší společnosti pro marketingové účely v rámci aliance v oblasti akceptace platebních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 xml:space="preserve">karet -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Worldline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, KB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SmartPay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KB - a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to za následujících podmínek:</w:t>
                            </w:r>
                          </w:p>
                          <w:p w14:paraId="49DC47D6" w14:textId="77777777" w:rsidR="000B4692" w:rsidRDefault="00000000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"/>
                              </w:tabs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Kdo bude oprávněn zpracovávat údaje na základě souhlasu pro marketingové účely?</w:t>
                            </w:r>
                          </w:p>
                          <w:p w14:paraId="22BCB3D0" w14:textId="77777777" w:rsidR="000B4692" w:rsidRDefault="00000000">
                            <w:pPr>
                              <w:pStyle w:val="Bodytext10"/>
                              <w:spacing w:after="160" w:line="286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Na základě vašeho souhlasu pro marketingové účely mohou být údaje zpracovávány členy aliance v oblasti akceptace platebních karet („Správci osobních údajů"), tedy:</w:t>
                            </w:r>
                          </w:p>
                          <w:p w14:paraId="3C4AE896" w14:textId="77777777" w:rsidR="000B4692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 xml:space="preserve">KB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SmartPay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Worldline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Czech Republic s. r. o.), IČO: 03633144;</w:t>
                            </w:r>
                          </w:p>
                          <w:p w14:paraId="20C99AE9" w14:textId="77777777" w:rsidR="000B4692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"/>
                              </w:tabs>
                              <w:spacing w:after="160"/>
                              <w:jc w:val="both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Worldline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NV/SA, se sídlem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Haachtsesteenweg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1442, 1130 Brusel, Belgie, číslo KBO (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Crossroads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Bank tor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Enterprises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) 0418.547.872, RPR Brusel (Obchodní rejstřík Brusel);</w:t>
                            </w:r>
                          </w:p>
                          <w:p w14:paraId="71489D01" w14:textId="77777777" w:rsidR="000B4692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Komerční banka, a. s., IČO: 45317054,</w:t>
                            </w:r>
                          </w:p>
                          <w:p w14:paraId="09BC30B1" w14:textId="77777777" w:rsidR="000B4692" w:rsidRDefault="00000000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7"/>
                              </w:tabs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Jaké údaje budou na základě souhlasu pro marketingové účely zpracovány?</w:t>
                            </w:r>
                          </w:p>
                          <w:p w14:paraId="13A4BD90" w14:textId="77777777" w:rsidR="000B4692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Na základě vašeho souhlasu pro marketingové účely mohou Správci osobních údajů zpracovávat osobní a jiné údaje týkající se vás či vaší společnosti („Údaje"): jméno, příjmení, název společnosti, datum narození, identifikační číslo, kontaktní informace, číslo bankovního účtu, údaje týkající se vaší platební schopnosti a bonity, rizikového profilu a podnikání včetně relevantních podkladů nezbytných pro jejich hodnocení (např. vaše účetní záznamy, finanční výkazy, informace o vašich obchodních a marketingových znacích a vámi poskytnuté informace), ID terminálu nebo číslo přidružení, údaje týkající se vašeho přístupu k webovým stránkám a jejich využívání (včetně vámi zadávaných informací a času/ místa použití) a údaje o transakcích.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5FF5C3" id="Shape 23" o:spid="_x0000_s1033" type="#_x0000_t202" style="position:absolute;margin-left:40.75pt;margin-top:3.95pt;width:163.45pt;height:414pt;z-index:125829396;visibility:visible;mso-wrap-style:square;mso-wrap-distance-left:0;mso-wrap-distance-top:3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" filled="f" stroked="f">
                <v:textbox inset="0,0,0,0">
                  <w:txbxContent>
                    <w:p w14:paraId="6CE15AC5" w14:textId="77777777" w:rsidR="000B4692" w:rsidRDefault="00000000">
                      <w:pPr>
                        <w:pStyle w:val="Heading510"/>
                        <w:keepNext/>
                        <w:keepLines/>
                        <w:spacing w:line="314" w:lineRule="auto"/>
                      </w:pPr>
                      <w:bookmarkStart w:id="10" w:name="bookmark9"/>
                      <w:r>
                        <w:rPr>
                          <w:rStyle w:val="Heading51"/>
                          <w:b/>
                          <w:bCs/>
                        </w:rPr>
                        <w:t>A. SOUHLAS PRO MARKETINGOVÉ ÚČELY (MARKETINGOVÝ SOUHLAS)</w:t>
                      </w:r>
                      <w:bookmarkEnd w:id="10"/>
                    </w:p>
                    <w:p w14:paraId="1C642B42" w14:textId="77777777" w:rsidR="000B4692" w:rsidRDefault="00000000">
                      <w:pPr>
                        <w:pStyle w:val="Bodytext10"/>
                        <w:spacing w:line="286" w:lineRule="auto"/>
                        <w:jc w:val="both"/>
                      </w:pPr>
                      <w:r>
                        <w:rPr>
                          <w:rStyle w:val="Bodytext1"/>
                        </w:rPr>
                        <w:t xml:space="preserve">Tímto vás/vaši společnost/společnosti uvedené v bodě 1 žádají o souhlas se zpracováním osobních údajů a údajů vaší společnosti pro marketingové účely v rámci aliance v oblasti akceptace platebních </w:t>
                      </w:r>
                      <w:proofErr w:type="gramStart"/>
                      <w:r>
                        <w:rPr>
                          <w:rStyle w:val="Bodytext1"/>
                        </w:rPr>
                        <w:t xml:space="preserve">karet - </w:t>
                      </w:r>
                      <w:proofErr w:type="spellStart"/>
                      <w:r>
                        <w:rPr>
                          <w:rStyle w:val="Bodytext1"/>
                        </w:rPr>
                        <w:t>Worldline</w:t>
                      </w:r>
                      <w:proofErr w:type="spellEnd"/>
                      <w:proofErr w:type="gramEnd"/>
                      <w:r>
                        <w:rPr>
                          <w:rStyle w:val="Bodytext1"/>
                        </w:rPr>
                        <w:t xml:space="preserve">, KB </w:t>
                      </w:r>
                      <w:proofErr w:type="spellStart"/>
                      <w:r>
                        <w:rPr>
                          <w:rStyle w:val="Bodytext1"/>
                        </w:rPr>
                        <w:t>SmartPay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a </w:t>
                      </w:r>
                      <w:proofErr w:type="gramStart"/>
                      <w:r>
                        <w:rPr>
                          <w:rStyle w:val="Bodytext1"/>
                        </w:rPr>
                        <w:t>KB - a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to za následujících podmínek:</w:t>
                      </w:r>
                    </w:p>
                    <w:p w14:paraId="49DC47D6" w14:textId="77777777" w:rsidR="000B4692" w:rsidRDefault="00000000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194"/>
                        </w:tabs>
                        <w:jc w:val="both"/>
                      </w:pPr>
                      <w:r>
                        <w:rPr>
                          <w:rStyle w:val="Bodytext2"/>
                        </w:rPr>
                        <w:t>Kdo bude oprávněn zpracovávat údaje na základě souhlasu pro marketingové účely?</w:t>
                      </w:r>
                    </w:p>
                    <w:p w14:paraId="22BCB3D0" w14:textId="77777777" w:rsidR="000B4692" w:rsidRDefault="00000000">
                      <w:pPr>
                        <w:pStyle w:val="Bodytext10"/>
                        <w:spacing w:after="160" w:line="286" w:lineRule="auto"/>
                        <w:jc w:val="both"/>
                      </w:pPr>
                      <w:r>
                        <w:rPr>
                          <w:rStyle w:val="Bodytext1"/>
                        </w:rPr>
                        <w:t>Na základě vašeho souhlasu pro marketingové účely mohou být údaje zpracovávány členy aliance v oblasti akceptace platebních karet („Správci osobních údajů"), tedy:</w:t>
                      </w:r>
                    </w:p>
                    <w:p w14:paraId="3C4AE896" w14:textId="77777777" w:rsidR="000B4692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194"/>
                        </w:tabs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 xml:space="preserve">KB </w:t>
                      </w:r>
                      <w:proofErr w:type="spellStart"/>
                      <w:r>
                        <w:rPr>
                          <w:rStyle w:val="Bodytext1"/>
                        </w:rPr>
                        <w:t>SmartPay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(</w:t>
                      </w:r>
                      <w:proofErr w:type="spellStart"/>
                      <w:r>
                        <w:rPr>
                          <w:rStyle w:val="Bodytext1"/>
                        </w:rPr>
                        <w:t>Worldline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Czech Republic s. r. o.), IČO: 03633144;</w:t>
                      </w:r>
                    </w:p>
                    <w:p w14:paraId="20C99AE9" w14:textId="77777777" w:rsidR="000B4692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194"/>
                        </w:tabs>
                        <w:spacing w:after="160"/>
                        <w:jc w:val="both"/>
                      </w:pPr>
                      <w:proofErr w:type="spellStart"/>
                      <w:r>
                        <w:rPr>
                          <w:rStyle w:val="Bodytext1"/>
                        </w:rPr>
                        <w:t>Worldline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NV/SA, se sídlem </w:t>
                      </w:r>
                      <w:proofErr w:type="spellStart"/>
                      <w:r>
                        <w:rPr>
                          <w:rStyle w:val="Bodytext1"/>
                        </w:rPr>
                        <w:t>Haachtsesteenweg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1442, 1130 Brusel, Belgie, číslo KBO (</w:t>
                      </w:r>
                      <w:proofErr w:type="spellStart"/>
                      <w:r>
                        <w:rPr>
                          <w:rStyle w:val="Bodytext1"/>
                        </w:rPr>
                        <w:t>Crossroads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Bank tor </w:t>
                      </w:r>
                      <w:proofErr w:type="spellStart"/>
                      <w:r>
                        <w:rPr>
                          <w:rStyle w:val="Bodytext1"/>
                        </w:rPr>
                        <w:t>Enterprises</w:t>
                      </w:r>
                      <w:proofErr w:type="spellEnd"/>
                      <w:r>
                        <w:rPr>
                          <w:rStyle w:val="Bodytext1"/>
                        </w:rPr>
                        <w:t>) 0418.547.872, RPR Brusel (Obchodní rejstřík Brusel);</w:t>
                      </w:r>
                    </w:p>
                    <w:p w14:paraId="71489D01" w14:textId="77777777" w:rsidR="000B4692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194"/>
                        </w:tabs>
                      </w:pPr>
                      <w:r>
                        <w:rPr>
                          <w:rStyle w:val="Bodytext1"/>
                        </w:rPr>
                        <w:t>Komerční banka, a. s., IČO: 45317054,</w:t>
                      </w:r>
                    </w:p>
                    <w:p w14:paraId="09BC30B1" w14:textId="77777777" w:rsidR="000B4692" w:rsidRDefault="00000000">
                      <w:pPr>
                        <w:pStyle w:val="Bodytext20"/>
                        <w:numPr>
                          <w:ilvl w:val="0"/>
                          <w:numId w:val="2"/>
                        </w:numPr>
                        <w:tabs>
                          <w:tab w:val="left" w:pos="187"/>
                        </w:tabs>
                        <w:jc w:val="both"/>
                      </w:pPr>
                      <w:r>
                        <w:rPr>
                          <w:rStyle w:val="Bodytext2"/>
                        </w:rPr>
                        <w:t>Jaké údaje budou na základě souhlasu pro marketingové účely zpracovány?</w:t>
                      </w:r>
                    </w:p>
                    <w:p w14:paraId="13A4BD90" w14:textId="77777777" w:rsidR="000B4692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</w:rPr>
                        <w:t>Na základě vašeho souhlasu pro marketingové účely mohou Správci osobních údajů zpracovávat osobní a jiné údaje týkající se vás či vaší společnosti („Údaje"): jméno, příjmení, název společnosti, datum narození, identifikační číslo, kontaktní informace, číslo bankovního účtu, údaje týkající se vaší platební schopnosti a bonity, rizikového profilu a podnikání včetně relevantních podkladů nezbytných pro jejich hodnocení (např. vaše účetní záznamy, finanční výkazy, informace o vašich obchodních a marketingových znacích a vámi poskytnuté informace), ID terminálu nebo číslo přidružení, údaje týkající se vašeho přístupu k webovým stránkám a jejich využívání (včetně vámi zadávaných informací a času/ místa použití) a údaje o transakcích.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74320" distL="0" distR="0" simplePos="0" relativeHeight="125829398" behindDoc="0" locked="0" layoutInCell="1" allowOverlap="1" wp14:anchorId="730EA379" wp14:editId="13A25963">
                <wp:simplePos x="0" y="0"/>
                <wp:positionH relativeFrom="page">
                  <wp:posOffset>2639060</wp:posOffset>
                </wp:positionH>
                <wp:positionV relativeFrom="paragraph">
                  <wp:posOffset>0</wp:posOffset>
                </wp:positionV>
                <wp:extent cx="2080260" cy="50336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5033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BF842" w14:textId="77777777" w:rsidR="000B4692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Tyto údaje jsou shromažďovány v různé době a různými způsoby, kterými Správci údajů v souvislosti se svou činností přicházejí do kontaktu s vámi nebo vaší společností (např. během osobních rozhovorů, telefonicky, e-mailem, prostřednictvím interaktivních on-line formulářů, dopisem nebo interakcí terminálu), z veřejných zdrojů (např. z veřejných záznamů a registrů, internetových aplikací a jiných veřejných zdrojů informací) a od třetích stran.</w:t>
                            </w:r>
                          </w:p>
                          <w:p w14:paraId="06BFBA05" w14:textId="77777777" w:rsidR="000B4692" w:rsidRDefault="00000000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7"/>
                              </w:tabs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Za jakým účelem budou údaje na základě souhlasu pro marketingové účely zpracovávány?</w:t>
                            </w:r>
                          </w:p>
                          <w:p w14:paraId="04501495" w14:textId="77777777" w:rsidR="000B4692" w:rsidRDefault="00000000">
                            <w:pPr>
                              <w:pStyle w:val="Bodytext10"/>
                              <w:spacing w:line="286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Na základě vašeho souhlasu pro marketingové účely mohou být Údaje Správci osobních údajů zpracovávány za účelem nabídky produktů a služeb ze strany Správců osobních údajů a spolupracujících třetích stran, případné také prostřednictvím elektronických kanálů, a dále za účelem marketingového zpracování, analýzy a profilování, s cílem upravit na míru objednávku dle vašich potřeb či potřeb vaší společnosti a zvýšit kvalitu daných služeb a produktů.</w:t>
                            </w:r>
                          </w:p>
                          <w:p w14:paraId="0F32458A" w14:textId="77777777" w:rsidR="000B4692" w:rsidRDefault="00000000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7"/>
                              </w:tabs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Jaká je doba trvání souhlasu pro marketingové účely?</w:t>
                            </w:r>
                          </w:p>
                          <w:p w14:paraId="16A27575" w14:textId="77777777" w:rsidR="000B4692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Údaje budou zpracovávány od okamžiku, kdy je souhlas pro marketingové účely udělen, (I) do uplynutí 2 let od ukončení posledního smluvního (nebo jiného právního) vztahu mezi vámi a některým ze Správců osobních údajů; nebo (II) do uplynutí 6 měsíců od data podpisu tohoto souhlasu, pokud žádný takovýto vztah nevznikl; nebo (III) do doby odvolání daného souhlasu.</w:t>
                            </w:r>
                          </w:p>
                          <w:p w14:paraId="7180D76D" w14:textId="77777777" w:rsidR="000B4692" w:rsidRDefault="00000000">
                            <w:pPr>
                              <w:pStyle w:val="Heading510"/>
                              <w:keepNext/>
                              <w:keepLines/>
                              <w:spacing w:line="300" w:lineRule="auto"/>
                              <w:ind w:left="300" w:hanging="300"/>
                              <w:jc w:val="both"/>
                            </w:pPr>
                            <w:bookmarkStart w:id="11" w:name="bookmark11"/>
                            <w:r>
                              <w:rPr>
                                <w:rStyle w:val="Heading51"/>
                                <w:b/>
                                <w:bCs/>
                              </w:rPr>
                              <w:t>B. SOUHLAS S POŘÍZENÍM KOPIE DOKLADU TOTOŽNOSTI</w:t>
                            </w:r>
                            <w:bookmarkEnd w:id="11"/>
                          </w:p>
                          <w:p w14:paraId="76D56D33" w14:textId="77777777" w:rsidR="000B4692" w:rsidRDefault="00000000">
                            <w:pPr>
                              <w:pStyle w:val="Bodytext10"/>
                              <w:spacing w:line="286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 xml:space="preserve">Svým podpisem níže vyslovuji souhlas s tím, že společnost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Worldline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Czech Republic, s.r.o., si pro účely identifikace podle příslušného zákona (zákon č. 253/2008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</w:rPr>
                              <w:t>Sb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„ o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některých opatřeních proti legalizaci výnosů z trestné činnosti a financování terorismu, v platném znění) pořídí kopii občanského průkazu/cestovního pasu.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0EA379" id="Shape 25" o:spid="_x0000_s1034" type="#_x0000_t202" style="position:absolute;margin-left:207.8pt;margin-top:0;width:163.8pt;height:396.35pt;z-index:125829398;visibility:visible;mso-wrap-style:square;mso-wrap-distance-left:0;mso-wrap-distance-top:0;mso-wrap-distance-right:0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g7cwEAAOICAAAOAAAAZHJzL2Uyb0RvYy54bWysUlFLwzAQfhf8DyHvrl3nxih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" filled="f" stroked="f">
                <v:textbox inset="0,0,0,0">
                  <w:txbxContent>
                    <w:p w14:paraId="1A8BF842" w14:textId="77777777" w:rsidR="000B4692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</w:rPr>
                        <w:t>Tyto údaje jsou shromažďovány v různé době a různými způsoby, kterými Správci údajů v souvislosti se svou činností přicházejí do kontaktu s vámi nebo vaší společností (např. během osobních rozhovorů, telefonicky, e-mailem, prostřednictvím interaktivních on-line formulářů, dopisem nebo interakcí terminálu), z veřejných zdrojů (např. z veřejných záznamů a registrů, internetových aplikací a jiných veřejných zdrojů informací) a od třetích stran.</w:t>
                      </w:r>
                    </w:p>
                    <w:p w14:paraId="06BFBA05" w14:textId="77777777" w:rsidR="000B4692" w:rsidRDefault="00000000">
                      <w:pPr>
                        <w:pStyle w:val="Bodytext20"/>
                        <w:numPr>
                          <w:ilvl w:val="0"/>
                          <w:numId w:val="2"/>
                        </w:numPr>
                        <w:tabs>
                          <w:tab w:val="left" w:pos="187"/>
                        </w:tabs>
                        <w:jc w:val="both"/>
                      </w:pPr>
                      <w:r>
                        <w:rPr>
                          <w:rStyle w:val="Bodytext2"/>
                        </w:rPr>
                        <w:t>Za jakým účelem budou údaje na základě souhlasu pro marketingové účely zpracovávány?</w:t>
                      </w:r>
                    </w:p>
                    <w:p w14:paraId="04501495" w14:textId="77777777" w:rsidR="000B4692" w:rsidRDefault="00000000">
                      <w:pPr>
                        <w:pStyle w:val="Bodytext10"/>
                        <w:spacing w:line="286" w:lineRule="auto"/>
                        <w:jc w:val="both"/>
                      </w:pPr>
                      <w:r>
                        <w:rPr>
                          <w:rStyle w:val="Bodytext1"/>
                        </w:rPr>
                        <w:t>Na základě vašeho souhlasu pro marketingové účely mohou být Údaje Správci osobních údajů zpracovávány za účelem nabídky produktů a služeb ze strany Správců osobních údajů a spolupracujících třetích stran, případné také prostřednictvím elektronických kanálů, a dále za účelem marketingového zpracování, analýzy a profilování, s cílem upravit na míru objednávku dle vašich potřeb či potřeb vaší společnosti a zvýšit kvalitu daných služeb a produktů.</w:t>
                      </w:r>
                    </w:p>
                    <w:p w14:paraId="0F32458A" w14:textId="77777777" w:rsidR="000B4692" w:rsidRDefault="00000000">
                      <w:pPr>
                        <w:pStyle w:val="Bodytext20"/>
                        <w:numPr>
                          <w:ilvl w:val="0"/>
                          <w:numId w:val="2"/>
                        </w:numPr>
                        <w:tabs>
                          <w:tab w:val="left" w:pos="187"/>
                        </w:tabs>
                        <w:jc w:val="both"/>
                      </w:pPr>
                      <w:r>
                        <w:rPr>
                          <w:rStyle w:val="Bodytext2"/>
                        </w:rPr>
                        <w:t>Jaká je doba trvání souhlasu pro marketingové účely?</w:t>
                      </w:r>
                    </w:p>
                    <w:p w14:paraId="16A27575" w14:textId="77777777" w:rsidR="000B4692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</w:rPr>
                        <w:t>Údaje budou zpracovávány od okamžiku, kdy je souhlas pro marketingové účely udělen, (I) do uplynutí 2 let od ukončení posledního smluvního (nebo jiného právního) vztahu mezi vámi a některým ze Správců osobních údajů; nebo (II) do uplynutí 6 měsíců od data podpisu tohoto souhlasu, pokud žádný takovýto vztah nevznikl; nebo (III) do doby odvolání daného souhlasu.</w:t>
                      </w:r>
                    </w:p>
                    <w:p w14:paraId="7180D76D" w14:textId="77777777" w:rsidR="000B4692" w:rsidRDefault="00000000">
                      <w:pPr>
                        <w:pStyle w:val="Heading510"/>
                        <w:keepNext/>
                        <w:keepLines/>
                        <w:spacing w:line="300" w:lineRule="auto"/>
                        <w:ind w:left="300" w:hanging="300"/>
                        <w:jc w:val="both"/>
                      </w:pPr>
                      <w:bookmarkStart w:id="12" w:name="bookmark11"/>
                      <w:r>
                        <w:rPr>
                          <w:rStyle w:val="Heading51"/>
                          <w:b/>
                          <w:bCs/>
                        </w:rPr>
                        <w:t>B. SOUHLAS S POŘÍZENÍM KOPIE DOKLADU TOTOŽNOSTI</w:t>
                      </w:r>
                      <w:bookmarkEnd w:id="12"/>
                    </w:p>
                    <w:p w14:paraId="76D56D33" w14:textId="77777777" w:rsidR="000B4692" w:rsidRDefault="00000000">
                      <w:pPr>
                        <w:pStyle w:val="Bodytext10"/>
                        <w:spacing w:line="286" w:lineRule="auto"/>
                        <w:jc w:val="both"/>
                      </w:pPr>
                      <w:r>
                        <w:rPr>
                          <w:rStyle w:val="Bodytext1"/>
                        </w:rPr>
                        <w:t xml:space="preserve">Svým podpisem níže vyslovuji souhlas s tím, že společnost </w:t>
                      </w:r>
                      <w:proofErr w:type="spellStart"/>
                      <w:r>
                        <w:rPr>
                          <w:rStyle w:val="Bodytext1"/>
                        </w:rPr>
                        <w:t>Worldline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Czech Republic, s.r.o., si pro účely identifikace podle příslušného zákona (zákon č. 253/2008 </w:t>
                      </w:r>
                      <w:proofErr w:type="spellStart"/>
                      <w:proofErr w:type="gramStart"/>
                      <w:r>
                        <w:rPr>
                          <w:rStyle w:val="Bodytext1"/>
                        </w:rPr>
                        <w:t>Sb</w:t>
                      </w:r>
                      <w:proofErr w:type="spellEnd"/>
                      <w:r>
                        <w:rPr>
                          <w:rStyle w:val="Bodytext1"/>
                        </w:rPr>
                        <w:t>„ o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některých opatřeních proti legalizaci výnosů z trestné činnosti a financování terorismu, v platném znění) pořídí kopii občanského průkazu/cestovního pasu.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75" distB="1284605" distL="0" distR="0" simplePos="0" relativeHeight="125829400" behindDoc="0" locked="0" layoutInCell="1" allowOverlap="1" wp14:anchorId="564BEB54" wp14:editId="398FD07B">
                <wp:simplePos x="0" y="0"/>
                <wp:positionH relativeFrom="page">
                  <wp:posOffset>4765040</wp:posOffset>
                </wp:positionH>
                <wp:positionV relativeFrom="paragraph">
                  <wp:posOffset>41275</wp:posOffset>
                </wp:positionV>
                <wp:extent cx="2089150" cy="398208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398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737C07" w14:textId="77777777" w:rsidR="000B4692" w:rsidRDefault="00000000">
                            <w:pPr>
                              <w:pStyle w:val="Heading510"/>
                              <w:keepNext/>
                              <w:keepLines/>
                              <w:spacing w:line="310" w:lineRule="auto"/>
                              <w:jc w:val="both"/>
                            </w:pPr>
                            <w:bookmarkStart w:id="13" w:name="bookmark13"/>
                            <w:r>
                              <w:rPr>
                                <w:rStyle w:val="Heading51"/>
                                <w:b/>
                                <w:bCs/>
                              </w:rPr>
                              <w:t>C. VAŠE PRÁVA PLYNOUCÍ ZE SOUHLASŮ</w:t>
                            </w:r>
                            <w:bookmarkEnd w:id="13"/>
                          </w:p>
                          <w:p w14:paraId="4D69D7B5" w14:textId="77777777" w:rsidR="000B4692" w:rsidRDefault="00000000">
                            <w:pPr>
                              <w:pStyle w:val="Bodytext10"/>
                              <w:spacing w:after="16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 xml:space="preserve">Oba souhlasy jsou udělovány dobrovolně a máte právo je kdykoli odvolat. Odvolání je možné provést bezplatně v písemné podobě, dopisem adresovaným některému ze Správců osobních údajů nebo e-mailem na </w:t>
                            </w:r>
                            <w:hyperlink r:id="rId16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obchod@kbsmartpay.cz</w:t>
                              </w:r>
                            </w:hyperlink>
                            <w:r>
                              <w:rPr>
                                <w:rStyle w:val="Bodytext1"/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Style w:val="Bodytext1"/>
                              </w:rPr>
                              <w:t>Odmítnutí či odvolání souhlasu nemá žádný dopad na výkon daného smluvního vztahu. Pokud však odmítnete udělit/odvoláte souhlas s pořízením dokladu totožnosti. Kopie dokladu musí být nahrazena opisem dokladu totožnosti.</w:t>
                            </w:r>
                          </w:p>
                          <w:p w14:paraId="70851950" w14:textId="77777777" w:rsidR="000B4692" w:rsidRDefault="00000000">
                            <w:pPr>
                              <w:pStyle w:val="Bodytext10"/>
                              <w:spacing w:after="16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 xml:space="preserve">Jste oprávněni kdykoli požadovat přístup k vašim údajům, které zpracováváme, jejich aktualizaci, úpravu, korekci, výmaz nebo přenesení. Dále máte právo žádat o omezení zpracování a vznést proti zpracování námitku. V takovém případě můžete svou žádost směřovat na některého ze Správců osobních údajů na e-mail </w:t>
                            </w:r>
                            <w:hyperlink r:id="rId1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obchod@kbsmartpay.cz</w:t>
                              </w:r>
                            </w:hyperlink>
                            <w:r>
                              <w:rPr>
                                <w:rStyle w:val="Bodytext1"/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Style w:val="Bodytext1"/>
                              </w:rPr>
                              <w:t>Za účelem ochrany vašeho soukromí Správci osobních údajů přijmou nezbytná opatření k ověření vaší totožnosti před poskytnutím přístupu či provedením oprav.</w:t>
                            </w:r>
                          </w:p>
                          <w:p w14:paraId="3D28F4BE" w14:textId="77777777" w:rsidR="000B4692" w:rsidRDefault="00000000">
                            <w:pPr>
                              <w:pStyle w:val="Bodytext10"/>
                              <w:spacing w:after="160" w:line="276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Pokud se domníváte, že Správce osobních údajů zpracovává, nebo by mohl zpracovávat jakékoli vaše údaje v rozporu s pravidly soukromého a osobního života, případně v rozporu se zákonem, máte právo požadovat vysvětlení a/nebo nápravu dané situace u příslušného Správce osobních údajů. Bez ohledu na tuto skutečnost jste jako fyzická osoba oprávněni kontaktovat Úřad pro ochranu osobních údajů a požadovat, aby přijal kroky ve věci nápravy jakýchkoli porušení povinností Správců osobních údajů.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4BEB54" id="Shape 27" o:spid="_x0000_s1035" type="#_x0000_t202" style="position:absolute;margin-left:375.2pt;margin-top:3.25pt;width:164.5pt;height:313.55pt;z-index:125829400;visibility:visible;mso-wrap-style:square;mso-wrap-distance-left:0;mso-wrap-distance-top:3.25pt;mso-wrap-distance-right:0;mso-wrap-distance-bottom:10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" filled="f" stroked="f">
                <v:textbox inset="0,0,0,0">
                  <w:txbxContent>
                    <w:p w14:paraId="34737C07" w14:textId="77777777" w:rsidR="000B4692" w:rsidRDefault="00000000">
                      <w:pPr>
                        <w:pStyle w:val="Heading510"/>
                        <w:keepNext/>
                        <w:keepLines/>
                        <w:spacing w:line="310" w:lineRule="auto"/>
                        <w:jc w:val="both"/>
                      </w:pPr>
                      <w:bookmarkStart w:id="14" w:name="bookmark13"/>
                      <w:r>
                        <w:rPr>
                          <w:rStyle w:val="Heading51"/>
                          <w:b/>
                          <w:bCs/>
                        </w:rPr>
                        <w:t>C. VAŠE PRÁVA PLYNOUCÍ ZE SOUHLASŮ</w:t>
                      </w:r>
                      <w:bookmarkEnd w:id="14"/>
                    </w:p>
                    <w:p w14:paraId="4D69D7B5" w14:textId="77777777" w:rsidR="000B4692" w:rsidRDefault="00000000">
                      <w:pPr>
                        <w:pStyle w:val="Bodytext10"/>
                        <w:spacing w:after="160"/>
                        <w:jc w:val="both"/>
                      </w:pPr>
                      <w:r>
                        <w:rPr>
                          <w:rStyle w:val="Bodytext1"/>
                        </w:rPr>
                        <w:t xml:space="preserve">Oba souhlasy jsou udělovány dobrovolně a máte právo je kdykoli odvolat. Odvolání je možné provést bezplatně v písemné podobě, dopisem adresovaným některému ze Správců osobních údajů nebo e-mailem na </w:t>
                      </w:r>
                      <w:hyperlink r:id="rId1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obchod@kbsmartpay.cz</w:t>
                        </w:r>
                      </w:hyperlink>
                      <w:r>
                        <w:rPr>
                          <w:rStyle w:val="Bodytext1"/>
                          <w:lang w:val="en-US" w:eastAsia="en-US" w:bidi="en-US"/>
                        </w:rPr>
                        <w:t xml:space="preserve">. </w:t>
                      </w:r>
                      <w:r>
                        <w:rPr>
                          <w:rStyle w:val="Bodytext1"/>
                        </w:rPr>
                        <w:t>Odmítnutí či odvolání souhlasu nemá žádný dopad na výkon daného smluvního vztahu. Pokud však odmítnete udělit/odvoláte souhlas s pořízením dokladu totožnosti. Kopie dokladu musí být nahrazena opisem dokladu totožnosti.</w:t>
                      </w:r>
                    </w:p>
                    <w:p w14:paraId="70851950" w14:textId="77777777" w:rsidR="000B4692" w:rsidRDefault="00000000">
                      <w:pPr>
                        <w:pStyle w:val="Bodytext10"/>
                        <w:spacing w:after="160"/>
                        <w:jc w:val="both"/>
                      </w:pPr>
                      <w:r>
                        <w:rPr>
                          <w:rStyle w:val="Bodytext1"/>
                        </w:rPr>
                        <w:t xml:space="preserve">Jste oprávněni kdykoli požadovat přístup k vašim údajům, které zpracováváme, jejich aktualizaci, úpravu, korekci, výmaz nebo přenesení. Dále máte právo žádat o omezení zpracování a vznést proti zpracování námitku. V takovém případě můžete svou žádost směřovat na některého ze Správců osobních údajů na e-mail </w:t>
                      </w:r>
                      <w:hyperlink r:id="rId1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obchod@kbsmartpay.cz</w:t>
                        </w:r>
                      </w:hyperlink>
                      <w:r>
                        <w:rPr>
                          <w:rStyle w:val="Bodytext1"/>
                          <w:lang w:val="en-US" w:eastAsia="en-US" w:bidi="en-US"/>
                        </w:rPr>
                        <w:t xml:space="preserve">. </w:t>
                      </w:r>
                      <w:r>
                        <w:rPr>
                          <w:rStyle w:val="Bodytext1"/>
                        </w:rPr>
                        <w:t>Za účelem ochrany vašeho soukromí Správci osobních údajů přijmou nezbytná opatření k ověření vaší totožnosti před poskytnutím přístupu či provedením oprav.</w:t>
                      </w:r>
                    </w:p>
                    <w:p w14:paraId="3D28F4BE" w14:textId="77777777" w:rsidR="000B4692" w:rsidRDefault="00000000">
                      <w:pPr>
                        <w:pStyle w:val="Bodytext10"/>
                        <w:spacing w:after="160" w:line="276" w:lineRule="auto"/>
                        <w:jc w:val="both"/>
                      </w:pPr>
                      <w:r>
                        <w:rPr>
                          <w:rStyle w:val="Bodytext1"/>
                        </w:rPr>
                        <w:t>Pokud se domníváte, že Správce osobních údajů zpracovává, nebo by mohl zpracovávat jakékoli vaše údaje v rozporu s pravidly soukromého a osobního života, případně v rozporu se zákonem, máte právo požadovat vysvětlení a/nebo nápravu dané situace u příslušného Správce osobních údajů. Bez ohledu na tuto skutečnost jste jako fyzická osoba oprávněni kontaktovat Úřad pro ochranu osobních údajů a požadovat, aby přijal kroky ve věci nápravy jakýchkoli porušení povinností Správců osobních údajů.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5506E" w14:textId="1F82CC3F" w:rsidR="000B469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28600" distB="814070" distL="0" distR="0" simplePos="0" relativeHeight="125829402" behindDoc="0" locked="0" layoutInCell="1" allowOverlap="1" wp14:anchorId="5D3DC5CA" wp14:editId="25D9BEAF">
                <wp:simplePos x="0" y="0"/>
                <wp:positionH relativeFrom="page">
                  <wp:posOffset>613410</wp:posOffset>
                </wp:positionH>
                <wp:positionV relativeFrom="paragraph">
                  <wp:posOffset>228600</wp:posOffset>
                </wp:positionV>
                <wp:extent cx="2701925" cy="10515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925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EFFF36" w14:textId="77777777" w:rsidR="000B4692" w:rsidRDefault="00000000">
                            <w:pPr>
                              <w:pStyle w:val="Bodytext10"/>
                              <w:spacing w:after="14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VYPLŇTE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PňfSLUŠN^ďDAJE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: 22* 09. 2025</w:t>
                            </w:r>
                          </w:p>
                          <w:p w14:paraId="371EB0EE" w14:textId="77777777" w:rsidR="000B4692" w:rsidRDefault="00000000">
                            <w:pPr>
                              <w:pStyle w:val="Bodytext10"/>
                              <w:tabs>
                                <w:tab w:val="left" w:pos="1598"/>
                                <w:tab w:val="left" w:pos="3168"/>
                                <w:tab w:val="left" w:leader="underscore" w:pos="3758"/>
                              </w:tabs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Místo: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Datlím-,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Bodytext1"/>
                                <w:u w:val="single"/>
                              </w:rPr>
                              <w:t>_</w:t>
                            </w:r>
                          </w:p>
                          <w:p w14:paraId="7604D25D" w14:textId="77777777" w:rsidR="000B4692" w:rsidRDefault="00000000">
                            <w:pPr>
                              <w:pStyle w:val="Bodytext10"/>
                              <w:tabs>
                                <w:tab w:val="left" w:leader="underscore" w:pos="1807"/>
                              </w:tabs>
                              <w:spacing w:after="40" w:line="206" w:lineRule="auto"/>
                            </w:pPr>
                            <w:r>
                              <w:rPr>
                                <w:rStyle w:val="Bodytext1"/>
                              </w:rPr>
                              <w:t>Sídlo společnosti: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3DC5CA" id="Shape 29" o:spid="_x0000_s1036" type="#_x0000_t202" style="position:absolute;margin-left:48.3pt;margin-top:18pt;width:212.75pt;height:82.8pt;z-index:125829402;visibility:visible;mso-wrap-style:square;mso-wrap-distance-left:0;mso-wrap-distance-top:18pt;mso-wrap-distance-right:0;mso-wrap-distance-bottom:6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" filled="f" stroked="f">
                <v:textbox inset="0,0,0,0">
                  <w:txbxContent>
                    <w:p w14:paraId="69EFFF36" w14:textId="77777777" w:rsidR="000B4692" w:rsidRDefault="00000000">
                      <w:pPr>
                        <w:pStyle w:val="Bodytext10"/>
                        <w:spacing w:after="14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VYPLŇTE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PňfSLUŠN^ďDAJE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>: 22* 09. 2025</w:t>
                      </w:r>
                    </w:p>
                    <w:p w14:paraId="371EB0EE" w14:textId="77777777" w:rsidR="000B4692" w:rsidRDefault="00000000">
                      <w:pPr>
                        <w:pStyle w:val="Bodytext10"/>
                        <w:tabs>
                          <w:tab w:val="left" w:pos="1598"/>
                          <w:tab w:val="left" w:pos="3168"/>
                          <w:tab w:val="left" w:leader="underscore" w:pos="3758"/>
                        </w:tabs>
                        <w:spacing w:line="240" w:lineRule="auto"/>
                      </w:pPr>
                      <w:r>
                        <w:rPr>
                          <w:rStyle w:val="Bodytext1"/>
                        </w:rPr>
                        <w:t>Místo:</w:t>
                      </w:r>
                      <w:r>
                        <w:rPr>
                          <w:rStyle w:val="Bodytext1"/>
                        </w:rPr>
                        <w:tab/>
                        <w:t>Datlím-,</w:t>
                      </w:r>
                      <w:r>
                        <w:rPr>
                          <w:rStyle w:val="Bodytext1"/>
                        </w:rPr>
                        <w:tab/>
                      </w:r>
                      <w:r>
                        <w:rPr>
                          <w:rStyle w:val="Bodytext1"/>
                        </w:rPr>
                        <w:tab/>
                        <w:t xml:space="preserve"> </w:t>
                      </w:r>
                      <w:r>
                        <w:rPr>
                          <w:rStyle w:val="Bodytext1"/>
                          <w:u w:val="single"/>
                        </w:rPr>
                        <w:t>_</w:t>
                      </w:r>
                    </w:p>
                    <w:p w14:paraId="7604D25D" w14:textId="77777777" w:rsidR="000B4692" w:rsidRDefault="00000000">
                      <w:pPr>
                        <w:pStyle w:val="Bodytext10"/>
                        <w:tabs>
                          <w:tab w:val="left" w:leader="underscore" w:pos="1807"/>
                        </w:tabs>
                        <w:spacing w:after="40" w:line="206" w:lineRule="auto"/>
                      </w:pPr>
                      <w:r>
                        <w:rPr>
                          <w:rStyle w:val="Bodytext1"/>
                        </w:rPr>
                        <w:t>Sídlo společnosti: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5615" distB="1495425" distL="0" distR="0" simplePos="0" relativeHeight="125829404" behindDoc="0" locked="0" layoutInCell="1" allowOverlap="1" wp14:anchorId="2D75136C" wp14:editId="7F76D386">
                <wp:simplePos x="0" y="0"/>
                <wp:positionH relativeFrom="page">
                  <wp:posOffset>3804920</wp:posOffset>
                </wp:positionH>
                <wp:positionV relativeFrom="paragraph">
                  <wp:posOffset>475615</wp:posOffset>
                </wp:positionV>
                <wp:extent cx="1074420" cy="1231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1DD520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Souhlasím s účelem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zpracot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75136C" id="Shape 31" o:spid="_x0000_s1037" type="#_x0000_t202" style="position:absolute;margin-left:299.6pt;margin-top:37.45pt;width:84.6pt;height:9.7pt;z-index:125829404;visibility:visible;mso-wrap-style:none;mso-wrap-distance-left:0;mso-wrap-distance-top:37.45pt;mso-wrap-distance-right:0;mso-wrap-distance-bottom:11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" filled="f" stroked="f">
                <v:textbox inset="0,0,0,0">
                  <w:txbxContent>
                    <w:p w14:paraId="571DD520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Souhlasím s účelem </w:t>
                      </w:r>
                      <w:proofErr w:type="spellStart"/>
                      <w:r>
                        <w:rPr>
                          <w:rStyle w:val="Bodytext1"/>
                        </w:rPr>
                        <w:t>zpracot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28370" distB="1047115" distL="0" distR="0" simplePos="0" relativeHeight="125829406" behindDoc="0" locked="0" layoutInCell="1" allowOverlap="1" wp14:anchorId="0C9DABDA" wp14:editId="17D67A87">
                <wp:simplePos x="0" y="0"/>
                <wp:positionH relativeFrom="page">
                  <wp:posOffset>3804920</wp:posOffset>
                </wp:positionH>
                <wp:positionV relativeFrom="paragraph">
                  <wp:posOffset>928370</wp:posOffset>
                </wp:positionV>
                <wp:extent cx="334010" cy="11874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C1640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9DABDA" id="Shape 33" o:spid="_x0000_s1038" type="#_x0000_t202" style="position:absolute;margin-left:299.6pt;margin-top:73.1pt;width:26.3pt;height:9.35pt;z-index:125829406;visibility:visible;mso-wrap-style:none;mso-wrap-distance-left:0;mso-wrap-distance-top:73.1pt;mso-wrap-distance-right:0;mso-wrap-distance-bottom:8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" filled="f" stroked="f">
                <v:textbox inset="0,0,0,0">
                  <w:txbxContent>
                    <w:p w14:paraId="695C1640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5615" distB="1495425" distL="0" distR="0" simplePos="0" relativeHeight="125829409" behindDoc="0" locked="0" layoutInCell="1" allowOverlap="1" wp14:anchorId="79CAE771" wp14:editId="20134D22">
                <wp:simplePos x="0" y="0"/>
                <wp:positionH relativeFrom="page">
                  <wp:posOffset>5093970</wp:posOffset>
                </wp:positionH>
                <wp:positionV relativeFrom="paragraph">
                  <wp:posOffset>475615</wp:posOffset>
                </wp:positionV>
                <wp:extent cx="914400" cy="12319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393FA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ik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je popsáno v článku 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CAE771" id="Shape 37" o:spid="_x0000_s1039" type="#_x0000_t202" style="position:absolute;margin-left:401.1pt;margin-top:37.45pt;width:1in;height:9.7pt;z-index:125829409;visibility:visible;mso-wrap-style:none;mso-wrap-distance-left:0;mso-wrap-distance-top:37.45pt;mso-wrap-distance-right:0;mso-wrap-distance-bottom:11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" filled="f" stroked="f">
                <v:textbox inset="0,0,0,0">
                  <w:txbxContent>
                    <w:p w14:paraId="699393FA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proofErr w:type="spellStart"/>
                      <w:r>
                        <w:rPr>
                          <w:rStyle w:val="Bodytext1"/>
                        </w:rPr>
                        <w:t>ik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je popsáno v článku 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58925" distB="86995" distL="0" distR="0" simplePos="0" relativeHeight="125829411" behindDoc="0" locked="0" layoutInCell="1" allowOverlap="1" wp14:anchorId="295F62FD" wp14:editId="4B653B48">
                <wp:simplePos x="0" y="0"/>
                <wp:positionH relativeFrom="page">
                  <wp:posOffset>613410</wp:posOffset>
                </wp:positionH>
                <wp:positionV relativeFrom="paragraph">
                  <wp:posOffset>1558925</wp:posOffset>
                </wp:positionV>
                <wp:extent cx="2884805" cy="4483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BD45FF" w14:textId="77777777" w:rsidR="000B4692" w:rsidRDefault="00000000">
                            <w:pPr>
                              <w:pStyle w:val="Bodytext10"/>
                              <w:spacing w:after="18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IČO společnosti:</w:t>
                            </w:r>
                          </w:p>
                          <w:p w14:paraId="3E333E79" w14:textId="77777777" w:rsidR="000B4692" w:rsidRDefault="00000000">
                            <w:pPr>
                              <w:pStyle w:val="Bodytext10"/>
                              <w:tabs>
                                <w:tab w:val="left" w:leader="underscore" w:pos="2858"/>
                                <w:tab w:val="left" w:leader="underscore" w:pos="4500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Jméno a funkce podepisující osoby: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  <w:r>
                              <w:rPr>
                                <w:rStyle w:val="Bodytext1"/>
                                <w:color w:val="4A3868"/>
                                <w:u w:val="single"/>
                              </w:rPr>
                              <w:t>y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5F62FD" id="Shape 39" o:spid="_x0000_s1040" type="#_x0000_t202" style="position:absolute;margin-left:48.3pt;margin-top:122.75pt;width:227.15pt;height:35.3pt;z-index:125829411;visibility:visible;mso-wrap-style:square;mso-wrap-distance-left:0;mso-wrap-distance-top:122.75pt;mso-wrap-distance-right:0;mso-wrap-distance-bottom: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" filled="f" stroked="f">
                <v:textbox inset="0,0,0,0">
                  <w:txbxContent>
                    <w:p w14:paraId="7EBD45FF" w14:textId="77777777" w:rsidR="000B4692" w:rsidRDefault="00000000">
                      <w:pPr>
                        <w:pStyle w:val="Bodytext10"/>
                        <w:spacing w:after="180" w:line="240" w:lineRule="auto"/>
                      </w:pPr>
                      <w:r>
                        <w:rPr>
                          <w:rStyle w:val="Bodytext1"/>
                        </w:rPr>
                        <w:t>IČO společnosti:</w:t>
                      </w:r>
                    </w:p>
                    <w:p w14:paraId="3E333E79" w14:textId="77777777" w:rsidR="000B4692" w:rsidRDefault="00000000">
                      <w:pPr>
                        <w:pStyle w:val="Bodytext10"/>
                        <w:tabs>
                          <w:tab w:val="left" w:leader="underscore" w:pos="2858"/>
                          <w:tab w:val="left" w:leader="underscore" w:pos="4500"/>
                        </w:tabs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Jméno a funkce podepisující osoby:</w:t>
                      </w:r>
                      <w:r>
                        <w:rPr>
                          <w:rStyle w:val="Bodytext1"/>
                        </w:rPr>
                        <w:tab/>
                      </w:r>
                      <w:r>
                        <w:rPr>
                          <w:rStyle w:val="Bodytext1"/>
                          <w:color w:val="4A3868"/>
                          <w:u w:val="single"/>
                        </w:rPr>
                        <w:t>y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19910" distB="151130" distL="0" distR="0" simplePos="0" relativeHeight="125829413" behindDoc="0" locked="0" layoutInCell="1" allowOverlap="1" wp14:anchorId="05A01BEA" wp14:editId="6A5BA2EB">
                <wp:simplePos x="0" y="0"/>
                <wp:positionH relativeFrom="page">
                  <wp:posOffset>3799840</wp:posOffset>
                </wp:positionH>
                <wp:positionV relativeFrom="paragraph">
                  <wp:posOffset>1819910</wp:posOffset>
                </wp:positionV>
                <wp:extent cx="338455" cy="12319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2EBB16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A01BEA" id="Shape 41" o:spid="_x0000_s1041" type="#_x0000_t202" style="position:absolute;margin-left:299.2pt;margin-top:143.3pt;width:26.65pt;height:9.7pt;z-index:125829413;visibility:visible;mso-wrap-style:none;mso-wrap-distance-left:0;mso-wrap-distance-top:143.3pt;mso-wrap-distance-right:0;mso-wrap-distance-bottom:1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" filled="f" stroked="f">
                <v:textbox inset="0,0,0,0">
                  <w:txbxContent>
                    <w:p w14:paraId="7C2EBB16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BCC86CA" wp14:editId="77E25DE2">
                <wp:simplePos x="0" y="0"/>
                <wp:positionH relativeFrom="page">
                  <wp:posOffset>3799840</wp:posOffset>
                </wp:positionH>
                <wp:positionV relativeFrom="paragraph">
                  <wp:posOffset>1371600</wp:posOffset>
                </wp:positionV>
                <wp:extent cx="781685" cy="114300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88ED94" w14:textId="77777777" w:rsidR="000B4692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Souhlasím s účelem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C86CA" id="Shape 45" o:spid="_x0000_s1042" type="#_x0000_t202" style="position:absolute;margin-left:299.2pt;margin-top:108pt;width:61.55pt;height: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" filled="f" stroked="f">
                <v:textbox inset="0,0,0,0">
                  <w:txbxContent>
                    <w:p w14:paraId="6288ED94" w14:textId="77777777" w:rsidR="000B4692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Souhlasím s účelem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71600" distB="599440" distL="0" distR="0" simplePos="0" relativeHeight="125829416" behindDoc="0" locked="0" layoutInCell="1" allowOverlap="1" wp14:anchorId="1104659B" wp14:editId="70BAAF1E">
                <wp:simplePos x="0" y="0"/>
                <wp:positionH relativeFrom="page">
                  <wp:posOffset>4782820</wp:posOffset>
                </wp:positionH>
                <wp:positionV relativeFrom="paragraph">
                  <wp:posOffset>1371600</wp:posOffset>
                </wp:positionV>
                <wp:extent cx="1225550" cy="12319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7D8A3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oýáni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, jak je popsáno v článku B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04659B" id="Shape 47" o:spid="_x0000_s1043" type="#_x0000_t202" style="position:absolute;margin-left:376.6pt;margin-top:108pt;width:96.5pt;height:9.7pt;z-index:125829416;visibility:visible;mso-wrap-style:none;mso-wrap-distance-left:0;mso-wrap-distance-top:108pt;mso-wrap-distance-right:0;mso-wrap-distance-bottom:4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" filled="f" stroked="f">
                <v:textbox inset="0,0,0,0">
                  <w:txbxContent>
                    <w:p w14:paraId="75D7D8A3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proofErr w:type="spellStart"/>
                      <w:r>
                        <w:rPr>
                          <w:rStyle w:val="Bodytext1"/>
                        </w:rPr>
                        <w:t>oýáni</w:t>
                      </w:r>
                      <w:proofErr w:type="spellEnd"/>
                      <w:r>
                        <w:rPr>
                          <w:rStyle w:val="Bodytext1"/>
                        </w:rPr>
                        <w:t>, jak je popsáno v článku 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1EEB4D87" w14:textId="42388E81" w:rsidR="000B4692" w:rsidRDefault="00000000">
      <w:pPr>
        <w:pStyle w:val="Bodytext10"/>
        <w:spacing w:after="280" w:line="348" w:lineRule="auto"/>
      </w:pPr>
      <w:r>
        <w:rPr>
          <w:noProof/>
        </w:rPr>
        <w:lastRenderedPageBreak/>
        <mc:AlternateContent>
          <mc:Choice Requires="wps">
            <w:drawing>
              <wp:anchor distT="155575" distB="534670" distL="114300" distR="2839720" simplePos="0" relativeHeight="125829418" behindDoc="0" locked="0" layoutInCell="1" allowOverlap="1" wp14:anchorId="44DCFA80" wp14:editId="6C82C9DA">
                <wp:simplePos x="0" y="0"/>
                <wp:positionH relativeFrom="page">
                  <wp:posOffset>588645</wp:posOffset>
                </wp:positionH>
                <wp:positionV relativeFrom="margin">
                  <wp:posOffset>292735</wp:posOffset>
                </wp:positionV>
                <wp:extent cx="2066290" cy="32448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B5747" w14:textId="77777777" w:rsidR="000B4692" w:rsidRDefault="00000000">
                            <w:pPr>
                              <w:pStyle w:val="Bodytext50"/>
                              <w:spacing w:line="414" w:lineRule="atLeast"/>
                            </w:pPr>
                            <w:r>
                              <w:rPr>
                                <w:rStyle w:val="Bodytext5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Style w:val="Bodytext5"/>
                                <w:b/>
                                <w:bCs/>
                                <w:color w:val="000000"/>
                              </w:rPr>
                              <w:t xml:space="preserve">KB I </w:t>
                            </w:r>
                            <w:proofErr w:type="spellStart"/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>SmartPay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DCFA80" id="Shape 49" o:spid="_x0000_s1044" type="#_x0000_t202" style="position:absolute;margin-left:46.35pt;margin-top:23.05pt;width:162.7pt;height:25.55pt;z-index:125829418;visibility:visible;mso-wrap-style:none;mso-wrap-distance-left:9pt;mso-wrap-distance-top:12.25pt;mso-wrap-distance-right:223.6pt;mso-wrap-distance-bottom:42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" filled="f" stroked="f">
                <v:textbox inset="0,0,0,0">
                  <w:txbxContent>
                    <w:p w14:paraId="0B0B5747" w14:textId="77777777" w:rsidR="000B4692" w:rsidRDefault="00000000">
                      <w:pPr>
                        <w:pStyle w:val="Bodytext50"/>
                        <w:spacing w:line="414" w:lineRule="atLeast"/>
                      </w:pPr>
                      <w:r>
                        <w:rPr>
                          <w:rStyle w:val="Bodytext5"/>
                          <w:b/>
                          <w:bCs/>
                          <w:color w:val="000000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Style w:val="Bodytext5"/>
                          <w:b/>
                          <w:bCs/>
                          <w:color w:val="000000"/>
                        </w:rPr>
                        <w:t xml:space="preserve">KB I </w:t>
                      </w:r>
                      <w:proofErr w:type="spellStart"/>
                      <w:r>
                        <w:rPr>
                          <w:rStyle w:val="Bodytext5"/>
                          <w:b/>
                          <w:bCs/>
                        </w:rPr>
                        <w:t>SmartPay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00100" distL="3881755" distR="114300" simplePos="0" relativeHeight="125829420" behindDoc="0" locked="0" layoutInCell="1" allowOverlap="1" wp14:anchorId="7086A9BA" wp14:editId="792A3662">
                <wp:simplePos x="0" y="0"/>
                <wp:positionH relativeFrom="page">
                  <wp:posOffset>4356100</wp:posOffset>
                </wp:positionH>
                <wp:positionV relativeFrom="margin">
                  <wp:posOffset>137160</wp:posOffset>
                </wp:positionV>
                <wp:extent cx="1024255" cy="21463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E6E02" w14:textId="77777777" w:rsidR="000B4692" w:rsidRDefault="00000000">
                            <w:pPr>
                              <w:pStyle w:val="Heading210"/>
                              <w:keepNext/>
                              <w:keepLines/>
                              <w:spacing w:after="0" w:line="240" w:lineRule="auto"/>
                            </w:pPr>
                            <w:bookmarkStart w:id="15" w:name="bookmark15"/>
                            <w:r>
                              <w:rPr>
                                <w:rStyle w:val="Heading21"/>
                              </w:rPr>
                              <w:t xml:space="preserve">KB </w:t>
                            </w:r>
                            <w:proofErr w:type="spellStart"/>
                            <w:r>
                              <w:rPr>
                                <w:rStyle w:val="Heading21"/>
                              </w:rPr>
                              <w:t>SmartPay</w:t>
                            </w:r>
                            <w:bookmarkEnd w:id="15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86A9BA" id="Shape 51" o:spid="_x0000_s1045" type="#_x0000_t202" style="position:absolute;margin-left:343pt;margin-top:10.8pt;width:80.65pt;height:16.9pt;z-index:125829420;visibility:visible;mso-wrap-style:none;mso-wrap-distance-left:305.65pt;mso-wrap-distance-top:0;mso-wrap-distance-right:9pt;mso-wrap-distance-bottom:6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" filled="f" stroked="f">
                <v:textbox inset="0,0,0,0">
                  <w:txbxContent>
                    <w:p w14:paraId="60CE6E02" w14:textId="77777777" w:rsidR="000B4692" w:rsidRDefault="00000000">
                      <w:pPr>
                        <w:pStyle w:val="Heading210"/>
                        <w:keepNext/>
                        <w:keepLines/>
                        <w:spacing w:after="0" w:line="240" w:lineRule="auto"/>
                      </w:pPr>
                      <w:bookmarkStart w:id="16" w:name="bookmark15"/>
                      <w:r>
                        <w:rPr>
                          <w:rStyle w:val="Heading21"/>
                        </w:rPr>
                        <w:t xml:space="preserve">KB </w:t>
                      </w:r>
                      <w:proofErr w:type="spellStart"/>
                      <w:r>
                        <w:rPr>
                          <w:rStyle w:val="Heading21"/>
                        </w:rPr>
                        <w:t>SmartPay</w:t>
                      </w:r>
                      <w:bookmarkEnd w:id="16"/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7180" distB="292100" distL="2258695" distR="1952625" simplePos="0" relativeHeight="125829422" behindDoc="0" locked="0" layoutInCell="1" allowOverlap="1" wp14:anchorId="63754A81" wp14:editId="25B82F46">
                <wp:simplePos x="0" y="0"/>
                <wp:positionH relativeFrom="page">
                  <wp:posOffset>2733040</wp:posOffset>
                </wp:positionH>
                <wp:positionV relativeFrom="margin">
                  <wp:posOffset>434340</wp:posOffset>
                </wp:positionV>
                <wp:extent cx="808990" cy="4254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9AD888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Datum:</w:t>
                            </w:r>
                          </w:p>
                          <w:p w14:paraId="2F71C8D3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>Nabídka platná do: Číslo dokumentu: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754A81" id="Shape 53" o:spid="_x0000_s1046" type="#_x0000_t202" style="position:absolute;margin-left:215.2pt;margin-top:34.2pt;width:63.7pt;height:33.5pt;z-index:125829422;visibility:visible;mso-wrap-style:square;mso-wrap-distance-left:177.85pt;mso-wrap-distance-top:23.4pt;mso-wrap-distance-right:153.75pt;mso-wrap-distance-bottom:2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" filled="f" stroked="f">
                <v:textbox inset="0,0,0,0">
                  <w:txbxContent>
                    <w:p w14:paraId="609AD888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Datum:</w:t>
                      </w:r>
                    </w:p>
                    <w:p w14:paraId="2F71C8D3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>Nabídka platná do: Číslo dokumentu: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7180" distB="328930" distL="3374390" distR="1097280" simplePos="0" relativeHeight="125829424" behindDoc="0" locked="0" layoutInCell="1" allowOverlap="1" wp14:anchorId="25FA664D" wp14:editId="12335198">
                <wp:simplePos x="0" y="0"/>
                <wp:positionH relativeFrom="page">
                  <wp:posOffset>3848735</wp:posOffset>
                </wp:positionH>
                <wp:positionV relativeFrom="margin">
                  <wp:posOffset>434340</wp:posOffset>
                </wp:positionV>
                <wp:extent cx="548640" cy="38862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A7ECDA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22.09.2025</w:t>
                            </w:r>
                          </w:p>
                          <w:p w14:paraId="7E362E39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22.10.2025</w:t>
                            </w:r>
                          </w:p>
                          <w:p w14:paraId="7F984866" w14:textId="77777777" w:rsidR="000B469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OCT432005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FA664D" id="Shape 55" o:spid="_x0000_s1047" type="#_x0000_t202" style="position:absolute;margin-left:303.05pt;margin-top:34.2pt;width:43.2pt;height:30.6pt;z-index:125829424;visibility:visible;mso-wrap-style:square;mso-wrap-distance-left:265.7pt;mso-wrap-distance-top:23.4pt;mso-wrap-distance-right:86.4pt;mso-wrap-distance-bottom:25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" filled="f" stroked="f">
                <v:textbox inset="0,0,0,0">
                  <w:txbxContent>
                    <w:p w14:paraId="0DA7ECDA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22.09.2025</w:t>
                      </w:r>
                    </w:p>
                    <w:p w14:paraId="7E362E39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22.10.2025</w:t>
                      </w:r>
                    </w:p>
                    <w:p w14:paraId="7F984866" w14:textId="77777777" w:rsidR="000B469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OCT432005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Bodytext1"/>
        </w:rPr>
        <w:t xml:space="preserve">Součástí nabídky </w:t>
      </w:r>
      <w:proofErr w:type="spellStart"/>
      <w:r>
        <w:rPr>
          <w:rStyle w:val="Bodytext1"/>
        </w:rPr>
        <w:t>dodavatelú</w:t>
      </w:r>
      <w:proofErr w:type="spellEnd"/>
      <w:r>
        <w:rPr>
          <w:rStyle w:val="Bodytext1"/>
        </w:rPr>
        <w:t xml:space="preserve">/poskytovatelů služeb a jejího přijetí </w:t>
      </w:r>
      <w:proofErr w:type="gramStart"/>
      <w:r>
        <w:rPr>
          <w:rStyle w:val="Bodytext1"/>
        </w:rPr>
        <w:t>klientem ,</w:t>
      </w:r>
      <w:proofErr w:type="gramEnd"/>
      <w:r>
        <w:rPr>
          <w:rStyle w:val="Bodytext1"/>
        </w:rPr>
        <w:t xml:space="preserve"> tj. uzavření Rámcové smlouvy jsou níže uvedené dokumenty, se kterými byl klient seznámen. Klient svým podpisem potvrzuje jejich akceptaci.</w:t>
      </w:r>
    </w:p>
    <w:p w14:paraId="4409E50C" w14:textId="77777777" w:rsidR="000B4692" w:rsidRDefault="00000000">
      <w:pPr>
        <w:pStyle w:val="Bodytext10"/>
        <w:spacing w:after="280" w:line="240" w:lineRule="auto"/>
      </w:pPr>
      <w:r>
        <w:rPr>
          <w:rStyle w:val="Bodytext1"/>
        </w:rPr>
        <w:t>Podpis</w:t>
      </w:r>
    </w:p>
    <w:p w14:paraId="4AA4CF41" w14:textId="77777777" w:rsidR="000B4692" w:rsidRDefault="00000000">
      <w:pPr>
        <w:pStyle w:val="Bodytext10"/>
        <w:spacing w:after="200" w:line="240" w:lineRule="auto"/>
      </w:pPr>
      <w:r>
        <w:rPr>
          <w:rStyle w:val="Bodytext1"/>
        </w:rPr>
        <w:t>Dokumenty jsem přečetl/přečetla a na znamení souhlasu přidávám svůj podpis</w:t>
      </w:r>
    </w:p>
    <w:p w14:paraId="2FAFDEE9" w14:textId="77777777" w:rsidR="000B4692" w:rsidRDefault="00000000">
      <w:pPr>
        <w:pStyle w:val="Bodytext10"/>
        <w:spacing w:after="200" w:line="240" w:lineRule="auto"/>
      </w:pPr>
      <w:r>
        <w:rPr>
          <w:rStyle w:val="Bodytext1"/>
        </w:rPr>
        <w:t>pf Smlouva</w:t>
      </w:r>
    </w:p>
    <w:p w14:paraId="09075283" w14:textId="77777777" w:rsidR="000B4692" w:rsidRDefault="00000000">
      <w:pPr>
        <w:pStyle w:val="Bodytext10"/>
        <w:spacing w:after="200" w:line="240" w:lineRule="auto"/>
        <w:ind w:firstLine="400"/>
      </w:pPr>
      <w:r>
        <w:rPr>
          <w:rStyle w:val="Bodytext1"/>
        </w:rPr>
        <w:t>03 - Provozní podmínky pro mezinárodní karty (stacionární a přenosné platební terminály)</w:t>
      </w:r>
    </w:p>
    <w:p w14:paraId="78F5121A" w14:textId="77777777" w:rsidR="000B4692" w:rsidRDefault="00000000">
      <w:pPr>
        <w:pStyle w:val="Bodytext10"/>
        <w:spacing w:after="280" w:line="240" w:lineRule="auto"/>
      </w:pPr>
      <w:r>
        <w:rPr>
          <w:rStyle w:val="Bodytext1"/>
          <w:i/>
          <w:iCs/>
        </w:rPr>
        <w:t>P</w:t>
      </w:r>
      <w:r>
        <w:rPr>
          <w:rStyle w:val="Bodytext1"/>
        </w:rPr>
        <w:t xml:space="preserve"> 12 - Zvláštní podmínky cenového modelu Matrix</w:t>
      </w:r>
    </w:p>
    <w:p w14:paraId="6CC45738" w14:textId="77777777" w:rsidR="000B4692" w:rsidRDefault="00000000">
      <w:pPr>
        <w:pStyle w:val="Bodytext10"/>
        <w:spacing w:after="200" w:line="240" w:lineRule="auto"/>
      </w:pPr>
      <w:r>
        <w:rPr>
          <w:rStyle w:val="Bodytext1"/>
        </w:rPr>
        <w:t>Klient dále prohlašuje, že byl seznámen se Souhlasem se zpracováním osobních údajů na formuláři 00. který akceptoval/neakceptoval.</w:t>
      </w:r>
    </w:p>
    <w:p w14:paraId="4352EF36" w14:textId="77777777" w:rsidR="000B4692" w:rsidRDefault="00000000">
      <w:pPr>
        <w:pStyle w:val="Bodytext10"/>
        <w:spacing w:after="780" w:line="240" w:lineRule="auto"/>
        <w:ind w:firstLine="400"/>
      </w:pPr>
      <w:r>
        <w:rPr>
          <w:rStyle w:val="Bodytext1"/>
        </w:rPr>
        <w:t xml:space="preserve">00 - Formulář KB </w:t>
      </w:r>
      <w:proofErr w:type="spellStart"/>
      <w:r>
        <w:rPr>
          <w:rStyle w:val="Bodytext1"/>
        </w:rPr>
        <w:t>SmartPay</w:t>
      </w:r>
      <w:proofErr w:type="spellEnd"/>
      <w:r>
        <w:rPr>
          <w:rStyle w:val="Bodytext1"/>
        </w:rPr>
        <w:t xml:space="preserve"> týkající se souhlasu se zpracováním osobních údajů</w:t>
      </w:r>
    </w:p>
    <w:p w14:paraId="5FAFCBCC" w14:textId="6BFB954E" w:rsidR="000B4692" w:rsidRDefault="00000000">
      <w:pPr>
        <w:pStyle w:val="Bodytext10"/>
        <w:spacing w:after="0" w:line="240" w:lineRule="auto"/>
      </w:pPr>
      <w:r>
        <w:rPr>
          <w:noProof/>
        </w:rPr>
        <mc:AlternateContent>
          <mc:Choice Requires="wps">
            <w:drawing>
              <wp:anchor distT="38100" distB="827405" distL="114300" distR="114300" simplePos="0" relativeHeight="125829426" behindDoc="0" locked="0" layoutInCell="1" allowOverlap="1" wp14:anchorId="665A3D79" wp14:editId="2EF528D8">
                <wp:simplePos x="0" y="0"/>
                <wp:positionH relativeFrom="page">
                  <wp:posOffset>538480</wp:posOffset>
                </wp:positionH>
                <wp:positionV relativeFrom="margin">
                  <wp:posOffset>4018915</wp:posOffset>
                </wp:positionV>
                <wp:extent cx="6295390" cy="29273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6C5D3" w14:textId="77777777" w:rsidR="000B4692" w:rsidRDefault="00000000">
                            <w:pPr>
                              <w:pStyle w:val="Bodytext10"/>
                              <w:spacing w:after="0" w:line="336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Tato Smlouva je vyhotovena ve dvou (2) stejnopisech, každý s platností originálu, z nichž Klient a KB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SmartPay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obdrží po jednom (1), KB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SmartPay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svým jménem a zároveň jménem společnosti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Worldline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. Obchodník potvrzuje, že obdržel, přečetl a akceptoval platné Všeobecné podmínky, podmínky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5A3D79" id="Shape 59" o:spid="_x0000_s1048" type="#_x0000_t202" style="position:absolute;margin-left:42.4pt;margin-top:316.45pt;width:495.7pt;height:23.05pt;z-index:125829426;visibility:visible;mso-wrap-style:square;mso-wrap-distance-left:9pt;mso-wrap-distance-top:3pt;mso-wrap-distance-right:9pt;mso-wrap-distance-bottom:65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" filled="f" stroked="f">
                <v:textbox inset="0,0,0,0">
                  <w:txbxContent>
                    <w:p w14:paraId="7AA6C5D3" w14:textId="77777777" w:rsidR="000B4692" w:rsidRDefault="00000000">
                      <w:pPr>
                        <w:pStyle w:val="Bodytext10"/>
                        <w:spacing w:after="0" w:line="336" w:lineRule="auto"/>
                      </w:pPr>
                      <w:r>
                        <w:rPr>
                          <w:rStyle w:val="Bodytext1"/>
                        </w:rPr>
                        <w:t xml:space="preserve">Tato Smlouva je vyhotovena ve dvou (2) stejnopisech, každý s platností originálu, z nichž Klient a KB </w:t>
                      </w:r>
                      <w:proofErr w:type="spellStart"/>
                      <w:r>
                        <w:rPr>
                          <w:rStyle w:val="Bodytext1"/>
                        </w:rPr>
                        <w:t>SmartPay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obdrží po jednom (1), KB </w:t>
                      </w:r>
                      <w:proofErr w:type="spellStart"/>
                      <w:r>
                        <w:rPr>
                          <w:rStyle w:val="Bodytext1"/>
                        </w:rPr>
                        <w:t>SmartPay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svým jménem a zároveň jménem společnosti </w:t>
                      </w:r>
                      <w:proofErr w:type="spellStart"/>
                      <w:r>
                        <w:rPr>
                          <w:rStyle w:val="Bodytext1"/>
                        </w:rPr>
                        <w:t>Worldline</w:t>
                      </w:r>
                      <w:proofErr w:type="spellEnd"/>
                      <w:r>
                        <w:rPr>
                          <w:rStyle w:val="Bodytext1"/>
                        </w:rPr>
                        <w:t>. Obchodník potvrzuje, že obdržel, přečetl a akceptoval platné Všeobecné podmínky, podmínky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3530" distB="717550" distL="114300" distR="4242435" simplePos="0" relativeHeight="125829428" behindDoc="0" locked="0" layoutInCell="1" allowOverlap="1" wp14:anchorId="0E2CB0CD" wp14:editId="63876324">
                <wp:simplePos x="0" y="0"/>
                <wp:positionH relativeFrom="page">
                  <wp:posOffset>538480</wp:posOffset>
                </wp:positionH>
                <wp:positionV relativeFrom="margin">
                  <wp:posOffset>4284345</wp:posOffset>
                </wp:positionV>
                <wp:extent cx="2167255" cy="13716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C5E70F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týkající se provozu a produktů a Zvláštní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podmínkr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2CB0CD" id="Shape 61" o:spid="_x0000_s1049" type="#_x0000_t202" style="position:absolute;margin-left:42.4pt;margin-top:337.35pt;width:170.65pt;height:10.8pt;z-index:125829428;visibility:visible;mso-wrap-style:none;mso-wrap-distance-left:9pt;mso-wrap-distance-top:23.9pt;mso-wrap-distance-right:334.05pt;mso-wrap-distance-bottom:56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" filled="f" stroked="f">
                <v:textbox inset="0,0,0,0">
                  <w:txbxContent>
                    <w:p w14:paraId="7FC5E70F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týkající se provozu a produktů a Zvláštní </w:t>
                      </w:r>
                      <w:proofErr w:type="spellStart"/>
                      <w:r>
                        <w:rPr>
                          <w:rStyle w:val="Bodytext1"/>
                        </w:rPr>
                        <w:t>podmínkr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3530" distB="721995" distL="2423160" distR="2637790" simplePos="0" relativeHeight="125829430" behindDoc="0" locked="0" layoutInCell="1" allowOverlap="1" wp14:anchorId="5BF33E88" wp14:editId="1DB2DB2C">
                <wp:simplePos x="0" y="0"/>
                <wp:positionH relativeFrom="page">
                  <wp:posOffset>2847340</wp:posOffset>
                </wp:positionH>
                <wp:positionV relativeFrom="margin">
                  <wp:posOffset>4284345</wp:posOffset>
                </wp:positionV>
                <wp:extent cx="1463040" cy="13271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2D8C72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Ý</w:t>
                            </w:r>
                            <w:r>
                              <w:rPr>
                                <w:rStyle w:val="Bodytext1"/>
                                <w:strike/>
                              </w:rPr>
                              <w:t>ak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rStyle w:val="Bodytext1"/>
                                <w:strike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Style w:val="Bodytext1"/>
                                <w:strike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Style w:val="Bodytext1"/>
                                <w:strike/>
                              </w:rPr>
                              <w:t>uved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Style w:val="Bodytext1"/>
                                <w:strike/>
                              </w:rPr>
                              <w:t>no- na</w:t>
                            </w:r>
                            <w:proofErr w:type="gramEnd"/>
                            <w:r>
                              <w:rPr>
                                <w:rStyle w:val="Bodytext1"/>
                                <w:strike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1"/>
                                <w:strike/>
                              </w:rPr>
                              <w:t>wobových</w:t>
                            </w:r>
                            <w:proofErr w:type="spellEnd"/>
                            <w:r>
                              <w:rPr>
                                <w:rStyle w:val="Bodytext1"/>
                                <w:strike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1"/>
                                <w:strike/>
                              </w:rPr>
                              <w:t>otrán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l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F33E88" id="Shape 63" o:spid="_x0000_s1050" type="#_x0000_t202" style="position:absolute;margin-left:224.2pt;margin-top:337.35pt;width:115.2pt;height:10.45pt;z-index:125829430;visibility:visible;mso-wrap-style:none;mso-wrap-distance-left:190.8pt;mso-wrap-distance-top:23.9pt;mso-wrap-distance-right:207.7pt;mso-wrap-distance-bottom:56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" filled="f" stroked="f">
                <v:textbox inset="0,0,0,0">
                  <w:txbxContent>
                    <w:p w14:paraId="7B2D8C72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Ý</w:t>
                      </w:r>
                      <w:r>
                        <w:rPr>
                          <w:rStyle w:val="Bodytext1"/>
                          <w:strike/>
                        </w:rPr>
                        <w:t>ak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j</w:t>
                      </w:r>
                      <w:r>
                        <w:rPr>
                          <w:rStyle w:val="Bodytext1"/>
                          <w:strike/>
                        </w:rPr>
                        <w:t>e</w:t>
                      </w:r>
                      <w:proofErr w:type="spellEnd"/>
                      <w:r>
                        <w:rPr>
                          <w:rStyle w:val="Bodytext1"/>
                          <w:strike/>
                        </w:rPr>
                        <w:t>-</w:t>
                      </w:r>
                      <w:proofErr w:type="gramStart"/>
                      <w:r>
                        <w:rPr>
                          <w:rStyle w:val="Bodytext1"/>
                          <w:strike/>
                        </w:rPr>
                        <w:t>uved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e</w:t>
                      </w:r>
                      <w:r>
                        <w:rPr>
                          <w:rStyle w:val="Bodytext1"/>
                          <w:strike/>
                        </w:rPr>
                        <w:t>no- na</w:t>
                      </w:r>
                      <w:proofErr w:type="gramEnd"/>
                      <w:r>
                        <w:rPr>
                          <w:rStyle w:val="Bodytext1"/>
                          <w:strike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1"/>
                          <w:strike/>
                        </w:rPr>
                        <w:t>wobových</w:t>
                      </w:r>
                      <w:proofErr w:type="spellEnd"/>
                      <w:r>
                        <w:rPr>
                          <w:rStyle w:val="Bodytext1"/>
                          <w:strike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1"/>
                          <w:strike/>
                        </w:rPr>
                        <w:t>otrán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l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0690" distB="210185" distL="488950" distR="4311650" simplePos="0" relativeHeight="125829432" behindDoc="0" locked="0" layoutInCell="1" allowOverlap="1" wp14:anchorId="718EF2CF" wp14:editId="1405E883">
                <wp:simplePos x="0" y="0"/>
                <wp:positionH relativeFrom="page">
                  <wp:posOffset>913130</wp:posOffset>
                </wp:positionH>
                <wp:positionV relativeFrom="margin">
                  <wp:posOffset>4421505</wp:posOffset>
                </wp:positionV>
                <wp:extent cx="1723390" cy="50736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D3C8CD" w14:textId="4AAED051" w:rsidR="000B4692" w:rsidRDefault="00000000">
                            <w:pPr>
                              <w:pStyle w:val="Bodytext10"/>
                              <w:spacing w:after="0" w:line="290" w:lineRule="auto"/>
                            </w:pPr>
                            <w:r>
                              <w:rPr>
                                <w:rStyle w:val="Bodytext1"/>
                              </w:rPr>
                              <w:t>Obchodní název: Název:</w:t>
                            </w:r>
                          </w:p>
                          <w:p w14:paraId="3BCB3DD5" w14:textId="77777777" w:rsidR="000B4692" w:rsidRDefault="00000000">
                            <w:pPr>
                              <w:pStyle w:val="Bodytext10"/>
                              <w:tabs>
                                <w:tab w:val="left" w:pos="2405"/>
                              </w:tabs>
                              <w:spacing w:after="0" w:line="290" w:lineRule="auto"/>
                            </w:pPr>
                            <w:r>
                              <w:rPr>
                                <w:rStyle w:val="Bodytext1"/>
                              </w:rPr>
                              <w:t>Pracovní pozice: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Bodytext1"/>
                                <w:i/>
                                <w:iCs/>
                                <w:color w:val="7E71BC"/>
                              </w:rPr>
                              <w:t>ii</w:t>
                            </w:r>
                            <w:proofErr w:type="spellEnd"/>
                          </w:p>
                          <w:p w14:paraId="7F0FFAA7" w14:textId="77777777" w:rsidR="000B4692" w:rsidRDefault="00000000">
                            <w:pPr>
                              <w:pStyle w:val="Bodytext10"/>
                              <w:tabs>
                                <w:tab w:val="left" w:leader="dot" w:pos="1656"/>
                              </w:tabs>
                              <w:spacing w:after="0" w:line="290" w:lineRule="auto"/>
                            </w:pPr>
                            <w:r>
                              <w:rPr>
                                <w:rStyle w:val="Bodytext1"/>
                              </w:rPr>
                              <w:t>Datum: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8EF2CF" id="Shape 65" o:spid="_x0000_s1051" type="#_x0000_t202" style="position:absolute;margin-left:71.9pt;margin-top:348.15pt;width:135.7pt;height:39.95pt;z-index:125829432;visibility:visible;mso-wrap-style:square;mso-wrap-distance-left:38.5pt;mso-wrap-distance-top:34.7pt;mso-wrap-distance-right:339.5pt;mso-wrap-distance-bottom:16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" filled="f" stroked="f">
                <v:textbox inset="0,0,0,0">
                  <w:txbxContent>
                    <w:p w14:paraId="34D3C8CD" w14:textId="4AAED051" w:rsidR="000B4692" w:rsidRDefault="00000000">
                      <w:pPr>
                        <w:pStyle w:val="Bodytext10"/>
                        <w:spacing w:after="0" w:line="290" w:lineRule="auto"/>
                      </w:pPr>
                      <w:r>
                        <w:rPr>
                          <w:rStyle w:val="Bodytext1"/>
                        </w:rPr>
                        <w:t>Obchodní název: Název:</w:t>
                      </w:r>
                    </w:p>
                    <w:p w14:paraId="3BCB3DD5" w14:textId="77777777" w:rsidR="000B4692" w:rsidRDefault="00000000">
                      <w:pPr>
                        <w:pStyle w:val="Bodytext10"/>
                        <w:tabs>
                          <w:tab w:val="left" w:pos="2405"/>
                        </w:tabs>
                        <w:spacing w:after="0" w:line="290" w:lineRule="auto"/>
                      </w:pPr>
                      <w:r>
                        <w:rPr>
                          <w:rStyle w:val="Bodytext1"/>
                        </w:rPr>
                        <w:t>Pracovní pozice:</w:t>
                      </w:r>
                      <w:r>
                        <w:rPr>
                          <w:rStyle w:val="Bodytext1"/>
                        </w:rPr>
                        <w:tab/>
                      </w:r>
                      <w:proofErr w:type="spellStart"/>
                      <w:r>
                        <w:rPr>
                          <w:rStyle w:val="Bodytext1"/>
                          <w:i/>
                          <w:iCs/>
                          <w:color w:val="7E71BC"/>
                        </w:rPr>
                        <w:t>ii</w:t>
                      </w:r>
                      <w:proofErr w:type="spellEnd"/>
                    </w:p>
                    <w:p w14:paraId="7F0FFAA7" w14:textId="77777777" w:rsidR="000B4692" w:rsidRDefault="00000000">
                      <w:pPr>
                        <w:pStyle w:val="Bodytext10"/>
                        <w:tabs>
                          <w:tab w:val="left" w:leader="dot" w:pos="1656"/>
                        </w:tabs>
                        <w:spacing w:after="0" w:line="290" w:lineRule="auto"/>
                      </w:pPr>
                      <w:r>
                        <w:rPr>
                          <w:rStyle w:val="Bodytext1"/>
                        </w:rPr>
                        <w:t>Datum: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6470" distB="59055" distL="488950" distR="5696585" simplePos="0" relativeHeight="125829434" behindDoc="0" locked="0" layoutInCell="1" allowOverlap="1" wp14:anchorId="41B5A010" wp14:editId="6FCA61AC">
                <wp:simplePos x="0" y="0"/>
                <wp:positionH relativeFrom="page">
                  <wp:posOffset>913130</wp:posOffset>
                </wp:positionH>
                <wp:positionV relativeFrom="margin">
                  <wp:posOffset>4947285</wp:posOffset>
                </wp:positionV>
                <wp:extent cx="338455" cy="13271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698B2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B5A010" id="Shape 67" o:spid="_x0000_s1052" type="#_x0000_t202" style="position:absolute;margin-left:71.9pt;margin-top:389.55pt;width:26.65pt;height:10.45pt;z-index:125829434;visibility:visible;mso-wrap-style:none;mso-wrap-distance-left:38.5pt;mso-wrap-distance-top:76.1pt;mso-wrap-distance-right:448.55pt;mso-wrap-distance-bottom:4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" filled="f" stroked="f">
                <v:textbox inset="0,0,0,0">
                  <w:txbxContent>
                    <w:p w14:paraId="31A698B2" w14:textId="77777777" w:rsidR="000B4692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2500" distB="0" distL="1092835" distR="4645025" simplePos="0" relativeHeight="125829436" behindDoc="0" locked="0" layoutInCell="1" allowOverlap="1" wp14:anchorId="4211F7D9" wp14:editId="465E1D1E">
                <wp:simplePos x="0" y="0"/>
                <wp:positionH relativeFrom="page">
                  <wp:posOffset>1517015</wp:posOffset>
                </wp:positionH>
                <wp:positionV relativeFrom="margin">
                  <wp:posOffset>4933315</wp:posOffset>
                </wp:positionV>
                <wp:extent cx="786130" cy="20574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79F9AC" w14:textId="77777777" w:rsidR="000B4692" w:rsidRDefault="00000000">
                            <w:pPr>
                              <w:pStyle w:val="Heading610"/>
                              <w:keepNext/>
                              <w:keepLines/>
                              <w:spacing w:after="0"/>
                            </w:pPr>
                            <w:bookmarkStart w:id="17" w:name="bookmark17"/>
                            <w:r>
                              <w:rPr>
                                <w:rStyle w:val="Heading61"/>
                                <w:b/>
                                <w:bCs/>
                              </w:rPr>
                              <w:t>22. 09, 2025</w:t>
                            </w:r>
                            <w:bookmarkEnd w:id="1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11F7D9" id="Shape 69" o:spid="_x0000_s1053" type="#_x0000_t202" style="position:absolute;margin-left:119.45pt;margin-top:388.45pt;width:61.9pt;height:16.2pt;z-index:125829436;visibility:visible;mso-wrap-style:none;mso-wrap-distance-left:86.05pt;mso-wrap-distance-top:75pt;mso-wrap-distance-right:365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" filled="f" stroked="f">
                <v:textbox inset="0,0,0,0">
                  <w:txbxContent>
                    <w:p w14:paraId="3479F9AC" w14:textId="77777777" w:rsidR="000B4692" w:rsidRDefault="00000000">
                      <w:pPr>
                        <w:pStyle w:val="Heading610"/>
                        <w:keepNext/>
                        <w:keepLines/>
                        <w:spacing w:after="0"/>
                      </w:pPr>
                      <w:bookmarkStart w:id="18" w:name="bookmark17"/>
                      <w:r>
                        <w:rPr>
                          <w:rStyle w:val="Heading61"/>
                          <w:b/>
                          <w:bCs/>
                        </w:rPr>
                        <w:t>22. 09, 2025</w:t>
                      </w:r>
                      <w:bookmarkEnd w:id="1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5445" distB="471170" distL="2564765" distR="2994660" simplePos="0" relativeHeight="125829438" behindDoc="0" locked="0" layoutInCell="1" allowOverlap="1" wp14:anchorId="238FE736" wp14:editId="62A5B7E4">
                <wp:simplePos x="0" y="0"/>
                <wp:positionH relativeFrom="page">
                  <wp:posOffset>2988945</wp:posOffset>
                </wp:positionH>
                <wp:positionV relativeFrom="margin">
                  <wp:posOffset>4366260</wp:posOffset>
                </wp:positionV>
                <wp:extent cx="964565" cy="30162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EC213B" w14:textId="0EBFB7D1" w:rsidR="000B4692" w:rsidRDefault="000B4692">
                            <w:pPr>
                              <w:pStyle w:val="Bodytext10"/>
                              <w:spacing w:after="0" w:line="36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8FE736" id="Shape 71" o:spid="_x0000_s1054" type="#_x0000_t202" style="position:absolute;margin-left:235.35pt;margin-top:343.8pt;width:75.95pt;height:23.75pt;z-index:125829438;visibility:visible;mso-wrap-style:square;mso-wrap-distance-left:201.95pt;mso-wrap-distance-top:30.35pt;mso-wrap-distance-right:235.8pt;mso-wrap-distance-bottom:37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l+cwEAAOECAAAOAAAAZHJzL2Uyb0RvYy54bWysUlFLwzAQfhf8DyHvrl11Y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" filled="f" stroked="f">
                <v:textbox inset="0,0,0,0">
                  <w:txbxContent>
                    <w:p w14:paraId="70EC213B" w14:textId="0EBFB7D1" w:rsidR="000B4692" w:rsidRDefault="000B4692">
                      <w:pPr>
                        <w:pStyle w:val="Bodytext10"/>
                        <w:spacing w:after="0" w:line="360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2645" distB="196850" distL="2569210" distR="3049270" simplePos="0" relativeHeight="125829442" behindDoc="0" locked="0" layoutInCell="1" allowOverlap="1" wp14:anchorId="3E9C0EF0" wp14:editId="2D9BBD02">
                <wp:simplePos x="0" y="0"/>
                <wp:positionH relativeFrom="page">
                  <wp:posOffset>2993390</wp:posOffset>
                </wp:positionH>
                <wp:positionV relativeFrom="margin">
                  <wp:posOffset>4823460</wp:posOffset>
                </wp:positionV>
                <wp:extent cx="905510" cy="11874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58E01" w14:textId="77777777" w:rsidR="000B46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Tel.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číslo :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596 491 111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9C0EF0" id="Shape 75" o:spid="_x0000_s1055" type="#_x0000_t202" style="position:absolute;margin-left:235.7pt;margin-top:379.8pt;width:71.3pt;height:9.35pt;z-index:125829442;visibility:visible;mso-wrap-style:none;mso-wrap-distance-left:202.3pt;mso-wrap-distance-top:66.35pt;mso-wrap-distance-right:240.1pt;mso-wrap-distance-bottom:15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" filled="f" stroked="f">
                <v:textbox inset="0,0,0,0">
                  <w:txbxContent>
                    <w:p w14:paraId="25758E01" w14:textId="77777777" w:rsidR="000B469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Tel. </w:t>
                      </w:r>
                      <w:proofErr w:type="gramStart"/>
                      <w:r>
                        <w:rPr>
                          <w:rStyle w:val="Bodytext1"/>
                        </w:rPr>
                        <w:t>číslo :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596 491 111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0" distB="727075" distL="3890645" distR="772795" simplePos="0" relativeHeight="125829444" behindDoc="0" locked="0" layoutInCell="1" allowOverlap="1" wp14:anchorId="08656EFB" wp14:editId="365F544C">
                <wp:simplePos x="0" y="0"/>
                <wp:positionH relativeFrom="page">
                  <wp:posOffset>4314825</wp:posOffset>
                </wp:positionH>
                <wp:positionV relativeFrom="margin">
                  <wp:posOffset>4279265</wp:posOffset>
                </wp:positionV>
                <wp:extent cx="1860550" cy="13271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40D7" w14:textId="77777777" w:rsidR="000B4692" w:rsidRDefault="00000000">
                            <w:pPr>
                              <w:pStyle w:val="Heading610"/>
                              <w:keepNext/>
                              <w:keepLines/>
                              <w:spacing w:after="0"/>
                            </w:pPr>
                            <w:bookmarkStart w:id="19" w:name="bookmark19"/>
                            <w:proofErr w:type="gramStart"/>
                            <w:r>
                              <w:rPr>
                                <w:rStyle w:val="Heading61"/>
                              </w:rPr>
                              <w:t>;</w:t>
                            </w:r>
                            <w:proofErr w:type="spellStart"/>
                            <w:r>
                              <w:rPr>
                                <w:rStyle w:val="Heading61"/>
                              </w:rPr>
                              <w:t>ách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Heading61"/>
                              </w:rPr>
                              <w:t xml:space="preserve"> </w:t>
                            </w:r>
                            <w:hyperlink r:id="rId20" w:history="1">
                              <w:r>
                                <w:rPr>
                                  <w:rStyle w:val="Heading61"/>
                                  <w:b/>
                                  <w:bCs/>
                                  <w:lang w:val="en-US" w:eastAsia="en-US" w:bidi="en-US"/>
                                </w:rPr>
                                <w:t>www.kbsmartpay.cz</w:t>
                              </w:r>
                            </w:hyperlink>
                            <w:r>
                              <w:rPr>
                                <w:rStyle w:val="Heading61"/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Heading61"/>
                                <w:b/>
                                <w:bCs/>
                              </w:rPr>
                              <w:t>(klientská zóna).</w:t>
                            </w:r>
                            <w:bookmarkEnd w:id="1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656EFB" id="Shape 77" o:spid="_x0000_s1056" type="#_x0000_t202" style="position:absolute;margin-left:339.75pt;margin-top:336.95pt;width:146.5pt;height:10.45pt;z-index:125829444;visibility:visible;mso-wrap-style:none;mso-wrap-distance-left:306.35pt;mso-wrap-distance-top:23.5pt;mso-wrap-distance-right:60.85pt;mso-wrap-distance-bottom:57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" filled="f" stroked="f">
                <v:textbox inset="0,0,0,0">
                  <w:txbxContent>
                    <w:p w14:paraId="7E9D40D7" w14:textId="77777777" w:rsidR="000B4692" w:rsidRDefault="00000000">
                      <w:pPr>
                        <w:pStyle w:val="Heading610"/>
                        <w:keepNext/>
                        <w:keepLines/>
                        <w:spacing w:after="0"/>
                      </w:pPr>
                      <w:bookmarkStart w:id="20" w:name="bookmark19"/>
                      <w:proofErr w:type="gramStart"/>
                      <w:r>
                        <w:rPr>
                          <w:rStyle w:val="Heading61"/>
                        </w:rPr>
                        <w:t>;</w:t>
                      </w:r>
                      <w:proofErr w:type="spellStart"/>
                      <w:r>
                        <w:rPr>
                          <w:rStyle w:val="Heading61"/>
                        </w:rPr>
                        <w:t>ách</w:t>
                      </w:r>
                      <w:proofErr w:type="spellEnd"/>
                      <w:proofErr w:type="gramEnd"/>
                      <w:r>
                        <w:rPr>
                          <w:rStyle w:val="Heading61"/>
                        </w:rPr>
                        <w:t xml:space="preserve"> </w:t>
                      </w:r>
                      <w:hyperlink r:id="rId21" w:history="1">
                        <w:r>
                          <w:rPr>
                            <w:rStyle w:val="Heading61"/>
                            <w:b/>
                            <w:bCs/>
                            <w:lang w:val="en-US" w:eastAsia="en-US" w:bidi="en-US"/>
                          </w:rPr>
                          <w:t>www.kbsmartpay.cz</w:t>
                        </w:r>
                      </w:hyperlink>
                      <w:r>
                        <w:rPr>
                          <w:rStyle w:val="Heading61"/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Heading61"/>
                          <w:b/>
                          <w:bCs/>
                        </w:rPr>
                        <w:t>(klientská zóna).</w:t>
                      </w:r>
                      <w:bookmarkEnd w:id="2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Bodytext1"/>
        </w:rPr>
        <w:t>VYPLNÍ-KLIENT</w:t>
      </w:r>
    </w:p>
    <w:p w14:paraId="762A4180" w14:textId="77777777" w:rsidR="000B4692" w:rsidRDefault="00000000">
      <w:pPr>
        <w:pStyle w:val="Bodytext10"/>
        <w:spacing w:after="300" w:line="240" w:lineRule="auto"/>
      </w:pPr>
      <w:r>
        <w:rPr>
          <w:rStyle w:val="Bodytext1"/>
        </w:rPr>
        <w:t>VYPLNÍ-WORLDLINE NV/SA'</w:t>
      </w:r>
    </w:p>
    <w:p w14:paraId="4E1FB706" w14:textId="77777777" w:rsidR="000B4692" w:rsidRDefault="00000000">
      <w:pPr>
        <w:pStyle w:val="Heading310"/>
        <w:keepNext/>
        <w:keepLines/>
        <w:ind w:firstLine="140"/>
      </w:pPr>
      <w:bookmarkStart w:id="21" w:name="bookmark27"/>
      <w:r>
        <w:rPr>
          <w:rStyle w:val="Heading31"/>
        </w:rPr>
        <w:t>WORLDLINE</w:t>
      </w:r>
      <w:bookmarkEnd w:id="21"/>
    </w:p>
    <w:p w14:paraId="31BD2DD5" w14:textId="77777777" w:rsidR="000B4692" w:rsidRDefault="00000000">
      <w:pPr>
        <w:pStyle w:val="Bodytext10"/>
        <w:spacing w:after="0" w:line="336" w:lineRule="auto"/>
      </w:pPr>
      <w:r>
        <w:rPr>
          <w:rStyle w:val="Bodytext1"/>
        </w:rPr>
        <w:t xml:space="preserve">Tato Smlouvaje vyhotovena ve dvou (2) stejnopisech, každý s platností originálu, z nichž Klient a KB </w:t>
      </w:r>
      <w:proofErr w:type="spellStart"/>
      <w:r>
        <w:rPr>
          <w:rStyle w:val="Bodytext1"/>
        </w:rPr>
        <w:t>SmartPay</w:t>
      </w:r>
      <w:proofErr w:type="spellEnd"/>
      <w:r>
        <w:rPr>
          <w:rStyle w:val="Bodytext1"/>
        </w:rPr>
        <w:t xml:space="preserve"> obdrží po jednom (1), KB </w:t>
      </w:r>
      <w:proofErr w:type="spellStart"/>
      <w:r>
        <w:rPr>
          <w:rStyle w:val="Bodytext1"/>
        </w:rPr>
        <w:t>SmartPay</w:t>
      </w:r>
      <w:proofErr w:type="spellEnd"/>
      <w:r>
        <w:rPr>
          <w:rStyle w:val="Bodytext1"/>
        </w:rPr>
        <w:t xml:space="preserve"> svým jménem a zároveň jménem společnosti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 NV/</w:t>
      </w:r>
      <w:proofErr w:type="gramStart"/>
      <w:r>
        <w:rPr>
          <w:rStyle w:val="Bodytext1"/>
        </w:rPr>
        <w:t xml:space="preserve">SA - </w:t>
      </w:r>
      <w:proofErr w:type="spellStart"/>
      <w:r>
        <w:rPr>
          <w:rStyle w:val="Bodytext1"/>
        </w:rPr>
        <w:t>Haachtsesteenweg</w:t>
      </w:r>
      <w:proofErr w:type="spellEnd"/>
      <w:proofErr w:type="gramEnd"/>
      <w:r>
        <w:rPr>
          <w:rStyle w:val="Bodytext1"/>
        </w:rPr>
        <w:t xml:space="preserve"> 1442,1000 </w:t>
      </w:r>
      <w:proofErr w:type="spellStart"/>
      <w:proofErr w:type="gramStart"/>
      <w:r>
        <w:rPr>
          <w:rStyle w:val="Bodytext1"/>
        </w:rPr>
        <w:t>Brussels</w:t>
      </w:r>
      <w:proofErr w:type="spellEnd"/>
      <w:r>
        <w:rPr>
          <w:rStyle w:val="Bodytext1"/>
        </w:rPr>
        <w:t xml:space="preserve"> - </w:t>
      </w:r>
      <w:proofErr w:type="spellStart"/>
      <w:r>
        <w:rPr>
          <w:rStyle w:val="Bodytext1"/>
        </w:rPr>
        <w:t>Belgium</w:t>
      </w:r>
      <w:proofErr w:type="spellEnd"/>
      <w:proofErr w:type="gramEnd"/>
      <w:r>
        <w:rPr>
          <w:rStyle w:val="Bodytext1"/>
        </w:rPr>
        <w:t xml:space="preserve"> - BE 0418.547.872 -</w:t>
      </w:r>
      <w:hyperlink r:id="rId22" w:history="1">
        <w:r>
          <w:rPr>
            <w:rStyle w:val="Bodytext1"/>
          </w:rPr>
          <w:t xml:space="preserve"> </w:t>
        </w:r>
        <w:r>
          <w:rPr>
            <w:rStyle w:val="Bodytext1"/>
            <w:lang w:val="en-US" w:eastAsia="en-US" w:bidi="en-US"/>
          </w:rPr>
          <w:t>www.worldline.com</w:t>
        </w:r>
      </w:hyperlink>
    </w:p>
    <w:p w14:paraId="41941740" w14:textId="5A768A5F" w:rsidR="000B4692" w:rsidRDefault="00000000">
      <w:pPr>
        <w:pStyle w:val="Bodytext10"/>
        <w:spacing w:after="0" w:line="336" w:lineRule="auto"/>
        <w:ind w:firstLine="640"/>
      </w:pPr>
      <w:r>
        <w:rPr>
          <w:rStyle w:val="Bodytext1"/>
        </w:rPr>
        <w:t xml:space="preserve">Jméno: </w:t>
      </w:r>
    </w:p>
    <w:p w14:paraId="694CC80A" w14:textId="77777777" w:rsidR="000B4692" w:rsidRDefault="00000000">
      <w:pPr>
        <w:pStyle w:val="Bodytext10"/>
        <w:spacing w:after="0" w:line="336" w:lineRule="auto"/>
        <w:ind w:firstLine="640"/>
      </w:pPr>
      <w:r>
        <w:rPr>
          <w:rStyle w:val="Bodytext1"/>
        </w:rPr>
        <w:t xml:space="preserve">Pracovní pozice: </w:t>
      </w:r>
      <w:proofErr w:type="spellStart"/>
      <w:r>
        <w:rPr>
          <w:rStyle w:val="Bodytext1"/>
        </w:rPr>
        <w:t>Director</w:t>
      </w:r>
      <w:proofErr w:type="spellEnd"/>
      <w:r>
        <w:rPr>
          <w:rStyle w:val="Bodytext1"/>
        </w:rPr>
        <w:t xml:space="preserve"> globál business </w:t>
      </w:r>
      <w:proofErr w:type="spellStart"/>
      <w:r>
        <w:rPr>
          <w:rStyle w:val="Bodytext1"/>
        </w:rPr>
        <w:t>division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commercial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acquiring</w:t>
      </w:r>
      <w:proofErr w:type="spellEnd"/>
    </w:p>
    <w:p w14:paraId="41A32703" w14:textId="77777777" w:rsidR="000B4692" w:rsidRDefault="00000000">
      <w:pPr>
        <w:pStyle w:val="Bodytext10"/>
        <w:tabs>
          <w:tab w:val="left" w:leader="dot" w:pos="2296"/>
        </w:tabs>
        <w:spacing w:after="0" w:line="336" w:lineRule="auto"/>
        <w:ind w:firstLine="640"/>
      </w:pPr>
      <w:r>
        <w:rPr>
          <w:rStyle w:val="Bodytext1"/>
        </w:rPr>
        <w:t>Datum:</w:t>
      </w:r>
      <w:r>
        <w:rPr>
          <w:rStyle w:val="Bodytext1"/>
        </w:rPr>
        <w:tab/>
      </w:r>
    </w:p>
    <w:p w14:paraId="2B1C6FD7" w14:textId="77777777" w:rsidR="000B4692" w:rsidRDefault="00000000">
      <w:pPr>
        <w:pStyle w:val="Bodytext10"/>
        <w:spacing w:after="0" w:line="336" w:lineRule="auto"/>
        <w:ind w:firstLine="640"/>
      </w:pPr>
      <w:r>
        <w:rPr>
          <w:rStyle w:val="Bodytext1"/>
        </w:rPr>
        <w:t>Podpis:</w:t>
      </w:r>
    </w:p>
    <w:p w14:paraId="7CFB4519" w14:textId="2F7A7E0E" w:rsidR="000B4692" w:rsidRDefault="000B4692">
      <w:pPr>
        <w:rPr>
          <w:noProof/>
        </w:rPr>
      </w:pPr>
    </w:p>
    <w:p w14:paraId="5F3EB375" w14:textId="77777777" w:rsidR="00535E50" w:rsidRDefault="00535E50">
      <w:pPr>
        <w:rPr>
          <w:sz w:val="2"/>
          <w:szCs w:val="2"/>
        </w:rPr>
      </w:pPr>
    </w:p>
    <w:p w14:paraId="4E96C08D" w14:textId="77777777" w:rsidR="000B4692" w:rsidRDefault="00000000">
      <w:pPr>
        <w:pStyle w:val="Bodytext10"/>
        <w:spacing w:after="40" w:line="290" w:lineRule="auto"/>
        <w:sectPr w:rsidR="000B4692">
          <w:footerReference w:type="even" r:id="rId23"/>
          <w:footerReference w:type="default" r:id="rId24"/>
          <w:pgSz w:w="11900" w:h="16840"/>
          <w:pgMar w:top="411" w:right="829" w:bottom="2081" w:left="711" w:header="0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■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 NV/SA je belgickou společností mající oprávnění v Belgii jako platební instituce s plným povolením k činnosti v České republice jako platební instituce.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 NV/SA je řízena Belgickou národní bankou (nbb.be/</w:t>
      </w:r>
      <w:proofErr w:type="gramStart"/>
      <w:r>
        <w:rPr>
          <w:rStyle w:val="Bodytext1"/>
        </w:rPr>
        <w:t>en - de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Berlaimontlaan</w:t>
      </w:r>
      <w:proofErr w:type="spellEnd"/>
      <w:r>
        <w:rPr>
          <w:rStyle w:val="Bodytext1"/>
        </w:rPr>
        <w:t xml:space="preserve"> 14,1000, </w:t>
      </w:r>
      <w:proofErr w:type="spellStart"/>
      <w:r>
        <w:rPr>
          <w:rStyle w:val="Bodytext1"/>
        </w:rPr>
        <w:t>Brussels</w:t>
      </w:r>
      <w:proofErr w:type="spellEnd"/>
      <w:r>
        <w:rPr>
          <w:rStyle w:val="Bodytext1"/>
        </w:rPr>
        <w:t xml:space="preserve">, </w:t>
      </w:r>
      <w:proofErr w:type="spellStart"/>
      <w:proofErr w:type="gramStart"/>
      <w:r>
        <w:rPr>
          <w:rStyle w:val="Bodytext1"/>
        </w:rPr>
        <w:t>Belgium</w:t>
      </w:r>
      <w:proofErr w:type="spellEnd"/>
      <w:r>
        <w:rPr>
          <w:rStyle w:val="Bodytext1"/>
        </w:rPr>
        <w:t xml:space="preserve"> )</w:t>
      </w:r>
      <w:proofErr w:type="gramEnd"/>
      <w:r>
        <w:rPr>
          <w:rStyle w:val="Bodytext1"/>
        </w:rPr>
        <w:t xml:space="preserve"> </w:t>
      </w:r>
      <w:hyperlink r:id="rId25" w:history="1">
        <w:r>
          <w:rPr>
            <w:rStyle w:val="Bodytext1"/>
            <w:lang w:val="en-US" w:eastAsia="en-US" w:bidi="en-US"/>
          </w:rPr>
          <w:t>cap.pcc@nbb.be</w:t>
        </w:r>
      </w:hyperlink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- +32 </w:t>
      </w:r>
      <w:r>
        <w:rPr>
          <w:rStyle w:val="Bodytext1"/>
          <w:i/>
          <w:iCs/>
        </w:rPr>
        <w:t>2</w:t>
      </w:r>
      <w:r>
        <w:rPr>
          <w:rStyle w:val="Bodytext1"/>
        </w:rPr>
        <w:t xml:space="preserve"> 221 30 08.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34"/>
        <w:gridCol w:w="5234"/>
      </w:tblGrid>
      <w:tr w:rsidR="000B4692" w14:paraId="103D5E0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5AD6E" w14:textId="77777777" w:rsidR="000B4692" w:rsidRDefault="00000000">
            <w:pPr>
              <w:pStyle w:val="Other1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lastRenderedPageBreak/>
              <w:t xml:space="preserve">H </w:t>
            </w:r>
            <w:r>
              <w:rPr>
                <w:rStyle w:val="Other1"/>
                <w:b/>
                <w:bCs/>
                <w:sz w:val="36"/>
                <w:szCs w:val="36"/>
              </w:rPr>
              <w:t xml:space="preserve">KB </w:t>
            </w:r>
            <w:r>
              <w:rPr>
                <w:rStyle w:val="Other1"/>
                <w:b/>
                <w:bCs/>
                <w:color w:val="EE6271"/>
                <w:sz w:val="36"/>
                <w:szCs w:val="36"/>
              </w:rPr>
              <w:t xml:space="preserve">I </w:t>
            </w:r>
            <w:proofErr w:type="spellStart"/>
            <w:r>
              <w:rPr>
                <w:rStyle w:val="Other1"/>
                <w:b/>
                <w:bCs/>
                <w:color w:val="A76364"/>
                <w:sz w:val="36"/>
                <w:szCs w:val="36"/>
              </w:rPr>
              <w:t>SmartPay</w:t>
            </w:r>
            <w:proofErr w:type="spellEnd"/>
          </w:p>
          <w:p w14:paraId="3FBAFE06" w14:textId="77777777" w:rsidR="000B4692" w:rsidRDefault="00000000">
            <w:pPr>
              <w:pStyle w:val="Other10"/>
              <w:tabs>
                <w:tab w:val="left" w:pos="2160"/>
              </w:tabs>
              <w:spacing w:after="0" w:line="206" w:lineRule="auto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■■■■</w:t>
            </w:r>
            <w:r>
              <w:rPr>
                <w:rStyle w:val="Other1"/>
                <w:b/>
                <w:bCs/>
                <w:sz w:val="8"/>
                <w:szCs w:val="8"/>
              </w:rPr>
              <w:tab/>
            </w:r>
            <w:proofErr w:type="spellStart"/>
            <w:r>
              <w:rPr>
                <w:rStyle w:val="Other1"/>
                <w:b/>
                <w:bCs/>
                <w:sz w:val="8"/>
                <w:szCs w:val="8"/>
              </w:rPr>
              <w:t>iWorldlInt</w:t>
            </w:r>
            <w:proofErr w:type="spellEnd"/>
            <w:r>
              <w:rPr>
                <w:rStyle w:val="Other1"/>
                <w:b/>
                <w:bCs/>
                <w:sz w:val="8"/>
                <w:szCs w:val="8"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sz w:val="8"/>
                <w:szCs w:val="8"/>
              </w:rPr>
              <w:t>t&gt;ran</w:t>
            </w:r>
            <w:proofErr w:type="gramEnd"/>
            <w:r>
              <w:rPr>
                <w:rStyle w:val="Other1"/>
                <w:b/>
                <w:bCs/>
                <w:sz w:val="8"/>
                <w:szCs w:val="8"/>
              </w:rPr>
              <w:t>&lt;l •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AFF457" w14:textId="77777777" w:rsidR="000B4692" w:rsidRDefault="00000000">
            <w:pPr>
              <w:pStyle w:val="Other1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sz w:val="26"/>
                <w:szCs w:val="26"/>
              </w:rPr>
              <w:t xml:space="preserve">KB </w:t>
            </w:r>
            <w:proofErr w:type="spellStart"/>
            <w:r>
              <w:rPr>
                <w:rStyle w:val="Other1"/>
                <w:sz w:val="26"/>
                <w:szCs w:val="26"/>
              </w:rPr>
              <w:t>SmartPay</w:t>
            </w:r>
            <w:proofErr w:type="spellEnd"/>
          </w:p>
        </w:tc>
      </w:tr>
      <w:tr w:rsidR="000B4692" w14:paraId="1648CCF7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C599B" w14:textId="77777777" w:rsidR="000B4692" w:rsidRDefault="000B4692"/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651D9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Datum:</w:t>
            </w:r>
          </w:p>
          <w:p w14:paraId="144EB0B3" w14:textId="77777777" w:rsidR="000B4692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Nabídka platná do: Číslo dokumentu:</w:t>
            </w:r>
          </w:p>
        </w:tc>
        <w:tc>
          <w:tcPr>
            <w:tcW w:w="5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DD85B7" w14:textId="77777777" w:rsidR="000B4692" w:rsidRDefault="00000000">
            <w:pPr>
              <w:pStyle w:val="Other10"/>
              <w:spacing w:after="0" w:line="336" w:lineRule="auto"/>
              <w:ind w:left="260"/>
            </w:pPr>
            <w:r>
              <w:rPr>
                <w:rStyle w:val="Other1"/>
              </w:rPr>
              <w:t>22.09.2025</w:t>
            </w:r>
          </w:p>
          <w:p w14:paraId="325F8A48" w14:textId="77777777" w:rsidR="000B4692" w:rsidRDefault="00000000">
            <w:pPr>
              <w:pStyle w:val="Other10"/>
              <w:spacing w:after="0" w:line="336" w:lineRule="auto"/>
              <w:ind w:left="260"/>
            </w:pPr>
            <w:r>
              <w:rPr>
                <w:rStyle w:val="Other1"/>
              </w:rPr>
              <w:t>22.10.2025 OCT432005</w:t>
            </w:r>
          </w:p>
        </w:tc>
      </w:tr>
    </w:tbl>
    <w:p w14:paraId="01EBED49" w14:textId="77777777" w:rsidR="000B4692" w:rsidRDefault="000B4692">
      <w:pPr>
        <w:spacing w:after="599" w:line="1" w:lineRule="exact"/>
      </w:pPr>
    </w:p>
    <w:p w14:paraId="52FABCEB" w14:textId="77777777" w:rsidR="000B4692" w:rsidRDefault="00000000">
      <w:pPr>
        <w:pStyle w:val="Bodytext10"/>
        <w:spacing w:after="280" w:line="240" w:lineRule="auto"/>
      </w:pPr>
      <w:r>
        <w:rPr>
          <w:rStyle w:val="Bodytext1"/>
        </w:rPr>
        <w:t>VYPLNÍ-KB SMARTPAY</w:t>
      </w:r>
    </w:p>
    <w:p w14:paraId="782E7470" w14:textId="77777777" w:rsidR="000B4692" w:rsidRDefault="00000000">
      <w:pPr>
        <w:pStyle w:val="Heading310"/>
        <w:keepNext/>
        <w:keepLines/>
        <w:ind w:firstLine="0"/>
      </w:pPr>
      <w:bookmarkStart w:id="22" w:name="bookmark29"/>
      <w:r>
        <w:rPr>
          <w:rStyle w:val="Heading31"/>
          <w:color w:val="000000"/>
          <w:shd w:val="clear" w:color="auto" w:fill="F59794"/>
        </w:rPr>
        <w:t>v</w:t>
      </w:r>
      <w:r>
        <w:rPr>
          <w:rStyle w:val="Heading31"/>
          <w:color w:val="000000"/>
        </w:rPr>
        <w:t xml:space="preserve"> KB i </w:t>
      </w:r>
      <w:proofErr w:type="spellStart"/>
      <w:r>
        <w:rPr>
          <w:rStyle w:val="Heading31"/>
          <w:color w:val="A76364"/>
        </w:rPr>
        <w:t>SmartPay</w:t>
      </w:r>
      <w:bookmarkEnd w:id="22"/>
      <w:proofErr w:type="spellEnd"/>
    </w:p>
    <w:p w14:paraId="2935E134" w14:textId="77777777" w:rsidR="000B4692" w:rsidRDefault="00000000">
      <w:pPr>
        <w:pStyle w:val="Bodytext10"/>
        <w:spacing w:after="0" w:line="336" w:lineRule="auto"/>
        <w:sectPr w:rsidR="000B4692">
          <w:footerReference w:type="even" r:id="rId26"/>
          <w:footerReference w:type="default" r:id="rId27"/>
          <w:pgSz w:w="11900" w:h="16840"/>
          <w:pgMar w:top="411" w:right="829" w:bottom="2081" w:left="711" w:header="0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Tato Smlouva je vyhotovena ve dvou (2) stejnopisech, každý s platností originálu, z nichž Klient a KB </w:t>
      </w:r>
      <w:proofErr w:type="spellStart"/>
      <w:r>
        <w:rPr>
          <w:rStyle w:val="Bodytext1"/>
        </w:rPr>
        <w:t>SmartPay</w:t>
      </w:r>
      <w:proofErr w:type="spellEnd"/>
      <w:r>
        <w:rPr>
          <w:rStyle w:val="Bodytext1"/>
        </w:rPr>
        <w:t xml:space="preserve"> obdrží po jednom (1), KB </w:t>
      </w:r>
      <w:proofErr w:type="spellStart"/>
      <w:r>
        <w:rPr>
          <w:rStyle w:val="Bodytext1"/>
        </w:rPr>
        <w:t>SmartPay</w:t>
      </w:r>
      <w:proofErr w:type="spellEnd"/>
      <w:r>
        <w:rPr>
          <w:rStyle w:val="Bodytext1"/>
        </w:rPr>
        <w:t xml:space="preserve"> svým jménem a zároveň jménem společnosti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. Adresa: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 Czech Republic s.r.o. - Rohanské nábřeží 670/17,186 00 Praha 8 - Czech </w:t>
      </w:r>
      <w:proofErr w:type="gramStart"/>
      <w:r>
        <w:rPr>
          <w:rStyle w:val="Bodytext1"/>
        </w:rPr>
        <w:t>Republic - ICO</w:t>
      </w:r>
      <w:proofErr w:type="gramEnd"/>
      <w:r>
        <w:rPr>
          <w:rStyle w:val="Bodytext1"/>
        </w:rPr>
        <w:t xml:space="preserve"> 03633144 - </w:t>
      </w:r>
      <w:hyperlink r:id="rId28" w:history="1">
        <w:r>
          <w:rPr>
            <w:rStyle w:val="Bodytext1"/>
            <w:lang w:val="en-US" w:eastAsia="en-US" w:bidi="en-US"/>
          </w:rPr>
          <w:t>www.kbsmartpay.cz</w:t>
        </w:r>
      </w:hyperlink>
    </w:p>
    <w:p w14:paraId="130D4CC1" w14:textId="10A7337C" w:rsidR="000B4692" w:rsidRDefault="00000000">
      <w:pPr>
        <w:pStyle w:val="Bodytext10"/>
        <w:spacing w:after="0" w:line="348" w:lineRule="auto"/>
        <w:jc w:val="both"/>
      </w:pPr>
      <w:r>
        <w:rPr>
          <w:rStyle w:val="Bodytext1"/>
        </w:rPr>
        <w:t xml:space="preserve">Jméno: </w:t>
      </w:r>
    </w:p>
    <w:p w14:paraId="004638D2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 xml:space="preserve">Pracovní pozice: Jednatel společnosti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 Czech Republic s.r.o.</w:t>
      </w:r>
    </w:p>
    <w:p w14:paraId="20FE8651" w14:textId="77777777" w:rsidR="000B4692" w:rsidRDefault="00000000">
      <w:pPr>
        <w:pStyle w:val="Bodytext10"/>
        <w:tabs>
          <w:tab w:val="left" w:leader="dot" w:pos="1649"/>
        </w:tabs>
        <w:spacing w:after="0" w:line="348" w:lineRule="auto"/>
        <w:jc w:val="both"/>
      </w:pPr>
      <w:r>
        <w:rPr>
          <w:rStyle w:val="Bodytext1"/>
        </w:rPr>
        <w:t>Datum:</w:t>
      </w:r>
      <w:r>
        <w:rPr>
          <w:rStyle w:val="Bodytext1"/>
        </w:rPr>
        <w:tab/>
      </w:r>
    </w:p>
    <w:p w14:paraId="5F73837A" w14:textId="77777777" w:rsidR="000B4692" w:rsidRDefault="00000000">
      <w:pPr>
        <w:pStyle w:val="Bodytext10"/>
        <w:spacing w:after="0" w:line="348" w:lineRule="auto"/>
      </w:pPr>
      <w:r>
        <w:rPr>
          <w:rStyle w:val="Bodytext1"/>
        </w:rPr>
        <w:t>Podpis:</w:t>
      </w:r>
    </w:p>
    <w:p w14:paraId="6D87D46E" w14:textId="796ECEC5" w:rsidR="000B4692" w:rsidRDefault="00000000">
      <w:pPr>
        <w:pStyle w:val="Bodytext10"/>
        <w:spacing w:after="0" w:line="336" w:lineRule="auto"/>
      </w:pPr>
      <w:r>
        <w:rPr>
          <w:rStyle w:val="Bodytext1"/>
        </w:rPr>
        <w:t xml:space="preserve">Jméno: </w:t>
      </w:r>
    </w:p>
    <w:p w14:paraId="0EED7C7F" w14:textId="77777777" w:rsidR="000B4692" w:rsidRDefault="00000000">
      <w:pPr>
        <w:pStyle w:val="Bodytext10"/>
        <w:spacing w:after="0" w:line="336" w:lineRule="auto"/>
        <w:jc w:val="both"/>
      </w:pPr>
      <w:r>
        <w:rPr>
          <w:rStyle w:val="Bodytext1"/>
        </w:rPr>
        <w:t xml:space="preserve">Pracovní pozice: Jednatel společnosti </w:t>
      </w:r>
      <w:proofErr w:type="spellStart"/>
      <w:r>
        <w:rPr>
          <w:rStyle w:val="Bodytext1"/>
        </w:rPr>
        <w:t>Worldline</w:t>
      </w:r>
      <w:proofErr w:type="spellEnd"/>
      <w:r>
        <w:rPr>
          <w:rStyle w:val="Bodytext1"/>
        </w:rPr>
        <w:t xml:space="preserve"> Czech Republic s.r.o.</w:t>
      </w:r>
    </w:p>
    <w:p w14:paraId="47CDC36B" w14:textId="77777777" w:rsidR="000B4692" w:rsidRDefault="00000000">
      <w:pPr>
        <w:pStyle w:val="Bodytext10"/>
        <w:tabs>
          <w:tab w:val="left" w:leader="dot" w:pos="1627"/>
        </w:tabs>
        <w:spacing w:after="0" w:line="336" w:lineRule="auto"/>
      </w:pPr>
      <w:r>
        <w:rPr>
          <w:rStyle w:val="Bodytext1"/>
        </w:rPr>
        <w:t>Datum:</w:t>
      </w:r>
      <w:r>
        <w:rPr>
          <w:rStyle w:val="Bodytext1"/>
        </w:rPr>
        <w:tab/>
      </w:r>
    </w:p>
    <w:p w14:paraId="3BCEAAF3" w14:textId="77777777" w:rsidR="000B4692" w:rsidRDefault="00000000">
      <w:pPr>
        <w:pStyle w:val="Bodytext10"/>
        <w:spacing w:after="0" w:line="336" w:lineRule="auto"/>
        <w:sectPr w:rsidR="000B4692">
          <w:type w:val="continuous"/>
          <w:pgSz w:w="11900" w:h="16840"/>
          <w:pgMar w:top="405" w:right="1034" w:bottom="1833" w:left="1564" w:header="0" w:footer="3" w:gutter="0"/>
          <w:cols w:num="2" w:space="821"/>
          <w:noEndnote/>
          <w:docGrid w:linePitch="360"/>
        </w:sectPr>
      </w:pPr>
      <w:r>
        <w:rPr>
          <w:rStyle w:val="Bodytext1"/>
        </w:rPr>
        <w:t>Podpis:</w:t>
      </w:r>
    </w:p>
    <w:p w14:paraId="02810645" w14:textId="77777777" w:rsidR="00855B83" w:rsidRDefault="00855B83"/>
    <w:sectPr w:rsidR="00855B83">
      <w:type w:val="continuous"/>
      <w:pgSz w:w="11900" w:h="16840"/>
      <w:pgMar w:top="405" w:right="1034" w:bottom="1833" w:left="1564" w:header="0" w:footer="3" w:gutter="0"/>
      <w:cols w:num="2" w:space="8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EC62" w14:textId="77777777" w:rsidR="00855B83" w:rsidRDefault="00855B83">
      <w:r>
        <w:separator/>
      </w:r>
    </w:p>
  </w:endnote>
  <w:endnote w:type="continuationSeparator" w:id="0">
    <w:p w14:paraId="60083A63" w14:textId="77777777" w:rsidR="00855B83" w:rsidRDefault="008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DDD7" w14:textId="77777777" w:rsidR="000B46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3132DFF" wp14:editId="51D86820">
              <wp:simplePos x="0" y="0"/>
              <wp:positionH relativeFrom="page">
                <wp:posOffset>6170930</wp:posOffset>
              </wp:positionH>
              <wp:positionV relativeFrom="page">
                <wp:posOffset>9537700</wp:posOffset>
              </wp:positionV>
              <wp:extent cx="735965" cy="685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45F91" w14:textId="77777777" w:rsidR="000B469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/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32DFF" id="_x0000_t202" coordsize="21600,21600" o:spt="202" path="m,l,21600r21600,l21600,xe">
              <v:stroke joinstyle="miter"/>
              <v:path gradientshapeok="t" o:connecttype="rect"/>
            </v:shapetype>
            <v:shape id="Shape 17" o:spid="_x0000_s1057" type="#_x0000_t202" style="position:absolute;margin-left:485.9pt;margin-top:751pt;width:57.95pt;height:5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" filled="f" stroked="f">
              <v:textbox style="mso-fit-shape-to-text:t" inset="0,0,0,0">
                <w:txbxContent>
                  <w:p w14:paraId="66545F91" w14:textId="77777777" w:rsidR="000B469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3471" w14:textId="77777777" w:rsidR="000B46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1F8151" wp14:editId="31B0FDA2">
              <wp:simplePos x="0" y="0"/>
              <wp:positionH relativeFrom="page">
                <wp:posOffset>6130290</wp:posOffset>
              </wp:positionH>
              <wp:positionV relativeFrom="page">
                <wp:posOffset>9632315</wp:posOffset>
              </wp:positionV>
              <wp:extent cx="731520" cy="6858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CB5E0" w14:textId="77777777" w:rsidR="000B469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/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F8151" id="_x0000_t202" coordsize="21600,21600" o:spt="202" path="m,l,21600r21600,l21600,xe">
              <v:stroke joinstyle="miter"/>
              <v:path gradientshapeok="t" o:connecttype="rect"/>
            </v:shapetype>
            <v:shape id="Shape 15" o:spid="_x0000_s1058" type="#_x0000_t202" style="position:absolute;margin-left:482.7pt;margin-top:758.45pt;width:57.6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" filled="f" stroked="f">
              <v:textbox style="mso-fit-shape-to-text:t" inset="0,0,0,0">
                <w:txbxContent>
                  <w:p w14:paraId="4DACB5E0" w14:textId="77777777" w:rsidR="000B469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7068" w14:textId="77777777" w:rsidR="000B46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6DFEF768" wp14:editId="69663C87">
              <wp:simplePos x="0" y="0"/>
              <wp:positionH relativeFrom="page">
                <wp:posOffset>6130290</wp:posOffset>
              </wp:positionH>
              <wp:positionV relativeFrom="page">
                <wp:posOffset>9632315</wp:posOffset>
              </wp:positionV>
              <wp:extent cx="731520" cy="68580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D0854" w14:textId="77777777" w:rsidR="000B469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/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EF768" id="_x0000_t202" coordsize="21600,21600" o:spt="202" path="m,l,21600r21600,l21600,xe">
              <v:stroke joinstyle="miter"/>
              <v:path gradientshapeok="t" o:connecttype="rect"/>
            </v:shapetype>
            <v:shape id="Shape 82" o:spid="_x0000_s1059" type="#_x0000_t202" style="position:absolute;margin-left:482.7pt;margin-top:758.45pt;width:57.6pt;height:5.4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" filled="f" stroked="f">
              <v:textbox style="mso-fit-shape-to-text:t" inset="0,0,0,0">
                <w:txbxContent>
                  <w:p w14:paraId="58DD0854" w14:textId="77777777" w:rsidR="000B469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F716" w14:textId="77777777" w:rsidR="000B46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122CE8AD" wp14:editId="5FE70252">
              <wp:simplePos x="0" y="0"/>
              <wp:positionH relativeFrom="page">
                <wp:posOffset>6130290</wp:posOffset>
              </wp:positionH>
              <wp:positionV relativeFrom="page">
                <wp:posOffset>9632315</wp:posOffset>
              </wp:positionV>
              <wp:extent cx="731520" cy="68580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7D173" w14:textId="77777777" w:rsidR="000B469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/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CE8AD" id="_x0000_t202" coordsize="21600,21600" o:spt="202" path="m,l,21600r21600,l21600,xe">
              <v:stroke joinstyle="miter"/>
              <v:path gradientshapeok="t" o:connecttype="rect"/>
            </v:shapetype>
            <v:shape id="Shape 80" o:spid="_x0000_s1060" type="#_x0000_t202" style="position:absolute;margin-left:482.7pt;margin-top:758.45pt;width:57.6pt;height:5.4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" filled="f" stroked="f">
              <v:textbox style="mso-fit-shape-to-text:t" inset="0,0,0,0">
                <w:txbxContent>
                  <w:p w14:paraId="1F17D173" w14:textId="77777777" w:rsidR="000B469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2140" w14:textId="77777777" w:rsidR="000B46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3C50FCF3" wp14:editId="0A04C51B">
              <wp:simplePos x="0" y="0"/>
              <wp:positionH relativeFrom="page">
                <wp:posOffset>6141085</wp:posOffset>
              </wp:positionH>
              <wp:positionV relativeFrom="page">
                <wp:posOffset>9532620</wp:posOffset>
              </wp:positionV>
              <wp:extent cx="772795" cy="68580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7A9251" w14:textId="77777777" w:rsidR="000B469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0FCF3" id="_x0000_t202" coordsize="21600,21600" o:spt="202" path="m,l,21600r21600,l21600,xe">
              <v:stroke joinstyle="miter"/>
              <v:path gradientshapeok="t" o:connecttype="rect"/>
            </v:shapetype>
            <v:shape id="Shape 86" o:spid="_x0000_s1061" type="#_x0000_t202" style="position:absolute;margin-left:483.55pt;margin-top:750.6pt;width:60.85pt;height:5.4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" filled="f" stroked="f">
              <v:textbox style="mso-fit-shape-to-text:t" inset="0,0,0,0">
                <w:txbxContent>
                  <w:p w14:paraId="787A9251" w14:textId="77777777" w:rsidR="000B469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635A" w14:textId="77777777" w:rsidR="000B46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740A5394" wp14:editId="4B354C80">
              <wp:simplePos x="0" y="0"/>
              <wp:positionH relativeFrom="page">
                <wp:posOffset>6141085</wp:posOffset>
              </wp:positionH>
              <wp:positionV relativeFrom="page">
                <wp:posOffset>9532620</wp:posOffset>
              </wp:positionV>
              <wp:extent cx="772795" cy="68580"/>
              <wp:effectExtent l="0" t="0" r="0" b="0"/>
              <wp:wrapNone/>
              <wp:docPr id="84" name="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CC0C3" w14:textId="77777777" w:rsidR="000B469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A5394" id="_x0000_t202" coordsize="21600,21600" o:spt="202" path="m,l,21600r21600,l21600,xe">
              <v:stroke joinstyle="miter"/>
              <v:path gradientshapeok="t" o:connecttype="rect"/>
            </v:shapetype>
            <v:shape id="Shape 84" o:spid="_x0000_s1062" type="#_x0000_t202" style="position:absolute;margin-left:483.55pt;margin-top:750.6pt;width:60.85pt;height:5.4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" filled="f" stroked="f">
              <v:textbox style="mso-fit-shape-to-text:t" inset="0,0,0,0">
                <w:txbxContent>
                  <w:p w14:paraId="2A3CC0C3" w14:textId="77777777" w:rsidR="000B469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5136" w14:textId="77777777" w:rsidR="00855B83" w:rsidRDefault="00855B83"/>
  </w:footnote>
  <w:footnote w:type="continuationSeparator" w:id="0">
    <w:p w14:paraId="3EA09D17" w14:textId="77777777" w:rsidR="00855B83" w:rsidRDefault="00855B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C2E2A"/>
    <w:multiLevelType w:val="multilevel"/>
    <w:tmpl w:val="C75CA1EA"/>
    <w:lvl w:ilvl="0">
      <w:start w:val="1"/>
      <w:numFmt w:val="upp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C15E02"/>
    <w:multiLevelType w:val="multilevel"/>
    <w:tmpl w:val="9730AEA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032465">
    <w:abstractNumId w:val="0"/>
  </w:num>
  <w:num w:numId="2" w16cid:durableId="196754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92"/>
    <w:rsid w:val="000B4692"/>
    <w:rsid w:val="002A7394"/>
    <w:rsid w:val="00535E50"/>
    <w:rsid w:val="0085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959D"/>
  <w15:docId w15:val="{B6EFA33B-7889-484F-81AC-52A363C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61">
    <w:name w:val="Heading #6|1_"/>
    <w:basedOn w:val="Standardnpsmoodstavce"/>
    <w:link w:val="Heading6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A76364"/>
      <w:sz w:val="36"/>
      <w:szCs w:val="3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color w:val="47BBA0"/>
      <w:sz w:val="22"/>
      <w:szCs w:val="22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after="60" w:line="283" w:lineRule="auto"/>
    </w:pPr>
    <w:rPr>
      <w:rFonts w:ascii="Arial" w:eastAsia="Arial" w:hAnsi="Arial" w:cs="Arial"/>
      <w:sz w:val="13"/>
      <w:szCs w:val="13"/>
    </w:rPr>
  </w:style>
  <w:style w:type="paragraph" w:customStyle="1" w:styleId="Heading410">
    <w:name w:val="Heading #4|1"/>
    <w:basedOn w:val="Normln"/>
    <w:link w:val="Heading41"/>
    <w:pPr>
      <w:spacing w:after="15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Heading610">
    <w:name w:val="Heading #6|1"/>
    <w:basedOn w:val="Normln"/>
    <w:link w:val="Heading61"/>
    <w:pPr>
      <w:spacing w:after="20"/>
      <w:outlineLvl w:val="5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30">
    <w:name w:val="Body text|3"/>
    <w:basedOn w:val="Normln"/>
    <w:link w:val="Bodytext3"/>
    <w:pPr>
      <w:spacing w:line="511" w:lineRule="auto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60" w:line="276" w:lineRule="auto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 w:line="283" w:lineRule="auto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510">
    <w:name w:val="Heading #5|1"/>
    <w:basedOn w:val="Normln"/>
    <w:link w:val="Heading51"/>
    <w:pPr>
      <w:spacing w:after="60" w:line="312" w:lineRule="auto"/>
      <w:ind w:left="280" w:hanging="280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3"/>
      <w:szCs w:val="13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b/>
      <w:bCs/>
      <w:color w:val="A76364"/>
      <w:sz w:val="36"/>
      <w:szCs w:val="36"/>
    </w:rPr>
  </w:style>
  <w:style w:type="paragraph" w:customStyle="1" w:styleId="Heading210">
    <w:name w:val="Heading #2|1"/>
    <w:basedOn w:val="Normln"/>
    <w:link w:val="Heading21"/>
    <w:pPr>
      <w:spacing w:after="200" w:line="235" w:lineRule="auto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pPr>
      <w:spacing w:after="200"/>
      <w:ind w:right="140" w:firstLine="70"/>
      <w:jc w:val="right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ln"/>
    <w:link w:val="Heading31"/>
    <w:pPr>
      <w:spacing w:after="80"/>
      <w:ind w:firstLine="70"/>
      <w:outlineLvl w:val="2"/>
    </w:pPr>
    <w:rPr>
      <w:rFonts w:ascii="Arial" w:eastAsia="Arial" w:hAnsi="Arial" w:cs="Arial"/>
      <w:color w:val="47BBA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emhav.cz" TargetMode="External"/><Relationship Id="rId13" Type="http://schemas.openxmlformats.org/officeDocument/2006/relationships/footer" Target="footer1.xml"/><Relationship Id="rId18" Type="http://schemas.openxmlformats.org/officeDocument/2006/relationships/hyperlink" Target="mailto:obchod@kbsmartpay.cz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http://www.kbsmartpay.cz" TargetMode="External"/><Relationship Id="rId7" Type="http://schemas.openxmlformats.org/officeDocument/2006/relationships/hyperlink" Target="mailto:podatelna@nemhav.cz" TargetMode="External"/><Relationship Id="rId12" Type="http://schemas.openxmlformats.org/officeDocument/2006/relationships/hyperlink" Target="http://www.nernocnicehavirov.cz" TargetMode="External"/><Relationship Id="rId17" Type="http://schemas.openxmlformats.org/officeDocument/2006/relationships/hyperlink" Target="mailto:obchod@kbsmartpay.cz" TargetMode="External"/><Relationship Id="rId25" Type="http://schemas.openxmlformats.org/officeDocument/2006/relationships/hyperlink" Target="mailto:cap.pcc@nbb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obchod@kbsmartpay.cz" TargetMode="External"/><Relationship Id="rId20" Type="http://schemas.openxmlformats.org/officeDocument/2006/relationships/hyperlink" Target="http://www.kbsmartpay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rnocnicehavirov.cz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mailto:hana.roubicova@nemhav.cz" TargetMode="External"/><Relationship Id="rId23" Type="http://schemas.openxmlformats.org/officeDocument/2006/relationships/footer" Target="footer3.xml"/><Relationship Id="rId28" Type="http://schemas.openxmlformats.org/officeDocument/2006/relationships/hyperlink" Target="http://www.kbsmartpay.cz" TargetMode="External"/><Relationship Id="rId10" Type="http://schemas.openxmlformats.org/officeDocument/2006/relationships/hyperlink" Target="mailto:podatelna@nemhav.cz" TargetMode="External"/><Relationship Id="rId19" Type="http://schemas.openxmlformats.org/officeDocument/2006/relationships/hyperlink" Target="mailto:obchod@kbsmartpa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nemhav.cz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worldline.com" TargetMode="Externa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830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2025-10-03T13:21:00Z</dcterms:created>
  <dcterms:modified xsi:type="dcterms:W3CDTF">2025-10-03T13:21:00Z</dcterms:modified>
</cp:coreProperties>
</file>