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B7D4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</w:pPr>
      <w:r>
        <w:rPr>
          <w:rFonts w:ascii="Arial" w:hAnsi="Arial" w:cs="Arial"/>
          <w:b/>
          <w:bCs/>
          <w:color w:val="000000"/>
          <w:kern w:val="0"/>
          <w:sz w:val="26"/>
          <w:szCs w:val="26"/>
          <w:u w:val="single"/>
        </w:rPr>
        <w:t>OBJEDNÁVKA DLE RÁMCOVÉ SMLOUVY / DOHODY č.  3/22/2602/032</w:t>
      </w:r>
    </w:p>
    <w:p w14:paraId="419A3B1F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color w:val="000000"/>
          <w:kern w:val="0"/>
          <w:sz w:val="22"/>
          <w:szCs w:val="22"/>
        </w:rPr>
        <w:t>objednávky:  A</w:t>
      </w:r>
      <w:proofErr w:type="gramEnd"/>
      <w:r>
        <w:rPr>
          <w:rFonts w:ascii="Arial" w:hAnsi="Arial" w:cs="Arial"/>
          <w:color w:val="000000"/>
          <w:kern w:val="0"/>
          <w:sz w:val="22"/>
          <w:szCs w:val="22"/>
        </w:rPr>
        <w:t>/0030/25/26</w:t>
      </w:r>
    </w:p>
    <w:p w14:paraId="54DAFECF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Smluvní strany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1134"/>
        <w:gridCol w:w="57"/>
        <w:gridCol w:w="1190"/>
        <w:gridCol w:w="567"/>
        <w:gridCol w:w="284"/>
        <w:gridCol w:w="1417"/>
        <w:gridCol w:w="283"/>
        <w:gridCol w:w="171"/>
        <w:gridCol w:w="567"/>
        <w:gridCol w:w="56"/>
        <w:gridCol w:w="1191"/>
        <w:gridCol w:w="567"/>
        <w:gridCol w:w="1984"/>
      </w:tblGrid>
      <w:tr w:rsidR="00675C2C" w14:paraId="4E3EEEE8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304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Objednatel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Klient)</w:t>
            </w:r>
          </w:p>
        </w:tc>
      </w:tr>
      <w:tr w:rsidR="00675C2C" w14:paraId="7907746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00F5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C337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C33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ECB3A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03447286</w:t>
            </w:r>
          </w:p>
        </w:tc>
      </w:tr>
      <w:tr w:rsidR="00675C2C" w14:paraId="13CCAC9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91824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FE1A4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Veletržní 1623/24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00BC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07171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CZ03447286</w:t>
            </w:r>
          </w:p>
        </w:tc>
      </w:tr>
      <w:tr w:rsidR="00675C2C" w14:paraId="4B1FE722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684C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B, vložka 20059</w:t>
            </w:r>
          </w:p>
        </w:tc>
      </w:tr>
      <w:tr w:rsidR="00675C2C" w14:paraId="0FEF67A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2E95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E1D8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číslo účtu: 2023100003/6000</w:t>
            </w:r>
          </w:p>
        </w:tc>
      </w:tr>
      <w:tr w:rsidR="00675C2C" w14:paraId="2CED784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7967A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 pro plnění Objednávky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04C45A" w14:textId="3F49C606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675C2C" w14:paraId="57A80CAA" w14:textId="77777777">
        <w:trPr>
          <w:cantSplit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2B1B00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3401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B78A1E" w14:textId="36C9BC72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3A86CD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24182" w14:textId="15E61BE7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675C2C" w14:paraId="00F549B3" w14:textId="77777777">
        <w:trPr>
          <w:cantSplit/>
        </w:trPr>
        <w:tc>
          <w:tcPr>
            <w:tcW w:w="4251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4FABA1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C1C027" w14:textId="7BF40D99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675C2C" w14:paraId="40C1B76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190DFA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53A1844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mivq4t3</w:t>
            </w:r>
          </w:p>
        </w:tc>
      </w:tr>
      <w:tr w:rsidR="00675C2C" w14:paraId="6850494D" w14:textId="77777777">
        <w:trPr>
          <w:cantSplit/>
        </w:trPr>
        <w:tc>
          <w:tcPr>
            <w:tcW w:w="10771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4D370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 xml:space="preserve">Dodavatel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(v Rámcové smlouvě/dohodě označen jako Poskytovatel nebo zhotovitel)</w:t>
            </w:r>
          </w:p>
        </w:tc>
      </w:tr>
      <w:tr w:rsidR="00675C2C" w14:paraId="29CB3633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8F21A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Název</w:t>
            </w:r>
          </w:p>
        </w:tc>
        <w:tc>
          <w:tcPr>
            <w:tcW w:w="45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CB53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032C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8E08D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45247650</w:t>
            </w:r>
          </w:p>
        </w:tc>
      </w:tr>
      <w:tr w:rsidR="00675C2C" w14:paraId="3DE20D16" w14:textId="77777777">
        <w:trPr>
          <w:cantSplit/>
        </w:trPr>
        <w:tc>
          <w:tcPr>
            <w:tcW w:w="249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EB061C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565A3C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DIČ</w:t>
            </w:r>
          </w:p>
        </w:tc>
        <w:tc>
          <w:tcPr>
            <w:tcW w:w="7087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D05F39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CZ45247650</w:t>
            </w:r>
          </w:p>
        </w:tc>
      </w:tr>
      <w:tr w:rsidR="00675C2C" w14:paraId="653916EB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1CD6BE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Zapsán v</w:t>
            </w:r>
          </w:p>
        </w:tc>
        <w:tc>
          <w:tcPr>
            <w:tcW w:w="9581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166F10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7233734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3127DD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1D3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43E8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13A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12B3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NE</w:t>
            </w:r>
          </w:p>
        </w:tc>
      </w:tr>
      <w:tr w:rsidR="00675C2C" w14:paraId="638676E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B7C7C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Bankovní spojení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37259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PPF banka, a.s., číslo účtu: 2000780018/6000</w:t>
            </w:r>
          </w:p>
        </w:tc>
      </w:tr>
      <w:tr w:rsidR="00675C2C" w14:paraId="011D0EF6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7892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Kontaktní osoba: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D42EB" w14:textId="22A87CD6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</w:t>
            </w:r>
            <w:proofErr w:type="spellEnd"/>
          </w:p>
        </w:tc>
      </w:tr>
      <w:tr w:rsidR="00675C2C" w14:paraId="76EA5941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3A1D2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3E6CF" w14:textId="685DBA22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675C2C" w14:paraId="3E823702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F0C7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D58BE" w14:textId="75870431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</w:tr>
      <w:tr w:rsidR="00675C2C" w14:paraId="7F5D542E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5143B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E-mail pro účely fakturace: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5E05F" w14:textId="4C7FAC06" w:rsidR="00FD5B75" w:rsidRDefault="005A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</w:t>
            </w:r>
            <w:proofErr w:type="spellEnd"/>
          </w:p>
        </w:tc>
      </w:tr>
      <w:tr w:rsidR="00675C2C" w14:paraId="3BBBBEA3" w14:textId="77777777">
        <w:trPr>
          <w:cantSplit/>
        </w:trPr>
        <w:tc>
          <w:tcPr>
            <w:tcW w:w="42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36757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Datová schránka</w:t>
            </w:r>
          </w:p>
        </w:tc>
        <w:tc>
          <w:tcPr>
            <w:tcW w:w="652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504D8B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456FD12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D57D8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1E99CA13" w14:textId="77777777">
        <w:trPr>
          <w:cantSplit/>
        </w:trPr>
        <w:tc>
          <w:tcPr>
            <w:tcW w:w="1077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F31E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Parametry Objednávky</w:t>
            </w:r>
          </w:p>
        </w:tc>
      </w:tr>
      <w:tr w:rsidR="00675C2C" w14:paraId="402D04DB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FE44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Předmět Objednávky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C357F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Nákup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cibulovin_INV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akce_Polygrafická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 Praha 10 - Č. akce: 1000104, ORG: 46063005743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Dodávka rostlinného materiálu cibulovin_ dle počtu a sortimentu uvedeným CN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- dodávka do školek na pobočku LHMP v pražských Ďáblicích</w:t>
            </w:r>
          </w:p>
        </w:tc>
      </w:tr>
      <w:tr w:rsidR="00675C2C" w14:paraId="389A48F9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0167C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zahájení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B4D1D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nabytím účinnosti objednávky</w:t>
            </w:r>
          </w:p>
        </w:tc>
      </w:tr>
      <w:tr w:rsidR="00675C2C" w14:paraId="39F2D492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E4077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Termín dodání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BDE0F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28.11.2025</w:t>
            </w:r>
          </w:p>
        </w:tc>
      </w:tr>
      <w:tr w:rsidR="00675C2C" w14:paraId="564A2B85" w14:textId="77777777">
        <w:trPr>
          <w:cantSplit/>
        </w:trPr>
        <w:tc>
          <w:tcPr>
            <w:tcW w:w="24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A6E7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Maximální cena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br/>
              <w:t>(bez DPH)</w:t>
            </w:r>
          </w:p>
        </w:tc>
        <w:tc>
          <w:tcPr>
            <w:tcW w:w="833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CB8CC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28 950,00 CZK</w:t>
            </w:r>
          </w:p>
        </w:tc>
      </w:tr>
    </w:tbl>
    <w:p w14:paraId="76747D1B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F0754F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Seznam příloh:</w:t>
      </w:r>
    </w:p>
    <w:p w14:paraId="3CD14552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CN_Cibuloviny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Polygrafická INV</w:t>
      </w:r>
    </w:p>
    <w:p w14:paraId="435D2ABD" w14:textId="77777777" w:rsidR="00FD5B75" w:rsidRDefault="00FD5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2835"/>
        <w:gridCol w:w="907"/>
        <w:gridCol w:w="1077"/>
        <w:gridCol w:w="4592"/>
      </w:tblGrid>
      <w:tr w:rsidR="00675C2C" w14:paraId="3176AFFB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673B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V Praze dne</w:t>
            </w:r>
          </w:p>
        </w:tc>
        <w:tc>
          <w:tcPr>
            <w:tcW w:w="9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22B8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03.10.2025</w:t>
            </w:r>
          </w:p>
        </w:tc>
      </w:tr>
      <w:tr w:rsidR="00675C2C" w14:paraId="7EFF6A67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006F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093E03D8" w14:textId="77777777">
        <w:trPr>
          <w:cantSplit/>
          <w:trHeight w:hRule="exact" w:val="7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1E79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1A3D1F44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6183D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Objednatele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C9A6C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Za Dodavatele – objednávku přijal a s podmínkami souhlasí (jméno, příjmení, funkce, datum, razítko, podpis):</w:t>
            </w:r>
          </w:p>
        </w:tc>
      </w:tr>
      <w:tr w:rsidR="00675C2C" w14:paraId="361F3EB9" w14:textId="77777777">
        <w:trPr>
          <w:cantSplit/>
          <w:trHeight w:hRule="exact" w:val="1093"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3B4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25990D85" w14:textId="77777777">
        <w:trPr>
          <w:cantSplit/>
        </w:trPr>
        <w:tc>
          <w:tcPr>
            <w:tcW w:w="419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7B620B0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0E5D7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04E4426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67D9D58B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86521" w14:textId="4B2994C9" w:rsidR="00FD5B75" w:rsidRDefault="00D6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9D93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CA2C" w14:textId="1F2C8C98" w:rsidR="00FD5B75" w:rsidRDefault="00D63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xxxxxxxxxxxxxxxxx</w:t>
            </w:r>
            <w:proofErr w:type="spellEnd"/>
            <w:r w:rsidR="00FD5B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,</w:t>
            </w:r>
            <w:r w:rsidR="00FD5B75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br/>
              <w:t>ředitel společnosti</w:t>
            </w:r>
          </w:p>
        </w:tc>
      </w:tr>
      <w:tr w:rsidR="00675C2C" w14:paraId="51AF6B62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2345A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F2807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0BB06B68" w14:textId="77777777">
        <w:trPr>
          <w:cantSplit/>
        </w:trPr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7C72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0632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A1533F3" w14:textId="77777777" w:rsidR="00FD5B75" w:rsidRDefault="00FD5B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  <w:sectPr w:rsidR="00FD5B75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675C2C" w14:paraId="655069A3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A979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675C2C" w14:paraId="420FF825" w14:textId="77777777">
        <w:trPr>
          <w:cantSplit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17485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675C2C" w14:paraId="5B88AEC9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9AF7782" w14:textId="77777777" w:rsidR="00FD5B75" w:rsidRDefault="00FD5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5A638E7" w14:textId="77777777" w:rsidR="00FD5B75" w:rsidRDefault="00FD5B7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FD5B75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40A0" w14:textId="77777777" w:rsidR="00FD5B75" w:rsidRDefault="00FD5B75">
      <w:pPr>
        <w:spacing w:after="0" w:line="240" w:lineRule="auto"/>
      </w:pPr>
      <w:r>
        <w:separator/>
      </w:r>
    </w:p>
  </w:endnote>
  <w:endnote w:type="continuationSeparator" w:id="0">
    <w:p w14:paraId="4A9A68AC" w14:textId="77777777" w:rsidR="00FD5B75" w:rsidRDefault="00FD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675C2C" w14:paraId="597E7FF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E2525C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675C2C" w14:paraId="7583362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50114AE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675C2C" w14:paraId="0A11666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C1089A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973C9CC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675C2C" w14:paraId="54031BC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8919E2F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6E5015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675C2C" w14:paraId="5B1DAA3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64CAB0F" w14:textId="5DD29922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</w:t>
          </w:r>
          <w:proofErr w:type="spellStart"/>
          <w:r w:rsidR="0092188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|  </w:t>
          </w:r>
          <w:proofErr w:type="spellStart"/>
          <w:r w:rsidR="0092188D">
            <w:rPr>
              <w:rFonts w:ascii="Arial" w:hAnsi="Arial" w:cs="Arial"/>
              <w:color w:val="000000"/>
              <w:kern w:val="0"/>
              <w:sz w:val="11"/>
              <w:szCs w:val="11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4B202A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675C2C" w14:paraId="5F54244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17302F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0A043C1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675C2C" w14:paraId="3C7B8FC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DB89010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675C2C" w14:paraId="4E0F225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B488B14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0C75C6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675C2C" w14:paraId="27D4901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A555A6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2D38651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675C2C" w14:paraId="6EF7FA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0A7B053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C2412F4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675C2C" w14:paraId="7EA689D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A4B1A45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E3B93EB" w14:textId="77777777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30F6" w14:textId="77777777" w:rsidR="00FD5B75" w:rsidRDefault="00FD5B75">
      <w:pPr>
        <w:spacing w:after="0" w:line="240" w:lineRule="auto"/>
      </w:pPr>
      <w:r>
        <w:separator/>
      </w:r>
    </w:p>
  </w:footnote>
  <w:footnote w:type="continuationSeparator" w:id="0">
    <w:p w14:paraId="1B8EAFA0" w14:textId="77777777" w:rsidR="00FD5B75" w:rsidRDefault="00FD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675C2C" w14:paraId="57A773A9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11E04B5" w14:textId="69428E7D" w:rsidR="00FD5B75" w:rsidRDefault="00FD5B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D7717F5" wp14:editId="1E3EC61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5BC" w14:textId="77777777" w:rsidR="00FD5B75" w:rsidRDefault="00FD5B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18"/>
    <w:rsid w:val="000E4318"/>
    <w:rsid w:val="00591611"/>
    <w:rsid w:val="005A32C6"/>
    <w:rsid w:val="00641AE9"/>
    <w:rsid w:val="00675C2C"/>
    <w:rsid w:val="0092188D"/>
    <w:rsid w:val="00D63625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E250F3"/>
  <w14:defaultImageDpi w14:val="0"/>
  <w15:docId w15:val="{91DEF1EA-13AF-4C06-979E-5A67282B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8D"/>
  </w:style>
  <w:style w:type="paragraph" w:styleId="Zpat">
    <w:name w:val="footer"/>
    <w:basedOn w:val="Normln"/>
    <w:link w:val="ZpatChar"/>
    <w:uiPriority w:val="99"/>
    <w:unhideWhenUsed/>
    <w:rsid w:val="00921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2025-10-03T11:47:00Z</dcterms:created>
  <dcterms:modified xsi:type="dcterms:W3CDTF">2025-10-03T11:49:00Z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