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4562" w:rsidRDefault="00BC2EB2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654562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654562" w:rsidRDefault="00BC2EB2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BC2EB2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654562" w:rsidRDefault="00BC2EB2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654562" w:rsidRDefault="00BC2EB2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654562" w:rsidRDefault="00BC2EB2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180250067</w:t>
      </w:r>
    </w:p>
    <w:p w:rsidR="00654562" w:rsidRDefault="00BC2EB2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654562" w:rsidRDefault="00BC2EB2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654562" w:rsidRDefault="00BC2EB2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654562" w:rsidRDefault="00BC2EB2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654562" w:rsidRDefault="00BC2EB2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54562" w:rsidRDefault="00BC2EB2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654562" w:rsidRDefault="00BC2EB2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654562" w:rsidRDefault="00BC2EB2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654562" w:rsidRDefault="00BC2EB2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654562" w:rsidRDefault="00BC2EB2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654562" w:rsidRDefault="00BC2EB2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654562" w:rsidRDefault="00BC2EB2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654562" w:rsidRDefault="00BC2EB2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654562" w:rsidRDefault="00BC2EB2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654562" w:rsidRDefault="00BC2EB2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654562" w:rsidRDefault="00BC2EB2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654562" w:rsidRDefault="00BC2EB2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654562" w:rsidRDefault="00BC2EB2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654562" w:rsidRDefault="00BC2EB2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654562" w:rsidRDefault="00BC2EB2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654562" w:rsidRDefault="00BC2EB2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654562" w:rsidRDefault="00BC2EB2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03.10.2025</w:t>
      </w:r>
    </w:p>
    <w:p w:rsidR="00654562" w:rsidRDefault="00BC2EB2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654562" w:rsidRDefault="00654562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654562" w:rsidRDefault="00BC2EB2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654562" w:rsidRDefault="00654562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654562" w:rsidRDefault="00BC2EB2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654562" w:rsidRDefault="00BC2EB2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654562" w:rsidRDefault="00BC2EB2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654562" w:rsidRDefault="00654562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654562" w:rsidRDefault="00BC2EB2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654562" w:rsidRDefault="00BC2EB2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BC2EB2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654562" w:rsidRDefault="00BC2EB2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654562" w:rsidRDefault="00654562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654562" w:rsidRDefault="00654562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654562" w:rsidRDefault="00BC2EB2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654562" w:rsidRDefault="00BC2EB2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54562" w:rsidRDefault="00654562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654562" w:rsidRDefault="00BC2EB2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654562" w:rsidRDefault="00BC2EB2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654562" w:rsidRDefault="00654562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654562" w:rsidRDefault="00654562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654562" w:rsidRDefault="00BC2EB2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BC2EB2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654562" w:rsidRDefault="00654562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654562" w:rsidRDefault="00BC2EB2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654562" w:rsidRDefault="00654562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654562" w:rsidRDefault="00BC2EB2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654562" w:rsidRDefault="00654562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654562" w:rsidRDefault="00BC2EB2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654562" w:rsidRDefault="00654562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654562" w:rsidRDefault="00BC2EB2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654562" w:rsidRDefault="00654562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654562" w:rsidRDefault="00BC2EB2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654562" w:rsidRDefault="00654562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654562" w:rsidRDefault="00BC2EB2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654562" w:rsidRDefault="00654562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654562" w:rsidRDefault="00BC2EB2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654562" w:rsidRDefault="00BC2EB2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654562" w:rsidRDefault="00BC2EB2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956,00</w:t>
      </w:r>
    </w:p>
    <w:p w:rsidR="00654562" w:rsidRDefault="00BC2EB2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143 400,00</w:t>
      </w:r>
    </w:p>
    <w:p w:rsidR="00654562" w:rsidRDefault="00BC2EB2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654562" w:rsidRDefault="00BC2EB2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</w:t>
      </w:r>
      <w:r>
        <w:rPr>
          <w:rStyle w:val="CharacterStyle7"/>
        </w:rPr>
        <w:t xml:space="preserve"> - Gastro Pass CARD 9/2025</w:t>
      </w:r>
    </w:p>
    <w:p w:rsidR="00654562" w:rsidRDefault="00BC2EB2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654562" w:rsidRDefault="00BC2EB2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654562" w:rsidRDefault="00BC2EB2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143 400,00</w:t>
      </w:r>
    </w:p>
    <w:p w:rsidR="00654562" w:rsidRDefault="00BC2EB2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BC2EB2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562" w:rsidRDefault="00BC2EB2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654562" w:rsidRDefault="00BC2EB2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654562" w:rsidRDefault="00BC2EB2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654562" w:rsidRDefault="00BC2EB2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03.10.2025</w:t>
      </w:r>
    </w:p>
    <w:p w:rsidR="00654562" w:rsidRDefault="00BC2EB2" w:rsidP="00BC2EB2">
      <w:pPr>
        <w:pStyle w:val="ParagraphStyle8"/>
        <w:framePr w:w="3804" w:h="248" w:hRule="exact" w:wrap="none" w:vAnchor="page" w:hAnchor="page" w:x="7345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654562" w:rsidRDefault="00BC2EB2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:rsidR="00654562" w:rsidRDefault="00BC2EB2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</w:t>
      </w:r>
      <w:bookmarkStart w:id="0" w:name="_GoBack"/>
      <w:r>
        <w:rPr>
          <w:rStyle w:val="CharacterStyle17"/>
        </w:rPr>
        <w:t xml:space="preserve"> </w:t>
      </w:r>
      <w:bookmarkEnd w:id="0"/>
      <w:r>
        <w:rPr>
          <w:rStyle w:val="CharacterStyle17"/>
        </w:rPr>
        <w:t>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654562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654562"/>
    <w:rsid w:val="00654562"/>
    <w:rsid w:val="00B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1A323-1142-4889-AC8A-63E10C8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2025-10-03T08:58:00Z</dcterms:created>
  <dcterms:modified xsi:type="dcterms:W3CDTF">2025-10-03T08:58:00Z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