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A36518F" w:rsidR="00D417EF" w:rsidRPr="00EF5FEC" w:rsidRDefault="00EF5FEC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EF5FEC">
        <w:rPr>
          <w:rFonts w:ascii="Arial" w:hAnsi="Arial" w:cs="Arial"/>
          <w:sz w:val="22"/>
          <w:szCs w:val="22"/>
        </w:rPr>
        <w:t xml:space="preserve">Č.j.: </w:t>
      </w:r>
      <w:r w:rsidRPr="00EF5FEC">
        <w:rPr>
          <w:rFonts w:ascii="Arial" w:hAnsi="Arial" w:cs="Arial"/>
          <w:sz w:val="22"/>
          <w:szCs w:val="22"/>
        </w:rPr>
        <w:t>SPU 362191/2025</w:t>
      </w:r>
    </w:p>
    <w:p w14:paraId="49954279" w14:textId="15AB65F4" w:rsidR="00D417EF" w:rsidRDefault="00EF5FEC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EF5FEC">
        <w:rPr>
          <w:rFonts w:ascii="Arial" w:hAnsi="Arial" w:cs="Arial"/>
          <w:sz w:val="22"/>
          <w:szCs w:val="22"/>
        </w:rPr>
        <w:t xml:space="preserve">UID: </w:t>
      </w:r>
      <w:bookmarkEnd w:id="0"/>
      <w:r w:rsidRPr="00EF5FEC">
        <w:rPr>
          <w:rFonts w:ascii="Arial" w:hAnsi="Arial" w:cs="Arial"/>
          <w:sz w:val="22"/>
          <w:szCs w:val="22"/>
        </w:rPr>
        <w:t>spuess98036644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36N24/37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6B730CA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F0B3EA9" w14:textId="77777777" w:rsidR="00246F74" w:rsidRPr="0034237D" w:rsidRDefault="00093F94" w:rsidP="00246F74">
      <w:pPr>
        <w:rPr>
          <w:rFonts w:ascii="Arial" w:hAnsi="Arial" w:cs="Arial"/>
          <w:i/>
          <w:iCs/>
          <w:sz w:val="22"/>
          <w:szCs w:val="22"/>
        </w:rPr>
      </w:pPr>
      <w:r w:rsidRPr="00246F7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AGRONA RPETY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Rpety 118, 268</w:t>
      </w:r>
      <w:r w:rsidR="00246F74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246F74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 </w:t>
      </w:r>
      <w:r w:rsidR="00246F74" w:rsidRPr="004B5E34">
        <w:rPr>
          <w:rFonts w:ascii="Arial" w:hAnsi="Arial" w:cs="Arial"/>
          <w:iCs/>
          <w:snapToGrid w:val="0"/>
          <w:color w:val="000000"/>
          <w:sz w:val="22"/>
          <w:szCs w:val="22"/>
        </w:rPr>
        <w:t>Hořovice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61677507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CZ61677507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46F74" w:rsidRPr="0034237D">
        <w:rPr>
          <w:rFonts w:ascii="Arial" w:hAnsi="Arial" w:cs="Arial"/>
          <w:sz w:val="22"/>
          <w:szCs w:val="22"/>
        </w:rPr>
        <w:t xml:space="preserve">zapsána v obchodním rejstříku vedeném Městským soudem v Praze, oddíl </w:t>
      </w:r>
      <w:r w:rsidR="00246F74">
        <w:rPr>
          <w:rFonts w:ascii="Arial" w:hAnsi="Arial" w:cs="Arial"/>
          <w:sz w:val="22"/>
          <w:szCs w:val="22"/>
        </w:rPr>
        <w:t>C</w:t>
      </w:r>
      <w:r w:rsidR="00246F74" w:rsidRPr="0034237D">
        <w:rPr>
          <w:rFonts w:ascii="Arial" w:hAnsi="Arial" w:cs="Arial"/>
          <w:sz w:val="22"/>
          <w:szCs w:val="22"/>
        </w:rPr>
        <w:t xml:space="preserve">, vložka </w:t>
      </w:r>
      <w:r w:rsidR="00246F74">
        <w:rPr>
          <w:rFonts w:ascii="Arial" w:hAnsi="Arial" w:cs="Arial"/>
          <w:sz w:val="22"/>
          <w:szCs w:val="22"/>
        </w:rPr>
        <w:t>39574</w:t>
      </w:r>
      <w:r w:rsidR="00246F74" w:rsidRPr="003423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D6F9FAD" w14:textId="77777777" w:rsidR="00246F74" w:rsidRDefault="00246F74" w:rsidP="00246F74">
      <w:pPr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osoba oprávněná jednat za právnickou osobu – Ing</w:t>
      </w:r>
      <w:r>
        <w:rPr>
          <w:rFonts w:ascii="Arial" w:hAnsi="Arial" w:cs="Arial"/>
          <w:sz w:val="22"/>
          <w:szCs w:val="22"/>
        </w:rPr>
        <w:t>. Stanislav Rys – jednatel společnosti</w:t>
      </w:r>
    </w:p>
    <w:p w14:paraId="155EFA3B" w14:textId="69E78DE1" w:rsidR="00D417EF" w:rsidRPr="00246F74" w:rsidRDefault="00D417EF" w:rsidP="00246F7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CFE74B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36N24/37,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31.07.2024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7A2635">
        <w:rPr>
          <w:rFonts w:ascii="Arial" w:hAnsi="Arial" w:cs="Arial"/>
          <w:sz w:val="22"/>
          <w:szCs w:val="22"/>
        </w:rPr>
        <w:t>a  výše</w:t>
      </w:r>
      <w:proofErr w:type="gramEnd"/>
      <w:r w:rsidRPr="007A2635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4E6907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A263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A2635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7A2635" w:rsidRPr="007A2635">
        <w:rPr>
          <w:rFonts w:ascii="Arial" w:hAnsi="Arial" w:cs="Arial"/>
          <w:iCs/>
          <w:sz w:val="22"/>
          <w:szCs w:val="22"/>
        </w:rPr>
        <w:t>114.285,-</w:t>
      </w:r>
      <w:proofErr w:type="gramEnd"/>
      <w:r w:rsidR="007A2635" w:rsidRPr="007A2635">
        <w:rPr>
          <w:rFonts w:ascii="Arial" w:hAnsi="Arial" w:cs="Arial"/>
          <w:iCs/>
          <w:sz w:val="22"/>
          <w:szCs w:val="22"/>
        </w:rPr>
        <w:t xml:space="preserve"> </w:t>
      </w:r>
      <w:r w:rsidRPr="007A2635">
        <w:rPr>
          <w:rFonts w:ascii="Arial" w:hAnsi="Arial" w:cs="Arial"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7A2635">
        <w:rPr>
          <w:rFonts w:ascii="Arial" w:hAnsi="Arial" w:cs="Arial"/>
          <w:iCs/>
          <w:sz w:val="22"/>
          <w:szCs w:val="22"/>
        </w:rPr>
        <w:t>jednostočtrnácttisícdvěstěosmdesátpět</w:t>
      </w:r>
      <w:proofErr w:type="spellEnd"/>
      <w:r w:rsidR="007A2635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9DF040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7A2635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246F74">
        <w:rPr>
          <w:rFonts w:ascii="Arial" w:hAnsi="Arial" w:cs="Arial"/>
          <w:sz w:val="22"/>
          <w:szCs w:val="22"/>
        </w:rPr>
        <w:t>změny</w:t>
      </w:r>
      <w:r w:rsidR="007A2635">
        <w:rPr>
          <w:rFonts w:ascii="Arial" w:hAnsi="Arial" w:cs="Arial"/>
          <w:sz w:val="22"/>
          <w:szCs w:val="22"/>
        </w:rPr>
        <w:t xml:space="preserve">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7A2635">
        <w:rPr>
          <w:rFonts w:ascii="Arial" w:hAnsi="Arial" w:cs="Arial"/>
          <w:b/>
          <w:bCs/>
          <w:sz w:val="22"/>
          <w:szCs w:val="22"/>
          <w:u w:val="single"/>
        </w:rPr>
        <w:t>204</w:t>
      </w:r>
      <w:r w:rsidR="007A2635" w:rsidRPr="007A263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7A2635">
        <w:rPr>
          <w:rFonts w:ascii="Arial" w:hAnsi="Arial" w:cs="Arial"/>
          <w:b/>
          <w:bCs/>
          <w:sz w:val="22"/>
          <w:szCs w:val="22"/>
          <w:u w:val="single"/>
        </w:rPr>
        <w:t>789</w:t>
      </w:r>
      <w:r w:rsidR="007A2635" w:rsidRPr="007A2635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7A263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dvěstěčtyřitisícsedmsetosmdesátdevět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1E35CE9E" w14:textId="38E3B4F6" w:rsidR="00246F74" w:rsidRDefault="00246F74" w:rsidP="00D417EF">
      <w:pPr>
        <w:jc w:val="both"/>
        <w:rPr>
          <w:rFonts w:ascii="Arial" w:hAnsi="Arial" w:cs="Arial"/>
          <w:sz w:val="22"/>
          <w:szCs w:val="22"/>
        </w:rPr>
      </w:pPr>
    </w:p>
    <w:p w14:paraId="716D613D" w14:textId="17C92185" w:rsidR="00246F74" w:rsidRPr="00246F74" w:rsidRDefault="00246F74" w:rsidP="00246F7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zjištěné skutečnosti o faktickém uživateli níže uvedených nemovitých věcí v LPIS se propachtovávají další nemovité věci, které pronajímatel spravuje ve smyslu zákona č. 503/2012 Sb., ve vlastnictví státu vedených u Katastrálního pracoviště Beroun, Katastrálního úřadu pro Středočeský kraj, ode dne </w:t>
      </w:r>
      <w:r w:rsidRPr="004128CF">
        <w:rPr>
          <w:rFonts w:ascii="Arial" w:hAnsi="Arial" w:cs="Arial"/>
          <w:b/>
          <w:bCs/>
          <w:sz w:val="22"/>
          <w:szCs w:val="22"/>
        </w:rPr>
        <w:t>01.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4128CF">
        <w:rPr>
          <w:rFonts w:ascii="Arial" w:hAnsi="Arial" w:cs="Arial"/>
          <w:b/>
          <w:bCs/>
          <w:sz w:val="22"/>
          <w:szCs w:val="22"/>
        </w:rPr>
        <w:t>.2025</w:t>
      </w:r>
      <w:r w:rsidR="004B5E34">
        <w:rPr>
          <w:rFonts w:ascii="Arial" w:hAnsi="Arial" w:cs="Arial"/>
          <w:sz w:val="22"/>
          <w:szCs w:val="22"/>
        </w:rPr>
        <w:t>:</w:t>
      </w:r>
    </w:p>
    <w:p w14:paraId="2B33AFE9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358A30C8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6AD30736" w14:textId="77777777" w:rsidR="004B5E34" w:rsidRDefault="004B5E34" w:rsidP="00246F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64"/>
        <w:gridCol w:w="1134"/>
        <w:gridCol w:w="1134"/>
        <w:gridCol w:w="2435"/>
        <w:gridCol w:w="1535"/>
      </w:tblGrid>
      <w:tr w:rsidR="00246F74" w14:paraId="22209CF1" w14:textId="77777777" w:rsidTr="0086276E">
        <w:trPr>
          <w:cantSplit/>
          <w:trHeight w:val="4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4E1E" w14:textId="77777777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A48" w14:textId="77777777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67E" w14:textId="77777777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DB4E" w14:textId="77777777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F669" w14:textId="77777777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E108" w14:textId="77777777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46F74" w14:paraId="6B5D5B76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8365" w14:textId="47199B7A" w:rsidR="00246F74" w:rsidRPr="004B5E34" w:rsidRDefault="004B5E34" w:rsidP="0086276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Běštín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9C38" w14:textId="51059100" w:rsidR="00246F74" w:rsidRDefault="004B5E34" w:rsidP="0086276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Běštín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0B14" w14:textId="77777777" w:rsidR="00246F74" w:rsidRDefault="00246F74" w:rsidP="0086276E">
            <w:pPr>
              <w:widowControl w:val="0"/>
              <w:jc w:val="center"/>
              <w:rPr>
                <w:rFonts w:ascii="Arial" w:hAnsi="Arial" w:cs="Arial"/>
              </w:rPr>
            </w:pPr>
            <w:r w:rsidRPr="003F54CD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C61F" w14:textId="56E5398E" w:rsidR="00246F74" w:rsidRDefault="004B5E34" w:rsidP="0086276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651/5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7486" w14:textId="1E99576B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</w:t>
            </w:r>
            <w:r w:rsidR="004B5E34">
              <w:rPr>
                <w:rFonts w:ascii="Arial" w:hAnsi="Arial" w:cs="Arial"/>
              </w:rPr>
              <w:t>1410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4B5E34">
              <w:rPr>
                <w:rFonts w:ascii="Arial" w:hAnsi="Arial" w:cs="Arial"/>
              </w:rPr>
              <w:t>1 178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E351" w14:textId="6FA3AFA4" w:rsidR="00246F74" w:rsidRDefault="004B5E3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B5E34" w14:paraId="517A313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12E" w14:textId="28C99ECF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Běštín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776" w14:textId="3CF79A3B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Běštín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62F" w14:textId="77777777" w:rsidR="004B5E34" w:rsidRPr="003F54CD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FB62" w14:textId="7F47016D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654/9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E10" w14:textId="1CDD8EBA" w:rsidR="004B5E34" w:rsidRDefault="004B5E34" w:rsidP="004B5E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(2664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2 496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640" w14:textId="795310A4" w:rsidR="004B5E34" w:rsidRDefault="004B5E34" w:rsidP="004B5E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246F74" w14:paraId="14A4DFB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62D" w14:textId="367E8182" w:rsidR="00246F74" w:rsidRDefault="004B5E34" w:rsidP="0086276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97B" w14:textId="533E53C4" w:rsidR="00246F74" w:rsidRDefault="004B5E34" w:rsidP="0086276E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Bezdědice</w:t>
            </w:r>
            <w:proofErr w:type="spellEnd"/>
            <w:r>
              <w:rPr>
                <w:rFonts w:ascii="Arial" w:hAnsi="Arial" w:cs="Arial"/>
              </w:rPr>
              <w:t xml:space="preserve"> u Hostomic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7B6C" w14:textId="77777777" w:rsidR="00246F74" w:rsidRDefault="00246F74" w:rsidP="0086276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BE7" w14:textId="6BB0BE5B" w:rsidR="00246F74" w:rsidRDefault="004B5E34" w:rsidP="0086276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140/31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333" w14:textId="706BCBC1" w:rsidR="00246F74" w:rsidRDefault="00246F7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B5E34">
              <w:rPr>
                <w:rFonts w:ascii="Arial" w:hAnsi="Arial" w:cs="Arial"/>
              </w:rPr>
              <w:t>7972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4B5E34">
              <w:rPr>
                <w:rFonts w:ascii="Arial" w:hAnsi="Arial" w:cs="Arial"/>
              </w:rPr>
              <w:t>7 946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3E8" w14:textId="1CD8A56B" w:rsidR="00246F74" w:rsidRDefault="004B5E34" w:rsidP="008627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5E34" w14:paraId="2F00195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878" w14:textId="6161FA87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DC6" w14:textId="32340C0F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Bezdědice</w:t>
            </w:r>
            <w:proofErr w:type="spellEnd"/>
            <w:r>
              <w:rPr>
                <w:rFonts w:ascii="Arial" w:hAnsi="Arial" w:cs="Arial"/>
              </w:rPr>
              <w:t xml:space="preserve"> u Hostomic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806" w14:textId="77777777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8E1" w14:textId="4C9EF4E6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140/73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C63" w14:textId="272C7F89" w:rsidR="004B5E34" w:rsidRDefault="004B5E34" w:rsidP="004B5E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(3126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2 918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B33" w14:textId="532F0882" w:rsidR="004B5E34" w:rsidRDefault="004B5E34" w:rsidP="004B5E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5E34" w14:paraId="25B41E4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7CE" w14:textId="013547BB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AB95" w14:textId="4298449B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Bezdědice</w:t>
            </w:r>
            <w:proofErr w:type="spellEnd"/>
            <w:r>
              <w:rPr>
                <w:rFonts w:ascii="Arial" w:hAnsi="Arial" w:cs="Arial"/>
              </w:rPr>
              <w:t xml:space="preserve"> u Hostomic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37D" w14:textId="77777777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AC83" w14:textId="06DA3F35" w:rsidR="004B5E34" w:rsidRDefault="004B5E34" w:rsidP="004B5E3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140/77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016" w14:textId="2CEDA522" w:rsidR="004B5E34" w:rsidRDefault="004B5E34" w:rsidP="004B5E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(3199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2 511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E17" w14:textId="1F474271" w:rsidR="004B5E34" w:rsidRDefault="004B5E34" w:rsidP="004B5E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00A93DC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1376" w14:textId="58423735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9E7" w14:textId="3F47192B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Bezdědice</w:t>
            </w:r>
            <w:proofErr w:type="spellEnd"/>
            <w:r>
              <w:rPr>
                <w:rFonts w:ascii="Arial" w:hAnsi="Arial" w:cs="Arial"/>
              </w:rPr>
              <w:t xml:space="preserve"> u Hostomic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CA10" w14:textId="77777777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4CF" w14:textId="23415FAA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A721" w14:textId="503E470C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(2442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928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417" w14:textId="33AD4518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845EA3" w14:paraId="3D59D407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113A" w14:textId="527E2FE8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BFE" w14:textId="56C851EA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4A8" w14:textId="1256E41D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284" w14:textId="61EF62A6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192" w14:textId="1CBE4B34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9 924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9AF" w14:textId="0FB53BFB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24F378C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7FC2" w14:textId="02CA6077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6D0" w14:textId="28E36A5B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263" w14:textId="3773F695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E4D" w14:textId="5E0E795F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DC0" w14:textId="3FA36D48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(876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812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70E" w14:textId="040CC907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3F65986E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46B2" w14:textId="02AF080C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729" w14:textId="0FD45C99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A56" w14:textId="60F121D0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C1EE" w14:textId="0718BD66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202/29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C9D" w14:textId="2E67DB94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1 656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4E5" w14:textId="742AE7B7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48AE0ACE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5743" w14:textId="3ADAA5EC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A4F1" w14:textId="711C2B7E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847" w14:textId="60BD7C07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6C2" w14:textId="139A5DF5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202/37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795" w14:textId="7A29B6D0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F76D" w14:textId="64839CCC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5052DC34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2D0" w14:textId="54EB51CF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D77F" w14:textId="62AE6177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D59" w14:textId="56DE0851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CA0" w14:textId="7C047487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202/72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FEF" w14:textId="75810B69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414" w14:textId="1EA97BB7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845EA3" w14:paraId="4AA6C38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44E" w14:textId="3636B03C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8F13" w14:textId="6B13C0E4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A478" w14:textId="6FDBD586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DE4" w14:textId="2A59B9B9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202/77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ECEB" w14:textId="70267275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(3594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3 374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4DC" w14:textId="26D3C3F5" w:rsidR="00845EA3" w:rsidRDefault="00845EA3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41FD356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8AFE" w14:textId="4CC8E711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FEDA" w14:textId="52555309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BD1A" w14:textId="2E5F74A2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200" w14:textId="3FE885B5" w:rsidR="00845EA3" w:rsidRDefault="00FF1960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202/85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AC46" w14:textId="5C1101BB" w:rsidR="00845EA3" w:rsidRDefault="00FF1960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510" w14:textId="0400C6BE" w:rsidR="00845EA3" w:rsidRDefault="00FF1960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45EA3" w14:paraId="0BE72B6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FE5" w14:textId="7F974BA7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6D6" w14:textId="6A3E547B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6FE" w14:textId="743BD49D" w:rsidR="00845EA3" w:rsidRDefault="00845EA3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3A7" w14:textId="535A0458" w:rsidR="00845EA3" w:rsidRDefault="00FF1960" w:rsidP="00845EA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526/6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9E4A" w14:textId="14B4CB38" w:rsidR="00845EA3" w:rsidRDefault="00FF1960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(2571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2 404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7CE" w14:textId="0A3B55DC" w:rsidR="00845EA3" w:rsidRDefault="00FF1960" w:rsidP="00845E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F1960" w14:paraId="325B877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90F" w14:textId="79C46272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8AA" w14:textId="7E01AC51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6840" w14:textId="213C97D6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13F" w14:textId="31A6D340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526/7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B3C8" w14:textId="0F8263C8" w:rsidR="00FF1960" w:rsidRDefault="00FF1960" w:rsidP="00FF196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2 612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046" w14:textId="195444E0" w:rsidR="00FF1960" w:rsidRDefault="00FF1960" w:rsidP="00FF196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F1960" w14:paraId="6821224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446" w14:textId="2F0EA1D0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0576" w14:textId="5F6274C3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7D60" w14:textId="5F2652A0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8F2" w14:textId="443ED6D5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533/68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0D1" w14:textId="57508417" w:rsidR="00FF1960" w:rsidRDefault="00FF1960" w:rsidP="00FF196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(2979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2 745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E8A" w14:textId="72BD33AD" w:rsidR="00FF1960" w:rsidRDefault="00FF1960" w:rsidP="00FF196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1960" w14:paraId="340A114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58A" w14:textId="689DB8D9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05B" w14:textId="05C95000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7900" w14:textId="170ECA72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DBF4" w14:textId="76C408EE" w:rsidR="00FF1960" w:rsidRDefault="00FF1960" w:rsidP="00FF196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533/80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E926" w14:textId="13B45F11" w:rsidR="00FF1960" w:rsidRDefault="00FF1960" w:rsidP="00FF196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(1823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1 815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18C" w14:textId="69EAE34E" w:rsidR="00FF1960" w:rsidRDefault="00FF1960" w:rsidP="00FF196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51681" w14:paraId="2FB882C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B20" w14:textId="03EF23A3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2403" w14:textId="0836DAFE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474" w14:textId="3B7BED48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D46" w14:textId="797A804D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533/82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F4A" w14:textId="2BA31023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(3680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3 608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333" w14:textId="46E5F68D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51681" w14:paraId="1AEAF13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B30" w14:textId="15CAF197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66AE" w14:textId="25A2E228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FDAC" w14:textId="74CAEA20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8EDF" w14:textId="033582C6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533/95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D41" w14:textId="4AD97B60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1 700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41F3" w14:textId="49475B79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1681" w14:paraId="1C007043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1A4" w14:textId="35053267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BE" w14:textId="236B7C8D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7601" w14:textId="6D95EC9C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DD4E" w14:textId="0A82EB41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C41D" w14:textId="3ECD724C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(1604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1 465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104" w14:textId="0DA16EF1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1681" w14:paraId="1D8A25B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5855" w14:textId="5AF52685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910" w14:textId="09D3B3D5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FE5" w14:textId="19A69AFE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E8F1" w14:textId="0BE1543D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730/46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A9A" w14:textId="2994715B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(1618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1 430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D047" w14:textId="163B7E0B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1681" w14:paraId="6DB1267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E03" w14:textId="360DA13E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C68" w14:textId="43EF94D9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162" w14:textId="592E340E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342" w14:textId="7F115E13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89B" w14:textId="20D51507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(1471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1 333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3E6" w14:textId="0597ED3A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1681" w14:paraId="750FDF2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C0D" w14:textId="7BAA4EE0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963E" w14:textId="4FA0CFAD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938" w14:textId="674BF3B1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404" w14:textId="4FD483BD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730/56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98C" w14:textId="73BF7C52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(1986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1 807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9D44" w14:textId="2B2AC971" w:rsidR="00F51681" w:rsidRDefault="00F51681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51681" w14:paraId="5E05636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AA7" w14:textId="18BE5E48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C19D" w14:textId="5A33B2FE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7FAD" w14:textId="0C669504" w:rsidR="00F51681" w:rsidRDefault="00F51681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8F2" w14:textId="6D16A0F9" w:rsidR="00F51681" w:rsidRDefault="00E2601E" w:rsidP="00F5168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AF21" w14:textId="3F19606F" w:rsidR="00F51681" w:rsidRDefault="00E2601E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(1680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1 502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5D7" w14:textId="57A7F0F8" w:rsidR="00F51681" w:rsidRDefault="00E2601E" w:rsidP="00F5168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2601E" w14:paraId="2529218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456" w14:textId="10EC014E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A25" w14:textId="48FAD56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Broumy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D82" w14:textId="59DA39A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350" w14:textId="7030C08F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730/68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203" w14:textId="110131A8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(1743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1 354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A41" w14:textId="4716AEFC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2601E" w14:paraId="6DD72854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6D81" w14:textId="7C15D29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Bzová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8BF" w14:textId="1F199441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Bzová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BD07" w14:textId="040DFA39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A6FB" w14:textId="37735A9E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455/3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B89" w14:textId="1A60410B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(361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265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673" w14:textId="1D848BA9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41358E04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121E" w14:textId="18FA384F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3B7" w14:textId="06822735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9CA8" w14:textId="4C05013D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7CDA" w14:textId="0884BBBF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2332/17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6F6D" w14:textId="34B39CFA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2 732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1F2" w14:textId="4FAD5D09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0560627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1C8" w14:textId="7F386CE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46C6" w14:textId="32B77DC4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77C" w14:textId="44608E90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AAB" w14:textId="05F647D2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2332/18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E2B" w14:textId="6E244076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2 420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BE9D" w14:textId="1256065F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6B9B8B3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386" w14:textId="4F8FA329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898" w14:textId="54733D4D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B2E9" w14:textId="640391E8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5981" w14:textId="42FA6C7D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2339/44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80EF" w14:textId="56C6BAD3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6DA" w14:textId="028CA846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1A6BFEE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38E2" w14:textId="6F742356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E98" w14:textId="557C907A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48E" w14:textId="26BF8A70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C10" w14:textId="611B248F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2339/45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2FA8" w14:textId="7B125978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4D0" w14:textId="490330FD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62CF51C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6560" w14:textId="42D6B04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E35" w14:textId="41360CEE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1EC" w14:textId="519ADE93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D31" w14:textId="7E3807C0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2341/9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FE34" w14:textId="0E53FA5C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CB9" w14:textId="7F52D592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533860B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FD6" w14:textId="4F553C36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D15" w14:textId="13F3CD7E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E62" w14:textId="0B1F2781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B0C" w14:textId="2FCB8A76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2341/12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888" w14:textId="1E43BA5A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2 426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5D6" w14:textId="32282AC1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6588212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85EE" w14:textId="17EE23F4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D6E" w14:textId="25E60023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301" w14:textId="03A016E9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1020" w14:textId="6B5ACE1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2341/16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6F65" w14:textId="5E9C74F4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(9589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9 329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5261" w14:textId="0A647D3D" w:rsidR="00E2601E" w:rsidRDefault="00E2601E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3F2708E6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A546" w14:textId="2F9B941B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426" w14:textId="7E8D90C5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37DB" w14:textId="17F7C1EA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C0F" w14:textId="3249117E" w:rsidR="00E2601E" w:rsidRDefault="0008335D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2342/8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1CB" w14:textId="0542C953" w:rsidR="00E2601E" w:rsidRDefault="0008335D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CCF" w14:textId="6C0D9121" w:rsidR="00E2601E" w:rsidRDefault="0008335D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2601E" w14:paraId="6FE4C2C6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B1F2" w14:textId="16D6FAAA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014" w14:textId="505AF844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56C1" w14:textId="4CF31E7F" w:rsidR="00E2601E" w:rsidRDefault="00E2601E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F963" w14:textId="4C53141F" w:rsidR="00E2601E" w:rsidRDefault="0008335D" w:rsidP="00E260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2342/10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B8C" w14:textId="78B17D56" w:rsidR="00E2601E" w:rsidRDefault="0008335D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78DE" w14:textId="5BE7E917" w:rsidR="00E2601E" w:rsidRDefault="0008335D" w:rsidP="00E26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8335D" w14:paraId="508E96C6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5DE" w14:textId="7BA2B2A1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B830" w14:textId="19295C63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FF87" w14:textId="7CA56182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BB5" w14:textId="3A556785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1124/65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B66" w14:textId="70230F7F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(317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307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06E" w14:textId="50F77EDC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8335D" w14:paraId="329702A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219" w14:textId="393A984E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79C" w14:textId="17F1CC71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428" w14:textId="323CD84E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BAE8" w14:textId="7F05AC43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1130/30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312C" w14:textId="02C3B0E5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(243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216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2520" w14:textId="36DD0486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8335D" w14:paraId="3C809C06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CF5" w14:textId="62948890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455" w14:textId="7747D506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5F36" w14:textId="19C449C8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7B0" w14:textId="65687588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1133/18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FD6" w14:textId="0E52C6D6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(2937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2 790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7BA" w14:textId="507A8568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8335D" w14:paraId="22A6A46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B57" w14:textId="712F326C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752" w14:textId="3AAE5E3C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FE7" w14:textId="4E61E728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F5F7" w14:textId="4D76485D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1133/19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E6C" w14:textId="4660E6FE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(7125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6 973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032" w14:textId="075CB83B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8335D" w14:paraId="5EC2D27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B8C1" w14:textId="5ED70ED3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8F8" w14:textId="7B60A3D8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F86" w14:textId="457A8496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E438" w14:textId="15B919EE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1135/1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855" w14:textId="2C5236B0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(7367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7 292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B35C" w14:textId="0B1473EC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8335D" w14:paraId="3EE59A2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C5A" w14:textId="0AAE85D0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FCF" w14:textId="64502612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AFF" w14:textId="71D17281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C776" w14:textId="0AEEB86D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1135/22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702" w14:textId="495317AC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2 874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12BC" w14:textId="2AAFD8F6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8335D" w14:paraId="570D263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10C" w14:textId="73325D73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B37" w14:textId="6E38079A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F5C" w14:textId="76887E7A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938" w14:textId="7CC1FD15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1138/5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94C" w14:textId="496323BA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2 785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4D0" w14:textId="37231FFF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8335D" w14:paraId="4F69CA38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2BF9" w14:textId="2DEB538F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960" w14:textId="37F1516B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160" w14:textId="3FCD3FC0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801F" w14:textId="068415E9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1393/11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13B5" w14:textId="3B51A93C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68D" w14:textId="2C0CEE86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8335D" w14:paraId="711E768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B1C" w14:textId="40138656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731" w14:textId="48156610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A5C" w14:textId="77F93EF6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0CF" w14:textId="3C25CFE7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1393/15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051" w14:textId="5B399E63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(1935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1 851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955" w14:textId="6B235496" w:rsidR="0008335D" w:rsidRDefault="0008335D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8335D" w14:paraId="08B5BA8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153" w14:textId="2FF16AB0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DDC" w14:textId="5B96BD93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36F3" w14:textId="40F38FDC" w:rsidR="0008335D" w:rsidRDefault="0008335D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BA55" w14:textId="4D54DC18" w:rsidR="0008335D" w:rsidRDefault="003B6001" w:rsidP="0008335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1393/60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F3D" w14:textId="1FFE9605" w:rsidR="0008335D" w:rsidRDefault="003B6001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3 805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87C" w14:textId="5176E331" w:rsidR="0008335D" w:rsidRDefault="003B6001" w:rsidP="0008335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6001" w14:paraId="0A5EB18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EC6" w14:textId="5AE2D47F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06C" w14:textId="4AFEE35A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571" w14:textId="2F64DE05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9176" w14:textId="67F1F5E9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1402/21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470" w14:textId="3156C3E1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(1219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964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EBDA" w14:textId="7C786855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B6001" w14:paraId="43B1EA93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6C7" w14:textId="4BA635FD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380" w14:textId="42721263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314" w14:textId="2D3833E3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096" w14:textId="25BCDCAD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1402/24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11A" w14:textId="28FC3A9F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(1275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1 164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50F7" w14:textId="3247731A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B6001" w14:paraId="1DE2ACA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389" w14:textId="602B4FB9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534" w14:textId="789E5840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7BD7" w14:textId="6DAC8C9A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B9AD" w14:textId="1806307B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1589/99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222" w14:textId="270B11C2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(7341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7 319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57D" w14:textId="7A177E57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B6001" w14:paraId="1EDAD7D3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6A93" w14:textId="42B2518C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C7F" w14:textId="4DEF37E2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ED6" w14:textId="6D3FB2A3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465" w14:textId="5342C0F4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1661/12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6990" w14:textId="568EA1B8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(4278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4 193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F1C" w14:textId="1A84A372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B6001" w14:paraId="4E0DCB5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F05" w14:textId="77AF813C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4C9" w14:textId="22FDD2C2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848" w14:textId="7E8B2EF8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642" w14:textId="6FF8382E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1722/2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597" w14:textId="29DCA573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(4284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4 283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61B" w14:textId="6D7EFC24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B6001" w14:paraId="18E840F3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D90" w14:textId="1A910336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415" w14:textId="4834ED68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A24" w14:textId="318490DD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FFA" w14:textId="19BED1B1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1725/76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F0C" w14:textId="63E1D4B3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868" w14:textId="30D00558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6001" w14:paraId="59137E7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190" w14:textId="45B63F35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8A6F" w14:textId="7BA3B4AF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E87" w14:textId="52579502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B23" w14:textId="63398E14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1725/101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4E90" w14:textId="0D2013D1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(1621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1 528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3C7" w14:textId="1C7B494F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6001" w14:paraId="7886743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2C5F" w14:textId="04FC5C40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414" w14:textId="606BB3A7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 pod Brdy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8C9E" w14:textId="1ED7F48C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BB7" w14:textId="145B2040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1743/2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570" w14:textId="01588181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(2910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2 892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9F19" w14:textId="17CDE016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B6001" w14:paraId="17C87BF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A0F" w14:textId="6ED2AFB1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9F1" w14:textId="4716A387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9E3" w14:textId="03229075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9F1" w14:textId="0A3E1EAD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634/16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065" w14:textId="57D51D87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125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79F" w14:textId="4C4D8B8F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6001" w14:paraId="5839899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D71F" w14:textId="23DCB6AB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9CCD" w14:textId="65588EE4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2475" w14:textId="116EB9B1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A15A" w14:textId="38FADC16" w:rsidR="003B6001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878/6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D57C" w14:textId="2D454BCB" w:rsidR="003B6001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D15" w14:textId="343C8637" w:rsidR="003B6001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6001" w14:paraId="671D4A0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C2DE" w14:textId="67B0D2E3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44B" w14:textId="0597489A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CC53" w14:textId="17C8F245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6625" w14:textId="30B0157F" w:rsidR="003B6001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878/7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2AF" w14:textId="74CD9579" w:rsidR="003B6001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FB15" w14:textId="0135E503" w:rsidR="003B6001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6001" w14:paraId="331C8B63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91C" w14:textId="55B78371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07D" w14:textId="7C3A70BF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Chlustina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9E4" w14:textId="69044266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AAF" w14:textId="3D02F3D5" w:rsidR="003B6001" w:rsidRDefault="003B6001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0A9" w14:textId="37E496D1" w:rsidR="003B6001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13 080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900" w14:textId="00C4983A" w:rsidR="003B6001" w:rsidRDefault="003B6001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3119016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0E1" w14:textId="0AB5DF0E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Kublov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D20" w14:textId="532689A8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FFBD" w14:textId="10BED662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1EC" w14:textId="6ABCE75A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C23" w14:textId="7F8AC5DD" w:rsidR="00836CE4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58DD" w14:textId="10E7580A" w:rsidR="00836CE4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836CE4" w14:paraId="0A609AB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ADEB" w14:textId="2F3A434C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D96" w14:textId="40B897EE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DCB1" w14:textId="70D3BD7A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D0A" w14:textId="5174F3AD" w:rsidR="00836CE4" w:rsidRDefault="00836CE4" w:rsidP="003B60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450/19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134" w14:textId="7D8E5A1C" w:rsidR="00836CE4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(8724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8 721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FD3" w14:textId="12FED6AE" w:rsidR="00836CE4" w:rsidRDefault="00836CE4" w:rsidP="003B60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218FC76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7C6" w14:textId="01AEEB05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37EF" w14:textId="2E7AE1CE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DB9" w14:textId="3B355E27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8A24" w14:textId="5ABBC3F5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458/45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48F1" w14:textId="0E303284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6 655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26D" w14:textId="1E5E867F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22F2306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7B3" w14:textId="3DB7A1EB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8900" w14:textId="48CB8D50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69B" w14:textId="43F900D7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53A" w14:textId="768458BB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472/89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F67" w14:textId="7FC4E90B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(178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177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7EA" w14:textId="52424417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836CE4" w14:paraId="37DE56D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DFC" w14:textId="5FC966C2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E54" w14:textId="4C77FED0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7EE" w14:textId="32773F57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004" w14:textId="4D182242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482/7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906" w14:textId="636CDF93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(2682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2 589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D7A4" w14:textId="14D8661C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0388929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816" w14:textId="4D7C8646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98E" w14:textId="3D37FF33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633" w14:textId="28462437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5A9" w14:textId="4111E581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482/21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3CA" w14:textId="17DA9985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(189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137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31E" w14:textId="4CD20A5A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347AAF3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A406" w14:textId="18B3304C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42B" w14:textId="2D509745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Lhotka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53B" w14:textId="07C80CBC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994" w14:textId="540D6315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523/15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81B" w14:textId="437B9A99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(9822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9 702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8AB" w14:textId="30E3F1CB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1799DEEF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FF7B" w14:textId="2C142491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Lochovice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6D7" w14:textId="2BF8EE4C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1D2" w14:textId="67210E20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C93" w14:textId="7A234C78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1597/76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3D6" w14:textId="28FEBB72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2 017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9D0" w14:textId="7858C1C3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2116769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624" w14:textId="31F20D1D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Lochovice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019" w14:textId="2DEDE71B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Lochovice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3F0" w14:textId="1AC7BAEC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465" w14:textId="28AEF17D" w:rsidR="00836CE4" w:rsidRDefault="00836CE4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1611/19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819" w14:textId="58BD5D3A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(3529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3 443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604" w14:textId="32EDBA9F" w:rsidR="00836CE4" w:rsidRDefault="00836CE4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36CE4" w14:paraId="5CFC72E9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E34C" w14:textId="74A4EEE4" w:rsidR="00836CE4" w:rsidRDefault="003F21B2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F9B" w14:textId="2DE6ABBD" w:rsidR="00836CE4" w:rsidRDefault="003F21B2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Neumětely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2708" w14:textId="7EADD98D" w:rsidR="00836CE4" w:rsidRDefault="003F21B2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4322" w14:textId="353B0255" w:rsidR="00836CE4" w:rsidRDefault="003F21B2" w:rsidP="00836CE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87A" w14:textId="7F8F54AC" w:rsidR="00836CE4" w:rsidRDefault="003F21B2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(277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210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2A" w14:textId="1572DE15" w:rsidR="00836CE4" w:rsidRDefault="003F21B2" w:rsidP="00836C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F21B2" w14:paraId="1FB84B8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0062" w14:textId="44B885B9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8CA9" w14:textId="3F36C92F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02A" w14:textId="71907D55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CE4" w14:textId="7CC974D1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950/10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B86" w14:textId="6BC4555A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(2660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2 427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27E6" w14:textId="4AFF2A5F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F21B2" w14:paraId="7CE53F6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A59" w14:textId="6A5EBB74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668" w14:textId="4F4A517E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D7F6" w14:textId="71252E61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C97" w14:textId="015EE306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950/17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6A1" w14:textId="307E0358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(4022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3 920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B3B0" w14:textId="3A0964F0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F21B2" w14:paraId="691E103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7D4" w14:textId="2AE332D7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Osek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3DC" w14:textId="69223B45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 u Hořovic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294" w14:textId="6148A5C0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193" w14:textId="000FD5F1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950/21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4A9" w14:textId="1F24C09A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(1968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1 733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79F9" w14:textId="157230A5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F21B2" w14:paraId="1A50F04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F13" w14:textId="3D680642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4A7" w14:textId="2974EFAE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1F6" w14:textId="3FD50851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54C" w14:textId="68E0B3D5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0AA" w14:textId="7C271D32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(4039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3 947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B3F" w14:textId="39183E4B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7955B68E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380" w14:textId="004AC21C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2A66" w14:textId="4F056D22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6CF" w14:textId="1E389DB4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665" w14:textId="601AF11B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388/31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2FD" w14:textId="3E204A21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(3795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3 715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F51" w14:textId="721A82C8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0D5460F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269" w14:textId="7A9D1B36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C664" w14:textId="7829EBE9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1B4" w14:textId="7B4C4F3D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32C9" w14:textId="3E65DE6C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388/48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2ED" w14:textId="6C14ADB8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(1903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1 893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CC2B" w14:textId="7E18340E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6CBCE334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4C1" w14:textId="1DF537EF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Otmíče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F8E7" w14:textId="002FFCE0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Otmíče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91F" w14:textId="6CCD8F65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6FB" w14:textId="5D178C73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5A87" w14:textId="5AAD6652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9 447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3BD" w14:textId="73D95F3E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3F20C757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1D9" w14:textId="162AFC7A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Otmíče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57D" w14:textId="0A24A386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Otmíče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D70" w14:textId="3AA1FEEE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36F" w14:textId="679C90E8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9AF" w14:textId="3A730D09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7 693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8AE" w14:textId="7527B6DF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7B3FE35E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48D" w14:textId="0A17D319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Otmíče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CE6" w14:textId="4F0A1BA8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Otmíče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574" w14:textId="51D3D100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24C" w14:textId="28D10739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2A86" w14:textId="5C89475C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A5E" w14:textId="0F9F71D7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2602994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15C" w14:textId="594EA4F7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9A3" w14:textId="36076077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312" w14:textId="7F5288CC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D80" w14:textId="3CBCCB7B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161/28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17AC" w14:textId="612F6E61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(2520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2 285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8F7" w14:textId="770A406E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F21B2" w14:paraId="55584F5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3AD4" w14:textId="73F412DB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2CD" w14:textId="75845A8F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FDE" w14:textId="71931BA7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8FB" w14:textId="735F888C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161/36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D27" w14:textId="6A99B566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(380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E16" w14:textId="049681FE" w:rsidR="003F21B2" w:rsidRDefault="00063EDC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F21B2" w14:paraId="5CA59CD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2B9" w14:textId="0BC0CCF0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5537" w14:textId="7E82BF2B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029" w14:textId="78ECC65C" w:rsidR="003F21B2" w:rsidRDefault="003F21B2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7E10" w14:textId="1D971035" w:rsidR="003F21B2" w:rsidRDefault="00063EDC" w:rsidP="003F21B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1C5C" w14:textId="5B6453AE" w:rsidR="003F21B2" w:rsidRDefault="003F21B2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63EDC">
              <w:rPr>
                <w:rFonts w:ascii="Arial" w:hAnsi="Arial" w:cs="Arial"/>
              </w:rPr>
              <w:t>399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063EDC">
              <w:rPr>
                <w:rFonts w:ascii="Arial" w:hAnsi="Arial" w:cs="Arial"/>
              </w:rPr>
              <w:t>317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228" w14:textId="7284D5F7" w:rsidR="003F21B2" w:rsidRDefault="00063EDC" w:rsidP="003F21B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63EDC" w14:paraId="0FED8F3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345" w14:textId="6A46C038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133" w14:textId="374924D9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10EB" w14:textId="0C176004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479" w14:textId="1F0AB646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C47" w14:textId="469CEF12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(2540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2 481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ECDB" w14:textId="185E99DF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63EDC" w14:paraId="52E99C3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174" w14:textId="53761495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B370" w14:textId="740077A9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906C" w14:textId="50FB7EF0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D0B" w14:textId="04A34A95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192" w14:textId="2AB200B7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(6148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6 147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F2D" w14:textId="0041C4CD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63EDC" w14:paraId="75404333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C35" w14:textId="7CDF549B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A51" w14:textId="1EBDBA8B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FD5" w14:textId="6FAA2043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0005" w14:textId="16A1B347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7CA" w14:textId="0FAB580F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(12104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12 092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4E2A" w14:textId="76279634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63EDC" w14:paraId="5D1B006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817" w14:textId="3EB5F77C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E89" w14:textId="65E41B33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D1FD" w14:textId="7AF4547B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B70B" w14:textId="53A24D61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FC90" w14:textId="0DE11B17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(4661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4 599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270" w14:textId="12CAEEC8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63EDC" w14:paraId="1CBB9EC4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D6" w14:textId="0A59F48A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391" w14:textId="3806FD5E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509" w14:textId="7F32D191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AF6C" w14:textId="0AB9AE29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451" w14:textId="33A77EC9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(1058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1 047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8859" w14:textId="0E372488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63EDC" w14:paraId="5393FE4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E41" w14:textId="5B9EA062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64E" w14:textId="6F7BC16A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0BFF" w14:textId="79B7FC56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16C" w14:textId="4158C003" w:rsidR="00063EDC" w:rsidRDefault="00550A31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9A2" w14:textId="7122BDBD" w:rsidR="00063EDC" w:rsidRDefault="00550A31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5 002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86D1" w14:textId="74813FE2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63EDC" w14:paraId="2A363C0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2FB0" w14:textId="225860C3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AAD" w14:textId="3384D383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C396" w14:textId="09B304B0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2B54" w14:textId="02B32705" w:rsidR="00063EDC" w:rsidRDefault="00347589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D8D" w14:textId="5B7F3E50" w:rsidR="00063EDC" w:rsidRDefault="00063EDC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47589">
              <w:rPr>
                <w:rFonts w:ascii="Arial" w:hAnsi="Arial" w:cs="Arial"/>
              </w:rPr>
              <w:t>389</w:t>
            </w:r>
            <w:r>
              <w:rPr>
                <w:rFonts w:ascii="Arial" w:hAnsi="Arial" w:cs="Arial"/>
              </w:rPr>
              <w:t xml:space="preserve">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 xml:space="preserve">. část o výměře </w:t>
            </w:r>
            <w:r w:rsidR="00347589">
              <w:rPr>
                <w:rFonts w:ascii="Arial" w:hAnsi="Arial" w:cs="Arial"/>
              </w:rPr>
              <w:t>388</w:t>
            </w:r>
            <w:r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3C3" w14:textId="7DD9758D" w:rsidR="00063EDC" w:rsidRDefault="00347589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63EDC" w14:paraId="373B85C7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8B4B" w14:textId="33C77AFA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AE96" w14:textId="06C594A7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9160" w14:textId="64E47740" w:rsidR="00063EDC" w:rsidRDefault="00063EDC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E466" w14:textId="0CF6FB35" w:rsidR="00063EDC" w:rsidRDefault="00347589" w:rsidP="00063ED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CC55" w14:textId="5374561A" w:rsidR="00063EDC" w:rsidRDefault="00347589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(6087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5 905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CA52" w14:textId="23DFF075" w:rsidR="00063EDC" w:rsidRDefault="00347589" w:rsidP="00063E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47589" w14:paraId="38D03CDE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179" w14:textId="75F4F602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F3C" w14:textId="518E9978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Praskolesy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970" w14:textId="66A27C6A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2F6" w14:textId="67E9DBE1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F9B" w14:textId="625A6CCC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1 566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58A" w14:textId="0A0DF13D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4461F4D8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3AB9" w14:textId="0348541B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EC9" w14:textId="5B15BC7D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Radouš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E37" w14:textId="7CF11EBC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C515" w14:textId="1A012684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F45" w14:textId="1B6E0908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(1124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1F56" w14:textId="099C8EF9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47589" w14:paraId="405570F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F09" w14:textId="317CE190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26DD" w14:textId="1EE60D2F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Radouš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C7C5" w14:textId="7A947C91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873" w14:textId="34AD910A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232/26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D598" w14:textId="40FEB779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(247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225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EB0" w14:textId="3AAC96D0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47589" w14:paraId="032D487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9FE" w14:textId="079F2426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Hostomice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119" w14:textId="7F3A89E9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Radouš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E2B" w14:textId="03C9B41F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968" w14:textId="2C081734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270/72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FD4" w14:textId="413BBD9C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(62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61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8EF" w14:textId="1C4052E4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38C100E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0F1" w14:textId="6A92852D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F14" w14:textId="056A86F8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3E94" w14:textId="44821BFC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537" w14:textId="5254DD22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5378" w14:textId="5374C8B3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(14573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14 525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D6D2" w14:textId="5C69EDA4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32CA3FD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BEF1" w14:textId="1C036139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0B8" w14:textId="48B594E2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55B6" w14:textId="791D7F62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C0D" w14:textId="78BD98C5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172/63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8CC2" w14:textId="2F76F3A2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6BE" w14:textId="1C0B38CA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47589" w14:paraId="236885B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781" w14:textId="05A3CA18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673" w14:textId="778CA101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14D" w14:textId="69099C98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14D" w14:textId="4714EEA5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801" w14:textId="7F6348BB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9 926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40D2" w14:textId="06E4ABBC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2CA2783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D66" w14:textId="234188DB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FB8" w14:textId="242C05EA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BB45" w14:textId="47EB9901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D19" w14:textId="48907006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626/6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969" w14:textId="614C3003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(2385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2 276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F79" w14:textId="682662AE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4AD106E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BD2" w14:textId="1BCDF261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028" w14:textId="46D82E0F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257" w14:textId="6E6BBF7A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C35" w14:textId="20ADEDC9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69B" w14:textId="46F9A3D8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(10181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9 814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81D8" w14:textId="648B73AD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520D44F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B35" w14:textId="0F6C61C7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724" w14:textId="4BEFC7B7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455" w14:textId="48CD88B4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C37" w14:textId="5B40877D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3ED" w14:textId="2A838F62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54E" w14:textId="051E7576" w:rsidR="00347589" w:rsidRDefault="00347589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347589" w14:paraId="16319717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83A" w14:textId="10023756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629C" w14:textId="40119ED5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6D6" w14:textId="7F071AE1" w:rsidR="00347589" w:rsidRDefault="00347589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40" w14:textId="035256E6" w:rsidR="00347589" w:rsidRDefault="00B67EBD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156" w14:textId="7EBD3969" w:rsidR="00347589" w:rsidRDefault="00B67EBD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(2783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2 767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7071" w14:textId="3E142CD6" w:rsidR="00347589" w:rsidRDefault="00B67EBD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589" w14:paraId="643AB94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2C6F" w14:textId="3D497DC9" w:rsidR="00347589" w:rsidRDefault="00B67EBD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630" w14:textId="6AB8B5EB" w:rsidR="00347589" w:rsidRDefault="00B67EBD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Sedlec u Žebráku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6B31" w14:textId="539B1D90" w:rsidR="00347589" w:rsidRDefault="00B67EBD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2C8" w14:textId="4C79FDE9" w:rsidR="00347589" w:rsidRDefault="00B67EBD" w:rsidP="0034758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D2D" w14:textId="0F8F2C2C" w:rsidR="00347589" w:rsidRDefault="00B67EBD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(1528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1 424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BDF" w14:textId="58147988" w:rsidR="00347589" w:rsidRDefault="00B67EBD" w:rsidP="003475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67EBD" w14:paraId="3EC773B4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455" w14:textId="0B3D508B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Žebrák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C60" w14:textId="4A479C05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Sedlec u Žebráku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1AE5" w14:textId="38393625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89A1" w14:textId="1CF3547F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F13" w14:textId="074F78F3" w:rsidR="00B67EBD" w:rsidRDefault="00B67EBD" w:rsidP="00B67E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(5933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4 814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E7A" w14:textId="760EE463" w:rsidR="00B67EBD" w:rsidRDefault="00B67EBD" w:rsidP="00B67E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67EBD" w14:paraId="556B89F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653" w14:textId="62A8FF27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Skřipel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9E6" w14:textId="54CF3DBA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Skřipel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9E09" w14:textId="1E73E3F0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52D" w14:textId="3E40F922" w:rsidR="00B67EBD" w:rsidRDefault="00B67EBD" w:rsidP="00B67EB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62/19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405" w14:textId="6ED3F2FF" w:rsidR="00B67EBD" w:rsidRDefault="00B67EBD" w:rsidP="00B67E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(1824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1 811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842" w14:textId="046874DC" w:rsidR="00B67EBD" w:rsidRDefault="00B67EBD" w:rsidP="00B67E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752CB" w14:paraId="2EBC403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16B" w14:textId="1AE180E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4B1" w14:textId="2BB733A4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693" w14:textId="23AF9D95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9228" w14:textId="355E975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300" w14:textId="26E71F7B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(3150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88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4B79" w14:textId="30D5C96B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752CB" w14:paraId="0496D51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2B1" w14:textId="21A77781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B1F" w14:textId="30A04537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4A" w14:textId="0F8C0F0C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867" w14:textId="1BABDF9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675/79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1A5B" w14:textId="75BE00EA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(2028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1 945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0754" w14:textId="6461943E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752CB" w14:paraId="195A7CD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11CC" w14:textId="745B448C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504" w14:textId="6C61B714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65A" w14:textId="7BB95CC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3C1" w14:textId="7580E4AE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675/85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BA69" w14:textId="59776678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(5045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4 234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9EF" w14:textId="08076A7C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752CB" w14:paraId="0C36FA9D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30DB" w14:textId="1129D28F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1673" w14:textId="0C7F6057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243" w14:textId="0D9F996A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12E" w14:textId="6148847A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685/1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C736" w14:textId="3EE74B67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(3318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3 275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09F" w14:textId="085F33A9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752CB" w14:paraId="264D6ED1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ADF3" w14:textId="78FAA7BA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EB1" w14:textId="430171E6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36DB" w14:textId="297B4A9D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F22" w14:textId="033EFEA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699/42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171" w14:textId="65FA63CA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(3865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3 829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0F0" w14:textId="2B6CCA58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752CB" w14:paraId="2D1F9A3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95D4" w14:textId="79EA3C81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DCA0" w14:textId="2A20080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4A6" w14:textId="29E1461E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4B5" w14:textId="56F45F74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703/2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AA1" w14:textId="4FDAFF2F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(4076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3 314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6B64" w14:textId="17259CBF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752CB" w14:paraId="4CD515D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29E" w14:textId="63751A6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53F" w14:textId="1E8364F9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786" w14:textId="31C55FBA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06A" w14:textId="641AAC43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703/75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917" w14:textId="44804142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3 890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53D" w14:textId="4B57C826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752CB" w14:paraId="66EE46D2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E1A" w14:textId="7BF6300B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B81" w14:textId="2E9E0F28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874" w14:textId="00B8406F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D1E" w14:textId="3BB2D6E2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703/78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EDC" w14:textId="2CF745FC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(7436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7 130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71EB" w14:textId="4297F727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1752CB" w14:paraId="058FD6D0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0E2E" w14:textId="1E30ECFF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F19F" w14:textId="5600C5E2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44CA" w14:textId="76B4415F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61A" w14:textId="1728F2F3" w:rsidR="001752CB" w:rsidRDefault="001752CB" w:rsidP="001752C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703/120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2CA" w14:textId="37F35D75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3 752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B613" w14:textId="53B1403D" w:rsidR="001752CB" w:rsidRDefault="001752CB" w:rsidP="001752C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D1BE6" w14:paraId="607430CB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480" w14:textId="7C3CC448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75B" w14:textId="4242F837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Velký Chlumec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444" w14:textId="1E392BC7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61C" w14:textId="78092CBC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703/130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1B" w14:textId="68B9C3CF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(3675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3 532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DF9" w14:textId="3E9BA5D7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D1BE6" w14:paraId="7EFA546A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1B1" w14:textId="1C73B780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Vižina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1E5" w14:textId="1C826528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Vižina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8BEE" w14:textId="3D2FA79E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5DA" w14:textId="76AC63E0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269/16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579" w14:textId="5422BF32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(3574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1462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E4C" w14:textId="5BF0DB66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ED1BE6" w14:paraId="4C985FA5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F39" w14:textId="3DB78588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Vižina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4DD8" w14:textId="448A832E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Vižina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CAA" w14:textId="10D74E36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49D" w14:textId="26A58CA2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307/162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271" w14:textId="1EE1650A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(724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584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6DC" w14:textId="5881F39D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D1BE6" w14:paraId="397E34A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3EC2" w14:textId="15CED595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E92" w14:textId="71A1E9E9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591" w14:textId="2C90D662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CF0" w14:textId="440FCE31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50B" w14:textId="0323BB98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(321 m2) </w:t>
            </w:r>
            <w:proofErr w:type="spellStart"/>
            <w:r>
              <w:rPr>
                <w:rFonts w:ascii="Arial" w:hAnsi="Arial" w:cs="Arial"/>
              </w:rPr>
              <w:t>propacht</w:t>
            </w:r>
            <w:proofErr w:type="spellEnd"/>
            <w:r>
              <w:rPr>
                <w:rFonts w:ascii="Arial" w:hAnsi="Arial" w:cs="Arial"/>
              </w:rPr>
              <w:t>. část o výměře 312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961" w14:textId="1CBC9779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D1BE6" w14:paraId="70EF5DEC" w14:textId="77777777" w:rsidTr="0086276E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4FF6" w14:textId="58F38682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7B5D" w14:textId="55C88EEB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Všeradice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8750" w14:textId="7ADA5A3C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A86" w14:textId="6596C89A" w:rsidR="00ED1BE6" w:rsidRDefault="00ED1BE6" w:rsidP="00ED1BE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4F0" w14:textId="04397000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136DB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685C" w14:textId="7BEA7A17" w:rsidR="00ED1BE6" w:rsidRDefault="00ED1BE6" w:rsidP="00ED1B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36DD7F3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2ABAB998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2C9E6B93" w14:textId="77777777" w:rsidR="00246F74" w:rsidRP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18AE3B8B" w14:textId="69BE361C" w:rsidR="00246F74" w:rsidRPr="00732894" w:rsidRDefault="00246F74" w:rsidP="0073289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32894">
        <w:rPr>
          <w:rFonts w:ascii="Arial" w:hAnsi="Arial" w:cs="Arial"/>
          <w:sz w:val="22"/>
          <w:szCs w:val="22"/>
        </w:rPr>
        <w:t xml:space="preserve">Na základě Rozsudku </w:t>
      </w:r>
      <w:r w:rsidR="00B56C1B" w:rsidRPr="00732894">
        <w:rPr>
          <w:rFonts w:ascii="Arial" w:hAnsi="Arial" w:cs="Arial"/>
          <w:sz w:val="22"/>
          <w:szCs w:val="22"/>
        </w:rPr>
        <w:t xml:space="preserve">soudu o určení právního vztahu OS Beroun 18 C-313/2020-768 přešel pozemek KN </w:t>
      </w:r>
      <w:proofErr w:type="spellStart"/>
      <w:r w:rsidR="00B56C1B" w:rsidRPr="00732894">
        <w:rPr>
          <w:rFonts w:ascii="Arial" w:hAnsi="Arial" w:cs="Arial"/>
          <w:sz w:val="22"/>
          <w:szCs w:val="22"/>
        </w:rPr>
        <w:t>p.č</w:t>
      </w:r>
      <w:proofErr w:type="spellEnd"/>
      <w:r w:rsidR="00B56C1B" w:rsidRPr="00732894">
        <w:rPr>
          <w:rFonts w:ascii="Arial" w:hAnsi="Arial" w:cs="Arial"/>
          <w:sz w:val="22"/>
          <w:szCs w:val="22"/>
        </w:rPr>
        <w:t>. 440/33 v </w:t>
      </w:r>
      <w:proofErr w:type="spellStart"/>
      <w:r w:rsidR="00B56C1B" w:rsidRPr="00732894">
        <w:rPr>
          <w:rFonts w:ascii="Arial" w:hAnsi="Arial" w:cs="Arial"/>
          <w:sz w:val="22"/>
          <w:szCs w:val="22"/>
        </w:rPr>
        <w:t>k.ú</w:t>
      </w:r>
      <w:proofErr w:type="spellEnd"/>
      <w:r w:rsidR="00B56C1B" w:rsidRPr="00732894">
        <w:rPr>
          <w:rFonts w:ascii="Arial" w:hAnsi="Arial" w:cs="Arial"/>
          <w:sz w:val="22"/>
          <w:szCs w:val="22"/>
        </w:rPr>
        <w:t>. Osov</w:t>
      </w:r>
      <w:r w:rsidR="003B77B3">
        <w:rPr>
          <w:rFonts w:ascii="Arial" w:hAnsi="Arial" w:cs="Arial"/>
          <w:sz w:val="22"/>
          <w:szCs w:val="22"/>
        </w:rPr>
        <w:t xml:space="preserve"> </w:t>
      </w:r>
      <w:r w:rsidR="00B56C1B" w:rsidRPr="00732894">
        <w:rPr>
          <w:rFonts w:ascii="Arial" w:hAnsi="Arial" w:cs="Arial"/>
          <w:sz w:val="22"/>
          <w:szCs w:val="22"/>
        </w:rPr>
        <w:t xml:space="preserve">do vlastnictví třetí </w:t>
      </w:r>
      <w:proofErr w:type="gramStart"/>
      <w:r w:rsidR="00B56C1B" w:rsidRPr="00732894">
        <w:rPr>
          <w:rFonts w:ascii="Arial" w:hAnsi="Arial" w:cs="Arial"/>
          <w:sz w:val="22"/>
          <w:szCs w:val="22"/>
        </w:rPr>
        <w:t xml:space="preserve">osoby - </w:t>
      </w:r>
      <w:r w:rsidRPr="00732894">
        <w:rPr>
          <w:rFonts w:ascii="Arial" w:hAnsi="Arial" w:cs="Arial"/>
          <w:sz w:val="22"/>
          <w:szCs w:val="22"/>
        </w:rPr>
        <w:t>pan</w:t>
      </w:r>
      <w:proofErr w:type="gram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906">
        <w:rPr>
          <w:rFonts w:ascii="Arial" w:hAnsi="Arial" w:cs="Arial"/>
          <w:sz w:val="22"/>
          <w:szCs w:val="22"/>
        </w:rPr>
        <w:t>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906">
        <w:rPr>
          <w:rFonts w:ascii="Arial" w:hAnsi="Arial" w:cs="Arial"/>
          <w:sz w:val="22"/>
          <w:szCs w:val="22"/>
        </w:rPr>
        <w:t>xxxxxx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E758E4">
        <w:rPr>
          <w:rFonts w:ascii="Arial" w:hAnsi="Arial" w:cs="Arial"/>
          <w:sz w:val="22"/>
          <w:szCs w:val="22"/>
        </w:rPr>
        <w:t>xxxxxxx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xxxx</w:t>
      </w:r>
      <w:proofErr w:type="spellEnd"/>
      <w:r w:rsidRPr="00732894">
        <w:rPr>
          <w:rFonts w:ascii="Arial" w:hAnsi="Arial" w:cs="Arial"/>
          <w:sz w:val="22"/>
          <w:szCs w:val="22"/>
        </w:rPr>
        <w:t>/</w:t>
      </w:r>
      <w:proofErr w:type="spellStart"/>
      <w:r w:rsidR="00E758E4">
        <w:rPr>
          <w:rFonts w:ascii="Arial" w:hAnsi="Arial" w:cs="Arial"/>
          <w:sz w:val="22"/>
          <w:szCs w:val="22"/>
        </w:rPr>
        <w:t>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758E4">
        <w:rPr>
          <w:rFonts w:ascii="Arial" w:hAnsi="Arial" w:cs="Arial"/>
          <w:sz w:val="22"/>
          <w:szCs w:val="22"/>
        </w:rPr>
        <w:t>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r w:rsidR="00E758E4">
        <w:rPr>
          <w:rFonts w:ascii="Arial" w:hAnsi="Arial" w:cs="Arial"/>
          <w:sz w:val="22"/>
          <w:szCs w:val="22"/>
        </w:rPr>
        <w:t>x</w:t>
      </w:r>
      <w:r w:rsidRPr="00732894"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E758E4">
        <w:rPr>
          <w:rFonts w:ascii="Arial" w:hAnsi="Arial" w:cs="Arial"/>
          <w:sz w:val="22"/>
          <w:szCs w:val="22"/>
        </w:rPr>
        <w:t>xxxxxx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xxxxxxxxxx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E758E4">
        <w:rPr>
          <w:rFonts w:ascii="Arial" w:hAnsi="Arial" w:cs="Arial"/>
          <w:sz w:val="22"/>
          <w:szCs w:val="22"/>
        </w:rPr>
        <w:t>xxxxxxxx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xxx</w:t>
      </w:r>
      <w:proofErr w:type="spellEnd"/>
      <w:r w:rsidRPr="00732894">
        <w:rPr>
          <w:rFonts w:ascii="Arial" w:hAnsi="Arial" w:cs="Arial"/>
          <w:sz w:val="22"/>
          <w:szCs w:val="22"/>
        </w:rPr>
        <w:t>/</w:t>
      </w:r>
      <w:r w:rsidR="00E758E4">
        <w:rPr>
          <w:rFonts w:ascii="Arial" w:hAnsi="Arial" w:cs="Arial"/>
          <w:sz w:val="22"/>
          <w:szCs w:val="22"/>
        </w:rPr>
        <w:t>x</w:t>
      </w:r>
      <w:r w:rsidRPr="0073289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758E4">
        <w:rPr>
          <w:rFonts w:ascii="Arial" w:hAnsi="Arial" w:cs="Arial"/>
          <w:sz w:val="22"/>
          <w:szCs w:val="22"/>
        </w:rPr>
        <w:t>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8E4">
        <w:rPr>
          <w:rFonts w:ascii="Arial" w:hAnsi="Arial" w:cs="Arial"/>
          <w:sz w:val="22"/>
          <w:szCs w:val="22"/>
        </w:rPr>
        <w:t>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758E4">
        <w:rPr>
          <w:rFonts w:ascii="Arial" w:hAnsi="Arial" w:cs="Arial"/>
          <w:sz w:val="22"/>
          <w:szCs w:val="22"/>
        </w:rPr>
        <w:t>xxxxxxxxx</w:t>
      </w:r>
      <w:proofErr w:type="spellEnd"/>
      <w:r w:rsidRPr="00732894">
        <w:rPr>
          <w:rFonts w:ascii="Arial" w:hAnsi="Arial" w:cs="Arial"/>
          <w:sz w:val="22"/>
          <w:szCs w:val="22"/>
        </w:rPr>
        <w:t xml:space="preserve">, V-107/2025-202. </w:t>
      </w:r>
      <w:r w:rsidR="00732894" w:rsidRPr="00732894">
        <w:rPr>
          <w:rFonts w:ascii="Arial" w:hAnsi="Arial" w:cs="Arial"/>
          <w:sz w:val="22"/>
          <w:szCs w:val="22"/>
        </w:rPr>
        <w:t>Právní účinky k 08.01.2025. Státnímu pozemkovému úřadu nenáleží pachtovné z výše uvedené nemovité věci.</w:t>
      </w:r>
    </w:p>
    <w:p w14:paraId="7D0EF5B3" w14:textId="77777777" w:rsidR="00732894" w:rsidRDefault="00732894" w:rsidP="00732894">
      <w:pPr>
        <w:pStyle w:val="Odstavecseseznamem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B9436" w14:textId="6A54CB8B" w:rsidR="00732894" w:rsidRDefault="00732894" w:rsidP="0073289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B77B3">
        <w:rPr>
          <w:rFonts w:ascii="Arial" w:hAnsi="Arial" w:cs="Arial"/>
          <w:sz w:val="22"/>
          <w:szCs w:val="22"/>
        </w:rPr>
        <w:t>Dne 28.02.2025, a to s právními účinky k 05.02.2025, byl u Katastrálního pracoviště Beroun, K</w:t>
      </w:r>
      <w:r w:rsidR="003B77B3">
        <w:rPr>
          <w:rFonts w:ascii="Arial" w:hAnsi="Arial" w:cs="Arial"/>
          <w:sz w:val="22"/>
          <w:szCs w:val="22"/>
        </w:rPr>
        <w:t>a</w:t>
      </w:r>
      <w:r w:rsidRPr="003B77B3">
        <w:rPr>
          <w:rFonts w:ascii="Arial" w:hAnsi="Arial" w:cs="Arial"/>
          <w:sz w:val="22"/>
          <w:szCs w:val="22"/>
        </w:rPr>
        <w:t xml:space="preserve">tastrálního úřadu pro Středočeský kraj proveden vklad třetí osoby – pan </w:t>
      </w:r>
      <w:proofErr w:type="spellStart"/>
      <w:r w:rsidR="00250FFE">
        <w:rPr>
          <w:rFonts w:ascii="Arial" w:hAnsi="Arial" w:cs="Arial"/>
          <w:sz w:val="22"/>
          <w:szCs w:val="22"/>
        </w:rPr>
        <w:t>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FFE">
        <w:rPr>
          <w:rFonts w:ascii="Arial" w:hAnsi="Arial" w:cs="Arial"/>
          <w:sz w:val="22"/>
          <w:szCs w:val="22"/>
        </w:rPr>
        <w:t>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1054">
        <w:rPr>
          <w:rFonts w:ascii="Arial" w:hAnsi="Arial" w:cs="Arial"/>
          <w:sz w:val="22"/>
          <w:szCs w:val="22"/>
        </w:rPr>
        <w:t>xx</w:t>
      </w:r>
      <w:proofErr w:type="spellEnd"/>
      <w:r w:rsidR="004B10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FFE">
        <w:rPr>
          <w:rFonts w:ascii="Arial" w:hAnsi="Arial" w:cs="Arial"/>
          <w:sz w:val="22"/>
          <w:szCs w:val="22"/>
        </w:rPr>
        <w:t>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0FFE">
        <w:rPr>
          <w:rFonts w:ascii="Arial" w:hAnsi="Arial" w:cs="Arial"/>
          <w:sz w:val="22"/>
          <w:szCs w:val="22"/>
        </w:rPr>
        <w:t>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FFE">
        <w:rPr>
          <w:rFonts w:ascii="Arial" w:hAnsi="Arial" w:cs="Arial"/>
          <w:sz w:val="22"/>
          <w:szCs w:val="22"/>
        </w:rPr>
        <w:t>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FFE">
        <w:rPr>
          <w:rFonts w:ascii="Arial" w:hAnsi="Arial" w:cs="Arial"/>
          <w:sz w:val="22"/>
          <w:szCs w:val="22"/>
        </w:rPr>
        <w:t>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FFE">
        <w:rPr>
          <w:rFonts w:ascii="Arial" w:hAnsi="Arial" w:cs="Arial"/>
          <w:sz w:val="22"/>
          <w:szCs w:val="22"/>
        </w:rPr>
        <w:t>xxxxxxx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4B1054">
        <w:rPr>
          <w:rFonts w:ascii="Arial" w:hAnsi="Arial" w:cs="Arial"/>
          <w:sz w:val="22"/>
          <w:szCs w:val="22"/>
        </w:rPr>
        <w:t>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1054">
        <w:rPr>
          <w:rFonts w:ascii="Arial" w:hAnsi="Arial" w:cs="Arial"/>
          <w:sz w:val="22"/>
          <w:szCs w:val="22"/>
        </w:rPr>
        <w:t>xxxxxxx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1054">
        <w:rPr>
          <w:rFonts w:ascii="Arial" w:hAnsi="Arial" w:cs="Arial"/>
          <w:sz w:val="22"/>
          <w:szCs w:val="22"/>
        </w:rPr>
        <w:t>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xxxxxxxxxx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do katastru nemovitostí k nemovitosti KN </w:t>
      </w:r>
      <w:proofErr w:type="spellStart"/>
      <w:r w:rsidRPr="003B77B3">
        <w:rPr>
          <w:rFonts w:ascii="Arial" w:hAnsi="Arial" w:cs="Arial"/>
          <w:sz w:val="22"/>
          <w:szCs w:val="22"/>
        </w:rPr>
        <w:t>p.č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. </w:t>
      </w:r>
      <w:r w:rsidR="003B77B3" w:rsidRPr="003B77B3">
        <w:rPr>
          <w:rFonts w:ascii="Arial" w:hAnsi="Arial" w:cs="Arial"/>
          <w:sz w:val="22"/>
          <w:szCs w:val="22"/>
        </w:rPr>
        <w:t xml:space="preserve">935 </w:t>
      </w:r>
      <w:proofErr w:type="spellStart"/>
      <w:r w:rsidR="003B77B3" w:rsidRPr="003B77B3">
        <w:rPr>
          <w:rFonts w:ascii="Arial" w:hAnsi="Arial" w:cs="Arial"/>
          <w:sz w:val="22"/>
          <w:szCs w:val="22"/>
        </w:rPr>
        <w:t>k.ú</w:t>
      </w:r>
      <w:proofErr w:type="spellEnd"/>
      <w:r w:rsidR="003B77B3" w:rsidRPr="003B77B3">
        <w:rPr>
          <w:rFonts w:ascii="Arial" w:hAnsi="Arial" w:cs="Arial"/>
          <w:sz w:val="22"/>
          <w:szCs w:val="22"/>
        </w:rPr>
        <w:t>. Podluhy na základě Smlouvy o bezúplatném převodu pozemku č. 2PR25/37</w:t>
      </w:r>
      <w:r w:rsidR="004B1054">
        <w:rPr>
          <w:rFonts w:ascii="Arial" w:hAnsi="Arial" w:cs="Arial"/>
          <w:sz w:val="22"/>
          <w:szCs w:val="22"/>
        </w:rPr>
        <w:t xml:space="preserve"> </w:t>
      </w:r>
      <w:r w:rsidR="003B77B3" w:rsidRPr="003B77B3">
        <w:rPr>
          <w:rFonts w:ascii="Arial" w:hAnsi="Arial" w:cs="Arial"/>
          <w:sz w:val="22"/>
          <w:szCs w:val="22"/>
        </w:rPr>
        <w:t>(V-734/2025-202). Od tohoto data nenáleží Státnímu pozemkovému úřadu pachtovné z výše uvedené nemovité věci.</w:t>
      </w:r>
    </w:p>
    <w:p w14:paraId="6C17EE53" w14:textId="77777777" w:rsidR="003B77B3" w:rsidRPr="003B77B3" w:rsidRDefault="003B77B3" w:rsidP="003B77B3">
      <w:pPr>
        <w:pStyle w:val="Odstavecseseznamem"/>
        <w:rPr>
          <w:rFonts w:ascii="Arial" w:hAnsi="Arial" w:cs="Arial"/>
          <w:sz w:val="22"/>
          <w:szCs w:val="22"/>
        </w:rPr>
      </w:pPr>
    </w:p>
    <w:p w14:paraId="075CA2AA" w14:textId="0F008886" w:rsidR="003B77B3" w:rsidRDefault="003B77B3" w:rsidP="003B77B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B77B3">
        <w:rPr>
          <w:rFonts w:ascii="Arial" w:hAnsi="Arial" w:cs="Arial"/>
          <w:sz w:val="22"/>
          <w:szCs w:val="22"/>
        </w:rPr>
        <w:t>Dne 28.02.2025, a to s právními účinky k 05.02.2025, byl u Katastrálního pracoviště Beroun, K</w:t>
      </w:r>
      <w:r>
        <w:rPr>
          <w:rFonts w:ascii="Arial" w:hAnsi="Arial" w:cs="Arial"/>
          <w:sz w:val="22"/>
          <w:szCs w:val="22"/>
        </w:rPr>
        <w:t>a</w:t>
      </w:r>
      <w:r w:rsidRPr="003B77B3">
        <w:rPr>
          <w:rFonts w:ascii="Arial" w:hAnsi="Arial" w:cs="Arial"/>
          <w:sz w:val="22"/>
          <w:szCs w:val="22"/>
        </w:rPr>
        <w:t>tastrálního úřadu pro Středočeský kraj proveden vklad třetí osoby – pan</w:t>
      </w:r>
      <w:r>
        <w:rPr>
          <w:rFonts w:ascii="Arial" w:hAnsi="Arial" w:cs="Arial"/>
          <w:sz w:val="22"/>
          <w:szCs w:val="22"/>
        </w:rPr>
        <w:t>í</w:t>
      </w:r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105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-</w:t>
      </w:r>
      <w:r w:rsidR="004B1054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>-</w:t>
      </w:r>
      <w:r w:rsidR="004B105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B105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105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1054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1054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31DD">
        <w:rPr>
          <w:rFonts w:ascii="Arial" w:hAnsi="Arial" w:cs="Arial"/>
          <w:sz w:val="22"/>
          <w:szCs w:val="22"/>
        </w:rPr>
        <w:t>xxxxxx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 do katastru nemovitostí k nemovitosti KN </w:t>
      </w:r>
      <w:proofErr w:type="spellStart"/>
      <w:r w:rsidRPr="003B77B3">
        <w:rPr>
          <w:rFonts w:ascii="Arial" w:hAnsi="Arial" w:cs="Arial"/>
          <w:sz w:val="22"/>
          <w:szCs w:val="22"/>
        </w:rPr>
        <w:t>p.č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1013</w:t>
      </w:r>
      <w:r w:rsidRPr="003B77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77B3">
        <w:rPr>
          <w:rFonts w:ascii="Arial" w:hAnsi="Arial" w:cs="Arial"/>
          <w:sz w:val="22"/>
          <w:szCs w:val="22"/>
        </w:rPr>
        <w:t>k.ú</w:t>
      </w:r>
      <w:proofErr w:type="spellEnd"/>
      <w:r w:rsidRPr="003B77B3">
        <w:rPr>
          <w:rFonts w:ascii="Arial" w:hAnsi="Arial" w:cs="Arial"/>
          <w:sz w:val="22"/>
          <w:szCs w:val="22"/>
        </w:rPr>
        <w:t xml:space="preserve">. Podluhy na základě Smlouvy o bezúplatném převodu pozemku č. </w:t>
      </w:r>
      <w:r>
        <w:rPr>
          <w:rFonts w:ascii="Arial" w:hAnsi="Arial" w:cs="Arial"/>
          <w:sz w:val="22"/>
          <w:szCs w:val="22"/>
        </w:rPr>
        <w:t>1</w:t>
      </w:r>
      <w:r w:rsidRPr="003B77B3">
        <w:rPr>
          <w:rFonts w:ascii="Arial" w:hAnsi="Arial" w:cs="Arial"/>
          <w:sz w:val="22"/>
          <w:szCs w:val="22"/>
        </w:rPr>
        <w:t>PR25/37 (V-73</w:t>
      </w:r>
      <w:r>
        <w:rPr>
          <w:rFonts w:ascii="Arial" w:hAnsi="Arial" w:cs="Arial"/>
          <w:sz w:val="22"/>
          <w:szCs w:val="22"/>
        </w:rPr>
        <w:t>3</w:t>
      </w:r>
      <w:r w:rsidRPr="003B77B3">
        <w:rPr>
          <w:rFonts w:ascii="Arial" w:hAnsi="Arial" w:cs="Arial"/>
          <w:sz w:val="22"/>
          <w:szCs w:val="22"/>
        </w:rPr>
        <w:t>/2025-202). Od tohoto data nenáleží Státnímu pozemkovému úřadu pachtovné z výše uvedené nemovité věci.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B9E2B9D" w14:textId="77777777" w:rsidR="00246F74" w:rsidRDefault="00246F74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C93C904" w14:textId="645E0482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7A2635">
        <w:rPr>
          <w:rFonts w:ascii="Arial" w:hAnsi="Arial" w:cs="Arial"/>
          <w:b/>
          <w:bCs/>
          <w:sz w:val="22"/>
          <w:szCs w:val="22"/>
          <w:u w:val="single"/>
        </w:rPr>
        <w:t>112</w:t>
      </w:r>
      <w:r w:rsidR="007A2635" w:rsidRPr="007A263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7A2635">
        <w:rPr>
          <w:rFonts w:ascii="Arial" w:hAnsi="Arial" w:cs="Arial"/>
          <w:b/>
          <w:bCs/>
          <w:sz w:val="22"/>
          <w:szCs w:val="22"/>
          <w:u w:val="single"/>
        </w:rPr>
        <w:t>526</w:t>
      </w:r>
      <w:r w:rsidR="007A2635" w:rsidRPr="007A2635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7A263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jednostodvanácttisí</w:t>
      </w:r>
      <w:r w:rsidR="003B77B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pětsetdvacetšest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EE5E8F4" w:rsidR="00D417EF" w:rsidRPr="00012682" w:rsidRDefault="00246F7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4B5E34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282D9B48" w:rsidR="00D417EF" w:rsidRPr="004B5E34" w:rsidRDefault="00246F7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5E34">
        <w:rPr>
          <w:rFonts w:ascii="Arial" w:hAnsi="Arial" w:cs="Arial"/>
          <w:b w:val="0"/>
          <w:sz w:val="22"/>
          <w:szCs w:val="22"/>
        </w:rPr>
        <w:t>4</w:t>
      </w:r>
      <w:r w:rsidR="00D417EF" w:rsidRPr="004B5E3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4B5E34" w:rsidRPr="004B5E34">
        <w:rPr>
          <w:rFonts w:ascii="Arial" w:hAnsi="Arial" w:cs="Arial"/>
          <w:b w:val="0"/>
          <w:sz w:val="22"/>
          <w:szCs w:val="22"/>
        </w:rPr>
        <w:t xml:space="preserve"> 01.10.2025</w:t>
      </w:r>
      <w:r w:rsidR="00D417EF" w:rsidRPr="004B5E3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B5E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693F885" w:rsidR="00D417EF" w:rsidRPr="00012682" w:rsidRDefault="00246F7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E84FC82" w:rsidR="00D417EF" w:rsidRPr="00012682" w:rsidRDefault="00246F7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155C34" w14:textId="07EBBBEB" w:rsidR="00246F74" w:rsidRPr="001A3A9C" w:rsidRDefault="00246F74" w:rsidP="00246F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30.09.2025</w:t>
      </w:r>
    </w:p>
    <w:p w14:paraId="517F0D22" w14:textId="77777777" w:rsidR="00246F74" w:rsidRPr="001A3A9C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1227ADD1" w14:textId="77777777" w:rsidR="00246F74" w:rsidRPr="001A3A9C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1743E3F3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228C9D86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0783D2A8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67353A9D" w14:textId="77777777" w:rsidR="00246F74" w:rsidRPr="001A3A9C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00169319" w14:textId="77777777" w:rsidR="00246F74" w:rsidRPr="00A50BC1" w:rsidRDefault="00246F74" w:rsidP="00246F74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7D15D56F" w14:textId="77777777" w:rsidR="00246F74" w:rsidRPr="001033DF" w:rsidRDefault="00246F74" w:rsidP="00246F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     AGRONA RPETY s.r.o.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A9FBBC" w14:textId="77777777" w:rsidR="00246F74" w:rsidRPr="00A50BC1" w:rsidRDefault="00246F74" w:rsidP="00246F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Stanislav Rys</w:t>
      </w:r>
      <w:r>
        <w:rPr>
          <w:rFonts w:ascii="Arial" w:hAnsi="Arial" w:cs="Arial"/>
          <w:sz w:val="22"/>
          <w:szCs w:val="22"/>
        </w:rPr>
        <w:t>– jednatel společnosti</w:t>
      </w:r>
    </w:p>
    <w:p w14:paraId="192B3EE1" w14:textId="77777777" w:rsidR="00246F74" w:rsidRPr="00A50BC1" w:rsidRDefault="00246F74" w:rsidP="00246F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2B180093" w14:textId="77777777" w:rsidR="00246F74" w:rsidRDefault="00246F74" w:rsidP="00246F74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52DAE224" w14:textId="77777777" w:rsidR="00246F74" w:rsidRDefault="00246F74" w:rsidP="00246F74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322257A5" w14:textId="77777777" w:rsidR="00246F74" w:rsidRDefault="00246F74" w:rsidP="00246F74">
      <w:pPr>
        <w:ind w:left="4248"/>
        <w:rPr>
          <w:rFonts w:ascii="Arial" w:hAnsi="Arial" w:cs="Arial"/>
          <w:iCs/>
          <w:sz w:val="22"/>
          <w:szCs w:val="22"/>
        </w:rPr>
      </w:pPr>
    </w:p>
    <w:p w14:paraId="6A89233D" w14:textId="77777777" w:rsidR="00246F74" w:rsidRDefault="00246F74" w:rsidP="00246F74">
      <w:pPr>
        <w:ind w:left="4248"/>
        <w:rPr>
          <w:rFonts w:ascii="Arial" w:hAnsi="Arial" w:cs="Arial"/>
          <w:iCs/>
          <w:sz w:val="22"/>
          <w:szCs w:val="22"/>
        </w:rPr>
      </w:pPr>
    </w:p>
    <w:p w14:paraId="2A19D43F" w14:textId="77777777" w:rsidR="00246F74" w:rsidRDefault="00246F74" w:rsidP="00246F74">
      <w:pPr>
        <w:ind w:left="4248"/>
        <w:rPr>
          <w:rFonts w:ascii="Arial" w:hAnsi="Arial" w:cs="Arial"/>
          <w:iCs/>
          <w:sz w:val="22"/>
          <w:szCs w:val="22"/>
        </w:rPr>
      </w:pPr>
    </w:p>
    <w:p w14:paraId="3BF03CBE" w14:textId="77777777" w:rsidR="00246F74" w:rsidRDefault="00246F74" w:rsidP="00246F74">
      <w:pPr>
        <w:ind w:left="4248"/>
        <w:rPr>
          <w:rFonts w:ascii="Arial" w:hAnsi="Arial" w:cs="Arial"/>
          <w:iCs/>
          <w:sz w:val="22"/>
          <w:szCs w:val="22"/>
        </w:rPr>
      </w:pPr>
    </w:p>
    <w:p w14:paraId="0A572649" w14:textId="77777777" w:rsidR="00246F74" w:rsidRPr="00CD1130" w:rsidRDefault="00246F74" w:rsidP="00246F74">
      <w:pPr>
        <w:ind w:left="495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4C646927" w14:textId="77777777" w:rsidR="00246F74" w:rsidRDefault="00246F74" w:rsidP="00246F74">
      <w:pPr>
        <w:jc w:val="both"/>
        <w:rPr>
          <w:rFonts w:ascii="Arial" w:hAnsi="Arial" w:cs="Arial"/>
          <w:sz w:val="22"/>
          <w:szCs w:val="22"/>
        </w:rPr>
      </w:pPr>
    </w:p>
    <w:p w14:paraId="4322E492" w14:textId="77777777" w:rsidR="00246F74" w:rsidRPr="00A50BC1" w:rsidRDefault="00246F74" w:rsidP="00246F74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2CA781FE" w14:textId="77777777" w:rsidR="00246F74" w:rsidRPr="002E64E3" w:rsidRDefault="00246F74" w:rsidP="00246F74">
      <w:pPr>
        <w:widowControl w:val="0"/>
      </w:pPr>
      <w:r>
        <w:t>……………………………………………..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A263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A263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A263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A263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A2635">
        <w:rPr>
          <w:rFonts w:ascii="Arial" w:hAnsi="Arial" w:cs="Arial"/>
          <w:sz w:val="22"/>
          <w:szCs w:val="22"/>
        </w:rPr>
        <w:t>…….</w:t>
      </w:r>
      <w:proofErr w:type="gramEnd"/>
      <w:r w:rsidRPr="007A263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A263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CCC82E5" w:rsidR="00444912" w:rsidRPr="007A263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7A263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7A263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>V …………</w:t>
      </w:r>
      <w:proofErr w:type="gramStart"/>
      <w:r w:rsidRPr="007A2635">
        <w:rPr>
          <w:rFonts w:ascii="Arial" w:hAnsi="Arial" w:cs="Arial"/>
          <w:sz w:val="22"/>
          <w:szCs w:val="22"/>
        </w:rPr>
        <w:t>…….</w:t>
      </w:r>
      <w:proofErr w:type="gramEnd"/>
      <w:r w:rsidRPr="007A2635">
        <w:rPr>
          <w:rFonts w:ascii="Arial" w:hAnsi="Arial" w:cs="Arial"/>
          <w:sz w:val="22"/>
          <w:szCs w:val="22"/>
        </w:rPr>
        <w:t>. dne ………</w:t>
      </w:r>
      <w:proofErr w:type="gramStart"/>
      <w:r w:rsidRPr="007A2635">
        <w:rPr>
          <w:rFonts w:ascii="Arial" w:hAnsi="Arial" w:cs="Arial"/>
          <w:sz w:val="22"/>
          <w:szCs w:val="22"/>
        </w:rPr>
        <w:t>…….</w:t>
      </w:r>
      <w:proofErr w:type="gramEnd"/>
      <w:r w:rsidRPr="007A2635">
        <w:rPr>
          <w:rFonts w:ascii="Arial" w:hAnsi="Arial" w:cs="Arial"/>
          <w:sz w:val="22"/>
          <w:szCs w:val="22"/>
        </w:rPr>
        <w:t>.</w:t>
      </w:r>
      <w:r w:rsidRPr="007A2635">
        <w:rPr>
          <w:rFonts w:ascii="Arial" w:hAnsi="Arial" w:cs="Arial"/>
          <w:sz w:val="22"/>
          <w:szCs w:val="22"/>
        </w:rPr>
        <w:tab/>
      </w:r>
      <w:r w:rsidRPr="007A2635">
        <w:rPr>
          <w:rFonts w:ascii="Arial" w:hAnsi="Arial" w:cs="Arial"/>
          <w:sz w:val="22"/>
          <w:szCs w:val="22"/>
        </w:rPr>
        <w:tab/>
      </w:r>
      <w:r w:rsidRPr="007A263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A2635">
        <w:rPr>
          <w:rFonts w:ascii="Arial" w:hAnsi="Arial" w:cs="Arial"/>
          <w:sz w:val="22"/>
          <w:szCs w:val="22"/>
        </w:rPr>
        <w:tab/>
      </w:r>
      <w:r w:rsidRPr="007A263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26A1C74"/>
    <w:multiLevelType w:val="hybridMultilevel"/>
    <w:tmpl w:val="E1E218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1291">
    <w:abstractNumId w:val="0"/>
  </w:num>
  <w:num w:numId="2" w16cid:durableId="936714801">
    <w:abstractNumId w:val="2"/>
  </w:num>
  <w:num w:numId="3" w16cid:durableId="86856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3EDC"/>
    <w:rsid w:val="00067080"/>
    <w:rsid w:val="00077673"/>
    <w:rsid w:val="0008335D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52CB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6F74"/>
    <w:rsid w:val="00250FFE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5209"/>
    <w:rsid w:val="00343CC8"/>
    <w:rsid w:val="00347589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6001"/>
    <w:rsid w:val="003B77B3"/>
    <w:rsid w:val="003C0E44"/>
    <w:rsid w:val="003C626D"/>
    <w:rsid w:val="003E7D5B"/>
    <w:rsid w:val="003F21B2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1054"/>
    <w:rsid w:val="004B2063"/>
    <w:rsid w:val="004B5E34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0A31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2894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635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714D"/>
    <w:rsid w:val="00811A55"/>
    <w:rsid w:val="00822790"/>
    <w:rsid w:val="0082449F"/>
    <w:rsid w:val="00825CA3"/>
    <w:rsid w:val="008314F7"/>
    <w:rsid w:val="00836CE4"/>
    <w:rsid w:val="00845EA3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884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5B5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6279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6DB"/>
    <w:rsid w:val="00B13E04"/>
    <w:rsid w:val="00B146F4"/>
    <w:rsid w:val="00B25530"/>
    <w:rsid w:val="00B31E60"/>
    <w:rsid w:val="00B34F9C"/>
    <w:rsid w:val="00B40406"/>
    <w:rsid w:val="00B4090C"/>
    <w:rsid w:val="00B46632"/>
    <w:rsid w:val="00B56C1B"/>
    <w:rsid w:val="00B67342"/>
    <w:rsid w:val="00B67EBD"/>
    <w:rsid w:val="00B9377A"/>
    <w:rsid w:val="00B978D3"/>
    <w:rsid w:val="00BA0C9E"/>
    <w:rsid w:val="00BB39F7"/>
    <w:rsid w:val="00BB4202"/>
    <w:rsid w:val="00BB6DA4"/>
    <w:rsid w:val="00BF020C"/>
    <w:rsid w:val="00BF1C1F"/>
    <w:rsid w:val="00BF2938"/>
    <w:rsid w:val="00C039AA"/>
    <w:rsid w:val="00C07446"/>
    <w:rsid w:val="00C078F8"/>
    <w:rsid w:val="00C131DD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85906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01E"/>
    <w:rsid w:val="00E26442"/>
    <w:rsid w:val="00E31EF2"/>
    <w:rsid w:val="00E36B36"/>
    <w:rsid w:val="00E44AD7"/>
    <w:rsid w:val="00E505D6"/>
    <w:rsid w:val="00E531CC"/>
    <w:rsid w:val="00E66AAD"/>
    <w:rsid w:val="00E719D9"/>
    <w:rsid w:val="00E73B4B"/>
    <w:rsid w:val="00E758E4"/>
    <w:rsid w:val="00E77C83"/>
    <w:rsid w:val="00E806F2"/>
    <w:rsid w:val="00E9071F"/>
    <w:rsid w:val="00EA126B"/>
    <w:rsid w:val="00EC0EBF"/>
    <w:rsid w:val="00ED1BE6"/>
    <w:rsid w:val="00ED6048"/>
    <w:rsid w:val="00ED6B69"/>
    <w:rsid w:val="00EF5FEC"/>
    <w:rsid w:val="00F00411"/>
    <w:rsid w:val="00F01980"/>
    <w:rsid w:val="00F02E2F"/>
    <w:rsid w:val="00F15706"/>
    <w:rsid w:val="00F16FC7"/>
    <w:rsid w:val="00F17618"/>
    <w:rsid w:val="00F22A3B"/>
    <w:rsid w:val="00F300A0"/>
    <w:rsid w:val="00F51681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4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2301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5</cp:revision>
  <cp:lastPrinted>2013-12-10T07:29:00Z</cp:lastPrinted>
  <dcterms:created xsi:type="dcterms:W3CDTF">2025-10-03T04:41:00Z</dcterms:created>
  <dcterms:modified xsi:type="dcterms:W3CDTF">2025-10-03T05:01:00Z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