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8E" w:rsidRDefault="00D148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D9298E" w:rsidRDefault="00D148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D9298E" w:rsidRDefault="00D148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D9298E" w:rsidRDefault="00D148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D9298E" w:rsidRDefault="00D92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92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148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9808</w:t>
      </w:r>
    </w:p>
    <w:p w:rsidR="00D9298E" w:rsidRDefault="00D92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9808</w:t>
      </w:r>
      <w:r>
        <w:rPr>
          <w:rFonts w:ascii="Arial" w:hAnsi="Arial" w:cs="Arial"/>
          <w:b/>
          <w:bCs/>
          <w:sz w:val="20"/>
          <w:szCs w:val="20"/>
        </w:rPr>
        <w:tab/>
        <w:t>PROMA REHA, s.r.o.</w:t>
      </w: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76622E">
        <w:rPr>
          <w:rFonts w:ascii="Arial" w:hAnsi="Arial" w:cs="Arial"/>
          <w:sz w:val="20"/>
          <w:szCs w:val="20"/>
        </w:rPr>
        <w:tab/>
      </w:r>
      <w:proofErr w:type="spellStart"/>
      <w:r w:rsidR="0076622E">
        <w:rPr>
          <w:rFonts w:ascii="Arial" w:hAnsi="Arial" w:cs="Arial"/>
          <w:sz w:val="20"/>
          <w:szCs w:val="20"/>
        </w:rPr>
        <w:t>xxxxxxx</w:t>
      </w:r>
      <w:proofErr w:type="spellEnd"/>
      <w:r w:rsidR="007662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622E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Riegrova 342</w:t>
      </w: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Česká Skalice</w:t>
      </w: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76622E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76622E">
        <w:rPr>
          <w:rFonts w:ascii="Arial" w:hAnsi="Arial" w:cs="Arial"/>
          <w:sz w:val="20"/>
          <w:szCs w:val="20"/>
        </w:rPr>
        <w:t>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T: 491 112 233     info@promareha.cz</w:t>
      </w: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76622E">
        <w:rPr>
          <w:rFonts w:ascii="Arial" w:hAnsi="Arial" w:cs="Arial"/>
          <w:sz w:val="20"/>
          <w:szCs w:val="20"/>
        </w:rPr>
        <w:t>xxxxxxx.xxxxxx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IČO:</w:t>
      </w:r>
      <w:r>
        <w:rPr>
          <w:rFonts w:ascii="Arial" w:hAnsi="Arial" w:cs="Arial"/>
          <w:sz w:val="18"/>
          <w:szCs w:val="18"/>
        </w:rPr>
        <w:tab/>
        <w:t>63219107</w:t>
      </w: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D9298E" w:rsidRDefault="00D148F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02.09.2025</w:t>
      </w:r>
      <w:proofErr w:type="gramEnd"/>
    </w:p>
    <w:p w:rsidR="00D9298E" w:rsidRDefault="00D9298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9298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prosím oznamte předem příslušnému oddělení. </w:t>
      </w:r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D9298E" w:rsidRDefault="00D148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D9298E" w:rsidRDefault="00D9298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298E" w:rsidRDefault="00D9298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9298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9298E" w:rsidRDefault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D9298E" w:rsidRDefault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148F1" w:rsidRDefault="00D148F1" w:rsidP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 + 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r w:rsidRPr="00215C4A">
        <w:rPr>
          <w:rFonts w:ascii="Arial" w:hAnsi="Arial" w:cs="Arial"/>
          <w:b/>
          <w:color w:val="FF0000"/>
          <w:sz w:val="24"/>
          <w:szCs w:val="24"/>
        </w:rPr>
        <w:t>NEMOCNICE BRUNTÁL</w:t>
      </w:r>
    </w:p>
    <w:p w:rsidR="00D9298E" w:rsidRDefault="00D148F1" w:rsidP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148F1" w:rsidRDefault="00D148F1" w:rsidP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140"/>
        <w:gridCol w:w="1540"/>
        <w:gridCol w:w="1060"/>
        <w:gridCol w:w="2980"/>
      </w:tblGrid>
      <w:tr w:rsidR="00D148F1" w:rsidRPr="00D148F1" w:rsidTr="00D148F1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Typ zařízení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výrobní číslo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Oddělení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Interní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Chirurgické oddělení - lůžkové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Sociální hospitalizace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Sociální hospitalizace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Sociální hospitalizace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Sociální hospitalizace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Sociální hospitalizace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Sociální hospitalizace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koupací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LS-2100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140825 2-1/1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Rehabilitace lůžkové odd.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OOP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OOP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OOP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OOP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OOP</w:t>
            </w:r>
          </w:p>
        </w:tc>
      </w:tr>
      <w:tr w:rsidR="00D148F1" w:rsidRPr="00D148F1" w:rsidTr="00D148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Lůžko polohovatelné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211858-12-68/25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299101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F1" w:rsidRPr="00D148F1" w:rsidRDefault="00D148F1" w:rsidP="00D1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8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OOP</w:t>
            </w:r>
          </w:p>
        </w:tc>
      </w:tr>
    </w:tbl>
    <w:p w:rsidR="00D148F1" w:rsidRDefault="00D148F1" w:rsidP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148F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D9298E" w:rsidRDefault="00D148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5A2C3B">
        <w:rPr>
          <w:rFonts w:ascii="Arial" w:hAnsi="Arial" w:cs="Arial"/>
          <w:b/>
          <w:bCs/>
          <w:sz w:val="18"/>
          <w:szCs w:val="18"/>
        </w:rPr>
        <w:t>62.810,- Kč bez DPH + oprava závad zjištěných při kontrole</w:t>
      </w:r>
    </w:p>
    <w:p w:rsidR="00D9298E" w:rsidRDefault="00D92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9298E" w:rsidRDefault="00D92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9298E" w:rsidRDefault="00D929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9298E" w:rsidRDefault="00D148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D9298E" w:rsidRDefault="00D148F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D9298E" w:rsidRDefault="00D148F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D9298E" w:rsidRDefault="00D9298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298E" w:rsidRDefault="00D9298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D9298E" w:rsidSect="00D9298E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8C" w:rsidRDefault="00CD758C">
      <w:pPr>
        <w:spacing w:after="0" w:line="240" w:lineRule="auto"/>
      </w:pPr>
      <w:r>
        <w:separator/>
      </w:r>
    </w:p>
  </w:endnote>
  <w:endnote w:type="continuationSeparator" w:id="0">
    <w:p w:rsidR="00CD758C" w:rsidRDefault="00CD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8E" w:rsidRDefault="00D9298E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D9298E" w:rsidRDefault="00D148F1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8C" w:rsidRDefault="00CD758C">
      <w:pPr>
        <w:spacing w:after="0" w:line="240" w:lineRule="auto"/>
      </w:pPr>
      <w:r>
        <w:separator/>
      </w:r>
    </w:p>
  </w:footnote>
  <w:footnote w:type="continuationSeparator" w:id="0">
    <w:p w:rsidR="00CD758C" w:rsidRDefault="00CD7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F1"/>
    <w:rsid w:val="00480073"/>
    <w:rsid w:val="005A2C3B"/>
    <w:rsid w:val="0076622E"/>
    <w:rsid w:val="00CD758C"/>
    <w:rsid w:val="00D148F1"/>
    <w:rsid w:val="00D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FEB97"/>
  <w15:docId w15:val="{396DD538-C092-4F2F-8A1A-57EA0F0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2025-10-03T10:03:00Z</dcterms:created>
  <dcterms:modified xsi:type="dcterms:W3CDTF">2025-10-03T10:03:00Z</dcterms:modified>
</cp:coreProperties>
</file>