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38C931E" w:rsidR="00D417EF" w:rsidRPr="00817A3C" w:rsidRDefault="00817A3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817A3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817A3C">
        <w:rPr>
          <w:rFonts w:ascii="Arial" w:hAnsi="Arial" w:cs="Arial"/>
          <w:sz w:val="22"/>
          <w:szCs w:val="22"/>
        </w:rPr>
        <w:t xml:space="preserve">Č.j.: </w:t>
      </w:r>
      <w:r w:rsidRPr="00817A3C">
        <w:rPr>
          <w:rFonts w:ascii="Arial" w:hAnsi="Arial" w:cs="Arial"/>
          <w:sz w:val="22"/>
          <w:szCs w:val="22"/>
        </w:rPr>
        <w:t>SPU 372086/2025</w:t>
      </w:r>
    </w:p>
    <w:p w14:paraId="49954279" w14:textId="54A25497" w:rsidR="00D417EF" w:rsidRDefault="00817A3C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817A3C">
        <w:rPr>
          <w:rFonts w:ascii="Arial" w:hAnsi="Arial" w:cs="Arial"/>
          <w:sz w:val="22"/>
          <w:szCs w:val="22"/>
        </w:rPr>
        <w:t xml:space="preserve">UID: </w:t>
      </w:r>
      <w:bookmarkEnd w:id="0"/>
      <w:r w:rsidRPr="00817A3C">
        <w:rPr>
          <w:rFonts w:ascii="Arial" w:hAnsi="Arial" w:cs="Arial"/>
          <w:sz w:val="22"/>
          <w:szCs w:val="22"/>
        </w:rPr>
        <w:t>spuess98038772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7N20/37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8D38E8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3965C03" w14:textId="77777777" w:rsidR="00817A3C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17A3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v</w:t>
      </w:r>
      <w:r w:rsidR="00817A3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 </w:t>
      </w:r>
      <w:r w:rsidRPr="00817A3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Bykoši</w:t>
      </w:r>
      <w:r w:rsidR="00817A3C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, družstvo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Bykoš 10, Králův Dvůr, 267</w:t>
      </w:r>
      <w:r w:rsidR="00817A3C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47049138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CZ47049138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817A3C">
        <w:rPr>
          <w:rFonts w:ascii="Arial" w:hAnsi="Arial" w:cs="Arial"/>
          <w:i w:val="0"/>
          <w:sz w:val="22"/>
          <w:szCs w:val="22"/>
        </w:rPr>
        <w:t>zapsáno v obchodním rejstříku vedeném Městským soudem v Praze, oddíl Dr., vložka 2672</w:t>
      </w:r>
    </w:p>
    <w:p w14:paraId="155EFA3B" w14:textId="466D6DEA" w:rsidR="00D417EF" w:rsidRPr="00817A3C" w:rsidRDefault="00817A3C" w:rsidP="00817A3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 oprávněná jednat za právnickou osobu – Ing. Václav Holý – 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0DE92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 xml:space="preserve">uzavírají tento dodatek č. 5 k pachtovní smlouvě č. 7N20/37, ze dne 01.10.2020 ve znění dodatku č. </w:t>
      </w:r>
      <w:r w:rsidR="00817A3C" w:rsidRPr="00817A3C">
        <w:rPr>
          <w:rFonts w:ascii="Arial" w:hAnsi="Arial" w:cs="Arial"/>
          <w:sz w:val="22"/>
          <w:szCs w:val="22"/>
        </w:rPr>
        <w:t>4</w:t>
      </w:r>
      <w:r w:rsidRPr="00817A3C">
        <w:rPr>
          <w:rFonts w:ascii="Arial" w:hAnsi="Arial" w:cs="Arial"/>
          <w:sz w:val="22"/>
          <w:szCs w:val="22"/>
        </w:rPr>
        <w:t xml:space="preserve"> ze dne </w:t>
      </w:r>
      <w:r w:rsidR="00817A3C" w:rsidRPr="00817A3C">
        <w:rPr>
          <w:rFonts w:ascii="Arial" w:hAnsi="Arial" w:cs="Arial"/>
          <w:sz w:val="22"/>
          <w:szCs w:val="22"/>
        </w:rPr>
        <w:t>18.07.2024</w:t>
      </w:r>
      <w:r w:rsidRPr="00817A3C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817A3C">
        <w:rPr>
          <w:rFonts w:ascii="Arial" w:hAnsi="Arial" w:cs="Arial"/>
          <w:sz w:val="22"/>
          <w:szCs w:val="22"/>
        </w:rPr>
        <w:t>a  výše</w:t>
      </w:r>
      <w:proofErr w:type="gramEnd"/>
      <w:r w:rsidRPr="00817A3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762C08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17A3C">
        <w:rPr>
          <w:rFonts w:ascii="Arial" w:hAnsi="Arial" w:cs="Arial"/>
          <w:sz w:val="22"/>
          <w:szCs w:val="22"/>
        </w:rPr>
        <w:t xml:space="preserve">2 dodatku č. 4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17A3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817A3C">
        <w:rPr>
          <w:rFonts w:ascii="Arial" w:hAnsi="Arial" w:cs="Arial"/>
          <w:iCs/>
          <w:sz w:val="22"/>
          <w:szCs w:val="22"/>
        </w:rPr>
        <w:t>2.439,-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17A3C">
        <w:rPr>
          <w:rFonts w:ascii="Arial" w:hAnsi="Arial" w:cs="Arial"/>
          <w:iCs/>
          <w:sz w:val="22"/>
          <w:szCs w:val="22"/>
        </w:rPr>
        <w:t>dvatisícečtyřistatřicetdevět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D4E86D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817A3C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817A3C">
        <w:rPr>
          <w:rFonts w:ascii="Arial" w:hAnsi="Arial" w:cs="Arial"/>
          <w:sz w:val="22"/>
          <w:szCs w:val="22"/>
        </w:rPr>
        <w:t>změny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817A3C">
        <w:rPr>
          <w:rFonts w:ascii="Arial" w:hAnsi="Arial" w:cs="Arial"/>
          <w:b/>
          <w:bCs/>
          <w:sz w:val="22"/>
          <w:szCs w:val="22"/>
          <w:u w:val="single"/>
        </w:rPr>
        <w:t>22</w:t>
      </w:r>
      <w:r w:rsidR="00817A3C" w:rsidRPr="00817A3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817A3C">
        <w:rPr>
          <w:rFonts w:ascii="Arial" w:hAnsi="Arial" w:cs="Arial"/>
          <w:b/>
          <w:bCs/>
          <w:sz w:val="22"/>
          <w:szCs w:val="22"/>
          <w:u w:val="single"/>
        </w:rPr>
        <w:t>273</w:t>
      </w:r>
      <w:r w:rsidR="00817A3C" w:rsidRPr="00817A3C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817A3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dvacetdvatisícdvěstěsedmdesáttři</w:t>
      </w:r>
      <w:proofErr w:type="spellEnd"/>
      <w:r>
        <w:rPr>
          <w:rFonts w:ascii="Arial" w:hAnsi="Arial" w:cs="Arial"/>
          <w:sz w:val="22"/>
          <w:szCs w:val="22"/>
        </w:rPr>
        <w:t xml:space="preserve"> koru</w:t>
      </w:r>
      <w:r w:rsidR="00817A3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česk</w:t>
      </w:r>
      <w:r w:rsidR="00817A3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0B56B356" w14:textId="77777777" w:rsidR="00817A3C" w:rsidRDefault="00817A3C" w:rsidP="00D417EF">
      <w:pPr>
        <w:jc w:val="both"/>
        <w:rPr>
          <w:rFonts w:ascii="Arial" w:hAnsi="Arial" w:cs="Arial"/>
          <w:sz w:val="22"/>
          <w:szCs w:val="22"/>
        </w:rPr>
      </w:pPr>
    </w:p>
    <w:p w14:paraId="662CF8ED" w14:textId="399BCB2C" w:rsidR="00A4397E" w:rsidRDefault="00A4397E" w:rsidP="00817A3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92B80">
        <w:rPr>
          <w:rFonts w:ascii="Arial" w:hAnsi="Arial" w:cs="Arial"/>
          <w:sz w:val="22"/>
          <w:szCs w:val="22"/>
        </w:rPr>
        <w:t xml:space="preserve">Dne 30.01.2025, a to s právními účinky k 08.01.2025, byl u Katastrálního pracoviště </w:t>
      </w:r>
      <w:proofErr w:type="gramStart"/>
      <w:r w:rsidRPr="00992B80">
        <w:rPr>
          <w:rFonts w:ascii="Arial" w:hAnsi="Arial" w:cs="Arial"/>
          <w:sz w:val="22"/>
          <w:szCs w:val="22"/>
        </w:rPr>
        <w:t>Beroun,  Katastrálního</w:t>
      </w:r>
      <w:proofErr w:type="gramEnd"/>
      <w:r w:rsidRPr="00992B80">
        <w:rPr>
          <w:rFonts w:ascii="Arial" w:hAnsi="Arial" w:cs="Arial"/>
          <w:sz w:val="22"/>
          <w:szCs w:val="22"/>
        </w:rPr>
        <w:t xml:space="preserve"> úřadu pro Středočeský kraj proveden vklad třetích osob –  </w:t>
      </w:r>
      <w:proofErr w:type="spellStart"/>
      <w:r w:rsidR="00405411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05411">
        <w:rPr>
          <w:rFonts w:ascii="Arial" w:hAnsi="Arial" w:cs="Arial"/>
          <w:sz w:val="22"/>
          <w:szCs w:val="22"/>
        </w:rPr>
        <w:t>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xxxx</w:t>
      </w:r>
      <w:proofErr w:type="spellEnd"/>
      <w:r w:rsidRPr="00992B80">
        <w:rPr>
          <w:rFonts w:ascii="Arial" w:hAnsi="Arial" w:cs="Arial"/>
          <w:sz w:val="22"/>
          <w:szCs w:val="22"/>
        </w:rPr>
        <w:t>/</w:t>
      </w:r>
      <w:proofErr w:type="spellStart"/>
      <w:r w:rsidR="00405411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05411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r w:rsidR="00405411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05411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05411">
        <w:rPr>
          <w:rFonts w:ascii="Arial" w:hAnsi="Arial" w:cs="Arial"/>
          <w:sz w:val="22"/>
          <w:szCs w:val="22"/>
        </w:rPr>
        <w:t>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05411">
        <w:rPr>
          <w:rFonts w:ascii="Arial" w:hAnsi="Arial" w:cs="Arial"/>
          <w:sz w:val="22"/>
          <w:szCs w:val="22"/>
        </w:rPr>
        <w:t>xxxxxxxxx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>/</w:t>
      </w:r>
      <w:r w:rsidR="00405411">
        <w:rPr>
          <w:rFonts w:ascii="Arial" w:hAnsi="Arial" w:cs="Arial"/>
          <w:sz w:val="22"/>
          <w:szCs w:val="22"/>
        </w:rPr>
        <w:t>x</w:t>
      </w:r>
      <w:r w:rsidRPr="00992B8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05411">
        <w:rPr>
          <w:rFonts w:ascii="Arial" w:hAnsi="Arial" w:cs="Arial"/>
          <w:sz w:val="22"/>
          <w:szCs w:val="22"/>
        </w:rPr>
        <w:t>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xxxxx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411">
        <w:rPr>
          <w:rFonts w:ascii="Arial" w:hAnsi="Arial" w:cs="Arial"/>
          <w:sz w:val="22"/>
          <w:szCs w:val="22"/>
        </w:rPr>
        <w:t>xx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405411">
        <w:rPr>
          <w:rFonts w:ascii="Arial" w:hAnsi="Arial" w:cs="Arial"/>
          <w:sz w:val="22"/>
          <w:szCs w:val="22"/>
        </w:rPr>
        <w:t>xxxxxxxxx</w:t>
      </w:r>
      <w:proofErr w:type="spellEnd"/>
      <w:r w:rsidR="00405411">
        <w:rPr>
          <w:rFonts w:ascii="Arial" w:hAnsi="Arial" w:cs="Arial"/>
          <w:sz w:val="22"/>
          <w:szCs w:val="22"/>
        </w:rPr>
        <w:t xml:space="preserve"> </w:t>
      </w:r>
      <w:r w:rsidRPr="00992B80">
        <w:rPr>
          <w:rFonts w:ascii="Arial" w:hAnsi="Arial" w:cs="Arial"/>
          <w:sz w:val="22"/>
          <w:szCs w:val="22"/>
        </w:rPr>
        <w:t>do katastru  nemovitostí k nemovitost</w:t>
      </w:r>
      <w:r>
        <w:rPr>
          <w:rFonts w:ascii="Arial" w:hAnsi="Arial" w:cs="Arial"/>
          <w:sz w:val="22"/>
          <w:szCs w:val="22"/>
        </w:rPr>
        <w:t>i</w:t>
      </w:r>
      <w:r w:rsidRPr="00992B80">
        <w:rPr>
          <w:rFonts w:ascii="Arial" w:hAnsi="Arial" w:cs="Arial"/>
          <w:sz w:val="22"/>
          <w:szCs w:val="22"/>
        </w:rPr>
        <w:t xml:space="preserve"> -   KN </w:t>
      </w:r>
      <w:proofErr w:type="spellStart"/>
      <w:r w:rsidRPr="00992B80">
        <w:rPr>
          <w:rFonts w:ascii="Arial" w:hAnsi="Arial" w:cs="Arial"/>
          <w:sz w:val="22"/>
          <w:szCs w:val="22"/>
        </w:rPr>
        <w:t>p.č</w:t>
      </w:r>
      <w:proofErr w:type="spellEnd"/>
      <w:r w:rsidRPr="00992B8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40/16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Nesvačily u Berouna </w:t>
      </w:r>
      <w:r w:rsidRPr="00992B80">
        <w:rPr>
          <w:rFonts w:ascii="Arial" w:hAnsi="Arial" w:cs="Arial"/>
          <w:sz w:val="22"/>
          <w:szCs w:val="22"/>
        </w:rPr>
        <w:t xml:space="preserve">na základě Rozsudku soudu o určení právního vztahu č.j. 18 C-313/2020 -768 (V-107/2025-202). Tímto </w:t>
      </w:r>
      <w:proofErr w:type="gramStart"/>
      <w:r w:rsidRPr="00992B80">
        <w:rPr>
          <w:rFonts w:ascii="Arial" w:hAnsi="Arial" w:cs="Arial"/>
          <w:sz w:val="22"/>
          <w:szCs w:val="22"/>
        </w:rPr>
        <w:t>dnem  vstoupily</w:t>
      </w:r>
      <w:proofErr w:type="gramEnd"/>
      <w:r w:rsidRPr="00992B80">
        <w:rPr>
          <w:rFonts w:ascii="Arial" w:hAnsi="Arial" w:cs="Arial"/>
          <w:sz w:val="22"/>
          <w:szCs w:val="22"/>
        </w:rPr>
        <w:t xml:space="preserve"> třetí </w:t>
      </w:r>
      <w:r w:rsidRPr="00992B80">
        <w:rPr>
          <w:rFonts w:ascii="Arial" w:hAnsi="Arial" w:cs="Arial"/>
          <w:sz w:val="22"/>
          <w:szCs w:val="22"/>
        </w:rPr>
        <w:lastRenderedPageBreak/>
        <w:t>osoby do právního postavení pronajímatele a od tohoto data  nenáleží Státnímu pozemkovému úřadu nájemné z výše uvedené nemovité věci.</w:t>
      </w:r>
    </w:p>
    <w:p w14:paraId="1F44BADC" w14:textId="77777777" w:rsidR="00A4397E" w:rsidRDefault="00A4397E" w:rsidP="00A4397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4DA9A10" w14:textId="5B1D397C" w:rsidR="00817A3C" w:rsidRDefault="00A4397E" w:rsidP="00817A3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zjištěných skutečností o faktickém uživateli níže uvedených nemovitých věcích v LPIS se propachtovávají další nemovité věci, které propachtovatel spravuje ve smyslu zákona č. 503/2012 Sb., ve vlastnictví státu vedené u katastrálního pracoviště Beroun, Katastrálního úřadu pro Středočeský kraj, ode dne 01.10.2025:</w:t>
      </w:r>
    </w:p>
    <w:p w14:paraId="291472CA" w14:textId="77777777" w:rsidR="00A4397E" w:rsidRPr="00A4397E" w:rsidRDefault="00A4397E" w:rsidP="00A4397E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64"/>
        <w:gridCol w:w="1134"/>
        <w:gridCol w:w="1134"/>
        <w:gridCol w:w="2435"/>
        <w:gridCol w:w="1535"/>
      </w:tblGrid>
      <w:tr w:rsidR="00A4397E" w14:paraId="4AF8AC9E" w14:textId="77777777" w:rsidTr="000408B5">
        <w:trPr>
          <w:cantSplit/>
          <w:trHeight w:val="4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C8E4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9C69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9DC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BDD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36F1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843B" w14:textId="77777777" w:rsidR="00A4397E" w:rsidRPr="00150FDF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0FD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A4397E" w14:paraId="5056889D" w14:textId="77777777" w:rsidTr="00A4397E">
        <w:trPr>
          <w:cantSplit/>
          <w:trHeight w:val="3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36E" w14:textId="2F86F041" w:rsidR="00A4397E" w:rsidRPr="004B5E34" w:rsidRDefault="00A4397E" w:rsidP="000408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81F" w14:textId="361539D8" w:rsidR="00A4397E" w:rsidRDefault="00A4397E" w:rsidP="000408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9D6" w14:textId="77777777" w:rsidR="00A4397E" w:rsidRDefault="00A4397E" w:rsidP="000408B5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902" w14:textId="5E7376D1" w:rsidR="00A4397E" w:rsidRDefault="00A4397E" w:rsidP="000408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309/7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FBA4" w14:textId="33FAB58F" w:rsidR="00A4397E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1756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B38" w14:textId="77777777" w:rsidR="00A4397E" w:rsidRDefault="00A4397E" w:rsidP="000408B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625F0EF3" w14:textId="77777777" w:rsidTr="000408B5">
        <w:trPr>
          <w:cantSplit/>
          <w:trHeight w:val="4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DA3" w14:textId="45862DA0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E72" w14:textId="47913415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926" w14:textId="77777777" w:rsidR="00A4397E" w:rsidRPr="003F54CD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990" w14:textId="1DCDE684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374/4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3C39" w14:textId="763B61CA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86A" w14:textId="77777777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1ABC849D" w14:textId="77777777" w:rsidTr="000408B5">
        <w:trPr>
          <w:cantSplit/>
          <w:trHeight w:val="4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550" w14:textId="7C48792E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3A0" w14:textId="035DCFF4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Bykoš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AD1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7A9" w14:textId="3E19A4CF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717/18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007" w14:textId="3C94AA81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(145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9A04" w14:textId="77777777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61D69B70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9EF" w14:textId="55862A9D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Málkov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D9F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Málkov </w:t>
            </w:r>
          </w:p>
          <w:p w14:paraId="037939EF" w14:textId="1BD6A56F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Suchomast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CB6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265E" w14:textId="7F7F480D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E5B4" w14:textId="53CB521D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(5526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5 525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01C" w14:textId="029DA7AC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A4397E" w14:paraId="1ABA7A01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EE7" w14:textId="5BEAD38C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705" w14:textId="7A456B49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004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62F" w14:textId="3CEAAF73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3C6" w14:textId="50A20533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(1241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1 051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F95" w14:textId="77777777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085A57C6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7CA" w14:textId="55F780B9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FC4" w14:textId="131209C2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D96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3D9" w14:textId="3DD26DB5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2C4C" w14:textId="23DD1AB6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(5855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5 592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522D" w14:textId="77777777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65B6E120" w14:textId="77777777" w:rsidTr="000408B5">
        <w:trPr>
          <w:cantSplit/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0F17" w14:textId="0F427124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5C2" w14:textId="02FB18D2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1A59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7AC" w14:textId="416009B0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765" w14:textId="28194031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9 783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933A" w14:textId="77777777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3E61B4BF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649" w14:textId="685FA71A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A4E" w14:textId="389A90E0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Měňany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FBC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1A45" w14:textId="1AD437D5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573/12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AAC" w14:textId="50D1802F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(9334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8 737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D567" w14:textId="3EE7AC75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397E" w14:paraId="5B10140E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58B" w14:textId="07403300" w:rsidR="00A4397E" w:rsidRDefault="004C70EB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DD64" w14:textId="39B33C84" w:rsidR="00A4397E" w:rsidRDefault="004C70EB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B48" w14:textId="77777777" w:rsidR="00A4397E" w:rsidRDefault="00A4397E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43E" w14:textId="79776627" w:rsidR="00A4397E" w:rsidRDefault="004C70EB" w:rsidP="00A4397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301" w14:textId="131EFF6A" w:rsidR="00A4397E" w:rsidRDefault="00A4397E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C70EB">
              <w:rPr>
                <w:rFonts w:ascii="Arial" w:hAnsi="Arial" w:cs="Arial"/>
              </w:rPr>
              <w:t>183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</w:t>
            </w:r>
            <w:r w:rsidR="004C70EB">
              <w:rPr>
                <w:rFonts w:ascii="Arial" w:hAnsi="Arial" w:cs="Arial"/>
              </w:rPr>
              <w:t>144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5E50" w14:textId="6B7D423F" w:rsidR="00A4397E" w:rsidRDefault="004C70EB" w:rsidP="00A439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70EB" w14:paraId="51033ECC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33A2" w14:textId="4F526FA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975" w14:textId="28924A83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2C4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D62" w14:textId="5BD7F5D9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CD2" w14:textId="7949AD0B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(3742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3 720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C46D" w14:textId="77777777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70EB" w14:paraId="2E8269FB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F09B" w14:textId="60601F5C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B47" w14:textId="629FE476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9A2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29B3" w14:textId="3FB6A01F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961/25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698" w14:textId="3342F957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(7912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7 776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266" w14:textId="77777777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70EB" w14:paraId="7117A106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B21" w14:textId="3363F115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CA1" w14:textId="1C2487C0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596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EB5" w14:textId="756306DE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961/32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C69B" w14:textId="10C9F40A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(3066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2 912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2A1" w14:textId="6ED72ACA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70EB" w14:paraId="0BB76D24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ACF" w14:textId="5C09601F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2C4" w14:textId="6EB97D4B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28E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3E5" w14:textId="28CF26BB" w:rsidR="004C70EB" w:rsidRDefault="00FC4399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961/35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EE0" w14:textId="354C60C6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C4399">
              <w:rPr>
                <w:rFonts w:ascii="Arial" w:hAnsi="Arial" w:cs="Arial"/>
              </w:rPr>
              <w:t>4614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FC4399">
              <w:rPr>
                <w:rFonts w:ascii="Arial" w:hAnsi="Arial" w:cs="Arial"/>
              </w:rPr>
              <w:t>4 547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CCA" w14:textId="77777777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70EB" w14:paraId="0D00EE0A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3B2" w14:textId="01FFC76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E30" w14:textId="4C917B75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598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DDE" w14:textId="12980A34" w:rsidR="004C70EB" w:rsidRDefault="00FC4399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976/13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25E" w14:textId="6801A7BE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C4399">
              <w:rPr>
                <w:rFonts w:ascii="Arial" w:hAnsi="Arial" w:cs="Arial"/>
              </w:rPr>
              <w:t>3724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FC4399">
              <w:rPr>
                <w:rFonts w:ascii="Arial" w:hAnsi="Arial" w:cs="Arial"/>
              </w:rPr>
              <w:t>3 038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43C6" w14:textId="232FBFA6" w:rsidR="004C70EB" w:rsidRDefault="00FC4399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C70EB" w14:paraId="3C76C504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775" w14:textId="7EEA2AB4" w:rsidR="004C70EB" w:rsidRDefault="00FC4399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BB1" w14:textId="533A4D67" w:rsidR="004C70EB" w:rsidRDefault="00FC4399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643" w14:textId="77777777" w:rsidR="004C70EB" w:rsidRDefault="004C70EB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4B0" w14:textId="4C4493C2" w:rsidR="004C70EB" w:rsidRDefault="00FC4399" w:rsidP="004C70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771" w14:textId="1D192392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C4399">
              <w:rPr>
                <w:rFonts w:ascii="Arial" w:hAnsi="Arial" w:cs="Arial"/>
              </w:rPr>
              <w:t>3335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FC4399">
              <w:rPr>
                <w:rFonts w:ascii="Arial" w:hAnsi="Arial" w:cs="Arial"/>
              </w:rPr>
              <w:t>395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C49" w14:textId="77777777" w:rsidR="004C70EB" w:rsidRDefault="004C70EB" w:rsidP="004C70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7087E02B" w14:textId="77777777" w:rsidTr="000408B5">
        <w:trPr>
          <w:cantSplit/>
          <w:trHeight w:val="4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2A5" w14:textId="182CA013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45C4" w14:textId="0305C1F6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12A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049A" w14:textId="0C86D398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AD0" w14:textId="3893328E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3 645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427F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7378224F" w14:textId="77777777" w:rsidTr="00B25740">
        <w:trPr>
          <w:cantSplit/>
          <w:trHeight w:val="4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040" w14:textId="47F7725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031" w14:textId="7AEA60B3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2294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C3E" w14:textId="1DECDF9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6B1" w14:textId="370A5162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2 367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AEC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32B92593" w14:textId="77777777" w:rsidTr="000408B5">
        <w:trPr>
          <w:cantSplit/>
          <w:trHeight w:val="4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1D7" w14:textId="3650F772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9BC" w14:textId="5B3191E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8F6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323" w14:textId="158297BC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386" w14:textId="7ACFD198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568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1B78B236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420" w14:textId="318C9A16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A2F" w14:textId="79FFFBA8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9D82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554E" w14:textId="3FD9BF3E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2FB" w14:textId="2F900BF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(3263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2 894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003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1E82FB50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369" w14:textId="10EF30EA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F2B1" w14:textId="43343EF9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Suchomasty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5D6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2A2B" w14:textId="3DC2600E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9BFF" w14:textId="0DEA8C2D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(7308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7 305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073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2A216B86" w14:textId="77777777" w:rsidTr="000408B5">
        <w:trPr>
          <w:cantSplit/>
          <w:trHeight w:val="5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63E" w14:textId="2DCCA40A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B9F" w14:textId="3824670A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719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6BD" w14:textId="1CE275EA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D2B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06B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563D69C1" w14:textId="77777777" w:rsidTr="00B5129A">
        <w:trPr>
          <w:cantSplit/>
          <w:trHeight w:val="4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56D" w14:textId="781B06F9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6F4" w14:textId="3FE77B5D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F1C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160" w14:textId="67533651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F4D" w14:textId="00A876C9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107 </w:t>
            </w:r>
            <w:r w:rsidR="00B25740">
              <w:rPr>
                <w:rFonts w:ascii="Arial" w:hAnsi="Arial" w:cs="Arial"/>
              </w:rPr>
              <w:t>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521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3A0CD4F3" w14:textId="77777777" w:rsidTr="00B5129A">
        <w:trPr>
          <w:cantSplit/>
          <w:trHeight w:val="4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F7FE" w14:textId="1AF9F2DD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DD0" w14:textId="01E6BFD0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236E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5A6" w14:textId="075FC32C" w:rsidR="00B25740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E1C" w14:textId="689C1FA1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107 </w:t>
            </w:r>
            <w:r w:rsidR="00B25740">
              <w:rPr>
                <w:rFonts w:ascii="Arial" w:hAnsi="Arial" w:cs="Arial"/>
              </w:rPr>
              <w:t>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29E" w14:textId="77777777" w:rsidR="00B25740" w:rsidRDefault="00B25740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25740" w14:paraId="523EFCC8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80B" w14:textId="35599325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8B4" w14:textId="486EC889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889" w14:textId="7777777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3FB" w14:textId="61033D8B" w:rsidR="00B25740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9E5" w14:textId="12F25D95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DD2" w14:textId="48C2CA0F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B25740" w14:paraId="2307D808" w14:textId="77777777" w:rsidTr="000408B5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D8B" w14:textId="3BF9F38E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BCC" w14:textId="7F01612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3D5" w14:textId="024F0535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A3D" w14:textId="6F7A483E" w:rsidR="00B25740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10D" w14:textId="4C53E605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715" w14:textId="44E66224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ravní</w:t>
            </w:r>
            <w:proofErr w:type="spellEnd"/>
            <w:r>
              <w:rPr>
                <w:rFonts w:ascii="Arial" w:hAnsi="Arial" w:cs="Arial"/>
              </w:rPr>
              <w:t xml:space="preserve"> porost</w:t>
            </w:r>
          </w:p>
        </w:tc>
      </w:tr>
      <w:tr w:rsidR="00B25740" w14:paraId="6019B360" w14:textId="77777777" w:rsidTr="00B5129A">
        <w:trPr>
          <w:cantSplit/>
          <w:trHeight w:val="4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965" w14:textId="3B80237B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DA5" w14:textId="3DDDF615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9E06" w14:textId="11E82036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3706" w14:textId="19D0F54F" w:rsidR="00B25740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248" w14:textId="17961EB7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CCB" w14:textId="5E1294B0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B25740" w14:paraId="79A515E5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D2A" w14:textId="0A8548E0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Tmaň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0AF" w14:textId="36496117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DE7" w14:textId="77016073" w:rsidR="00B25740" w:rsidRDefault="00B25740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913" w14:textId="578651CD" w:rsidR="00B25740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5CB" w14:textId="7845BEA3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(1160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1 151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90E" w14:textId="154E3A45" w:rsidR="00B25740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5129A" w14:paraId="2B290149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C72" w14:textId="57315D45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E28" w14:textId="77777777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Vinařice  </w:t>
            </w:r>
          </w:p>
          <w:p w14:paraId="38290659" w14:textId="3C4D7893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Suchomast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25F" w14:textId="33B69DE5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886A" w14:textId="2EE2192A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762/4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34B" w14:textId="5E29522A" w:rsidR="00B5129A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(18013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16 883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FDD0" w14:textId="4E46C046" w:rsidR="00B5129A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5129A" w14:paraId="205E9847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DA2" w14:textId="1DEA8E20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7D2E" w14:textId="164F2A9A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291" w14:textId="135D1F93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21B" w14:textId="6C16DC59" w:rsidR="00B5129A" w:rsidRDefault="00B5129A" w:rsidP="00B2574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259" w14:textId="156C6AA2" w:rsidR="00B5129A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(9238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9 034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052" w14:textId="55DCB243" w:rsidR="00B5129A" w:rsidRDefault="00B5129A" w:rsidP="00B2574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5129A" w14:paraId="2FBF9240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9FF" w14:textId="322623BC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912" w14:textId="7C359F29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DB6" w14:textId="2BABC78E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578" w14:textId="5A78E592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B15" w14:textId="7B4D6C68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1 038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9FB" w14:textId="7A22245A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5129A" w14:paraId="313571AB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66E" w14:textId="5AC3619E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99D" w14:textId="1484D2DA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9F4" w14:textId="78135FE9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177" w14:textId="00D03067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451" w14:textId="0045F5D9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E935" w14:textId="6445CC84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5129A" w14:paraId="3D7F3612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76B" w14:textId="5CBB2052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353F" w14:textId="11D3D16B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F68" w14:textId="1A5358DF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121" w14:textId="43828152" w:rsidR="00B5129A" w:rsidRDefault="00B5129A" w:rsidP="00B5129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93E" w14:textId="2F715B23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996" w14:textId="45CFC9C2" w:rsidR="00B5129A" w:rsidRDefault="00B5129A" w:rsidP="00B5129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37E12" w14:paraId="1E602E13" w14:textId="77777777" w:rsidTr="00B5129A">
        <w:trPr>
          <w:cantSplit/>
          <w:trHeight w:val="4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162" w14:textId="5E030F64" w:rsidR="00F37E12" w:rsidRDefault="00F37E12" w:rsidP="00F37E1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475" w14:textId="36724978" w:rsidR="00F37E12" w:rsidRDefault="00F37E12" w:rsidP="00F37E1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DC3" w14:textId="2E550FBD" w:rsidR="00F37E12" w:rsidRDefault="00F37E12" w:rsidP="00F37E1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2D7" w14:textId="631F611D" w:rsidR="00F37E12" w:rsidRDefault="00F37E12" w:rsidP="00F37E1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325" w14:textId="452F2D61" w:rsidR="00F37E12" w:rsidRDefault="00F37E12" w:rsidP="00F37E1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část  o</w:t>
            </w:r>
            <w:proofErr w:type="gramEnd"/>
            <w:r>
              <w:rPr>
                <w:rFonts w:ascii="Arial" w:hAnsi="Arial" w:cs="Arial"/>
              </w:rPr>
              <w:t xml:space="preserve"> výměře 40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F64" w14:textId="0EA8599A" w:rsidR="00F37E12" w:rsidRDefault="00F37E12" w:rsidP="00F37E1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6DD0BA4" w14:textId="77777777" w:rsidR="00A4397E" w:rsidRPr="00817A3C" w:rsidRDefault="00A4397E" w:rsidP="00A4397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1D81A8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817A3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17A3C" w:rsidRPr="00817A3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817A3C">
        <w:rPr>
          <w:rFonts w:ascii="Arial" w:hAnsi="Arial" w:cs="Arial"/>
          <w:b/>
          <w:bCs/>
          <w:sz w:val="22"/>
          <w:szCs w:val="22"/>
          <w:u w:val="single"/>
        </w:rPr>
        <w:t>001</w:t>
      </w:r>
      <w:r w:rsidR="00817A3C" w:rsidRPr="00817A3C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817A3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dvatisícejedna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817A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817A3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B0C3608" w:rsidR="00D417EF" w:rsidRPr="00012682" w:rsidRDefault="00817A3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5AEE335D" w:rsidR="00D417EF" w:rsidRPr="00817A3C" w:rsidRDefault="00817A3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17A3C">
        <w:rPr>
          <w:rFonts w:ascii="Arial" w:hAnsi="Arial" w:cs="Arial"/>
          <w:b w:val="0"/>
          <w:sz w:val="22"/>
          <w:szCs w:val="22"/>
        </w:rPr>
        <w:t>4</w:t>
      </w:r>
      <w:r w:rsidR="00D417EF" w:rsidRPr="00817A3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17A3C">
        <w:rPr>
          <w:rFonts w:ascii="Arial" w:hAnsi="Arial" w:cs="Arial"/>
          <w:b w:val="0"/>
          <w:sz w:val="22"/>
          <w:szCs w:val="22"/>
        </w:rPr>
        <w:t>1.10.2025</w:t>
      </w:r>
      <w:r w:rsidR="00D417EF" w:rsidRPr="00817A3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17A3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1009D" w14:textId="6CCBCEED" w:rsidR="00D417EF" w:rsidRDefault="00817A3C" w:rsidP="00817A3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4F5A5F8E" w14:textId="77777777" w:rsidR="00817A3C" w:rsidRPr="00817A3C" w:rsidRDefault="00817A3C" w:rsidP="00817A3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407CFAFC" w:rsidR="00D417EF" w:rsidRPr="00012682" w:rsidRDefault="00817A3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024DF" w14:textId="73D862F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30.09.2025</w:t>
      </w:r>
    </w:p>
    <w:p w14:paraId="5BC336FB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6B212F52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73214B75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5F58AC48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67D62BD5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1E5C76E1" w14:textId="77777777" w:rsidR="00817A3C" w:rsidRDefault="00817A3C" w:rsidP="00817A3C">
      <w:pPr>
        <w:jc w:val="both"/>
        <w:rPr>
          <w:rFonts w:ascii="Arial" w:hAnsi="Arial" w:cs="Arial"/>
          <w:sz w:val="22"/>
          <w:szCs w:val="22"/>
        </w:rPr>
      </w:pPr>
    </w:p>
    <w:p w14:paraId="5C4949D0" w14:textId="77777777" w:rsidR="00817A3C" w:rsidRPr="0015495C" w:rsidRDefault="00817A3C" w:rsidP="00817A3C">
      <w:pPr>
        <w:jc w:val="both"/>
        <w:rPr>
          <w:sz w:val="22"/>
          <w:szCs w:val="22"/>
        </w:rPr>
      </w:pPr>
    </w:p>
    <w:p w14:paraId="02A1939F" w14:textId="77777777" w:rsidR="00817A3C" w:rsidRDefault="00817A3C" w:rsidP="00817A3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5495C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15495C">
        <w:rPr>
          <w:rFonts w:ascii="Arial" w:hAnsi="Arial" w:cs="Arial"/>
          <w:sz w:val="22"/>
          <w:szCs w:val="22"/>
        </w:rPr>
        <w:t xml:space="preserve">…………………………………….            </w:t>
      </w:r>
    </w:p>
    <w:p w14:paraId="0BA8F330" w14:textId="77777777" w:rsidR="00817A3C" w:rsidRPr="00A064A1" w:rsidRDefault="00817A3C" w:rsidP="00817A3C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A064A1">
        <w:rPr>
          <w:rFonts w:ascii="Arial" w:hAnsi="Arial" w:cs="Arial"/>
          <w:b/>
          <w:b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Agrodružstvo v Bykoši</w:t>
      </w:r>
    </w:p>
    <w:p w14:paraId="6B86234C" w14:textId="77777777" w:rsidR="00817A3C" w:rsidRPr="0015495C" w:rsidRDefault="00817A3C" w:rsidP="00817A3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Pobočky Beroun                                  Ing. Václav Holý – předseda představenstva</w:t>
      </w:r>
    </w:p>
    <w:p w14:paraId="1405078C" w14:textId="77777777" w:rsidR="00817A3C" w:rsidRPr="0015495C" w:rsidRDefault="00817A3C" w:rsidP="00817A3C">
      <w:pPr>
        <w:tabs>
          <w:tab w:val="left" w:pos="7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A064A1">
        <w:rPr>
          <w:rFonts w:ascii="Arial" w:hAnsi="Arial" w:cs="Arial"/>
          <w:b/>
          <w:bCs/>
          <w:sz w:val="22"/>
          <w:szCs w:val="22"/>
        </w:rPr>
        <w:t>Andrea Čápová</w:t>
      </w:r>
      <w:r w:rsidRPr="0015495C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pachtýř</w:t>
      </w:r>
    </w:p>
    <w:p w14:paraId="1FFF549C" w14:textId="77777777" w:rsidR="00817A3C" w:rsidRPr="0015495C" w:rsidRDefault="00817A3C" w:rsidP="00817A3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Pr="0015495C">
        <w:rPr>
          <w:rFonts w:ascii="Arial" w:hAnsi="Arial" w:cs="Arial"/>
          <w:iCs/>
          <w:sz w:val="22"/>
          <w:szCs w:val="22"/>
        </w:rPr>
        <w:t xml:space="preserve">propachtovatel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215DBAD7" w14:textId="77777777" w:rsidR="00817A3C" w:rsidRDefault="00817A3C" w:rsidP="00817A3C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  <w:r w:rsidRPr="0015495C">
        <w:rPr>
          <w:rFonts w:ascii="Arial" w:hAnsi="Arial" w:cs="Arial"/>
          <w:bCs/>
          <w:sz w:val="22"/>
          <w:szCs w:val="22"/>
        </w:rPr>
        <w:t xml:space="preserve">  </w:t>
      </w:r>
    </w:p>
    <w:p w14:paraId="23D59F9A" w14:textId="77777777" w:rsidR="00817A3C" w:rsidRDefault="00817A3C" w:rsidP="00817A3C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</w:p>
    <w:p w14:paraId="55589416" w14:textId="77777777" w:rsidR="00817A3C" w:rsidRDefault="00817A3C" w:rsidP="00817A3C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</w:p>
    <w:p w14:paraId="4235F239" w14:textId="77777777" w:rsidR="00817A3C" w:rsidRDefault="00817A3C" w:rsidP="00817A3C">
      <w:pPr>
        <w:tabs>
          <w:tab w:val="left" w:pos="6682"/>
        </w:tabs>
        <w:jc w:val="both"/>
        <w:rPr>
          <w:rFonts w:ascii="Arial" w:hAnsi="Arial" w:cs="Arial"/>
          <w:bCs/>
          <w:sz w:val="22"/>
          <w:szCs w:val="22"/>
        </w:rPr>
      </w:pPr>
      <w:r w:rsidRPr="0015495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</w:t>
      </w:r>
    </w:p>
    <w:p w14:paraId="2A9A5391" w14:textId="77777777" w:rsidR="00817A3C" w:rsidRDefault="00817A3C" w:rsidP="00817A3C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</w:p>
    <w:p w14:paraId="7D84B9DD" w14:textId="77777777" w:rsidR="00817A3C" w:rsidRDefault="00817A3C" w:rsidP="00817A3C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</w:p>
    <w:p w14:paraId="67DB4B78" w14:textId="77777777" w:rsidR="00817A3C" w:rsidRDefault="00817A3C" w:rsidP="00817A3C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Ing. Marcela Závorová                                                        </w:t>
      </w:r>
    </w:p>
    <w:p w14:paraId="3A46E62D" w14:textId="77777777" w:rsidR="00817A3C" w:rsidRDefault="00817A3C" w:rsidP="00817A3C">
      <w:pPr>
        <w:tabs>
          <w:tab w:val="left" w:pos="651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………………………………………….</w:t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17A3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17A3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17A3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17A3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17A3C">
        <w:rPr>
          <w:rFonts w:ascii="Arial" w:hAnsi="Arial" w:cs="Arial"/>
          <w:sz w:val="22"/>
          <w:szCs w:val="22"/>
        </w:rPr>
        <w:t>…….</w:t>
      </w:r>
      <w:proofErr w:type="gramEnd"/>
      <w:r w:rsidRPr="00817A3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17A3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2D7D159" w:rsidR="00444912" w:rsidRPr="00817A3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817A3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7681617" w:rsidR="00D417EF" w:rsidRPr="00817A3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>V</w:t>
      </w:r>
      <w:r w:rsidR="00817A3C">
        <w:rPr>
          <w:rFonts w:ascii="Arial" w:hAnsi="Arial" w:cs="Arial"/>
          <w:sz w:val="22"/>
          <w:szCs w:val="22"/>
        </w:rPr>
        <w:t> Králově Dvoře</w:t>
      </w:r>
      <w:r w:rsidRPr="00817A3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17A3C">
        <w:rPr>
          <w:rFonts w:ascii="Arial" w:hAnsi="Arial" w:cs="Arial"/>
          <w:sz w:val="22"/>
          <w:szCs w:val="22"/>
        </w:rPr>
        <w:t>…….</w:t>
      </w:r>
      <w:proofErr w:type="gramEnd"/>
      <w:r w:rsidRPr="00817A3C">
        <w:rPr>
          <w:rFonts w:ascii="Arial" w:hAnsi="Arial" w:cs="Arial"/>
          <w:sz w:val="22"/>
          <w:szCs w:val="22"/>
        </w:rPr>
        <w:t>.</w:t>
      </w:r>
      <w:r w:rsidRPr="00817A3C">
        <w:rPr>
          <w:rFonts w:ascii="Arial" w:hAnsi="Arial" w:cs="Arial"/>
          <w:sz w:val="22"/>
          <w:szCs w:val="22"/>
        </w:rPr>
        <w:tab/>
      </w:r>
      <w:r w:rsidRPr="00817A3C">
        <w:rPr>
          <w:rFonts w:ascii="Arial" w:hAnsi="Arial" w:cs="Arial"/>
          <w:sz w:val="22"/>
          <w:szCs w:val="22"/>
        </w:rPr>
        <w:tab/>
      </w:r>
      <w:r w:rsidRPr="00817A3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17A3C">
        <w:rPr>
          <w:rFonts w:ascii="Arial" w:hAnsi="Arial" w:cs="Arial"/>
          <w:sz w:val="22"/>
          <w:szCs w:val="22"/>
        </w:rPr>
        <w:tab/>
      </w:r>
      <w:r w:rsidRPr="00817A3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34420D"/>
    <w:multiLevelType w:val="hybridMultilevel"/>
    <w:tmpl w:val="0726A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6030">
    <w:abstractNumId w:val="0"/>
  </w:num>
  <w:num w:numId="2" w16cid:durableId="1459642913">
    <w:abstractNumId w:val="2"/>
  </w:num>
  <w:num w:numId="3" w16cid:durableId="123824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3EA1"/>
    <w:rsid w:val="003C626D"/>
    <w:rsid w:val="003E7D5B"/>
    <w:rsid w:val="003F5321"/>
    <w:rsid w:val="003F7FFB"/>
    <w:rsid w:val="004021E9"/>
    <w:rsid w:val="00405411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C70EB"/>
    <w:rsid w:val="004E4DA4"/>
    <w:rsid w:val="004F0305"/>
    <w:rsid w:val="004F5165"/>
    <w:rsid w:val="004F6E1A"/>
    <w:rsid w:val="0052781B"/>
    <w:rsid w:val="00540A52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7A3C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4A6F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397E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5740"/>
    <w:rsid w:val="00B31E60"/>
    <w:rsid w:val="00B34F9C"/>
    <w:rsid w:val="00B40406"/>
    <w:rsid w:val="00B4090C"/>
    <w:rsid w:val="00B46632"/>
    <w:rsid w:val="00B5129A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421A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7E1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399"/>
    <w:rsid w:val="00FC5C99"/>
    <w:rsid w:val="00FC61F3"/>
    <w:rsid w:val="00FC6C0C"/>
    <w:rsid w:val="00FC6F6F"/>
    <w:rsid w:val="00FD1EC4"/>
    <w:rsid w:val="00FD30B1"/>
    <w:rsid w:val="00FD75FF"/>
    <w:rsid w:val="00FE2B6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1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3</cp:revision>
  <cp:lastPrinted>2013-12-10T07:29:00Z</cp:lastPrinted>
  <dcterms:created xsi:type="dcterms:W3CDTF">2025-10-03T07:07:00Z</dcterms:created>
  <dcterms:modified xsi:type="dcterms:W3CDTF">2025-10-03T07:11:00Z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