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5575AE" w14:paraId="386D6558" w14:textId="77777777">
        <w:trPr>
          <w:cantSplit/>
        </w:trPr>
        <w:tc>
          <w:tcPr>
            <w:tcW w:w="187" w:type="dxa"/>
          </w:tcPr>
          <w:p w14:paraId="3B680F8F" w14:textId="77777777" w:rsidR="005575AE" w:rsidRDefault="005575A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2229AA75" w14:textId="77777777" w:rsidR="005575AE" w:rsidRDefault="00E532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C63C893" wp14:editId="3B1280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337D0540" w14:textId="77777777" w:rsidR="005575AE" w:rsidRDefault="005575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5E3F2B4F" w14:textId="77777777" w:rsidR="005575AE" w:rsidRDefault="00E5320E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*S00BX02RD710*</w:t>
            </w:r>
          </w:p>
        </w:tc>
      </w:tr>
      <w:tr w:rsidR="005575AE" w14:paraId="5BA794BD" w14:textId="77777777">
        <w:trPr>
          <w:cantSplit/>
        </w:trPr>
        <w:tc>
          <w:tcPr>
            <w:tcW w:w="187" w:type="dxa"/>
          </w:tcPr>
          <w:p w14:paraId="57D5AD2B" w14:textId="77777777" w:rsidR="005575AE" w:rsidRDefault="005575A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3B614069" w14:textId="77777777" w:rsidR="005575AE" w:rsidRDefault="005575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1CF0C44E" w14:textId="77777777" w:rsidR="005575AE" w:rsidRDefault="00E5320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5575AE" w14:paraId="6844DA59" w14:textId="77777777">
        <w:trPr>
          <w:cantSplit/>
        </w:trPr>
        <w:tc>
          <w:tcPr>
            <w:tcW w:w="2150" w:type="dxa"/>
            <w:gridSpan w:val="5"/>
          </w:tcPr>
          <w:p w14:paraId="4701FD89" w14:textId="77777777" w:rsidR="005575AE" w:rsidRDefault="005575AE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326859AC" w14:textId="77777777" w:rsidR="005575AE" w:rsidRDefault="00E5320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5575AE" w14:paraId="31FF8967" w14:textId="77777777">
        <w:trPr>
          <w:cantSplit/>
        </w:trPr>
        <w:tc>
          <w:tcPr>
            <w:tcW w:w="9352" w:type="dxa"/>
            <w:gridSpan w:val="11"/>
          </w:tcPr>
          <w:p w14:paraId="34797162" w14:textId="77777777" w:rsidR="005575AE" w:rsidRDefault="005575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75AE" w14:paraId="0AF7F08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347153A" w14:textId="77777777" w:rsidR="005575AE" w:rsidRDefault="00E5320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49061F9F" w14:textId="77777777" w:rsidR="005575AE" w:rsidRDefault="00E5320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5575AE" w14:paraId="449EEE6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4D335BF" w14:textId="77777777" w:rsidR="005575AE" w:rsidRDefault="00E5320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15C1BDE6" w14:textId="77777777" w:rsidR="005575AE" w:rsidRDefault="00E5320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GASCO s.r.o.</w:t>
            </w:r>
          </w:p>
        </w:tc>
      </w:tr>
      <w:tr w:rsidR="005575AE" w14:paraId="6E73E72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02CDB0F" w14:textId="77777777" w:rsidR="005575AE" w:rsidRDefault="00E5320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73DC88AA" w14:textId="77777777" w:rsidR="005575AE" w:rsidRDefault="00E5320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Vodárenská 22</w:t>
            </w:r>
          </w:p>
        </w:tc>
      </w:tr>
      <w:tr w:rsidR="005575AE" w14:paraId="304F535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F76C31D" w14:textId="77777777" w:rsidR="005575AE" w:rsidRDefault="00E5320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3A281F8E" w14:textId="77777777" w:rsidR="005575AE" w:rsidRDefault="00E5320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5575AE" w14:paraId="400EEB93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E3D18C1" w14:textId="77777777" w:rsidR="005575AE" w:rsidRDefault="00E5320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38EB9063" w14:textId="77777777" w:rsidR="005575AE" w:rsidRDefault="00E5320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15049035</w:t>
            </w:r>
          </w:p>
        </w:tc>
      </w:tr>
      <w:tr w:rsidR="005575AE" w14:paraId="529E93E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770366E" w14:textId="77777777" w:rsidR="005575AE" w:rsidRDefault="00E5320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46E4CD23" w14:textId="77777777" w:rsidR="005575AE" w:rsidRDefault="00E5320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CZ15049035</w:t>
            </w:r>
          </w:p>
        </w:tc>
      </w:tr>
      <w:tr w:rsidR="005575AE" w14:paraId="5B44B9A8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289BE240" w14:textId="77777777" w:rsidR="005575AE" w:rsidRDefault="00E5320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7F437DF9" w14:textId="77777777" w:rsidR="005575AE" w:rsidRDefault="005575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75AE" w14:paraId="30224DF1" w14:textId="77777777">
        <w:trPr>
          <w:cantSplit/>
        </w:trPr>
        <w:tc>
          <w:tcPr>
            <w:tcW w:w="5237" w:type="dxa"/>
            <w:gridSpan w:val="7"/>
          </w:tcPr>
          <w:p w14:paraId="76935A23" w14:textId="3FA6DAC6" w:rsidR="005575AE" w:rsidRDefault="00E5320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0DF5F770" w14:textId="77777777" w:rsidR="005575AE" w:rsidRDefault="005575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575AE" w14:paraId="515F9D9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F14F09E" w14:textId="77777777" w:rsidR="005575AE" w:rsidRDefault="005575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75AE" w14:paraId="79B4FE29" w14:textId="77777777">
        <w:trPr>
          <w:cantSplit/>
        </w:trPr>
        <w:tc>
          <w:tcPr>
            <w:tcW w:w="9352" w:type="dxa"/>
            <w:gridSpan w:val="11"/>
          </w:tcPr>
          <w:p w14:paraId="5C2E5D0F" w14:textId="77777777" w:rsidR="005575AE" w:rsidRDefault="00E5320E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OBJ711/00618/25</w:t>
            </w:r>
          </w:p>
        </w:tc>
      </w:tr>
      <w:tr w:rsidR="005575AE" w14:paraId="7572BA73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F875272" w14:textId="77777777" w:rsidR="005575AE" w:rsidRDefault="005575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75AE" w14:paraId="20929C50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D67C237" w14:textId="77777777" w:rsidR="005575AE" w:rsidRDefault="00E5320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5575AE" w14:paraId="52C0FD73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38364DB" w14:textId="77777777" w:rsidR="005575AE" w:rsidRDefault="005575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75AE" w14:paraId="588882DE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50C80117" w14:textId="77777777" w:rsidR="005575AE" w:rsidRDefault="00E5320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23DEA0CE" w14:textId="77777777" w:rsidR="005575AE" w:rsidRDefault="00E5320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2ECBC352" w14:textId="77777777" w:rsidR="005575AE" w:rsidRDefault="00E5320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5A10FB60" w14:textId="77777777" w:rsidR="005575AE" w:rsidRDefault="00E5320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5575AE" w14:paraId="1392D384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5532" w14:textId="77777777" w:rsidR="005575AE" w:rsidRDefault="005575A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0AC6" w14:textId="77777777" w:rsidR="005575AE" w:rsidRDefault="00E5320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MŠ </w:t>
            </w:r>
            <w:proofErr w:type="gramStart"/>
            <w:r>
              <w:rPr>
                <w:rFonts w:ascii="Calibri" w:hAnsi="Calibri"/>
                <w:sz w:val="21"/>
              </w:rPr>
              <w:t>Gebauerova - výměna</w:t>
            </w:r>
            <w:proofErr w:type="gramEnd"/>
            <w:r>
              <w:rPr>
                <w:rFonts w:ascii="Calibri" w:hAnsi="Calibri"/>
                <w:sz w:val="21"/>
              </w:rPr>
              <w:t xml:space="preserve"> vodovodní přípojky před školkou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1CD3" w14:textId="77777777" w:rsidR="005575AE" w:rsidRDefault="00E5320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57 359,86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D51F" w14:textId="77777777" w:rsidR="005575AE" w:rsidRDefault="00E5320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69 405,43</w:t>
            </w:r>
          </w:p>
        </w:tc>
      </w:tr>
      <w:tr w:rsidR="005575AE" w14:paraId="5A1A7B02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02C92CD9" w14:textId="77777777" w:rsidR="005575AE" w:rsidRDefault="00E5320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35A7" w14:textId="77777777" w:rsidR="005575AE" w:rsidRDefault="005575A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4A0C" w14:textId="77777777" w:rsidR="005575AE" w:rsidRDefault="00E5320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69 405,43</w:t>
            </w:r>
          </w:p>
        </w:tc>
      </w:tr>
      <w:tr w:rsidR="005575AE" w14:paraId="77DB5728" w14:textId="77777777">
        <w:trPr>
          <w:cantSplit/>
        </w:trPr>
        <w:tc>
          <w:tcPr>
            <w:tcW w:w="9352" w:type="dxa"/>
            <w:gridSpan w:val="11"/>
          </w:tcPr>
          <w:p w14:paraId="44EDF4F6" w14:textId="1DA390F6" w:rsidR="005575AE" w:rsidRPr="00E5320E" w:rsidRDefault="00E5320E">
            <w:pPr>
              <w:spacing w:after="0" w:line="240" w:lineRule="auto"/>
              <w:rPr>
                <w:rFonts w:ascii="Calibri" w:hAnsi="Calibri"/>
                <w:sz w:val="21"/>
                <w:szCs w:val="21"/>
              </w:rPr>
            </w:pPr>
            <w:proofErr w:type="gramStart"/>
            <w:r w:rsidRPr="00E5320E">
              <w:rPr>
                <w:rFonts w:ascii="Calibri" w:hAnsi="Calibri"/>
                <w:sz w:val="21"/>
                <w:szCs w:val="21"/>
              </w:rPr>
              <w:t xml:space="preserve">Hrazeno: 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    </w:t>
            </w:r>
            <w:r w:rsidRPr="00E5320E">
              <w:rPr>
                <w:rFonts w:ascii="Calibri" w:hAnsi="Calibri"/>
                <w:sz w:val="21"/>
                <w:szCs w:val="21"/>
              </w:rPr>
              <w:t>Údržba školských zařízení</w:t>
            </w:r>
          </w:p>
        </w:tc>
      </w:tr>
      <w:tr w:rsidR="005575AE" w14:paraId="034D80B1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34AB98E9" w14:textId="77777777" w:rsidR="005575AE" w:rsidRDefault="00E5320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3615F464" w14:textId="77777777" w:rsidR="005575AE" w:rsidRDefault="00E5320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31.10.2025</w:t>
            </w:r>
          </w:p>
        </w:tc>
      </w:tr>
      <w:tr w:rsidR="005575AE" w14:paraId="42828F15" w14:textId="77777777">
        <w:trPr>
          <w:cantSplit/>
        </w:trPr>
        <w:tc>
          <w:tcPr>
            <w:tcW w:w="1122" w:type="dxa"/>
            <w:gridSpan w:val="3"/>
          </w:tcPr>
          <w:p w14:paraId="4F4EAA0A" w14:textId="77777777" w:rsidR="005575AE" w:rsidRDefault="00E5320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17DE3421" w14:textId="77777777" w:rsidR="005575AE" w:rsidRDefault="00E5320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>Zhotovitel odpovídá za řádnou likvidaci vzniklých odpadů, stává se jejich majitelem, při jejich likvidaci je povinen postupovat v souladu s příslušnými ustanoveními zákona č. 541/2020 Sb..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5575AE" w14:paraId="3BB88A0E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2900364F" w14:textId="77777777" w:rsidR="005575AE" w:rsidRDefault="00E5320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08303045" w14:textId="77777777" w:rsidR="005575AE" w:rsidRDefault="00E5320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02.10.2025</w:t>
            </w:r>
          </w:p>
        </w:tc>
      </w:tr>
      <w:tr w:rsidR="005575AE" w14:paraId="58664FCB" w14:textId="77777777">
        <w:trPr>
          <w:cantSplit/>
        </w:trPr>
        <w:tc>
          <w:tcPr>
            <w:tcW w:w="9352" w:type="dxa"/>
            <w:gridSpan w:val="11"/>
          </w:tcPr>
          <w:p w14:paraId="414D9552" w14:textId="77777777" w:rsidR="005575AE" w:rsidRDefault="005575A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575AE" w14:paraId="7DE808F4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680FF2E3" w14:textId="7F23C254" w:rsidR="005575AE" w:rsidRDefault="00E5320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rozpočtu: </w:t>
            </w:r>
          </w:p>
        </w:tc>
        <w:tc>
          <w:tcPr>
            <w:tcW w:w="4676" w:type="dxa"/>
            <w:gridSpan w:val="5"/>
            <w:vAlign w:val="center"/>
          </w:tcPr>
          <w:p w14:paraId="46E5EDFE" w14:textId="0F017283" w:rsidR="005575AE" w:rsidRDefault="00E5320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Příkazce operace: Ing. Kateřina Skladanová, </w:t>
            </w:r>
            <w:proofErr w:type="spellStart"/>
            <w:r>
              <w:rPr>
                <w:rFonts w:ascii="Calibri" w:hAnsi="Calibri"/>
                <w:sz w:val="21"/>
              </w:rPr>
              <w:t>ved</w:t>
            </w:r>
            <w:proofErr w:type="spellEnd"/>
            <w:r>
              <w:rPr>
                <w:rFonts w:ascii="Calibri" w:hAnsi="Calibri"/>
                <w:sz w:val="21"/>
              </w:rPr>
              <w:t>. OMI</w:t>
            </w:r>
          </w:p>
        </w:tc>
      </w:tr>
      <w:tr w:rsidR="005575AE" w14:paraId="7862AB1D" w14:textId="77777777">
        <w:trPr>
          <w:cantSplit/>
        </w:trPr>
        <w:tc>
          <w:tcPr>
            <w:tcW w:w="9352" w:type="dxa"/>
            <w:gridSpan w:val="11"/>
          </w:tcPr>
          <w:p w14:paraId="49AC771F" w14:textId="77777777" w:rsidR="005575AE" w:rsidRDefault="005575A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575AE" w14:paraId="7321234D" w14:textId="77777777">
        <w:trPr>
          <w:cantSplit/>
        </w:trPr>
        <w:tc>
          <w:tcPr>
            <w:tcW w:w="9352" w:type="dxa"/>
            <w:gridSpan w:val="11"/>
          </w:tcPr>
          <w:p w14:paraId="7C4B62FB" w14:textId="77777777" w:rsidR="005575AE" w:rsidRDefault="005575A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575AE" w14:paraId="10F625DB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954455F" w14:textId="19E32002" w:rsidR="005575AE" w:rsidRDefault="00E5320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5575AE" w14:paraId="62CC9EB9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E16FBF4" w14:textId="394F9A35" w:rsidR="005575AE" w:rsidRDefault="00E5320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+420 466 859 137 | Email: </w:t>
            </w:r>
          </w:p>
        </w:tc>
      </w:tr>
      <w:tr w:rsidR="005575AE" w14:paraId="06CED1CC" w14:textId="77777777">
        <w:trPr>
          <w:cantSplit/>
        </w:trPr>
        <w:tc>
          <w:tcPr>
            <w:tcW w:w="9352" w:type="dxa"/>
            <w:gridSpan w:val="11"/>
          </w:tcPr>
          <w:p w14:paraId="5EF20C4D" w14:textId="77777777" w:rsidR="005575AE" w:rsidRDefault="005575A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575AE" w14:paraId="5FF8FCF2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7534132" w14:textId="77777777" w:rsidR="005575AE" w:rsidRDefault="00E5320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5575AE" w14:paraId="77158011" w14:textId="77777777">
        <w:trPr>
          <w:cantSplit/>
        </w:trPr>
        <w:tc>
          <w:tcPr>
            <w:tcW w:w="9352" w:type="dxa"/>
            <w:gridSpan w:val="11"/>
          </w:tcPr>
          <w:p w14:paraId="6E0CAB53" w14:textId="77777777" w:rsidR="005575AE" w:rsidRDefault="005575A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0EDF0231" w14:textId="77777777" w:rsidR="00E5320E" w:rsidRDefault="00E5320E"/>
    <w:sectPr w:rsidR="00E5320E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5AE"/>
    <w:rsid w:val="00026596"/>
    <w:rsid w:val="005575AE"/>
    <w:rsid w:val="00D651AB"/>
    <w:rsid w:val="00E5320E"/>
    <w:rsid w:val="00F1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3B9E"/>
  <w15:docId w15:val="{C600E24F-A90E-4B48-8882-2C669891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Myšková Kamila</dc:creator>
  <cp:lastModifiedBy>Randusová Irena</cp:lastModifiedBy>
  <cp:revision>2</cp:revision>
  <dcterms:created xsi:type="dcterms:W3CDTF">2025-10-03T07:41:00Z</dcterms:created>
  <dcterms:modified xsi:type="dcterms:W3CDTF">2025-10-03T07:41:00Z</dcterms:modified>
</cp:coreProperties>
</file>