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61A0A" w14:textId="00B1B73F" w:rsidR="00342ED9" w:rsidRDefault="00EF4412" w:rsidP="00342ED9">
      <w:pPr>
        <w:pStyle w:val="Nzev"/>
        <w:jc w:val="center"/>
      </w:pPr>
      <w:r>
        <w:t>Smlouva</w:t>
      </w:r>
      <w:r w:rsidR="00B63506">
        <w:t xml:space="preserve"> o </w:t>
      </w:r>
      <w:r>
        <w:t>dílo</w:t>
      </w:r>
    </w:p>
    <w:p w14:paraId="1CE8CFE2" w14:textId="4E78F183" w:rsidR="004125FD" w:rsidRDefault="00A94BB3" w:rsidP="00342ED9">
      <w:pPr>
        <w:pStyle w:val="Nzev"/>
        <w:jc w:val="center"/>
      </w:pPr>
      <w:r w:rsidRPr="00A94BB3">
        <w:t>MUZ/265/2025</w:t>
      </w:r>
    </w:p>
    <w:p w14:paraId="2A7BC7CD" w14:textId="77777777" w:rsidR="006155F4" w:rsidRPr="00342ED9" w:rsidRDefault="006155F4" w:rsidP="00474D59">
      <w:pPr>
        <w:pStyle w:val="Bezmezer"/>
        <w:rPr>
          <w:rStyle w:val="Siln"/>
          <w:sz w:val="21"/>
          <w:szCs w:val="21"/>
        </w:rPr>
      </w:pPr>
      <w:r w:rsidRPr="00342ED9">
        <w:rPr>
          <w:rStyle w:val="Siln"/>
          <w:sz w:val="21"/>
          <w:szCs w:val="21"/>
        </w:rPr>
        <w:t>Muzeum hlavního města Prahy</w:t>
      </w:r>
    </w:p>
    <w:p w14:paraId="69ACCDE0" w14:textId="77777777" w:rsidR="00EF4412" w:rsidRPr="00342ED9" w:rsidRDefault="00EF4412" w:rsidP="00474D59">
      <w:pPr>
        <w:pStyle w:val="Bezmezer"/>
        <w:rPr>
          <w:sz w:val="21"/>
          <w:szCs w:val="21"/>
        </w:rPr>
      </w:pPr>
      <w:r w:rsidRPr="00342ED9">
        <w:rPr>
          <w:sz w:val="21"/>
          <w:szCs w:val="21"/>
        </w:rPr>
        <w:t>příspěvková organizace zřízená hlavním městem Prahou</w:t>
      </w:r>
    </w:p>
    <w:tbl>
      <w:tblPr>
        <w:tblStyle w:val="Mkatabulky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6463"/>
      </w:tblGrid>
      <w:tr w:rsidR="00990BE9" w:rsidRPr="00342ED9" w14:paraId="74FB8464" w14:textId="77777777" w:rsidTr="00990BE9">
        <w:tc>
          <w:tcPr>
            <w:tcW w:w="2041" w:type="dxa"/>
          </w:tcPr>
          <w:p w14:paraId="2562F261" w14:textId="77777777" w:rsidR="00EF4412" w:rsidRPr="00342ED9" w:rsidRDefault="00EF4412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sídlo:</w:t>
            </w:r>
          </w:p>
        </w:tc>
        <w:tc>
          <w:tcPr>
            <w:tcW w:w="6463" w:type="dxa"/>
          </w:tcPr>
          <w:p w14:paraId="5FF92B35" w14:textId="77777777" w:rsidR="00EF4412" w:rsidRPr="00342ED9" w:rsidRDefault="00990BE9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Kožná 475/1, 11</w:t>
            </w:r>
            <w:r w:rsidR="00B63506" w:rsidRPr="00342ED9">
              <w:rPr>
                <w:sz w:val="21"/>
                <w:szCs w:val="21"/>
              </w:rPr>
              <w:t>0 0</w:t>
            </w:r>
            <w:r w:rsidRPr="00342ED9">
              <w:rPr>
                <w:sz w:val="21"/>
                <w:szCs w:val="21"/>
              </w:rPr>
              <w:t>1 Praha 1 - Staré Město</w:t>
            </w:r>
          </w:p>
        </w:tc>
      </w:tr>
      <w:tr w:rsidR="00990BE9" w:rsidRPr="00342ED9" w14:paraId="2165E530" w14:textId="77777777" w:rsidTr="00990BE9">
        <w:tc>
          <w:tcPr>
            <w:tcW w:w="2041" w:type="dxa"/>
          </w:tcPr>
          <w:p w14:paraId="7012DEFF" w14:textId="77777777" w:rsidR="00EF4412" w:rsidRPr="00342ED9" w:rsidRDefault="00EF4412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IČO:</w:t>
            </w:r>
          </w:p>
        </w:tc>
        <w:tc>
          <w:tcPr>
            <w:tcW w:w="6463" w:type="dxa"/>
          </w:tcPr>
          <w:p w14:paraId="1F01C16B" w14:textId="77777777" w:rsidR="00EF4412" w:rsidRPr="00342ED9" w:rsidRDefault="00990BE9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00064432</w:t>
            </w:r>
          </w:p>
        </w:tc>
      </w:tr>
      <w:tr w:rsidR="00990BE9" w:rsidRPr="00342ED9" w14:paraId="686C8260" w14:textId="77777777" w:rsidTr="00990BE9">
        <w:tc>
          <w:tcPr>
            <w:tcW w:w="2041" w:type="dxa"/>
          </w:tcPr>
          <w:p w14:paraId="5D162892" w14:textId="77777777" w:rsidR="00EF4412" w:rsidRPr="00342ED9" w:rsidRDefault="00EF4412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DIČ:</w:t>
            </w:r>
          </w:p>
        </w:tc>
        <w:tc>
          <w:tcPr>
            <w:tcW w:w="6463" w:type="dxa"/>
          </w:tcPr>
          <w:p w14:paraId="361F437A" w14:textId="77777777" w:rsidR="00EF4412" w:rsidRPr="00342ED9" w:rsidRDefault="00990BE9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CZ00064432</w:t>
            </w:r>
          </w:p>
        </w:tc>
      </w:tr>
      <w:tr w:rsidR="00990BE9" w:rsidRPr="00342ED9" w14:paraId="7D692A56" w14:textId="77777777" w:rsidTr="00990BE9">
        <w:tc>
          <w:tcPr>
            <w:tcW w:w="2041" w:type="dxa"/>
          </w:tcPr>
          <w:p w14:paraId="25D27BA9" w14:textId="77777777" w:rsidR="00EF4412" w:rsidRPr="00342ED9" w:rsidRDefault="00EF4412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bankovní spojení:</w:t>
            </w:r>
          </w:p>
        </w:tc>
        <w:tc>
          <w:tcPr>
            <w:tcW w:w="6463" w:type="dxa"/>
          </w:tcPr>
          <w:p w14:paraId="16DED39F" w14:textId="77777777" w:rsidR="00EF4412" w:rsidRPr="00342ED9" w:rsidRDefault="00990BE9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ČSOB a.s.,</w:t>
            </w:r>
            <w:r w:rsidR="00B63506" w:rsidRPr="00342ED9">
              <w:rPr>
                <w:sz w:val="21"/>
                <w:szCs w:val="21"/>
              </w:rPr>
              <w:t xml:space="preserve"> č. </w:t>
            </w:r>
            <w:proofErr w:type="spellStart"/>
            <w:r w:rsidRPr="00342ED9">
              <w:rPr>
                <w:sz w:val="21"/>
                <w:szCs w:val="21"/>
              </w:rPr>
              <w:t>ú.</w:t>
            </w:r>
            <w:proofErr w:type="spellEnd"/>
            <w:r w:rsidRPr="00342ED9">
              <w:rPr>
                <w:sz w:val="21"/>
                <w:szCs w:val="21"/>
              </w:rPr>
              <w:t xml:space="preserve"> 295329099/0300</w:t>
            </w:r>
          </w:p>
        </w:tc>
      </w:tr>
      <w:tr w:rsidR="00990BE9" w:rsidRPr="00342ED9" w14:paraId="4221803F" w14:textId="77777777" w:rsidTr="00990BE9">
        <w:tc>
          <w:tcPr>
            <w:tcW w:w="2041" w:type="dxa"/>
          </w:tcPr>
          <w:p w14:paraId="468A328F" w14:textId="77777777" w:rsidR="00EF4412" w:rsidRPr="00342ED9" w:rsidRDefault="00EF4412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zastoupené:</w:t>
            </w:r>
          </w:p>
        </w:tc>
        <w:tc>
          <w:tcPr>
            <w:tcW w:w="6463" w:type="dxa"/>
          </w:tcPr>
          <w:p w14:paraId="3EC26174" w14:textId="77777777" w:rsidR="00EF4412" w:rsidRPr="00342ED9" w:rsidRDefault="00990BE9" w:rsidP="00474D59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RNDr. Ing. Ivo Mackem, ředitelem muzea</w:t>
            </w:r>
          </w:p>
        </w:tc>
      </w:tr>
    </w:tbl>
    <w:p w14:paraId="1A41DA50" w14:textId="77777777" w:rsidR="00EF4412" w:rsidRPr="00342ED9" w:rsidRDefault="00990BE9" w:rsidP="00474D59">
      <w:pPr>
        <w:pStyle w:val="Bezmezer"/>
        <w:rPr>
          <w:sz w:val="21"/>
          <w:szCs w:val="21"/>
        </w:rPr>
      </w:pPr>
      <w:r w:rsidRPr="00342ED9">
        <w:rPr>
          <w:sz w:val="21"/>
          <w:szCs w:val="21"/>
        </w:rPr>
        <w:t xml:space="preserve">(dále jen </w:t>
      </w:r>
      <w:r w:rsidRPr="00342ED9">
        <w:rPr>
          <w:rStyle w:val="Siln"/>
          <w:sz w:val="21"/>
          <w:szCs w:val="21"/>
        </w:rPr>
        <w:t>„Objednatel“</w:t>
      </w:r>
      <w:r w:rsidRPr="00342ED9">
        <w:rPr>
          <w:sz w:val="21"/>
          <w:szCs w:val="21"/>
        </w:rPr>
        <w:t>)</w:t>
      </w:r>
    </w:p>
    <w:p w14:paraId="6B60F857" w14:textId="77777777" w:rsidR="00EF4412" w:rsidRPr="00342ED9" w:rsidRDefault="00EF4412" w:rsidP="00474D59">
      <w:pPr>
        <w:pStyle w:val="Bezmezer"/>
        <w:rPr>
          <w:sz w:val="21"/>
          <w:szCs w:val="21"/>
        </w:rPr>
      </w:pPr>
    </w:p>
    <w:p w14:paraId="0224142D" w14:textId="77777777" w:rsidR="00EF4412" w:rsidRPr="00342ED9" w:rsidRDefault="00990BE9" w:rsidP="00474D59">
      <w:pPr>
        <w:pStyle w:val="Bezmezer"/>
        <w:rPr>
          <w:sz w:val="21"/>
          <w:szCs w:val="21"/>
        </w:rPr>
      </w:pPr>
      <w:r w:rsidRPr="00342ED9">
        <w:rPr>
          <w:sz w:val="21"/>
          <w:szCs w:val="21"/>
        </w:rPr>
        <w:t>a</w:t>
      </w:r>
    </w:p>
    <w:p w14:paraId="3D26AB7C" w14:textId="77777777" w:rsidR="00990BE9" w:rsidRPr="00342ED9" w:rsidRDefault="00990BE9" w:rsidP="00474D59">
      <w:pPr>
        <w:pStyle w:val="Bezmezer"/>
        <w:rPr>
          <w:sz w:val="21"/>
          <w:szCs w:val="21"/>
        </w:rPr>
      </w:pPr>
    </w:p>
    <w:p w14:paraId="0F8D832D" w14:textId="731F3601" w:rsidR="00990BE9" w:rsidRPr="00342ED9" w:rsidRDefault="00694C6E" w:rsidP="00990BE9">
      <w:pPr>
        <w:pStyle w:val="Bezmezer"/>
        <w:rPr>
          <w:rStyle w:val="Siln"/>
          <w:sz w:val="21"/>
          <w:szCs w:val="21"/>
        </w:rPr>
      </w:pPr>
      <w:r w:rsidRPr="00342ED9">
        <w:rPr>
          <w:rStyle w:val="Siln"/>
          <w:sz w:val="21"/>
          <w:szCs w:val="21"/>
        </w:rPr>
        <w:t>FINIDR</w:t>
      </w:r>
      <w:r w:rsidR="00853B61" w:rsidRPr="00342ED9">
        <w:rPr>
          <w:rStyle w:val="Siln"/>
          <w:sz w:val="21"/>
          <w:szCs w:val="21"/>
        </w:rPr>
        <w:t xml:space="preserve">, </w:t>
      </w:r>
      <w:r w:rsidRPr="00342ED9">
        <w:rPr>
          <w:rStyle w:val="Siln"/>
          <w:sz w:val="21"/>
          <w:szCs w:val="21"/>
        </w:rPr>
        <w:t>s.r.o.</w:t>
      </w:r>
    </w:p>
    <w:tbl>
      <w:tblPr>
        <w:tblStyle w:val="Mkatabulky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6463"/>
      </w:tblGrid>
      <w:tr w:rsidR="00990BE9" w:rsidRPr="00342ED9" w14:paraId="37B38879" w14:textId="77777777" w:rsidTr="00302675">
        <w:tc>
          <w:tcPr>
            <w:tcW w:w="2041" w:type="dxa"/>
          </w:tcPr>
          <w:p w14:paraId="42EE18A2" w14:textId="77777777" w:rsidR="00990BE9" w:rsidRPr="00342ED9" w:rsidRDefault="00990BE9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sídlo:</w:t>
            </w:r>
          </w:p>
        </w:tc>
        <w:tc>
          <w:tcPr>
            <w:tcW w:w="6463" w:type="dxa"/>
          </w:tcPr>
          <w:p w14:paraId="4333DD09" w14:textId="40AF7646" w:rsidR="00990BE9" w:rsidRPr="00342ED9" w:rsidRDefault="003F0CEC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Lípová 1965, 737 01 Český Těšín</w:t>
            </w:r>
          </w:p>
        </w:tc>
      </w:tr>
      <w:tr w:rsidR="00990BE9" w:rsidRPr="00342ED9" w14:paraId="60E8399A" w14:textId="77777777" w:rsidTr="00302675">
        <w:tc>
          <w:tcPr>
            <w:tcW w:w="2041" w:type="dxa"/>
          </w:tcPr>
          <w:p w14:paraId="7D875A80" w14:textId="77777777" w:rsidR="00990BE9" w:rsidRPr="00342ED9" w:rsidRDefault="00990BE9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IČO:</w:t>
            </w:r>
          </w:p>
        </w:tc>
        <w:tc>
          <w:tcPr>
            <w:tcW w:w="6463" w:type="dxa"/>
          </w:tcPr>
          <w:p w14:paraId="4CA7EAD1" w14:textId="1F8D5FBD" w:rsidR="00990BE9" w:rsidRPr="00342ED9" w:rsidRDefault="004433AA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  <w:lang w:val="en-US"/>
              </w:rPr>
              <w:t>60778172</w:t>
            </w:r>
          </w:p>
        </w:tc>
      </w:tr>
      <w:tr w:rsidR="00990BE9" w:rsidRPr="00342ED9" w14:paraId="101CC078" w14:textId="77777777" w:rsidTr="00302675">
        <w:tc>
          <w:tcPr>
            <w:tcW w:w="2041" w:type="dxa"/>
          </w:tcPr>
          <w:p w14:paraId="47F6B571" w14:textId="77777777" w:rsidR="00990BE9" w:rsidRPr="00342ED9" w:rsidRDefault="00990BE9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DIČ:</w:t>
            </w:r>
          </w:p>
        </w:tc>
        <w:tc>
          <w:tcPr>
            <w:tcW w:w="6463" w:type="dxa"/>
          </w:tcPr>
          <w:p w14:paraId="5E9B8A7D" w14:textId="61047693" w:rsidR="00990BE9" w:rsidRPr="00342ED9" w:rsidRDefault="005521DC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bCs/>
                <w:sz w:val="21"/>
                <w:szCs w:val="21"/>
                <w:lang w:val="en-US"/>
              </w:rPr>
              <w:t>CZ60778172</w:t>
            </w:r>
          </w:p>
        </w:tc>
      </w:tr>
      <w:tr w:rsidR="00990BE9" w:rsidRPr="00342ED9" w14:paraId="355158CB" w14:textId="77777777" w:rsidTr="00302675">
        <w:tc>
          <w:tcPr>
            <w:tcW w:w="2041" w:type="dxa"/>
          </w:tcPr>
          <w:p w14:paraId="3A107404" w14:textId="77777777" w:rsidR="00990BE9" w:rsidRPr="00342ED9" w:rsidRDefault="00990BE9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plátce DPH</w:t>
            </w:r>
          </w:p>
        </w:tc>
        <w:tc>
          <w:tcPr>
            <w:tcW w:w="6463" w:type="dxa"/>
          </w:tcPr>
          <w:p w14:paraId="243F8EAD" w14:textId="77777777" w:rsidR="00990BE9" w:rsidRPr="00342ED9" w:rsidRDefault="00990BE9" w:rsidP="00302675">
            <w:pPr>
              <w:pStyle w:val="Bezmezer"/>
              <w:rPr>
                <w:sz w:val="21"/>
                <w:szCs w:val="21"/>
              </w:rPr>
            </w:pPr>
          </w:p>
        </w:tc>
      </w:tr>
      <w:tr w:rsidR="00990BE9" w:rsidRPr="00342ED9" w14:paraId="6ABD407E" w14:textId="77777777" w:rsidTr="00302675">
        <w:tc>
          <w:tcPr>
            <w:tcW w:w="2041" w:type="dxa"/>
          </w:tcPr>
          <w:p w14:paraId="0CC82456" w14:textId="77777777" w:rsidR="00990BE9" w:rsidRPr="00342ED9" w:rsidRDefault="00990BE9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bankovní spojení:</w:t>
            </w:r>
          </w:p>
        </w:tc>
        <w:tc>
          <w:tcPr>
            <w:tcW w:w="6463" w:type="dxa"/>
          </w:tcPr>
          <w:p w14:paraId="7526C0BE" w14:textId="52C0B5DF" w:rsidR="00990BE9" w:rsidRPr="00342ED9" w:rsidRDefault="003C1099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bCs/>
                <w:sz w:val="21"/>
                <w:szCs w:val="21"/>
              </w:rPr>
              <w:t xml:space="preserve">Česká spořitelna a.s., č. </w:t>
            </w:r>
            <w:proofErr w:type="spellStart"/>
            <w:r w:rsidRPr="00342ED9">
              <w:rPr>
                <w:bCs/>
                <w:sz w:val="21"/>
                <w:szCs w:val="21"/>
              </w:rPr>
              <w:t>ú.</w:t>
            </w:r>
            <w:proofErr w:type="spellEnd"/>
            <w:r w:rsidRPr="00342ED9">
              <w:rPr>
                <w:bCs/>
                <w:sz w:val="21"/>
                <w:szCs w:val="21"/>
              </w:rPr>
              <w:t xml:space="preserve"> 1641453389/0800</w:t>
            </w:r>
          </w:p>
        </w:tc>
      </w:tr>
      <w:tr w:rsidR="00990BE9" w:rsidRPr="00342ED9" w14:paraId="634D0D66" w14:textId="77777777" w:rsidTr="007D4A40">
        <w:trPr>
          <w:trHeight w:val="65"/>
        </w:trPr>
        <w:tc>
          <w:tcPr>
            <w:tcW w:w="2041" w:type="dxa"/>
          </w:tcPr>
          <w:p w14:paraId="79600B32" w14:textId="77777777" w:rsidR="00990BE9" w:rsidRPr="00342ED9" w:rsidRDefault="00990BE9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zastoupené:</w:t>
            </w:r>
          </w:p>
        </w:tc>
        <w:tc>
          <w:tcPr>
            <w:tcW w:w="6463" w:type="dxa"/>
          </w:tcPr>
          <w:p w14:paraId="749A6CCE" w14:textId="5542FAB1" w:rsidR="00990BE9" w:rsidRPr="00342ED9" w:rsidRDefault="007D4A40" w:rsidP="00302675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bCs/>
                <w:sz w:val="21"/>
                <w:szCs w:val="21"/>
              </w:rPr>
              <w:t>Ing. Jaroslavem Drahošem, jednatelem</w:t>
            </w:r>
          </w:p>
        </w:tc>
      </w:tr>
    </w:tbl>
    <w:p w14:paraId="1E07F7EB" w14:textId="77777777" w:rsidR="00990BE9" w:rsidRPr="00342ED9" w:rsidRDefault="00990BE9" w:rsidP="00474D59">
      <w:pPr>
        <w:pStyle w:val="Bezmezer"/>
        <w:rPr>
          <w:sz w:val="21"/>
          <w:szCs w:val="21"/>
        </w:rPr>
      </w:pPr>
      <w:r w:rsidRPr="00342ED9">
        <w:rPr>
          <w:sz w:val="21"/>
          <w:szCs w:val="21"/>
        </w:rPr>
        <w:t xml:space="preserve">(dále jen </w:t>
      </w:r>
      <w:r w:rsidRPr="00342ED9">
        <w:rPr>
          <w:rStyle w:val="Siln"/>
          <w:sz w:val="21"/>
          <w:szCs w:val="21"/>
        </w:rPr>
        <w:t>„Zhotovitel“</w:t>
      </w:r>
      <w:r w:rsidRPr="00342ED9">
        <w:rPr>
          <w:sz w:val="21"/>
          <w:szCs w:val="21"/>
        </w:rPr>
        <w:t>)</w:t>
      </w:r>
    </w:p>
    <w:p w14:paraId="32BEC17F" w14:textId="77777777" w:rsidR="00990BE9" w:rsidRPr="00342ED9" w:rsidRDefault="00990BE9" w:rsidP="00474D59">
      <w:pPr>
        <w:pStyle w:val="Bezmezer"/>
        <w:rPr>
          <w:sz w:val="21"/>
          <w:szCs w:val="21"/>
        </w:rPr>
      </w:pPr>
    </w:p>
    <w:p w14:paraId="5B11F7C8" w14:textId="77777777" w:rsidR="008036A8" w:rsidRPr="00342ED9" w:rsidRDefault="008036A8" w:rsidP="008036A8">
      <w:pPr>
        <w:pStyle w:val="Bezmezer"/>
        <w:rPr>
          <w:sz w:val="21"/>
          <w:szCs w:val="21"/>
        </w:rPr>
      </w:pPr>
      <w:r w:rsidRPr="00342ED9">
        <w:rPr>
          <w:sz w:val="21"/>
          <w:szCs w:val="21"/>
        </w:rPr>
        <w:t xml:space="preserve">(společně dále jen </w:t>
      </w:r>
      <w:r w:rsidRPr="00342ED9">
        <w:rPr>
          <w:rStyle w:val="Siln"/>
          <w:sz w:val="21"/>
          <w:szCs w:val="21"/>
        </w:rPr>
        <w:t>„Smluvní strany“</w:t>
      </w:r>
      <w:r w:rsidRPr="00342ED9">
        <w:rPr>
          <w:sz w:val="21"/>
          <w:szCs w:val="21"/>
        </w:rPr>
        <w:t>)</w:t>
      </w:r>
    </w:p>
    <w:p w14:paraId="5B5B9AE8" w14:textId="77777777" w:rsidR="008036A8" w:rsidRPr="00342ED9" w:rsidRDefault="008036A8" w:rsidP="008036A8">
      <w:pPr>
        <w:pStyle w:val="Bezmezer"/>
        <w:rPr>
          <w:sz w:val="21"/>
          <w:szCs w:val="21"/>
        </w:rPr>
      </w:pPr>
    </w:p>
    <w:p w14:paraId="64529BA8" w14:textId="77777777" w:rsidR="006155F4" w:rsidRPr="00342ED9" w:rsidRDefault="008036A8" w:rsidP="008036A8">
      <w:pPr>
        <w:pStyle w:val="Bezmezer"/>
        <w:rPr>
          <w:sz w:val="21"/>
          <w:szCs w:val="21"/>
        </w:rPr>
      </w:pPr>
      <w:r w:rsidRPr="00342ED9">
        <w:rPr>
          <w:sz w:val="21"/>
          <w:szCs w:val="21"/>
        </w:rPr>
        <w:t>uzavírají níže uvedeného dne, měsíce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 xml:space="preserve">roku podle </w:t>
      </w:r>
      <w:r w:rsidR="00B63506" w:rsidRPr="00342ED9">
        <w:rPr>
          <w:sz w:val="21"/>
          <w:szCs w:val="21"/>
        </w:rPr>
        <w:t>§ </w:t>
      </w:r>
      <w:r w:rsidRPr="00342ED9">
        <w:rPr>
          <w:sz w:val="21"/>
          <w:szCs w:val="21"/>
        </w:rPr>
        <w:t>2586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násl. zákona</w:t>
      </w:r>
      <w:r w:rsidR="00B63506" w:rsidRPr="00342ED9">
        <w:rPr>
          <w:sz w:val="21"/>
          <w:szCs w:val="21"/>
        </w:rPr>
        <w:t xml:space="preserve"> č. </w:t>
      </w:r>
      <w:r w:rsidRPr="00342ED9">
        <w:rPr>
          <w:sz w:val="21"/>
          <w:szCs w:val="21"/>
        </w:rPr>
        <w:t>89/2012</w:t>
      </w:r>
      <w:r w:rsidR="00B63506" w:rsidRPr="00342ED9">
        <w:rPr>
          <w:sz w:val="21"/>
          <w:szCs w:val="21"/>
        </w:rPr>
        <w:t> Sb.</w:t>
      </w:r>
      <w:r w:rsidRPr="00342ED9">
        <w:rPr>
          <w:sz w:val="21"/>
          <w:szCs w:val="21"/>
        </w:rPr>
        <w:t>, občanský zákoník,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 xml:space="preserve">znění pozdějších předpisů, (dále jen </w:t>
      </w:r>
      <w:r w:rsidRPr="00342ED9">
        <w:rPr>
          <w:rStyle w:val="Siln"/>
          <w:sz w:val="21"/>
          <w:szCs w:val="21"/>
        </w:rPr>
        <w:t>„Občanský zákoník“</w:t>
      </w:r>
      <w:r w:rsidRPr="00342ED9">
        <w:rPr>
          <w:sz w:val="21"/>
          <w:szCs w:val="21"/>
        </w:rPr>
        <w:t>) tuto smlouvu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 xml:space="preserve">dílo (dále jen </w:t>
      </w:r>
      <w:r w:rsidRPr="00342ED9">
        <w:rPr>
          <w:rStyle w:val="Siln"/>
          <w:sz w:val="21"/>
          <w:szCs w:val="21"/>
        </w:rPr>
        <w:t>„Smlouva“</w:t>
      </w:r>
      <w:r w:rsidRPr="00342ED9">
        <w:rPr>
          <w:sz w:val="21"/>
          <w:szCs w:val="21"/>
        </w:rPr>
        <w:t>).</w:t>
      </w:r>
    </w:p>
    <w:p w14:paraId="502A7304" w14:textId="77777777" w:rsidR="008036A8" w:rsidRPr="00342ED9" w:rsidRDefault="008036A8" w:rsidP="00E637FC">
      <w:pPr>
        <w:pStyle w:val="Preambule1"/>
        <w:rPr>
          <w:sz w:val="21"/>
          <w:szCs w:val="21"/>
        </w:rPr>
      </w:pPr>
      <w:r w:rsidRPr="00342ED9">
        <w:rPr>
          <w:sz w:val="21"/>
          <w:szCs w:val="21"/>
        </w:rPr>
        <w:t>Preambule</w:t>
      </w:r>
    </w:p>
    <w:p w14:paraId="078B4B61" w14:textId="77777777" w:rsidR="008036A8" w:rsidRPr="00342ED9" w:rsidRDefault="008036A8" w:rsidP="007D4A40">
      <w:pPr>
        <w:pStyle w:val="Preambule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Objednatel prohlašuje, že je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zřizovací listinou příspěvkové organizace Muzea hlavního města Prahy vydané Radou hlavního města Prahy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právními předpisy platnými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účinnými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území České republiky, zejm. zákonem</w:t>
      </w:r>
      <w:r w:rsidR="00B63506" w:rsidRPr="00342ED9">
        <w:rPr>
          <w:sz w:val="21"/>
          <w:szCs w:val="21"/>
        </w:rPr>
        <w:t xml:space="preserve"> č. </w:t>
      </w:r>
      <w:r w:rsidRPr="00342ED9">
        <w:rPr>
          <w:sz w:val="21"/>
          <w:szCs w:val="21"/>
        </w:rPr>
        <w:t>250/2000</w:t>
      </w:r>
      <w:r w:rsidR="00B63506" w:rsidRPr="00342ED9">
        <w:rPr>
          <w:sz w:val="21"/>
          <w:szCs w:val="21"/>
        </w:rPr>
        <w:t> Sb., o </w:t>
      </w:r>
      <w:r w:rsidRPr="00342ED9">
        <w:rPr>
          <w:sz w:val="21"/>
          <w:szCs w:val="21"/>
        </w:rPr>
        <w:t>rozpočtových pravidlech územních rozpočtů, zákonem</w:t>
      </w:r>
      <w:r w:rsidR="00B63506" w:rsidRPr="00342ED9">
        <w:rPr>
          <w:sz w:val="21"/>
          <w:szCs w:val="21"/>
        </w:rPr>
        <w:t xml:space="preserve"> č. </w:t>
      </w:r>
      <w:r w:rsidRPr="00342ED9">
        <w:rPr>
          <w:sz w:val="21"/>
          <w:szCs w:val="21"/>
        </w:rPr>
        <w:t>131/2000</w:t>
      </w:r>
      <w:r w:rsidR="00B63506" w:rsidRPr="00342ED9">
        <w:rPr>
          <w:sz w:val="21"/>
          <w:szCs w:val="21"/>
        </w:rPr>
        <w:t> Sb.</w:t>
      </w:r>
      <w:r w:rsidRPr="00342ED9">
        <w:rPr>
          <w:sz w:val="21"/>
          <w:szCs w:val="21"/>
        </w:rPr>
        <w:t>,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hlavním městě Praze</w:t>
      </w:r>
      <w:r w:rsidR="00B63506" w:rsidRPr="00342ED9">
        <w:rPr>
          <w:sz w:val="21"/>
          <w:szCs w:val="21"/>
        </w:rPr>
        <w:t>,</w:t>
      </w:r>
      <w:r w:rsidRPr="00342ED9">
        <w:rPr>
          <w:sz w:val="21"/>
          <w:szCs w:val="21"/>
        </w:rPr>
        <w:t xml:space="preserve"> oprávněn tuto Smlouvu uzavřít.</w:t>
      </w:r>
    </w:p>
    <w:p w14:paraId="37D9FFD5" w14:textId="77777777" w:rsidR="00B63506" w:rsidRPr="00342ED9" w:rsidRDefault="008036A8" w:rsidP="000270C6">
      <w:pPr>
        <w:pStyle w:val="Preambule2"/>
        <w:keepNext/>
        <w:jc w:val="both"/>
        <w:rPr>
          <w:sz w:val="21"/>
          <w:szCs w:val="21"/>
        </w:rPr>
      </w:pPr>
      <w:r w:rsidRPr="00342ED9">
        <w:rPr>
          <w:sz w:val="21"/>
          <w:szCs w:val="21"/>
        </w:rPr>
        <w:lastRenderedPageBreak/>
        <w:t>Zhotovitel prohlašuje, že:</w:t>
      </w:r>
    </w:p>
    <w:p w14:paraId="4138654C" w14:textId="77777777" w:rsidR="008036A8" w:rsidRPr="00342ED9" w:rsidRDefault="008036A8" w:rsidP="000270C6">
      <w:pPr>
        <w:pStyle w:val="Preambule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je právnickou osobou disponující veškerými potřebnými oprávněními pro realizaci díla, jak je specifikováno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této Smlouvě,</w:t>
      </w:r>
    </w:p>
    <w:p w14:paraId="2B92E310" w14:textId="77777777" w:rsidR="00B63506" w:rsidRPr="00342ED9" w:rsidRDefault="008036A8" w:rsidP="000270C6">
      <w:pPr>
        <w:pStyle w:val="Preambule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je odbornou osobou s odpovídajícími zkušenostmi v oboru pro provedení díla, specifikovaného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této Smlouvě, způsobilou</w:t>
      </w:r>
      <w:r w:rsidR="00B63506" w:rsidRPr="00342ED9">
        <w:rPr>
          <w:sz w:val="21"/>
          <w:szCs w:val="21"/>
        </w:rPr>
        <w:t xml:space="preserve"> k </w:t>
      </w:r>
      <w:r w:rsidRPr="00342ED9">
        <w:rPr>
          <w:sz w:val="21"/>
          <w:szCs w:val="21"/>
        </w:rPr>
        <w:t>zajištění předmětu plnění podle této Smlouvy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schopnou zvládnout veškeré odborné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technické nároky jeho provedení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jednat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znalostí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pečlivostí, která je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touto profesí spojena,</w:t>
      </w:r>
    </w:p>
    <w:p w14:paraId="3D1D971B" w14:textId="77777777" w:rsidR="00B63506" w:rsidRPr="00342ED9" w:rsidRDefault="008036A8" w:rsidP="000270C6">
      <w:pPr>
        <w:pStyle w:val="Preambule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disponuje potřebnými znalostmi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zařízením, jakož</w:t>
      </w:r>
      <w:r w:rsidR="00B63506" w:rsidRPr="00342ED9">
        <w:rPr>
          <w:sz w:val="21"/>
          <w:szCs w:val="21"/>
        </w:rPr>
        <w:t xml:space="preserve"> i </w:t>
      </w:r>
      <w:r w:rsidRPr="00342ED9">
        <w:rPr>
          <w:sz w:val="21"/>
          <w:szCs w:val="21"/>
        </w:rPr>
        <w:t>dostatečnou vlastní kapacitou nutnou</w:t>
      </w:r>
      <w:r w:rsidR="00B63506" w:rsidRPr="00342ED9">
        <w:rPr>
          <w:sz w:val="21"/>
          <w:szCs w:val="21"/>
        </w:rPr>
        <w:t xml:space="preserve"> ke </w:t>
      </w:r>
      <w:r w:rsidRPr="00342ED9">
        <w:rPr>
          <w:sz w:val="21"/>
          <w:szCs w:val="21"/>
        </w:rPr>
        <w:t>splnění závazků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této Smlouvy vyplývajících.</w:t>
      </w:r>
    </w:p>
    <w:p w14:paraId="333ACCC9" w14:textId="1CB35492" w:rsidR="008036A8" w:rsidRPr="00342ED9" w:rsidRDefault="008036A8" w:rsidP="000270C6">
      <w:pPr>
        <w:pStyle w:val="Preambule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Tato Smlouva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uzavírá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základě rozhodnutí Objednatele o schválení veřejné zakázky malého rozsahu</w:t>
      </w:r>
      <w:r w:rsidR="00B63506" w:rsidRPr="00342ED9">
        <w:rPr>
          <w:sz w:val="21"/>
          <w:szCs w:val="21"/>
        </w:rPr>
        <w:t xml:space="preserve"> na </w:t>
      </w:r>
      <w:r w:rsidR="00676620" w:rsidRPr="00342ED9">
        <w:rPr>
          <w:sz w:val="21"/>
          <w:szCs w:val="21"/>
        </w:rPr>
        <w:t>dodávky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 xml:space="preserve">smyslu </w:t>
      </w:r>
      <w:r w:rsidR="00B63506" w:rsidRPr="00342ED9">
        <w:rPr>
          <w:sz w:val="21"/>
          <w:szCs w:val="21"/>
        </w:rPr>
        <w:t>§ </w:t>
      </w:r>
      <w:r w:rsidRPr="00342ED9">
        <w:rPr>
          <w:sz w:val="21"/>
          <w:szCs w:val="21"/>
        </w:rPr>
        <w:t>27</w:t>
      </w:r>
      <w:r w:rsidR="00B63506" w:rsidRPr="00342ED9">
        <w:rPr>
          <w:sz w:val="21"/>
          <w:szCs w:val="21"/>
        </w:rPr>
        <w:t xml:space="preserve"> a § </w:t>
      </w:r>
      <w:r w:rsidRPr="00342ED9">
        <w:rPr>
          <w:sz w:val="21"/>
          <w:szCs w:val="21"/>
        </w:rPr>
        <w:t>31 zákona</w:t>
      </w:r>
      <w:r w:rsidR="00B63506" w:rsidRPr="00342ED9">
        <w:rPr>
          <w:sz w:val="21"/>
          <w:szCs w:val="21"/>
        </w:rPr>
        <w:t xml:space="preserve"> č. </w:t>
      </w:r>
      <w:r w:rsidRPr="00342ED9">
        <w:rPr>
          <w:sz w:val="21"/>
          <w:szCs w:val="21"/>
        </w:rPr>
        <w:t>134/2016</w:t>
      </w:r>
      <w:r w:rsidR="00B63506" w:rsidRPr="00342ED9">
        <w:rPr>
          <w:sz w:val="21"/>
          <w:szCs w:val="21"/>
        </w:rPr>
        <w:t> Sb.</w:t>
      </w:r>
      <w:r w:rsidRPr="00342ED9">
        <w:rPr>
          <w:sz w:val="21"/>
          <w:szCs w:val="21"/>
        </w:rPr>
        <w:t>,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zadávání veřejných zakázek,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platném znění, v</w:t>
      </w:r>
      <w:r w:rsidR="00B23A21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řízení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názvem „</w:t>
      </w:r>
      <w:r w:rsidR="000D25B6" w:rsidRPr="00342ED9">
        <w:rPr>
          <w:sz w:val="21"/>
          <w:szCs w:val="21"/>
        </w:rPr>
        <w:t>T</w:t>
      </w:r>
      <w:r w:rsidR="002725B3" w:rsidRPr="00342ED9">
        <w:rPr>
          <w:sz w:val="21"/>
          <w:szCs w:val="21"/>
        </w:rPr>
        <w:t xml:space="preserve">isk publikace </w:t>
      </w:r>
      <w:r w:rsidR="000D25B6" w:rsidRPr="00342ED9">
        <w:rPr>
          <w:sz w:val="21"/>
          <w:szCs w:val="21"/>
        </w:rPr>
        <w:t>Langweilův model Prahy. Procházka Prahou před dvěma sty lety</w:t>
      </w:r>
      <w:r w:rsidR="002725B3" w:rsidRPr="00342ED9">
        <w:rPr>
          <w:sz w:val="21"/>
          <w:szCs w:val="21"/>
        </w:rPr>
        <w:t>“</w:t>
      </w:r>
      <w:r w:rsidRPr="00342ED9">
        <w:rPr>
          <w:sz w:val="21"/>
          <w:szCs w:val="21"/>
        </w:rPr>
        <w:t>, zadané poptávkovým řízením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evidované pod</w:t>
      </w:r>
      <w:r w:rsidR="00B63506" w:rsidRPr="00342ED9">
        <w:rPr>
          <w:sz w:val="21"/>
          <w:szCs w:val="21"/>
        </w:rPr>
        <w:t xml:space="preserve"> č. </w:t>
      </w:r>
      <w:r w:rsidR="000D25B6" w:rsidRPr="00342ED9">
        <w:rPr>
          <w:sz w:val="21"/>
          <w:szCs w:val="21"/>
        </w:rPr>
        <w:t>68</w:t>
      </w:r>
      <w:r w:rsidR="009B11AD" w:rsidRPr="00342ED9">
        <w:rPr>
          <w:sz w:val="21"/>
          <w:szCs w:val="21"/>
        </w:rPr>
        <w:t>/2025</w:t>
      </w:r>
      <w:r w:rsidR="00B63506" w:rsidRPr="00342ED9">
        <w:rPr>
          <w:sz w:val="21"/>
          <w:szCs w:val="21"/>
        </w:rPr>
        <w:t xml:space="preserve"> ze </w:t>
      </w:r>
      <w:r w:rsidRPr="00342ED9">
        <w:rPr>
          <w:sz w:val="21"/>
          <w:szCs w:val="21"/>
        </w:rPr>
        <w:t xml:space="preserve">dne </w:t>
      </w:r>
      <w:r w:rsidR="00B451FD" w:rsidRPr="00342ED9">
        <w:rPr>
          <w:sz w:val="21"/>
          <w:szCs w:val="21"/>
        </w:rPr>
        <w:t>4</w:t>
      </w:r>
      <w:r w:rsidR="009B11AD" w:rsidRPr="00342ED9">
        <w:rPr>
          <w:sz w:val="21"/>
          <w:szCs w:val="21"/>
        </w:rPr>
        <w:t>.</w:t>
      </w:r>
      <w:r w:rsidR="00B451FD" w:rsidRPr="00342ED9">
        <w:rPr>
          <w:sz w:val="21"/>
          <w:szCs w:val="21"/>
        </w:rPr>
        <w:t xml:space="preserve"> 9</w:t>
      </w:r>
      <w:r w:rsidR="009B11AD" w:rsidRPr="00342ED9">
        <w:rPr>
          <w:sz w:val="21"/>
          <w:szCs w:val="21"/>
        </w:rPr>
        <w:t>.</w:t>
      </w:r>
      <w:r w:rsidR="00B451FD" w:rsidRPr="00342ED9">
        <w:rPr>
          <w:sz w:val="21"/>
          <w:szCs w:val="21"/>
        </w:rPr>
        <w:t xml:space="preserve"> </w:t>
      </w:r>
      <w:r w:rsidR="009B11AD" w:rsidRPr="00342ED9">
        <w:rPr>
          <w:sz w:val="21"/>
          <w:szCs w:val="21"/>
        </w:rPr>
        <w:t>2025</w:t>
      </w:r>
      <w:r w:rsidRPr="00342ED9">
        <w:rPr>
          <w:sz w:val="21"/>
          <w:szCs w:val="21"/>
        </w:rPr>
        <w:t>.</w:t>
      </w:r>
    </w:p>
    <w:p w14:paraId="71CF1D06" w14:textId="713778E5" w:rsidR="006155F4" w:rsidRPr="00342ED9" w:rsidRDefault="008036A8" w:rsidP="000270C6">
      <w:pPr>
        <w:pStyle w:val="Preambule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Touto Smlouvou sjednávají Smluvní strany podmínky provedení díla, jak je definováno</w:t>
      </w:r>
      <w:r w:rsidR="00B63506" w:rsidRPr="00342ED9">
        <w:rPr>
          <w:sz w:val="21"/>
          <w:szCs w:val="21"/>
        </w:rPr>
        <w:t xml:space="preserve"> v </w:t>
      </w:r>
      <w:r w:rsidR="007C3873" w:rsidRPr="00342ED9">
        <w:rPr>
          <w:sz w:val="21"/>
          <w:szCs w:val="21"/>
        </w:rPr>
        <w:fldChar w:fldCharType="begin"/>
      </w:r>
      <w:r w:rsidR="007C3873" w:rsidRPr="00342ED9">
        <w:rPr>
          <w:sz w:val="21"/>
          <w:szCs w:val="21"/>
        </w:rPr>
        <w:instrText xml:space="preserve"> REF _Ref179313613 \r \h </w:instrText>
      </w:r>
      <w:r w:rsidR="000270C6" w:rsidRPr="00342ED9">
        <w:rPr>
          <w:sz w:val="21"/>
          <w:szCs w:val="21"/>
        </w:rPr>
        <w:instrText xml:space="preserve"> \* MERGEFORMAT </w:instrText>
      </w:r>
      <w:r w:rsidR="007C3873" w:rsidRPr="00342ED9">
        <w:rPr>
          <w:sz w:val="21"/>
          <w:szCs w:val="21"/>
        </w:rPr>
      </w:r>
      <w:r w:rsidR="007C3873" w:rsidRPr="00342ED9">
        <w:rPr>
          <w:sz w:val="21"/>
          <w:szCs w:val="21"/>
        </w:rPr>
        <w:fldChar w:fldCharType="separate"/>
      </w:r>
      <w:r w:rsidR="0079013B">
        <w:rPr>
          <w:sz w:val="21"/>
          <w:szCs w:val="21"/>
        </w:rPr>
        <w:t>Čl. I</w:t>
      </w:r>
      <w:r w:rsidR="007C3873" w:rsidRPr="00342ED9">
        <w:rPr>
          <w:sz w:val="21"/>
          <w:szCs w:val="21"/>
        </w:rPr>
        <w:fldChar w:fldCharType="end"/>
      </w:r>
      <w:r w:rsidRPr="00342ED9">
        <w:rPr>
          <w:sz w:val="21"/>
          <w:szCs w:val="21"/>
        </w:rPr>
        <w:t>. odst.</w:t>
      </w:r>
      <w:r w:rsidR="00B63506" w:rsidRPr="00342ED9">
        <w:rPr>
          <w:sz w:val="21"/>
          <w:szCs w:val="21"/>
        </w:rPr>
        <w:t> </w:t>
      </w:r>
      <w:r w:rsidR="007C3873" w:rsidRPr="00342ED9">
        <w:rPr>
          <w:sz w:val="21"/>
          <w:szCs w:val="21"/>
        </w:rPr>
        <w:fldChar w:fldCharType="begin"/>
      </w:r>
      <w:r w:rsidR="007C3873" w:rsidRPr="00342ED9">
        <w:rPr>
          <w:sz w:val="21"/>
          <w:szCs w:val="21"/>
        </w:rPr>
        <w:instrText xml:space="preserve"> REF _Ref179313670 \r \h </w:instrText>
      </w:r>
      <w:r w:rsidR="000270C6" w:rsidRPr="00342ED9">
        <w:rPr>
          <w:sz w:val="21"/>
          <w:szCs w:val="21"/>
        </w:rPr>
        <w:instrText xml:space="preserve"> \* MERGEFORMAT </w:instrText>
      </w:r>
      <w:r w:rsidR="007C3873" w:rsidRPr="00342ED9">
        <w:rPr>
          <w:sz w:val="21"/>
          <w:szCs w:val="21"/>
        </w:rPr>
      </w:r>
      <w:r w:rsidR="007C3873" w:rsidRPr="00342ED9">
        <w:rPr>
          <w:sz w:val="21"/>
          <w:szCs w:val="21"/>
        </w:rPr>
        <w:fldChar w:fldCharType="separate"/>
      </w:r>
      <w:r w:rsidR="0079013B">
        <w:rPr>
          <w:sz w:val="21"/>
          <w:szCs w:val="21"/>
        </w:rPr>
        <w:t>Čl. I.1</w:t>
      </w:r>
      <w:r w:rsidR="007C3873" w:rsidRPr="00342ED9">
        <w:rPr>
          <w:sz w:val="21"/>
          <w:szCs w:val="21"/>
        </w:rPr>
        <w:fldChar w:fldCharType="end"/>
      </w:r>
      <w:r w:rsidRPr="00342ED9">
        <w:rPr>
          <w:sz w:val="21"/>
          <w:szCs w:val="21"/>
        </w:rPr>
        <w:t xml:space="preserve"> této Smlouvy.</w:t>
      </w:r>
    </w:p>
    <w:p w14:paraId="31995F80" w14:textId="77777777" w:rsidR="008036A8" w:rsidRPr="00342ED9" w:rsidRDefault="008036A8" w:rsidP="008036A8">
      <w:pPr>
        <w:pStyle w:val="lnek1"/>
        <w:rPr>
          <w:sz w:val="21"/>
          <w:szCs w:val="21"/>
        </w:rPr>
      </w:pPr>
      <w:bookmarkStart w:id="0" w:name="_Ref179313613"/>
      <w:r w:rsidRPr="00342ED9">
        <w:rPr>
          <w:sz w:val="21"/>
          <w:szCs w:val="21"/>
        </w:rPr>
        <w:t>Předmět smlouvy</w:t>
      </w:r>
      <w:bookmarkEnd w:id="0"/>
    </w:p>
    <w:p w14:paraId="2DC2A1AF" w14:textId="3B6A7289" w:rsidR="008036A8" w:rsidRPr="00342ED9" w:rsidRDefault="008036A8" w:rsidP="00581F43">
      <w:pPr>
        <w:pStyle w:val="lnek2"/>
        <w:jc w:val="both"/>
        <w:rPr>
          <w:sz w:val="21"/>
          <w:szCs w:val="21"/>
        </w:rPr>
      </w:pPr>
      <w:bookmarkStart w:id="1" w:name="_Ref179313670"/>
      <w:r w:rsidRPr="00342ED9">
        <w:rPr>
          <w:sz w:val="21"/>
          <w:szCs w:val="21"/>
        </w:rPr>
        <w:t>Zhotovitel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zavazuje provést pro Objednatele dílo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názvem „</w:t>
      </w:r>
      <w:r w:rsidR="00DB2F80" w:rsidRPr="00342ED9">
        <w:rPr>
          <w:i/>
          <w:iCs/>
          <w:sz w:val="21"/>
          <w:szCs w:val="21"/>
        </w:rPr>
        <w:t>Langweilův mode</w:t>
      </w:r>
      <w:r w:rsidR="0090583F" w:rsidRPr="00342ED9">
        <w:rPr>
          <w:i/>
          <w:iCs/>
          <w:sz w:val="21"/>
          <w:szCs w:val="21"/>
        </w:rPr>
        <w:t>l</w:t>
      </w:r>
      <w:r w:rsidR="00DB2F80" w:rsidRPr="00342ED9">
        <w:rPr>
          <w:i/>
          <w:iCs/>
          <w:sz w:val="21"/>
          <w:szCs w:val="21"/>
        </w:rPr>
        <w:t xml:space="preserve"> Prahy. Procházka Prahou před dvěma sty lety</w:t>
      </w:r>
      <w:r w:rsidRPr="00342ED9">
        <w:rPr>
          <w:sz w:val="21"/>
          <w:szCs w:val="21"/>
        </w:rPr>
        <w:t>“</w:t>
      </w:r>
      <w:r w:rsidR="0040423F" w:rsidRPr="00342ED9">
        <w:rPr>
          <w:sz w:val="21"/>
          <w:szCs w:val="21"/>
        </w:rPr>
        <w:t xml:space="preserve"> </w:t>
      </w:r>
      <w:bookmarkEnd w:id="1"/>
      <w:r w:rsidR="00D41B17" w:rsidRPr="00342ED9">
        <w:rPr>
          <w:sz w:val="21"/>
          <w:szCs w:val="21"/>
        </w:rPr>
        <w:t>(dále jen „</w:t>
      </w:r>
      <w:r w:rsidR="00D41B17" w:rsidRPr="00342ED9">
        <w:rPr>
          <w:b/>
          <w:bCs/>
          <w:sz w:val="21"/>
          <w:szCs w:val="21"/>
        </w:rPr>
        <w:t>Dílo</w:t>
      </w:r>
      <w:r w:rsidR="00D41B17" w:rsidRPr="00342ED9">
        <w:rPr>
          <w:sz w:val="21"/>
          <w:szCs w:val="21"/>
        </w:rPr>
        <w:t>“),</w:t>
      </w:r>
      <w:r w:rsidR="00581F43" w:rsidRPr="00342ED9">
        <w:rPr>
          <w:sz w:val="21"/>
          <w:szCs w:val="21"/>
        </w:rPr>
        <w:t xml:space="preserve"> v celkovém nákladu </w:t>
      </w:r>
      <w:r w:rsidR="00454F93" w:rsidRPr="00342ED9">
        <w:rPr>
          <w:sz w:val="21"/>
          <w:szCs w:val="21"/>
        </w:rPr>
        <w:t xml:space="preserve">2500 </w:t>
      </w:r>
      <w:r w:rsidR="00581F43" w:rsidRPr="00342ED9">
        <w:rPr>
          <w:sz w:val="21"/>
          <w:szCs w:val="21"/>
        </w:rPr>
        <w:t>ks (slovy tři tisíce kusů),</w:t>
      </w:r>
      <w:r w:rsidR="00D41B17" w:rsidRPr="00342ED9">
        <w:rPr>
          <w:sz w:val="21"/>
          <w:szCs w:val="21"/>
        </w:rPr>
        <w:t xml:space="preserve"> vše v souladu s podklady Objednatele pro provedení Díla a pokyny Objednatele, a v rozsahu služeb a činností dle cenov</w:t>
      </w:r>
      <w:r w:rsidR="00454F93" w:rsidRPr="00342ED9">
        <w:rPr>
          <w:sz w:val="21"/>
          <w:szCs w:val="21"/>
        </w:rPr>
        <w:t>é</w:t>
      </w:r>
      <w:r w:rsidR="00D41B17" w:rsidRPr="00342ED9">
        <w:rPr>
          <w:sz w:val="21"/>
          <w:szCs w:val="21"/>
        </w:rPr>
        <w:t xml:space="preserve"> nabídk</w:t>
      </w:r>
      <w:r w:rsidR="00454F93" w:rsidRPr="00342ED9">
        <w:rPr>
          <w:sz w:val="21"/>
          <w:szCs w:val="21"/>
        </w:rPr>
        <w:t>y</w:t>
      </w:r>
      <w:r w:rsidR="00D41B17" w:rsidRPr="00342ED9">
        <w:rPr>
          <w:sz w:val="21"/>
          <w:szCs w:val="21"/>
        </w:rPr>
        <w:t xml:space="preserve"> </w:t>
      </w:r>
      <w:r w:rsidR="00225C18" w:rsidRPr="00342ED9">
        <w:rPr>
          <w:sz w:val="21"/>
          <w:szCs w:val="21"/>
        </w:rPr>
        <w:t>N000156434-1</w:t>
      </w:r>
      <w:r w:rsidR="00D41B17" w:rsidRPr="00342ED9">
        <w:rPr>
          <w:sz w:val="21"/>
          <w:szCs w:val="21"/>
        </w:rPr>
        <w:t xml:space="preserve"> ze dne </w:t>
      </w:r>
      <w:r w:rsidR="00225C18" w:rsidRPr="00342ED9">
        <w:rPr>
          <w:sz w:val="21"/>
          <w:szCs w:val="21"/>
        </w:rPr>
        <w:t>18</w:t>
      </w:r>
      <w:r w:rsidR="00D41B17" w:rsidRPr="00342ED9">
        <w:rPr>
          <w:bCs/>
          <w:sz w:val="21"/>
          <w:szCs w:val="21"/>
        </w:rPr>
        <w:t xml:space="preserve">. </w:t>
      </w:r>
      <w:r w:rsidR="00225C18" w:rsidRPr="00342ED9">
        <w:rPr>
          <w:bCs/>
          <w:sz w:val="21"/>
          <w:szCs w:val="21"/>
        </w:rPr>
        <w:t>9</w:t>
      </w:r>
      <w:r w:rsidR="00D41B17" w:rsidRPr="00342ED9">
        <w:rPr>
          <w:bCs/>
          <w:sz w:val="21"/>
          <w:szCs w:val="21"/>
        </w:rPr>
        <w:t xml:space="preserve">. 2025 </w:t>
      </w:r>
      <w:r w:rsidR="00581F43" w:rsidRPr="00342ED9">
        <w:rPr>
          <w:sz w:val="21"/>
          <w:szCs w:val="21"/>
        </w:rPr>
        <w:t>(dále jen „</w:t>
      </w:r>
      <w:r w:rsidR="00581F43" w:rsidRPr="00342ED9">
        <w:rPr>
          <w:b/>
          <w:bCs/>
          <w:sz w:val="21"/>
          <w:szCs w:val="21"/>
        </w:rPr>
        <w:t>Cenov</w:t>
      </w:r>
      <w:r w:rsidR="00225C18" w:rsidRPr="00342ED9">
        <w:rPr>
          <w:b/>
          <w:bCs/>
          <w:sz w:val="21"/>
          <w:szCs w:val="21"/>
        </w:rPr>
        <w:t>á</w:t>
      </w:r>
      <w:r w:rsidR="00581F43" w:rsidRPr="00342ED9">
        <w:rPr>
          <w:b/>
          <w:bCs/>
          <w:sz w:val="21"/>
          <w:szCs w:val="21"/>
        </w:rPr>
        <w:t xml:space="preserve"> nabídk</w:t>
      </w:r>
      <w:r w:rsidR="00225C18" w:rsidRPr="00342ED9">
        <w:rPr>
          <w:b/>
          <w:bCs/>
          <w:sz w:val="21"/>
          <w:szCs w:val="21"/>
        </w:rPr>
        <w:t>a</w:t>
      </w:r>
      <w:r w:rsidR="00581F43" w:rsidRPr="00342ED9">
        <w:rPr>
          <w:sz w:val="21"/>
          <w:szCs w:val="21"/>
        </w:rPr>
        <w:t>“),</w:t>
      </w:r>
      <w:r w:rsidR="00D41B17" w:rsidRPr="00342ED9">
        <w:rPr>
          <w:sz w:val="21"/>
          <w:szCs w:val="21"/>
        </w:rPr>
        <w:t xml:space="preserve"> kter</w:t>
      </w:r>
      <w:r w:rsidR="00225C18" w:rsidRPr="00342ED9">
        <w:rPr>
          <w:sz w:val="21"/>
          <w:szCs w:val="21"/>
        </w:rPr>
        <w:t>á</w:t>
      </w:r>
      <w:r w:rsidR="00D41B17" w:rsidRPr="00342ED9">
        <w:rPr>
          <w:sz w:val="21"/>
          <w:szCs w:val="21"/>
        </w:rPr>
        <w:t xml:space="preserve"> tvoří příloh</w:t>
      </w:r>
      <w:r w:rsidR="00225C18" w:rsidRPr="00342ED9">
        <w:rPr>
          <w:sz w:val="21"/>
          <w:szCs w:val="21"/>
        </w:rPr>
        <w:t>u</w:t>
      </w:r>
      <w:r w:rsidR="00D41B17" w:rsidRPr="00342ED9">
        <w:rPr>
          <w:sz w:val="21"/>
          <w:szCs w:val="21"/>
        </w:rPr>
        <w:t xml:space="preserve"> č. 1 nedíl</w:t>
      </w:r>
      <w:r w:rsidR="006268FC" w:rsidRPr="00342ED9">
        <w:rPr>
          <w:sz w:val="21"/>
          <w:szCs w:val="21"/>
        </w:rPr>
        <w:t>n</w:t>
      </w:r>
      <w:r w:rsidR="00225C18" w:rsidRPr="00342ED9">
        <w:rPr>
          <w:sz w:val="21"/>
          <w:szCs w:val="21"/>
        </w:rPr>
        <w:t>ou</w:t>
      </w:r>
      <w:r w:rsidR="006268FC" w:rsidRPr="00342ED9">
        <w:rPr>
          <w:sz w:val="21"/>
          <w:szCs w:val="21"/>
        </w:rPr>
        <w:t xml:space="preserve"> </w:t>
      </w:r>
      <w:r w:rsidR="00D41B17" w:rsidRPr="00342ED9">
        <w:rPr>
          <w:sz w:val="21"/>
          <w:szCs w:val="21"/>
        </w:rPr>
        <w:t>součást</w:t>
      </w:r>
      <w:r w:rsidR="006268FC" w:rsidRPr="00342ED9">
        <w:rPr>
          <w:sz w:val="21"/>
          <w:szCs w:val="21"/>
        </w:rPr>
        <w:t>i</w:t>
      </w:r>
      <w:r w:rsidR="00D41B17" w:rsidRPr="00342ED9">
        <w:rPr>
          <w:sz w:val="21"/>
          <w:szCs w:val="21"/>
        </w:rPr>
        <w:t xml:space="preserve"> této smlouvy</w:t>
      </w:r>
      <w:r w:rsidRPr="00342ED9">
        <w:rPr>
          <w:sz w:val="21"/>
          <w:szCs w:val="21"/>
        </w:rPr>
        <w:t xml:space="preserve"> (dále jen </w:t>
      </w:r>
      <w:r w:rsidRPr="00342ED9">
        <w:rPr>
          <w:rStyle w:val="Siln"/>
          <w:sz w:val="21"/>
          <w:szCs w:val="21"/>
        </w:rPr>
        <w:t>„Dílo“</w:t>
      </w:r>
      <w:r w:rsidRPr="00342ED9">
        <w:rPr>
          <w:sz w:val="21"/>
          <w:szCs w:val="21"/>
        </w:rPr>
        <w:t>)</w:t>
      </w:r>
      <w:r w:rsidR="00581F43" w:rsidRPr="00342ED9">
        <w:rPr>
          <w:sz w:val="21"/>
          <w:szCs w:val="21"/>
        </w:rPr>
        <w:t xml:space="preserve">. </w:t>
      </w:r>
      <w:r w:rsidRPr="00342ED9">
        <w:rPr>
          <w:sz w:val="21"/>
          <w:szCs w:val="21"/>
        </w:rPr>
        <w:tab/>
      </w:r>
    </w:p>
    <w:p w14:paraId="1EC179F0" w14:textId="77777777" w:rsidR="008036A8" w:rsidRPr="00342ED9" w:rsidRDefault="008036A8" w:rsidP="00CA7FE1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Objednatel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zavazuje</w:t>
      </w:r>
      <w:r w:rsidR="00B63506" w:rsidRPr="00342ED9">
        <w:rPr>
          <w:sz w:val="21"/>
          <w:szCs w:val="21"/>
        </w:rPr>
        <w:t xml:space="preserve"> k </w:t>
      </w:r>
      <w:r w:rsidRPr="00342ED9">
        <w:rPr>
          <w:sz w:val="21"/>
          <w:szCs w:val="21"/>
        </w:rPr>
        <w:t>zaplacení dohodnuté ceny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provedení Díla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výši</w:t>
      </w:r>
      <w:r w:rsidR="00B63506" w:rsidRPr="00342ED9">
        <w:rPr>
          <w:sz w:val="21"/>
          <w:szCs w:val="21"/>
        </w:rPr>
        <w:t xml:space="preserve"> a za </w:t>
      </w:r>
      <w:r w:rsidRPr="00342ED9">
        <w:rPr>
          <w:sz w:val="21"/>
          <w:szCs w:val="21"/>
        </w:rPr>
        <w:t>podmínek dle této Smlouvy</w:t>
      </w:r>
      <w:r w:rsidR="00B63506" w:rsidRPr="00342ED9">
        <w:rPr>
          <w:sz w:val="21"/>
          <w:szCs w:val="21"/>
        </w:rPr>
        <w:t xml:space="preserve"> a k </w:t>
      </w:r>
      <w:r w:rsidRPr="00342ED9">
        <w:rPr>
          <w:sz w:val="21"/>
          <w:szCs w:val="21"/>
        </w:rPr>
        <w:t>poskytnutí součinnosti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rozsahu nutném pro řádné vytvoření Díla.</w:t>
      </w:r>
    </w:p>
    <w:p w14:paraId="7F6FAAF9" w14:textId="77777777" w:rsidR="008036A8" w:rsidRPr="00342ED9" w:rsidRDefault="008036A8" w:rsidP="008036A8">
      <w:pPr>
        <w:pStyle w:val="lnek1"/>
        <w:rPr>
          <w:sz w:val="21"/>
          <w:szCs w:val="21"/>
        </w:rPr>
      </w:pPr>
      <w:r w:rsidRPr="00342ED9">
        <w:rPr>
          <w:sz w:val="21"/>
          <w:szCs w:val="21"/>
        </w:rPr>
        <w:t>Podmínky zhotovení Díla</w:t>
      </w:r>
    </w:p>
    <w:p w14:paraId="79FF1AE6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Při provádění Díla podle této Smlouvy je Zhotovitel postupovat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řádnou péčí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odpovídá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odborné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kvalifikované provedení všech prací souvisejících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 xml:space="preserve">realizací Díla. </w:t>
      </w:r>
    </w:p>
    <w:p w14:paraId="4AB7E0EA" w14:textId="77777777" w:rsidR="008036A8" w:rsidRPr="00342ED9" w:rsidRDefault="008036A8" w:rsidP="0040423F">
      <w:pPr>
        <w:pStyle w:val="lnek2"/>
        <w:keepNext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zavazuje Dílo realizovat:</w:t>
      </w:r>
    </w:p>
    <w:p w14:paraId="0B3C587D" w14:textId="77777777" w:rsidR="00B63506" w:rsidRPr="00342ED9" w:rsidRDefault="008036A8" w:rsidP="0040423F">
      <w:pPr>
        <w:pStyle w:val="lnek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na svůj náklad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nebezpečí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sjednané době;</w:t>
      </w:r>
    </w:p>
    <w:p w14:paraId="251B60F8" w14:textId="0CB700F9" w:rsidR="00B63506" w:rsidRPr="00342ED9" w:rsidRDefault="008036A8" w:rsidP="0040423F">
      <w:pPr>
        <w:pStyle w:val="lnek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v 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Cenov</w:t>
      </w:r>
      <w:r w:rsidR="00B92461" w:rsidRPr="00342ED9">
        <w:rPr>
          <w:sz w:val="21"/>
          <w:szCs w:val="21"/>
        </w:rPr>
        <w:t>ou</w:t>
      </w:r>
      <w:r w:rsidRPr="00342ED9">
        <w:rPr>
          <w:sz w:val="21"/>
          <w:szCs w:val="21"/>
        </w:rPr>
        <w:t xml:space="preserve"> nabídk</w:t>
      </w:r>
      <w:r w:rsidR="00B92461" w:rsidRPr="00342ED9">
        <w:rPr>
          <w:sz w:val="21"/>
          <w:szCs w:val="21"/>
        </w:rPr>
        <w:t>ou,</w:t>
      </w:r>
      <w:r w:rsidRPr="00342ED9">
        <w:rPr>
          <w:sz w:val="21"/>
          <w:szCs w:val="21"/>
        </w:rPr>
        <w:t xml:space="preserve"> jež tvoří příloh</w:t>
      </w:r>
      <w:r w:rsidR="00B92461" w:rsidRPr="00342ED9">
        <w:rPr>
          <w:sz w:val="21"/>
          <w:szCs w:val="21"/>
        </w:rPr>
        <w:t>u</w:t>
      </w:r>
      <w:r w:rsidR="00581F43" w:rsidRPr="00342ED9">
        <w:rPr>
          <w:sz w:val="21"/>
          <w:szCs w:val="21"/>
        </w:rPr>
        <w:t xml:space="preserve"> </w:t>
      </w:r>
      <w:r w:rsidR="00B63506" w:rsidRPr="00342ED9">
        <w:rPr>
          <w:sz w:val="21"/>
          <w:szCs w:val="21"/>
        </w:rPr>
        <w:t>č. </w:t>
      </w:r>
      <w:r w:rsidRPr="00342ED9">
        <w:rPr>
          <w:sz w:val="21"/>
          <w:szCs w:val="21"/>
        </w:rPr>
        <w:t>1</w:t>
      </w:r>
      <w:r w:rsidR="00581F43" w:rsidRPr="00342ED9">
        <w:rPr>
          <w:sz w:val="21"/>
          <w:szCs w:val="21"/>
        </w:rPr>
        <w:t xml:space="preserve"> </w:t>
      </w:r>
      <w:r w:rsidRPr="00342ED9">
        <w:rPr>
          <w:sz w:val="21"/>
          <w:szCs w:val="21"/>
        </w:rPr>
        <w:t>této Smlouvy;</w:t>
      </w:r>
    </w:p>
    <w:p w14:paraId="268F8E42" w14:textId="77777777" w:rsidR="00475C28" w:rsidRPr="00342ED9" w:rsidRDefault="008036A8" w:rsidP="00475C28">
      <w:pPr>
        <w:pStyle w:val="lnek3"/>
        <w:jc w:val="both"/>
        <w:rPr>
          <w:sz w:val="21"/>
          <w:szCs w:val="21"/>
        </w:rPr>
      </w:pPr>
      <w:r w:rsidRPr="00342ED9">
        <w:rPr>
          <w:sz w:val="21"/>
          <w:szCs w:val="21"/>
        </w:rPr>
        <w:lastRenderedPageBreak/>
        <w:t>při provádění Díla dodržovat veškeré technické normy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všechny podmínky určené touto Smlouvou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platnými právními předpisy</w:t>
      </w:r>
      <w:r w:rsidR="002852B1" w:rsidRPr="00342ED9">
        <w:rPr>
          <w:sz w:val="21"/>
          <w:szCs w:val="21"/>
        </w:rPr>
        <w:t xml:space="preserve">, </w:t>
      </w:r>
    </w:p>
    <w:p w14:paraId="700F291C" w14:textId="77777777" w:rsidR="00475C28" w:rsidRPr="00342ED9" w:rsidRDefault="002852B1" w:rsidP="00475C28">
      <w:pPr>
        <w:pStyle w:val="lnek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respektovat při dodání části Díla provozní podmínky objektu na adrese Hostivař, Průmyslová 472/11, 102 00, Praha 15,</w:t>
      </w:r>
      <w:r w:rsidR="00475C28" w:rsidRPr="00342ED9">
        <w:rPr>
          <w:rFonts w:cs="Arial"/>
          <w:sz w:val="21"/>
          <w:szCs w:val="21"/>
        </w:rPr>
        <w:t xml:space="preserve"> </w:t>
      </w:r>
    </w:p>
    <w:p w14:paraId="09DA9BDE" w14:textId="38715D25" w:rsidR="00475C28" w:rsidRPr="00342ED9" w:rsidRDefault="00475C28" w:rsidP="00475C28">
      <w:pPr>
        <w:pStyle w:val="lnek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postupovat při zhotovení Díla s řádnou péčí, přičemž odpovídá za odborné a kvalifikované provedení všech prací.</w:t>
      </w:r>
    </w:p>
    <w:p w14:paraId="2F61701D" w14:textId="77777777" w:rsidR="00025CAA" w:rsidRPr="00342ED9" w:rsidRDefault="00025CAA" w:rsidP="00025CAA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se dále zavazuje Dílo provést tak, aby byla zajištěna jeho maximální kvalita.</w:t>
      </w:r>
    </w:p>
    <w:p w14:paraId="4CDE5EA0" w14:textId="20D53C17" w:rsidR="00025CAA" w:rsidRPr="00342ED9" w:rsidRDefault="00025CAA" w:rsidP="00025CAA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Technická specifikace Díla a popis technického řešení Díla jsou obsaženy v </w:t>
      </w:r>
      <w:r w:rsidR="00581F43" w:rsidRPr="00342ED9">
        <w:rPr>
          <w:sz w:val="21"/>
          <w:szCs w:val="21"/>
        </w:rPr>
        <w:t>C</w:t>
      </w:r>
      <w:r w:rsidRPr="00342ED9">
        <w:rPr>
          <w:sz w:val="21"/>
          <w:szCs w:val="21"/>
        </w:rPr>
        <w:t>enových nabídkách.</w:t>
      </w:r>
    </w:p>
    <w:p w14:paraId="23C01223" w14:textId="7301146D" w:rsidR="00025CAA" w:rsidRPr="00342ED9" w:rsidRDefault="00025CAA" w:rsidP="00025CAA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 xml:space="preserve">Objednatel se zavazuje poskytnout Zhotoviteli součinnost nutnou pro plnění předmětu smlouvy, zejména poskytnout podklady </w:t>
      </w:r>
      <w:r w:rsidR="00511814" w:rsidRPr="00342ED9">
        <w:rPr>
          <w:sz w:val="21"/>
          <w:szCs w:val="21"/>
        </w:rPr>
        <w:t xml:space="preserve">– tisková data – </w:t>
      </w:r>
      <w:r w:rsidRPr="00342ED9">
        <w:rPr>
          <w:sz w:val="21"/>
          <w:szCs w:val="21"/>
        </w:rPr>
        <w:t>uvedené v čl. I odst. 1 této smlouvy (dále také jen „</w:t>
      </w:r>
      <w:r w:rsidRPr="00342ED9">
        <w:rPr>
          <w:b/>
          <w:bCs/>
          <w:sz w:val="21"/>
          <w:szCs w:val="21"/>
        </w:rPr>
        <w:t>Podklady</w:t>
      </w:r>
      <w:r w:rsidRPr="00342ED9">
        <w:rPr>
          <w:sz w:val="21"/>
          <w:szCs w:val="21"/>
        </w:rPr>
        <w:t>“ či „</w:t>
      </w:r>
      <w:r w:rsidRPr="00342ED9">
        <w:rPr>
          <w:b/>
          <w:bCs/>
          <w:sz w:val="21"/>
          <w:szCs w:val="21"/>
        </w:rPr>
        <w:t>Tisková data</w:t>
      </w:r>
      <w:r w:rsidRPr="00342ED9">
        <w:rPr>
          <w:sz w:val="21"/>
          <w:szCs w:val="21"/>
        </w:rPr>
        <w:t>“)</w:t>
      </w:r>
      <w:r w:rsidR="00E77181" w:rsidRPr="00342ED9">
        <w:rPr>
          <w:sz w:val="21"/>
          <w:szCs w:val="21"/>
        </w:rPr>
        <w:t xml:space="preserve">, </w:t>
      </w:r>
      <w:r w:rsidR="00010CA7" w:rsidRPr="00342ED9">
        <w:rPr>
          <w:sz w:val="21"/>
          <w:szCs w:val="21"/>
        </w:rPr>
        <w:t>a to</w:t>
      </w:r>
      <w:r w:rsidR="00E77181" w:rsidRPr="00342ED9">
        <w:rPr>
          <w:sz w:val="21"/>
          <w:szCs w:val="21"/>
        </w:rPr>
        <w:t xml:space="preserve"> do </w:t>
      </w:r>
      <w:r w:rsidR="00C7373C" w:rsidRPr="00342ED9">
        <w:rPr>
          <w:sz w:val="21"/>
          <w:szCs w:val="21"/>
        </w:rPr>
        <w:t>15</w:t>
      </w:r>
      <w:r w:rsidR="00E77181" w:rsidRPr="00342ED9">
        <w:rPr>
          <w:sz w:val="21"/>
          <w:szCs w:val="21"/>
        </w:rPr>
        <w:t>.</w:t>
      </w:r>
      <w:r w:rsidR="00C7373C" w:rsidRPr="00342ED9">
        <w:rPr>
          <w:sz w:val="21"/>
          <w:szCs w:val="21"/>
        </w:rPr>
        <w:t xml:space="preserve"> 10</w:t>
      </w:r>
      <w:r w:rsidR="00E77181" w:rsidRPr="00342ED9">
        <w:rPr>
          <w:sz w:val="21"/>
          <w:szCs w:val="21"/>
        </w:rPr>
        <w:t>.</w:t>
      </w:r>
      <w:r w:rsidR="00C7373C" w:rsidRPr="00342ED9">
        <w:rPr>
          <w:sz w:val="21"/>
          <w:szCs w:val="21"/>
        </w:rPr>
        <w:t xml:space="preserve"> </w:t>
      </w:r>
      <w:r w:rsidR="00E77181" w:rsidRPr="00342ED9">
        <w:rPr>
          <w:sz w:val="21"/>
          <w:szCs w:val="21"/>
        </w:rPr>
        <w:t xml:space="preserve">2025 formou </w:t>
      </w:r>
      <w:r w:rsidR="00762B33" w:rsidRPr="00342ED9">
        <w:rPr>
          <w:sz w:val="21"/>
          <w:szCs w:val="21"/>
        </w:rPr>
        <w:t>dle dohody Smluvních stran.</w:t>
      </w:r>
    </w:p>
    <w:p w14:paraId="35870816" w14:textId="663A643A" w:rsidR="00443117" w:rsidRPr="00342ED9" w:rsidRDefault="00443117" w:rsidP="00025CAA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 xml:space="preserve">Zhotovitel před tiskem provede certifikovaný nátisk </w:t>
      </w:r>
      <w:r w:rsidR="007D29CE" w:rsidRPr="00342ED9">
        <w:rPr>
          <w:sz w:val="21"/>
          <w:szCs w:val="21"/>
        </w:rPr>
        <w:t>2 stran formátu A3.</w:t>
      </w:r>
    </w:p>
    <w:p w14:paraId="25ED946A" w14:textId="77777777" w:rsidR="004374ED" w:rsidRPr="00342ED9" w:rsidRDefault="00025CAA" w:rsidP="004374ED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umožní zástupcům Objednatele náhled tisku v termínu stanoveném do 5 dnů po předání a schválení Tiskových dat</w:t>
      </w:r>
      <w:r w:rsidR="004374ED" w:rsidRPr="00342ED9">
        <w:rPr>
          <w:sz w:val="21"/>
          <w:szCs w:val="21"/>
        </w:rPr>
        <w:t xml:space="preserve">. </w:t>
      </w:r>
    </w:p>
    <w:p w14:paraId="03438017" w14:textId="29180955" w:rsidR="004374ED" w:rsidRPr="00342ED9" w:rsidRDefault="004374ED" w:rsidP="004374ED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se zavazuje provádět Dílo v prostorách vhodných k realizaci závazku dle této Smlouvy.</w:t>
      </w:r>
    </w:p>
    <w:p w14:paraId="5DF03EBE" w14:textId="77777777" w:rsidR="008036A8" w:rsidRPr="00342ED9" w:rsidRDefault="008036A8" w:rsidP="00475C28">
      <w:pPr>
        <w:pStyle w:val="lnek1"/>
        <w:rPr>
          <w:sz w:val="21"/>
          <w:szCs w:val="21"/>
        </w:rPr>
      </w:pPr>
      <w:bookmarkStart w:id="2" w:name="_Ref179313706"/>
      <w:r w:rsidRPr="00342ED9">
        <w:rPr>
          <w:sz w:val="21"/>
          <w:szCs w:val="21"/>
        </w:rPr>
        <w:t>Doba plnění</w:t>
      </w:r>
      <w:bookmarkEnd w:id="2"/>
    </w:p>
    <w:p w14:paraId="64A3D603" w14:textId="1F31A571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zavazuje započít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prováděním Díla bezprostředně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>zveřejnění Smlouvy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Registru smluv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smyslu zákona</w:t>
      </w:r>
      <w:r w:rsidR="00B63506" w:rsidRPr="00342ED9">
        <w:rPr>
          <w:sz w:val="21"/>
          <w:szCs w:val="21"/>
        </w:rPr>
        <w:t xml:space="preserve"> č. </w:t>
      </w:r>
      <w:r w:rsidRPr="00342ED9">
        <w:rPr>
          <w:sz w:val="21"/>
          <w:szCs w:val="21"/>
        </w:rPr>
        <w:t>340/2015</w:t>
      </w:r>
      <w:r w:rsidR="00B63506" w:rsidRPr="00342ED9">
        <w:rPr>
          <w:sz w:val="21"/>
          <w:szCs w:val="21"/>
        </w:rPr>
        <w:t> Sb.</w:t>
      </w:r>
      <w:r w:rsidRPr="00342ED9">
        <w:rPr>
          <w:sz w:val="21"/>
          <w:szCs w:val="21"/>
        </w:rPr>
        <w:t>,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zvláštních podmínkách účinnosti některých smluv, uveřejňování těchto smluv</w:t>
      </w:r>
      <w:r w:rsidR="00B63506" w:rsidRPr="00342ED9">
        <w:rPr>
          <w:sz w:val="21"/>
          <w:szCs w:val="21"/>
        </w:rPr>
        <w:t xml:space="preserve"> a o </w:t>
      </w:r>
      <w:r w:rsidRPr="00342ED9">
        <w:rPr>
          <w:sz w:val="21"/>
          <w:szCs w:val="21"/>
        </w:rPr>
        <w:t>registru smluv,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 xml:space="preserve">znění pozdějších předpisů, (dále jen </w:t>
      </w:r>
      <w:r w:rsidRPr="00342ED9">
        <w:rPr>
          <w:rStyle w:val="Siln"/>
          <w:sz w:val="21"/>
          <w:szCs w:val="21"/>
        </w:rPr>
        <w:t>„Zákon</w:t>
      </w:r>
      <w:r w:rsidR="00B63506" w:rsidRPr="00342ED9">
        <w:rPr>
          <w:rStyle w:val="Siln"/>
          <w:sz w:val="21"/>
          <w:szCs w:val="21"/>
        </w:rPr>
        <w:t xml:space="preserve"> o </w:t>
      </w:r>
      <w:r w:rsidRPr="00342ED9">
        <w:rPr>
          <w:rStyle w:val="Siln"/>
          <w:sz w:val="21"/>
          <w:szCs w:val="21"/>
        </w:rPr>
        <w:t>registru smluv“</w:t>
      </w:r>
      <w:r w:rsidRPr="00342ED9">
        <w:rPr>
          <w:sz w:val="21"/>
          <w:szCs w:val="21"/>
        </w:rPr>
        <w:t>), nejpozději však</w:t>
      </w:r>
      <w:r w:rsidR="00B63506" w:rsidRPr="00342ED9">
        <w:rPr>
          <w:sz w:val="21"/>
          <w:szCs w:val="21"/>
        </w:rPr>
        <w:t xml:space="preserve"> do </w:t>
      </w:r>
      <w:r w:rsidRPr="00342ED9">
        <w:rPr>
          <w:sz w:val="21"/>
          <w:szCs w:val="21"/>
        </w:rPr>
        <w:t>5 dní</w:t>
      </w:r>
      <w:r w:rsidR="00B63506" w:rsidRPr="00342ED9">
        <w:rPr>
          <w:sz w:val="21"/>
          <w:szCs w:val="21"/>
        </w:rPr>
        <w:t xml:space="preserve"> od </w:t>
      </w:r>
      <w:r w:rsidRPr="00342ED9">
        <w:rPr>
          <w:sz w:val="21"/>
          <w:szCs w:val="21"/>
        </w:rPr>
        <w:t>takového zveřejnění</w:t>
      </w:r>
      <w:r w:rsidR="00D34586" w:rsidRPr="00342ED9">
        <w:rPr>
          <w:sz w:val="21"/>
          <w:szCs w:val="21"/>
        </w:rPr>
        <w:t>, nedohodnou-li se Smluvní strany jinak.</w:t>
      </w:r>
    </w:p>
    <w:p w14:paraId="7C562CDE" w14:textId="2065A2EE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bookmarkStart w:id="3" w:name="_Ref179313725"/>
      <w:r w:rsidRPr="00342ED9">
        <w:rPr>
          <w:sz w:val="21"/>
          <w:szCs w:val="21"/>
        </w:rPr>
        <w:t>Zhotovitel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zavazuje provést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Objednateli odevzdat Dílo dle požadavků Objednatele</w:t>
      </w:r>
      <w:r w:rsidR="00B63506" w:rsidRPr="00342ED9">
        <w:rPr>
          <w:sz w:val="21"/>
          <w:szCs w:val="21"/>
        </w:rPr>
        <w:t xml:space="preserve"> a 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podmínkami této Smlouvy,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to nejpozději</w:t>
      </w:r>
      <w:r w:rsidR="00B63506" w:rsidRPr="00342ED9">
        <w:rPr>
          <w:sz w:val="21"/>
          <w:szCs w:val="21"/>
        </w:rPr>
        <w:t xml:space="preserve"> do </w:t>
      </w:r>
      <w:r w:rsidR="000D781E" w:rsidRPr="00342ED9">
        <w:rPr>
          <w:sz w:val="21"/>
          <w:szCs w:val="21"/>
        </w:rPr>
        <w:t>28</w:t>
      </w:r>
      <w:r w:rsidR="00D34586" w:rsidRPr="00342ED9">
        <w:rPr>
          <w:sz w:val="21"/>
          <w:szCs w:val="21"/>
        </w:rPr>
        <w:t>.</w:t>
      </w:r>
      <w:r w:rsidR="000D781E" w:rsidRPr="00342ED9">
        <w:rPr>
          <w:sz w:val="21"/>
          <w:szCs w:val="21"/>
        </w:rPr>
        <w:t xml:space="preserve"> 11</w:t>
      </w:r>
      <w:r w:rsidR="00D34586" w:rsidRPr="00342ED9">
        <w:rPr>
          <w:sz w:val="21"/>
          <w:szCs w:val="21"/>
        </w:rPr>
        <w:t>.</w:t>
      </w:r>
      <w:r w:rsidR="000D781E" w:rsidRPr="00342ED9">
        <w:rPr>
          <w:sz w:val="21"/>
          <w:szCs w:val="21"/>
        </w:rPr>
        <w:t xml:space="preserve"> </w:t>
      </w:r>
      <w:r w:rsidR="00D34586" w:rsidRPr="00342ED9">
        <w:rPr>
          <w:sz w:val="21"/>
          <w:szCs w:val="21"/>
        </w:rPr>
        <w:t>2025</w:t>
      </w:r>
      <w:r w:rsidRPr="00342ED9">
        <w:rPr>
          <w:sz w:val="21"/>
          <w:szCs w:val="21"/>
        </w:rPr>
        <w:t>, nedohodnou-li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Smluvní strany jinak.</w:t>
      </w:r>
      <w:bookmarkEnd w:id="3"/>
    </w:p>
    <w:p w14:paraId="1104438D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má právo požádat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prodloužení termínu plnění Díla či jeho části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dobu,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>kterou objektivně nemohl bez vynaložení nepřiměřených nákladů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realizaci Díla pokračovat. Přerušení realizace Díla</w:t>
      </w:r>
      <w:r w:rsidR="00B63506" w:rsidRPr="00342ED9">
        <w:rPr>
          <w:sz w:val="21"/>
          <w:szCs w:val="21"/>
        </w:rPr>
        <w:t xml:space="preserve"> ze </w:t>
      </w:r>
      <w:r w:rsidRPr="00342ED9">
        <w:rPr>
          <w:sz w:val="21"/>
          <w:szCs w:val="21"/>
        </w:rPr>
        <w:t>strany Zhotovitele je však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takovém případě možné pouze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>vzájemné písemné dohodě Smluvních stran.</w:t>
      </w:r>
    </w:p>
    <w:p w14:paraId="6BA03849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není oprávněn jednostranně přerušit provádění Díla, nedohodnou-li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Smluvní strany jinak.</w:t>
      </w:r>
    </w:p>
    <w:p w14:paraId="1723C27D" w14:textId="5E6C9C69" w:rsidR="00822369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lastRenderedPageBreak/>
        <w:t>Zhotovitel splní svou povinnost provést Dílo jeho řádným ukončením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předáním Díla prostého vad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nedodělků Objednateli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rozsahu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termínech dohodnutých touto Smlouvou. Zhotovitel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zavazuje předat kompletní</w:t>
      </w:r>
      <w:r w:rsidR="00B63506" w:rsidRPr="00342ED9">
        <w:rPr>
          <w:sz w:val="21"/>
          <w:szCs w:val="21"/>
        </w:rPr>
        <w:t xml:space="preserve"> a 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touto Smlouvou dokončené Dílo Objednateli</w:t>
      </w:r>
      <w:r w:rsidR="00B63506" w:rsidRPr="00342ED9">
        <w:rPr>
          <w:sz w:val="21"/>
          <w:szCs w:val="21"/>
        </w:rPr>
        <w:t xml:space="preserve"> </w:t>
      </w:r>
      <w:r w:rsidRPr="00342ED9">
        <w:rPr>
          <w:sz w:val="21"/>
          <w:szCs w:val="21"/>
        </w:rPr>
        <w:t>nejpozději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poslední den lhůty stanovené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 xml:space="preserve">odst. </w:t>
      </w:r>
      <w:r w:rsidR="007C3873" w:rsidRPr="00342ED9">
        <w:rPr>
          <w:sz w:val="21"/>
          <w:szCs w:val="21"/>
        </w:rPr>
        <w:fldChar w:fldCharType="begin"/>
      </w:r>
      <w:r w:rsidR="007C3873" w:rsidRPr="00342ED9">
        <w:rPr>
          <w:sz w:val="21"/>
          <w:szCs w:val="21"/>
        </w:rPr>
        <w:instrText xml:space="preserve"> REF _Ref179313725 \n \h </w:instrText>
      </w:r>
      <w:r w:rsidR="0040423F" w:rsidRPr="00342ED9">
        <w:rPr>
          <w:sz w:val="21"/>
          <w:szCs w:val="21"/>
        </w:rPr>
        <w:instrText xml:space="preserve"> \* MERGEFORMAT </w:instrText>
      </w:r>
      <w:r w:rsidR="007C3873" w:rsidRPr="00342ED9">
        <w:rPr>
          <w:sz w:val="21"/>
          <w:szCs w:val="21"/>
        </w:rPr>
      </w:r>
      <w:r w:rsidR="007C3873" w:rsidRPr="00342ED9">
        <w:rPr>
          <w:sz w:val="21"/>
          <w:szCs w:val="21"/>
        </w:rPr>
        <w:fldChar w:fldCharType="separate"/>
      </w:r>
      <w:r w:rsidR="0079013B">
        <w:rPr>
          <w:sz w:val="21"/>
          <w:szCs w:val="21"/>
        </w:rPr>
        <w:t>2</w:t>
      </w:r>
      <w:r w:rsidR="007C3873" w:rsidRPr="00342ED9">
        <w:rPr>
          <w:sz w:val="21"/>
          <w:szCs w:val="21"/>
        </w:rPr>
        <w:fldChar w:fldCharType="end"/>
      </w:r>
      <w:r w:rsidRPr="00342ED9">
        <w:rPr>
          <w:sz w:val="21"/>
          <w:szCs w:val="21"/>
        </w:rPr>
        <w:t xml:space="preserve"> tohoto článku Smlouvy</w:t>
      </w:r>
      <w:r w:rsidR="00822369" w:rsidRPr="00342ED9">
        <w:rPr>
          <w:sz w:val="21"/>
          <w:szCs w:val="21"/>
        </w:rPr>
        <w:t xml:space="preserve"> takto: </w:t>
      </w:r>
    </w:p>
    <w:p w14:paraId="0D4299A7" w14:textId="06F9B873" w:rsidR="00FC2826" w:rsidRPr="00342ED9" w:rsidRDefault="00822369" w:rsidP="00FC2826">
      <w:pPr>
        <w:pStyle w:val="lnek3"/>
        <w:rPr>
          <w:sz w:val="21"/>
          <w:szCs w:val="21"/>
        </w:rPr>
      </w:pPr>
      <w:r w:rsidRPr="00342ED9">
        <w:rPr>
          <w:sz w:val="21"/>
          <w:szCs w:val="21"/>
        </w:rPr>
        <w:t>1</w:t>
      </w:r>
      <w:r w:rsidR="001B0588" w:rsidRPr="00342ED9">
        <w:rPr>
          <w:sz w:val="21"/>
          <w:szCs w:val="21"/>
        </w:rPr>
        <w:t xml:space="preserve"> 3</w:t>
      </w:r>
      <w:r w:rsidRPr="00342ED9">
        <w:rPr>
          <w:sz w:val="21"/>
          <w:szCs w:val="21"/>
        </w:rPr>
        <w:t>00</w:t>
      </w:r>
      <w:r w:rsidR="00FC2826" w:rsidRPr="00342ED9">
        <w:rPr>
          <w:sz w:val="21"/>
          <w:szCs w:val="21"/>
        </w:rPr>
        <w:t xml:space="preserve"> ks </w:t>
      </w:r>
      <w:r w:rsidRPr="00342ED9">
        <w:rPr>
          <w:sz w:val="21"/>
          <w:szCs w:val="21"/>
        </w:rPr>
        <w:t xml:space="preserve">(slovy: jeden tisíc </w:t>
      </w:r>
      <w:r w:rsidR="001B0588" w:rsidRPr="00342ED9">
        <w:rPr>
          <w:sz w:val="21"/>
          <w:szCs w:val="21"/>
        </w:rPr>
        <w:t xml:space="preserve">stři sta </w:t>
      </w:r>
      <w:r w:rsidRPr="00342ED9">
        <w:rPr>
          <w:sz w:val="21"/>
          <w:szCs w:val="21"/>
        </w:rPr>
        <w:t xml:space="preserve">kusů) </w:t>
      </w:r>
      <w:r w:rsidR="00926316" w:rsidRPr="00342ED9">
        <w:rPr>
          <w:sz w:val="21"/>
          <w:szCs w:val="21"/>
        </w:rPr>
        <w:t>na adrese</w:t>
      </w:r>
      <w:r w:rsidR="00680A10" w:rsidRPr="00342ED9">
        <w:rPr>
          <w:rFonts w:eastAsia="Times New Roman" w:cs="Times New Roman"/>
          <w:sz w:val="21"/>
          <w:szCs w:val="21"/>
          <w:lang w:eastAsia="cs-CZ"/>
        </w:rPr>
        <w:t xml:space="preserve"> </w:t>
      </w:r>
      <w:r w:rsidR="00680A10" w:rsidRPr="00342ED9">
        <w:rPr>
          <w:sz w:val="21"/>
          <w:szCs w:val="21"/>
        </w:rPr>
        <w:t xml:space="preserve">Hostivař, Průmyslová 472/11, Praha 15, </w:t>
      </w:r>
    </w:p>
    <w:p w14:paraId="681F01FD" w14:textId="0B02D6DE" w:rsidR="00FC2826" w:rsidRPr="00342ED9" w:rsidRDefault="007D29CE" w:rsidP="00FC2826">
      <w:pPr>
        <w:pStyle w:val="lnek3"/>
        <w:rPr>
          <w:sz w:val="21"/>
          <w:szCs w:val="21"/>
        </w:rPr>
      </w:pPr>
      <w:r w:rsidRPr="00342ED9">
        <w:rPr>
          <w:sz w:val="21"/>
          <w:szCs w:val="21"/>
        </w:rPr>
        <w:t xml:space="preserve">1000 </w:t>
      </w:r>
      <w:r w:rsidR="00FC2826" w:rsidRPr="00342ED9">
        <w:rPr>
          <w:sz w:val="21"/>
          <w:szCs w:val="21"/>
        </w:rPr>
        <w:t xml:space="preserve">ks (slovy: </w:t>
      </w:r>
      <w:r w:rsidRPr="00342ED9">
        <w:rPr>
          <w:sz w:val="21"/>
          <w:szCs w:val="21"/>
        </w:rPr>
        <w:t xml:space="preserve">jeden tisíc </w:t>
      </w:r>
      <w:r w:rsidR="00FC2826" w:rsidRPr="00342ED9">
        <w:rPr>
          <w:sz w:val="21"/>
          <w:szCs w:val="21"/>
        </w:rPr>
        <w:t xml:space="preserve">kusů) sklad </w:t>
      </w:r>
      <w:proofErr w:type="spellStart"/>
      <w:r w:rsidR="00FC2826" w:rsidRPr="00342ED9">
        <w:rPr>
          <w:sz w:val="21"/>
          <w:szCs w:val="21"/>
        </w:rPr>
        <w:t>Euromedia</w:t>
      </w:r>
      <w:proofErr w:type="spellEnd"/>
      <w:r w:rsidR="00FC2826" w:rsidRPr="00342ED9">
        <w:rPr>
          <w:sz w:val="21"/>
          <w:szCs w:val="21"/>
        </w:rPr>
        <w:t xml:space="preserve">, na adrese </w:t>
      </w:r>
      <w:proofErr w:type="spellStart"/>
      <w:r w:rsidR="0025688B" w:rsidRPr="00342ED9">
        <w:rPr>
          <w:sz w:val="21"/>
          <w:szCs w:val="21"/>
        </w:rPr>
        <w:t>Euromedia</w:t>
      </w:r>
      <w:proofErr w:type="spellEnd"/>
      <w:r w:rsidR="0025688B" w:rsidRPr="00342ED9">
        <w:rPr>
          <w:sz w:val="21"/>
          <w:szCs w:val="21"/>
        </w:rPr>
        <w:t xml:space="preserve"> Group, Osvobození 535, Stochov</w:t>
      </w:r>
      <w:r w:rsidR="00FC2826" w:rsidRPr="00342ED9">
        <w:rPr>
          <w:sz w:val="21"/>
          <w:szCs w:val="21"/>
        </w:rPr>
        <w:t xml:space="preserve">, </w:t>
      </w:r>
    </w:p>
    <w:p w14:paraId="5A705440" w14:textId="42D32737" w:rsidR="00FC2826" w:rsidRPr="00342ED9" w:rsidRDefault="007D29CE" w:rsidP="00FC2826">
      <w:pPr>
        <w:pStyle w:val="lnek3"/>
        <w:rPr>
          <w:sz w:val="21"/>
          <w:szCs w:val="21"/>
        </w:rPr>
      </w:pPr>
      <w:r w:rsidRPr="00342ED9">
        <w:rPr>
          <w:sz w:val="21"/>
          <w:szCs w:val="21"/>
        </w:rPr>
        <w:t>2</w:t>
      </w:r>
      <w:r w:rsidR="00FC2826" w:rsidRPr="00342ED9">
        <w:rPr>
          <w:sz w:val="21"/>
          <w:szCs w:val="21"/>
        </w:rPr>
        <w:t xml:space="preserve">00 ks (slovy: </w:t>
      </w:r>
      <w:r w:rsidRPr="00342ED9">
        <w:rPr>
          <w:sz w:val="21"/>
          <w:szCs w:val="21"/>
        </w:rPr>
        <w:t xml:space="preserve">dvě stě </w:t>
      </w:r>
      <w:r w:rsidR="00FC2826" w:rsidRPr="00342ED9">
        <w:rPr>
          <w:sz w:val="21"/>
          <w:szCs w:val="21"/>
        </w:rPr>
        <w:t>kusů) sklad</w:t>
      </w:r>
      <w:r w:rsidR="00E35FAF" w:rsidRPr="00342ED9">
        <w:rPr>
          <w:rFonts w:eastAsia="Times New Roman" w:cs="Times New Roman"/>
          <w:sz w:val="21"/>
          <w:szCs w:val="21"/>
          <w:lang w:eastAsia="cs-CZ"/>
        </w:rPr>
        <w:t xml:space="preserve"> </w:t>
      </w:r>
      <w:r w:rsidR="00E35FAF" w:rsidRPr="00342ED9">
        <w:rPr>
          <w:sz w:val="21"/>
          <w:szCs w:val="21"/>
        </w:rPr>
        <w:t>Kosmas, Za Halami 877, Horoměřice.</w:t>
      </w:r>
    </w:p>
    <w:p w14:paraId="7455FDAC" w14:textId="07C0FE9D" w:rsidR="003F1281" w:rsidRPr="00342ED9" w:rsidRDefault="0029048A" w:rsidP="003F1281">
      <w:pPr>
        <w:pStyle w:val="lnek3"/>
        <w:ind w:hanging="425"/>
        <w:rPr>
          <w:sz w:val="21"/>
          <w:szCs w:val="21"/>
        </w:rPr>
      </w:pPr>
      <w:r w:rsidRPr="00342ED9">
        <w:rPr>
          <w:sz w:val="21"/>
          <w:szCs w:val="21"/>
        </w:rPr>
        <w:t>p</w:t>
      </w:r>
      <w:r w:rsidR="008036A8" w:rsidRPr="00342ED9">
        <w:rPr>
          <w:sz w:val="21"/>
          <w:szCs w:val="21"/>
        </w:rPr>
        <w:t>řipadne-li poslední den lhůty</w:t>
      </w:r>
      <w:r w:rsidR="00B63506" w:rsidRPr="00342ED9">
        <w:rPr>
          <w:sz w:val="21"/>
          <w:szCs w:val="21"/>
        </w:rPr>
        <w:t xml:space="preserve"> na </w:t>
      </w:r>
      <w:r w:rsidR="008036A8" w:rsidRPr="00342ED9">
        <w:rPr>
          <w:sz w:val="21"/>
          <w:szCs w:val="21"/>
        </w:rPr>
        <w:t>den pracovního klidu nebo státní svátek, je posledním dnem takové lhůty pracovní den bezprostředně následující.</w:t>
      </w:r>
      <w:r w:rsidR="001B0588" w:rsidRPr="00342ED9">
        <w:rPr>
          <w:sz w:val="21"/>
          <w:szCs w:val="21"/>
        </w:rPr>
        <w:t xml:space="preserve"> </w:t>
      </w:r>
    </w:p>
    <w:p w14:paraId="42D3160A" w14:textId="4F1988C4" w:rsidR="00C540CE" w:rsidRPr="00342ED9" w:rsidRDefault="001B0588" w:rsidP="003F1281">
      <w:pPr>
        <w:pStyle w:val="lnek2"/>
        <w:rPr>
          <w:sz w:val="21"/>
          <w:szCs w:val="21"/>
        </w:rPr>
      </w:pPr>
      <w:r w:rsidRPr="00342ED9">
        <w:rPr>
          <w:sz w:val="21"/>
          <w:szCs w:val="21"/>
        </w:rPr>
        <w:t xml:space="preserve">V případě požadavku dodavatele bude část nákladu z položky </w:t>
      </w:r>
      <w:r w:rsidR="006E201E" w:rsidRPr="00342ED9">
        <w:rPr>
          <w:sz w:val="21"/>
          <w:szCs w:val="21"/>
        </w:rPr>
        <w:t xml:space="preserve">a) složena na adrese </w:t>
      </w:r>
      <w:r w:rsidR="00C540CE" w:rsidRPr="00342ED9">
        <w:rPr>
          <w:sz w:val="21"/>
          <w:szCs w:val="21"/>
        </w:rPr>
        <w:t xml:space="preserve">Hlavní budova Muzea Prahy, Na Poříčí 1554/52, Praha 8. </w:t>
      </w:r>
      <w:r w:rsidR="003F1281" w:rsidRPr="00342ED9">
        <w:rPr>
          <w:sz w:val="21"/>
          <w:szCs w:val="21"/>
        </w:rPr>
        <w:t>Tento po</w:t>
      </w:r>
      <w:r w:rsidR="00BC2E86" w:rsidRPr="00342ED9">
        <w:rPr>
          <w:sz w:val="21"/>
          <w:szCs w:val="21"/>
        </w:rPr>
        <w:t xml:space="preserve">žadavek zadavatel </w:t>
      </w:r>
      <w:r w:rsidR="00AE2B1E" w:rsidRPr="00342ED9">
        <w:rPr>
          <w:sz w:val="21"/>
          <w:szCs w:val="21"/>
        </w:rPr>
        <w:t xml:space="preserve">oznámí zhotoviteli </w:t>
      </w:r>
      <w:r w:rsidR="007303EA" w:rsidRPr="00342ED9">
        <w:rPr>
          <w:sz w:val="21"/>
          <w:szCs w:val="21"/>
        </w:rPr>
        <w:t>ve chvíli oznámení přesného data dodání zhotovitelem.</w:t>
      </w:r>
    </w:p>
    <w:p w14:paraId="0E9C810D" w14:textId="69BAAB7E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Při předání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převzetí Díla bude postupováno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touto Smlouvou, zejména pak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="007C3873" w:rsidRPr="00342ED9">
        <w:rPr>
          <w:sz w:val="21"/>
          <w:szCs w:val="21"/>
        </w:rPr>
        <w:fldChar w:fldCharType="begin"/>
      </w:r>
      <w:r w:rsidR="007C3873" w:rsidRPr="00342ED9">
        <w:rPr>
          <w:sz w:val="21"/>
          <w:szCs w:val="21"/>
        </w:rPr>
        <w:instrText xml:space="preserve"> REF _Ref179313689 \r \h </w:instrText>
      </w:r>
      <w:r w:rsidR="0040423F" w:rsidRPr="00342ED9">
        <w:rPr>
          <w:sz w:val="21"/>
          <w:szCs w:val="21"/>
        </w:rPr>
        <w:instrText xml:space="preserve"> \* MERGEFORMAT </w:instrText>
      </w:r>
      <w:r w:rsidR="007C3873" w:rsidRPr="00342ED9">
        <w:rPr>
          <w:sz w:val="21"/>
          <w:szCs w:val="21"/>
        </w:rPr>
      </w:r>
      <w:r w:rsidR="007C3873" w:rsidRPr="00342ED9">
        <w:rPr>
          <w:sz w:val="21"/>
          <w:szCs w:val="21"/>
        </w:rPr>
        <w:fldChar w:fldCharType="separate"/>
      </w:r>
      <w:r w:rsidR="0079013B">
        <w:rPr>
          <w:sz w:val="21"/>
          <w:szCs w:val="21"/>
        </w:rPr>
        <w:t>Čl. VII</w:t>
      </w:r>
      <w:r w:rsidR="007C3873" w:rsidRPr="00342ED9">
        <w:rPr>
          <w:sz w:val="21"/>
          <w:szCs w:val="21"/>
        </w:rPr>
        <w:fldChar w:fldCharType="end"/>
      </w:r>
      <w:r w:rsidRPr="00342ED9">
        <w:rPr>
          <w:sz w:val="21"/>
          <w:szCs w:val="21"/>
        </w:rPr>
        <w:t>. Smlouvy.</w:t>
      </w:r>
    </w:p>
    <w:p w14:paraId="33FD1DE5" w14:textId="6B0E2D71" w:rsidR="00A665C1" w:rsidRPr="00342ED9" w:rsidRDefault="00673092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strany sjednávají, že náklady na dopravu Díla (jeho částí) Objednateli jdou k tíži Zhotovitele.</w:t>
      </w:r>
    </w:p>
    <w:p w14:paraId="250F903D" w14:textId="77777777" w:rsidR="00B63506" w:rsidRPr="00342ED9" w:rsidRDefault="008036A8" w:rsidP="005C21CE">
      <w:pPr>
        <w:pStyle w:val="lnek1"/>
        <w:rPr>
          <w:sz w:val="21"/>
          <w:szCs w:val="21"/>
        </w:rPr>
      </w:pPr>
      <w:r w:rsidRPr="00342ED9">
        <w:rPr>
          <w:sz w:val="21"/>
          <w:szCs w:val="21"/>
        </w:rPr>
        <w:t>Pověřené osoby</w:t>
      </w:r>
    </w:p>
    <w:p w14:paraId="611D36B2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Objednatel zmocňuje</w:t>
      </w:r>
      <w:r w:rsidR="00B63506" w:rsidRPr="00342ED9">
        <w:rPr>
          <w:sz w:val="21"/>
          <w:szCs w:val="21"/>
        </w:rPr>
        <w:t xml:space="preserve"> k </w:t>
      </w:r>
      <w:r w:rsidRPr="00342ED9">
        <w:rPr>
          <w:sz w:val="21"/>
          <w:szCs w:val="21"/>
        </w:rPr>
        <w:t>jednání při kontrole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převzetí Díla tyto osoby:</w:t>
      </w:r>
    </w:p>
    <w:p w14:paraId="38C82FE5" w14:textId="784A3CBE" w:rsidR="008036A8" w:rsidRPr="00342ED9" w:rsidRDefault="00D1007D" w:rsidP="0040423F">
      <w:pPr>
        <w:pStyle w:val="Seznamsodrkami2"/>
        <w:jc w:val="both"/>
        <w:rPr>
          <w:sz w:val="21"/>
          <w:szCs w:val="21"/>
        </w:rPr>
      </w:pPr>
      <w:r>
        <w:rPr>
          <w:sz w:val="21"/>
          <w:szCs w:val="21"/>
        </w:rPr>
        <w:t>xxx</w:t>
      </w:r>
    </w:p>
    <w:p w14:paraId="72E226E0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zmocňuje k jednání při kontrole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převzetí Díla tyto osoby:</w:t>
      </w:r>
    </w:p>
    <w:p w14:paraId="68FA528A" w14:textId="774D7193" w:rsidR="008036A8" w:rsidRPr="00342ED9" w:rsidRDefault="00D1007D" w:rsidP="0040423F">
      <w:pPr>
        <w:pStyle w:val="Seznamsodrkami2"/>
        <w:jc w:val="both"/>
        <w:rPr>
          <w:sz w:val="21"/>
          <w:szCs w:val="21"/>
        </w:rPr>
      </w:pPr>
      <w:r>
        <w:rPr>
          <w:sz w:val="21"/>
          <w:szCs w:val="21"/>
        </w:rPr>
        <w:t>xxx</w:t>
      </w:r>
    </w:p>
    <w:p w14:paraId="663D5903" w14:textId="77777777" w:rsidR="008036A8" w:rsidRPr="00342ED9" w:rsidRDefault="008036A8" w:rsidP="005C21CE">
      <w:pPr>
        <w:pStyle w:val="lnek1"/>
        <w:rPr>
          <w:sz w:val="21"/>
          <w:szCs w:val="21"/>
        </w:rPr>
      </w:pPr>
      <w:r w:rsidRPr="00342ED9">
        <w:rPr>
          <w:sz w:val="21"/>
          <w:szCs w:val="21"/>
        </w:rPr>
        <w:t>Cena Díla</w:t>
      </w:r>
    </w:p>
    <w:p w14:paraId="7FC17DE7" w14:textId="54B76EED" w:rsidR="000E2F12" w:rsidRPr="00342ED9" w:rsidRDefault="008036A8" w:rsidP="00553EBF">
      <w:pPr>
        <w:pStyle w:val="lnek2"/>
        <w:rPr>
          <w:sz w:val="21"/>
          <w:szCs w:val="21"/>
        </w:rPr>
      </w:pPr>
      <w:r w:rsidRPr="00342ED9">
        <w:rPr>
          <w:sz w:val="21"/>
          <w:szCs w:val="21"/>
        </w:rPr>
        <w:t>Smluvní strany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dohodly, že cena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 xml:space="preserve">provedení Díla </w:t>
      </w:r>
      <w:r w:rsidR="000E2F12" w:rsidRPr="00342ED9">
        <w:rPr>
          <w:sz w:val="21"/>
          <w:szCs w:val="21"/>
        </w:rPr>
        <w:t xml:space="preserve">je určena jako cena za kus, a to </w:t>
      </w:r>
      <w:r w:rsidR="007831A9" w:rsidRPr="00342ED9">
        <w:rPr>
          <w:sz w:val="21"/>
          <w:szCs w:val="21"/>
        </w:rPr>
        <w:t>v částce 147,20 Kč</w:t>
      </w:r>
      <w:r w:rsidR="00553EBF" w:rsidRPr="00342ED9">
        <w:rPr>
          <w:sz w:val="21"/>
          <w:szCs w:val="21"/>
        </w:rPr>
        <w:t>.</w:t>
      </w:r>
      <w:r w:rsidR="000E2F12" w:rsidRPr="00342ED9">
        <w:rPr>
          <w:sz w:val="21"/>
          <w:szCs w:val="21"/>
        </w:rPr>
        <w:t xml:space="preserve"> </w:t>
      </w:r>
    </w:p>
    <w:p w14:paraId="5A8CC2F9" w14:textId="798F1E67" w:rsidR="008036A8" w:rsidRPr="00342ED9" w:rsidRDefault="00CD16F9" w:rsidP="00DA39E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Konečná cena Díla se stanoví jako součet cen všech jednotlivých kusů Díla</w:t>
      </w:r>
      <w:r w:rsidRPr="00342ED9" w:rsidDel="0000051B">
        <w:rPr>
          <w:sz w:val="21"/>
          <w:szCs w:val="21"/>
        </w:rPr>
        <w:t xml:space="preserve"> </w:t>
      </w:r>
      <w:r w:rsidRPr="00342ED9">
        <w:rPr>
          <w:sz w:val="21"/>
          <w:szCs w:val="21"/>
        </w:rPr>
        <w:t xml:space="preserve">zhotovených na základě této </w:t>
      </w:r>
      <w:r w:rsidR="004772A5" w:rsidRPr="00342ED9">
        <w:rPr>
          <w:sz w:val="21"/>
          <w:szCs w:val="21"/>
        </w:rPr>
        <w:t>S</w:t>
      </w:r>
      <w:r w:rsidRPr="00342ED9">
        <w:rPr>
          <w:sz w:val="21"/>
          <w:szCs w:val="21"/>
        </w:rPr>
        <w:t xml:space="preserve">mlouvy, a činí částku ve výši </w:t>
      </w:r>
      <w:r w:rsidR="00553EBF" w:rsidRPr="00342ED9">
        <w:rPr>
          <w:b/>
          <w:bCs/>
          <w:sz w:val="21"/>
          <w:szCs w:val="21"/>
        </w:rPr>
        <w:t>368 8</w:t>
      </w:r>
      <w:r w:rsidR="006C2F0A" w:rsidRPr="00342ED9">
        <w:rPr>
          <w:b/>
          <w:bCs/>
          <w:sz w:val="21"/>
          <w:szCs w:val="21"/>
        </w:rPr>
        <w:t>00</w:t>
      </w:r>
      <w:r w:rsidRPr="00342ED9">
        <w:rPr>
          <w:b/>
          <w:bCs/>
          <w:sz w:val="21"/>
          <w:szCs w:val="21"/>
        </w:rPr>
        <w:t xml:space="preserve">,- Kč bez DPH </w:t>
      </w:r>
      <w:r w:rsidRPr="00342ED9">
        <w:rPr>
          <w:b/>
          <w:bCs/>
          <w:i/>
          <w:iCs/>
          <w:sz w:val="21"/>
          <w:szCs w:val="21"/>
        </w:rPr>
        <w:t xml:space="preserve">(slovy: </w:t>
      </w:r>
      <w:r w:rsidR="00483057" w:rsidRPr="00342ED9">
        <w:rPr>
          <w:b/>
          <w:bCs/>
          <w:i/>
          <w:iCs/>
          <w:sz w:val="21"/>
          <w:szCs w:val="21"/>
        </w:rPr>
        <w:t xml:space="preserve">tři </w:t>
      </w:r>
      <w:r w:rsidR="006C2F0A" w:rsidRPr="00342ED9">
        <w:rPr>
          <w:b/>
          <w:bCs/>
          <w:i/>
          <w:iCs/>
          <w:sz w:val="21"/>
          <w:szCs w:val="21"/>
        </w:rPr>
        <w:t xml:space="preserve">sta šedesát </w:t>
      </w:r>
      <w:r w:rsidR="00483057" w:rsidRPr="00342ED9">
        <w:rPr>
          <w:b/>
          <w:bCs/>
          <w:i/>
          <w:iCs/>
          <w:sz w:val="21"/>
          <w:szCs w:val="21"/>
        </w:rPr>
        <w:t xml:space="preserve">osm </w:t>
      </w:r>
      <w:r w:rsidR="006C2F0A" w:rsidRPr="00342ED9">
        <w:rPr>
          <w:b/>
          <w:bCs/>
          <w:i/>
          <w:iCs/>
          <w:sz w:val="21"/>
          <w:szCs w:val="21"/>
        </w:rPr>
        <w:t>tisíc</w:t>
      </w:r>
      <w:r w:rsidRPr="00342ED9">
        <w:rPr>
          <w:b/>
          <w:i/>
          <w:iCs/>
          <w:sz w:val="21"/>
          <w:szCs w:val="21"/>
        </w:rPr>
        <w:t xml:space="preserve">) </w:t>
      </w:r>
      <w:r w:rsidRPr="00342ED9">
        <w:rPr>
          <w:bCs/>
          <w:i/>
          <w:iCs/>
          <w:sz w:val="21"/>
          <w:szCs w:val="21"/>
        </w:rPr>
        <w:t>(dále jen „</w:t>
      </w:r>
      <w:r w:rsidRPr="00342ED9">
        <w:rPr>
          <w:b/>
          <w:i/>
          <w:iCs/>
          <w:sz w:val="21"/>
          <w:szCs w:val="21"/>
        </w:rPr>
        <w:t>Cena Díla</w:t>
      </w:r>
      <w:r w:rsidRPr="00342ED9">
        <w:rPr>
          <w:bCs/>
          <w:i/>
          <w:iCs/>
          <w:sz w:val="21"/>
          <w:szCs w:val="21"/>
        </w:rPr>
        <w:t>“)</w:t>
      </w:r>
      <w:r w:rsidRPr="00342ED9">
        <w:rPr>
          <w:sz w:val="21"/>
          <w:szCs w:val="21"/>
        </w:rPr>
        <w:t>.</w:t>
      </w:r>
    </w:p>
    <w:p w14:paraId="6520A019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lastRenderedPageBreak/>
        <w:t>Cena Díla je sjednána jako konečná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zahrnuje zejména veškeré práce, výkony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služby související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provedením Díla, jakož</w:t>
      </w:r>
      <w:r w:rsidR="00B63506" w:rsidRPr="00342ED9">
        <w:rPr>
          <w:sz w:val="21"/>
          <w:szCs w:val="21"/>
        </w:rPr>
        <w:t xml:space="preserve"> i </w:t>
      </w:r>
      <w:r w:rsidRPr="00342ED9">
        <w:rPr>
          <w:sz w:val="21"/>
          <w:szCs w:val="21"/>
        </w:rPr>
        <w:t>náklady Zhotovitele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provedení Díla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zisk Zhotovitele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souvislosti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provedením Díla.</w:t>
      </w:r>
    </w:p>
    <w:p w14:paraId="2FAAD086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strany berou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vědomí, že sazba DPH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může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>uzavření této Smlouvy změnit.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takovém případě bude Zhotovitel fakturovat DPH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sazbě platné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den zdanitelného plnění, taková změna ceny nebude Smluvními stranami považována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podstatnou změnu Smlouvy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Smluvní strany nebudou uzavírat písemný dodatek Smlouvy.</w:t>
      </w:r>
    </w:p>
    <w:p w14:paraId="470E7EAB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Pokud</w:t>
      </w:r>
      <w:r w:rsidR="00B63506" w:rsidRPr="00342ED9">
        <w:rPr>
          <w:sz w:val="21"/>
          <w:szCs w:val="21"/>
        </w:rPr>
        <w:t xml:space="preserve"> se po </w:t>
      </w:r>
      <w:r w:rsidRPr="00342ED9">
        <w:rPr>
          <w:sz w:val="21"/>
          <w:szCs w:val="21"/>
        </w:rPr>
        <w:t>dobu účinnosti této Smlouvy Zhotovitel stane nespolehlivým plátcem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 xml:space="preserve">smyslu ustanovení </w:t>
      </w:r>
      <w:r w:rsidR="00B63506" w:rsidRPr="00342ED9">
        <w:rPr>
          <w:sz w:val="21"/>
          <w:szCs w:val="21"/>
        </w:rPr>
        <w:t>§ </w:t>
      </w:r>
      <w:r w:rsidRPr="00342ED9">
        <w:rPr>
          <w:sz w:val="21"/>
          <w:szCs w:val="21"/>
        </w:rPr>
        <w:t>109 odst.</w:t>
      </w:r>
      <w:r w:rsidR="00B23A21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3 zákona</w:t>
      </w:r>
      <w:r w:rsidR="00B63506" w:rsidRPr="00342ED9">
        <w:rPr>
          <w:sz w:val="21"/>
          <w:szCs w:val="21"/>
        </w:rPr>
        <w:t xml:space="preserve"> č. </w:t>
      </w:r>
      <w:r w:rsidRPr="00342ED9">
        <w:rPr>
          <w:sz w:val="21"/>
          <w:szCs w:val="21"/>
        </w:rPr>
        <w:t>235/2004</w:t>
      </w:r>
      <w:r w:rsidR="00B63506" w:rsidRPr="00342ED9">
        <w:rPr>
          <w:sz w:val="21"/>
          <w:szCs w:val="21"/>
        </w:rPr>
        <w:t> Sb.</w:t>
      </w:r>
      <w:r w:rsidRPr="00342ED9">
        <w:rPr>
          <w:sz w:val="21"/>
          <w:szCs w:val="21"/>
        </w:rPr>
        <w:t>,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dani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přidané hodnoty,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 xml:space="preserve">znění pozdějších předpisů, (dále jen </w:t>
      </w:r>
      <w:r w:rsidRPr="00342ED9">
        <w:rPr>
          <w:rStyle w:val="Siln"/>
          <w:sz w:val="21"/>
          <w:szCs w:val="21"/>
        </w:rPr>
        <w:t>„Zákon</w:t>
      </w:r>
      <w:r w:rsidR="00B63506" w:rsidRPr="00342ED9">
        <w:rPr>
          <w:rStyle w:val="Siln"/>
          <w:sz w:val="21"/>
          <w:szCs w:val="21"/>
        </w:rPr>
        <w:t xml:space="preserve"> o </w:t>
      </w:r>
      <w:r w:rsidRPr="00342ED9">
        <w:rPr>
          <w:rStyle w:val="Siln"/>
          <w:sz w:val="21"/>
          <w:szCs w:val="21"/>
        </w:rPr>
        <w:t>DPH“</w:t>
      </w:r>
      <w:r w:rsidRPr="00342ED9">
        <w:rPr>
          <w:sz w:val="21"/>
          <w:szCs w:val="21"/>
        </w:rPr>
        <w:t>), Smluvní strany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dohodly, že Objednatel má právo uhradit DPH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zdanitelné plnění přímo příslušnému správci daně. Objednatelem takto provedená úhrada bude považována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uhrazení příslušné části ceny díla rovnající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výši DPH fakturované Zhotovitelem.</w:t>
      </w:r>
    </w:p>
    <w:p w14:paraId="121E45BC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strany berou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vědomí, že Objednatelem nebudu poskytovány zálohy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cenu Díla.</w:t>
      </w:r>
    </w:p>
    <w:p w14:paraId="2E65E815" w14:textId="77777777" w:rsidR="008036A8" w:rsidRPr="00342ED9" w:rsidRDefault="008036A8" w:rsidP="00D16C7B">
      <w:pPr>
        <w:pStyle w:val="lnek1"/>
        <w:rPr>
          <w:sz w:val="21"/>
          <w:szCs w:val="21"/>
        </w:rPr>
      </w:pPr>
      <w:r w:rsidRPr="00342ED9">
        <w:rPr>
          <w:sz w:val="21"/>
          <w:szCs w:val="21"/>
        </w:rPr>
        <w:t>Platební podmínky</w:t>
      </w:r>
    </w:p>
    <w:p w14:paraId="16853C9B" w14:textId="6A101C83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 xml:space="preserve">Objednatel uhradí </w:t>
      </w:r>
      <w:r w:rsidR="00DB6D48" w:rsidRPr="00342ED9">
        <w:rPr>
          <w:sz w:val="21"/>
          <w:szCs w:val="21"/>
        </w:rPr>
        <w:t>C</w:t>
      </w:r>
      <w:r w:rsidRPr="00342ED9">
        <w:rPr>
          <w:sz w:val="21"/>
          <w:szCs w:val="21"/>
        </w:rPr>
        <w:t>enu Díla nebo jeho části Zhotoviteli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základě faktury, kterou Zhotovitel vystaví</w:t>
      </w:r>
      <w:r w:rsidR="00B63506" w:rsidRPr="00342ED9">
        <w:rPr>
          <w:sz w:val="21"/>
          <w:szCs w:val="21"/>
        </w:rPr>
        <w:t xml:space="preserve"> do </w:t>
      </w:r>
      <w:r w:rsidRPr="00342ED9">
        <w:rPr>
          <w:sz w:val="21"/>
          <w:szCs w:val="21"/>
        </w:rPr>
        <w:t>7</w:t>
      </w:r>
      <w:r w:rsidR="007C3873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dnů</w:t>
      </w:r>
      <w:r w:rsidR="00B63506" w:rsidRPr="00342ED9">
        <w:rPr>
          <w:sz w:val="21"/>
          <w:szCs w:val="21"/>
        </w:rPr>
        <w:t xml:space="preserve"> od </w:t>
      </w:r>
      <w:r w:rsidRPr="00342ED9">
        <w:rPr>
          <w:sz w:val="21"/>
          <w:szCs w:val="21"/>
        </w:rPr>
        <w:t>předání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převzetí Díla Objednatelem. Takto vystavenou fakturu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Zhotovitel zavazuje zaslat Objednateli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elektronické podobě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 xml:space="preserve">emailovou adresu: </w:t>
      </w:r>
      <w:r w:rsidR="008D424A" w:rsidRPr="00342ED9">
        <w:rPr>
          <w:sz w:val="21"/>
          <w:szCs w:val="21"/>
        </w:rPr>
        <w:t>faktury@muzeumprahy.cz</w:t>
      </w:r>
      <w:r w:rsidRPr="00342ED9">
        <w:rPr>
          <w:sz w:val="21"/>
          <w:szCs w:val="21"/>
        </w:rPr>
        <w:t xml:space="preserve"> Lhůtu splatnosti takové faktury Smluvní strany sjednávají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délce 30</w:t>
      </w:r>
      <w:r w:rsidR="007C3873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dní</w:t>
      </w:r>
      <w:r w:rsidR="00B63506" w:rsidRPr="00342ED9">
        <w:rPr>
          <w:sz w:val="21"/>
          <w:szCs w:val="21"/>
        </w:rPr>
        <w:t xml:space="preserve"> od </w:t>
      </w:r>
      <w:r w:rsidRPr="00342ED9">
        <w:rPr>
          <w:sz w:val="21"/>
          <w:szCs w:val="21"/>
        </w:rPr>
        <w:t>doručení faktury elektronicky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emailovou adresu, uvedenou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předchozí větě. Nedílnou součástí faktury bude Předávací protokol</w:t>
      </w:r>
      <w:r w:rsidR="00B63506" w:rsidRPr="00342ED9">
        <w:rPr>
          <w:sz w:val="21"/>
          <w:szCs w:val="21"/>
        </w:rPr>
        <w:t xml:space="preserve"> k </w:t>
      </w:r>
      <w:r w:rsidRPr="00342ED9">
        <w:rPr>
          <w:sz w:val="21"/>
          <w:szCs w:val="21"/>
        </w:rPr>
        <w:t>předání Díla. Platba bude provedena bezhotovostně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účet Zhotovitele, uvedený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záhlaví této Smlouvy, prostřednictvím poskytovatele platebních služeb.</w:t>
      </w:r>
    </w:p>
    <w:p w14:paraId="1072CB05" w14:textId="7CA8633B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 xml:space="preserve">Zhotovitel je oprávněn fakturovat </w:t>
      </w:r>
      <w:r w:rsidR="00DB6D48" w:rsidRPr="00342ED9">
        <w:rPr>
          <w:sz w:val="21"/>
          <w:szCs w:val="21"/>
        </w:rPr>
        <w:t>C</w:t>
      </w:r>
      <w:r w:rsidRPr="00342ED9">
        <w:rPr>
          <w:sz w:val="21"/>
          <w:szCs w:val="21"/>
        </w:rPr>
        <w:t>enu</w:t>
      </w:r>
      <w:r w:rsidR="00B63506" w:rsidRPr="00342ED9">
        <w:rPr>
          <w:sz w:val="21"/>
          <w:szCs w:val="21"/>
        </w:rPr>
        <w:t xml:space="preserve"> </w:t>
      </w:r>
      <w:r w:rsidRPr="00342ED9">
        <w:rPr>
          <w:sz w:val="21"/>
          <w:szCs w:val="21"/>
        </w:rPr>
        <w:t>Díla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>řádném ukončení Díla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jeho předání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převzetí Objednatelem.</w:t>
      </w:r>
    </w:p>
    <w:p w14:paraId="1EE347F3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Daňový doklad – faktura musí obsahovat všechny náležitosti daňového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účetního dokladu tak, jak je stanoveno Zákonem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DPH.</w:t>
      </w:r>
    </w:p>
    <w:p w14:paraId="104BF38C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V</w:t>
      </w:r>
      <w:r w:rsidR="00B23A21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případě, že daňový doklad nebude obsahovat náležitosti daňového dokladu dle Zákona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DPH, nebo nebudou přiloženy doklady (přílohy) Smlouvou vyžadované, je Objednatel oprávněn vrátit tento doklad Zhotoviteli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požadovat vystavení řádného daňového dokladu. Tím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přerušuje lhůta splatnosti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doručením opraveného, doplněného daňového dokladu začne běžet nová lhůta splatnosti. Vrácení daňového dokladu uplatní Objednatel</w:t>
      </w:r>
      <w:r w:rsidR="00B63506" w:rsidRPr="00342ED9">
        <w:rPr>
          <w:sz w:val="21"/>
          <w:szCs w:val="21"/>
        </w:rPr>
        <w:t xml:space="preserve"> do </w:t>
      </w:r>
      <w:r w:rsidRPr="00342ED9">
        <w:rPr>
          <w:sz w:val="21"/>
          <w:szCs w:val="21"/>
        </w:rPr>
        <w:t>7</w:t>
      </w:r>
      <w:r w:rsidR="007C3873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pracovních dní ode dne jeho doručení</w:t>
      </w:r>
      <w:r w:rsidR="00B63506" w:rsidRPr="00342ED9">
        <w:rPr>
          <w:sz w:val="21"/>
          <w:szCs w:val="21"/>
        </w:rPr>
        <w:t xml:space="preserve"> od </w:t>
      </w:r>
      <w:r w:rsidRPr="00342ED9">
        <w:rPr>
          <w:sz w:val="21"/>
          <w:szCs w:val="21"/>
        </w:rPr>
        <w:t>Zhotovitele.</w:t>
      </w:r>
    </w:p>
    <w:p w14:paraId="4CCAF329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lastRenderedPageBreak/>
        <w:t>Daňový doklad je považován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uhrazený dnem odepsání fakturované částky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účtu Objednatele.</w:t>
      </w:r>
    </w:p>
    <w:p w14:paraId="20DF59AB" w14:textId="77777777" w:rsidR="00B63506" w:rsidRPr="00342ED9" w:rsidRDefault="008036A8" w:rsidP="00B457BC">
      <w:pPr>
        <w:pStyle w:val="lnek1"/>
        <w:rPr>
          <w:sz w:val="21"/>
          <w:szCs w:val="21"/>
        </w:rPr>
      </w:pPr>
      <w:bookmarkStart w:id="4" w:name="_Ref179313689"/>
      <w:r w:rsidRPr="00342ED9">
        <w:rPr>
          <w:sz w:val="21"/>
          <w:szCs w:val="21"/>
        </w:rPr>
        <w:t>Předání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převzetí Díla</w:t>
      </w:r>
      <w:bookmarkEnd w:id="4"/>
    </w:p>
    <w:p w14:paraId="337FAC92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Povinnost Zhotovitele provést Dílo řádně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včas je splněna okamžikem předání Díla, jež splňuje všechny podmínky uvedené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této Smlouvě,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jeho převzetím Objednatelem.</w:t>
      </w:r>
    </w:p>
    <w:p w14:paraId="440C2066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Při předání Díla předá Zhotovitel Objednateli veškeré povinné doklady, atesty, certifikáty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potřebné návody, případně další související dokumentaci, které</w:t>
      </w:r>
      <w:r w:rsidR="00B63506" w:rsidRPr="00342ED9">
        <w:rPr>
          <w:sz w:val="21"/>
          <w:szCs w:val="21"/>
        </w:rPr>
        <w:t xml:space="preserve"> se k </w:t>
      </w:r>
      <w:r w:rsidRPr="00342ED9">
        <w:rPr>
          <w:sz w:val="21"/>
          <w:szCs w:val="21"/>
        </w:rPr>
        <w:t>Dílu vztahují.</w:t>
      </w:r>
    </w:p>
    <w:p w14:paraId="2043CE36" w14:textId="1A60B270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O</w:t>
      </w:r>
      <w:r w:rsidR="00B23A21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předání Díla nebo jeho části,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 xml:space="preserve">termínu dle </w:t>
      </w:r>
      <w:r w:rsidR="007C3873" w:rsidRPr="00342ED9">
        <w:rPr>
          <w:sz w:val="21"/>
          <w:szCs w:val="21"/>
        </w:rPr>
        <w:fldChar w:fldCharType="begin"/>
      </w:r>
      <w:r w:rsidR="007C3873" w:rsidRPr="00342ED9">
        <w:rPr>
          <w:sz w:val="21"/>
          <w:szCs w:val="21"/>
        </w:rPr>
        <w:instrText xml:space="preserve"> REF _Ref179313706 \r \h </w:instrText>
      </w:r>
      <w:r w:rsidR="0040423F" w:rsidRPr="00342ED9">
        <w:rPr>
          <w:sz w:val="21"/>
          <w:szCs w:val="21"/>
        </w:rPr>
        <w:instrText xml:space="preserve"> \* MERGEFORMAT </w:instrText>
      </w:r>
      <w:r w:rsidR="007C3873" w:rsidRPr="00342ED9">
        <w:rPr>
          <w:sz w:val="21"/>
          <w:szCs w:val="21"/>
        </w:rPr>
      </w:r>
      <w:r w:rsidR="007C3873" w:rsidRPr="00342ED9">
        <w:rPr>
          <w:sz w:val="21"/>
          <w:szCs w:val="21"/>
        </w:rPr>
        <w:fldChar w:fldCharType="separate"/>
      </w:r>
      <w:r w:rsidR="0079013B">
        <w:rPr>
          <w:sz w:val="21"/>
          <w:szCs w:val="21"/>
        </w:rPr>
        <w:t>Čl. III</w:t>
      </w:r>
      <w:r w:rsidR="007C3873" w:rsidRPr="00342ED9">
        <w:rPr>
          <w:sz w:val="21"/>
          <w:szCs w:val="21"/>
        </w:rPr>
        <w:fldChar w:fldCharType="end"/>
      </w:r>
      <w:r w:rsidRPr="00342ED9">
        <w:rPr>
          <w:sz w:val="21"/>
          <w:szCs w:val="21"/>
        </w:rPr>
        <w:t>. odst.</w:t>
      </w:r>
      <w:r w:rsidR="00B23A21" w:rsidRPr="00342ED9">
        <w:rPr>
          <w:sz w:val="21"/>
          <w:szCs w:val="21"/>
        </w:rPr>
        <w:t> </w:t>
      </w:r>
      <w:r w:rsidR="007C3873" w:rsidRPr="00342ED9">
        <w:rPr>
          <w:sz w:val="21"/>
          <w:szCs w:val="21"/>
        </w:rPr>
        <w:fldChar w:fldCharType="begin"/>
      </w:r>
      <w:r w:rsidR="007C3873" w:rsidRPr="00342ED9">
        <w:rPr>
          <w:sz w:val="21"/>
          <w:szCs w:val="21"/>
        </w:rPr>
        <w:instrText xml:space="preserve"> REF _Ref179313725 \n \h </w:instrText>
      </w:r>
      <w:r w:rsidR="0040423F" w:rsidRPr="00342ED9">
        <w:rPr>
          <w:sz w:val="21"/>
          <w:szCs w:val="21"/>
        </w:rPr>
        <w:instrText xml:space="preserve"> \* MERGEFORMAT </w:instrText>
      </w:r>
      <w:r w:rsidR="007C3873" w:rsidRPr="00342ED9">
        <w:rPr>
          <w:sz w:val="21"/>
          <w:szCs w:val="21"/>
        </w:rPr>
      </w:r>
      <w:r w:rsidR="007C3873" w:rsidRPr="00342ED9">
        <w:rPr>
          <w:sz w:val="21"/>
          <w:szCs w:val="21"/>
        </w:rPr>
        <w:fldChar w:fldCharType="separate"/>
      </w:r>
      <w:r w:rsidR="0079013B">
        <w:rPr>
          <w:sz w:val="21"/>
          <w:szCs w:val="21"/>
        </w:rPr>
        <w:t>2</w:t>
      </w:r>
      <w:r w:rsidR="007C3873" w:rsidRPr="00342ED9">
        <w:rPr>
          <w:sz w:val="21"/>
          <w:szCs w:val="21"/>
        </w:rPr>
        <w:fldChar w:fldCharType="end"/>
      </w:r>
      <w:r w:rsidRPr="00342ED9">
        <w:rPr>
          <w:sz w:val="21"/>
          <w:szCs w:val="21"/>
        </w:rPr>
        <w:t>, bude sepsán předávací protokol, podepsaný oběma Smluvními stranami, jehož součástí bude soupis případných vad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nedodělků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termíny pro jejich odstranění.</w:t>
      </w:r>
    </w:p>
    <w:p w14:paraId="644AA955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Nedokončené Dílo nebo jeho část, či Dílo nebo jeho část vykazující vady či nedostatky, bránící užití Díla dle této Smlouvy, není Objednatel povinen převzít.</w:t>
      </w:r>
    </w:p>
    <w:p w14:paraId="1F4F192B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Předání Díla nebo jeho části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uskuteční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Objektu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správě Objednatele.</w:t>
      </w:r>
    </w:p>
    <w:p w14:paraId="388540B1" w14:textId="2FB51A5E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Vlastnické právo</w:t>
      </w:r>
      <w:r w:rsidR="00B63506" w:rsidRPr="00342ED9">
        <w:rPr>
          <w:sz w:val="21"/>
          <w:szCs w:val="21"/>
        </w:rPr>
        <w:t xml:space="preserve"> k </w:t>
      </w:r>
      <w:r w:rsidRPr="00342ED9">
        <w:rPr>
          <w:sz w:val="21"/>
          <w:szCs w:val="21"/>
        </w:rPr>
        <w:t>Dílu Objednatel nabývá okamžikem předání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převzetí Díla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 xml:space="preserve">zaplacením </w:t>
      </w:r>
      <w:r w:rsidR="00762B33" w:rsidRPr="00342ED9">
        <w:rPr>
          <w:sz w:val="21"/>
          <w:szCs w:val="21"/>
        </w:rPr>
        <w:t>C</w:t>
      </w:r>
      <w:r w:rsidRPr="00342ED9">
        <w:rPr>
          <w:sz w:val="21"/>
          <w:szCs w:val="21"/>
        </w:rPr>
        <w:t>eny Díla.</w:t>
      </w:r>
    </w:p>
    <w:p w14:paraId="6B0F975F" w14:textId="77777777" w:rsidR="008036A8" w:rsidRPr="00342ED9" w:rsidRDefault="008036A8" w:rsidP="00C230B3">
      <w:pPr>
        <w:pStyle w:val="lnek1"/>
        <w:rPr>
          <w:sz w:val="21"/>
          <w:szCs w:val="21"/>
        </w:rPr>
      </w:pPr>
      <w:bookmarkStart w:id="5" w:name="_Ref179313751"/>
      <w:r w:rsidRPr="00342ED9">
        <w:rPr>
          <w:sz w:val="21"/>
          <w:szCs w:val="21"/>
        </w:rPr>
        <w:t>Odpovědnost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škodu, vady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záruky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Dílo</w:t>
      </w:r>
      <w:bookmarkEnd w:id="5"/>
    </w:p>
    <w:p w14:paraId="502F05E1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odpovídá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vady, které má Dílo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době jeho předání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 xml:space="preserve">převzetí Objednatelem. Smluvní strany výslovně vylučují použití </w:t>
      </w:r>
      <w:r w:rsidR="00B63506" w:rsidRPr="00342ED9">
        <w:rPr>
          <w:sz w:val="21"/>
          <w:szCs w:val="21"/>
        </w:rPr>
        <w:t>§ </w:t>
      </w:r>
      <w:r w:rsidRPr="00342ED9">
        <w:rPr>
          <w:sz w:val="21"/>
          <w:szCs w:val="21"/>
        </w:rPr>
        <w:t>2605 odst.</w:t>
      </w:r>
      <w:r w:rsidR="00B23A21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2 občanského zákoníku.</w:t>
      </w:r>
    </w:p>
    <w:p w14:paraId="37017802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nese nebezpečí vzniku škody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Díle až</w:t>
      </w:r>
      <w:r w:rsidR="00B63506" w:rsidRPr="00342ED9">
        <w:rPr>
          <w:sz w:val="21"/>
          <w:szCs w:val="21"/>
        </w:rPr>
        <w:t xml:space="preserve"> do </w:t>
      </w:r>
      <w:r w:rsidRPr="00342ED9">
        <w:rPr>
          <w:sz w:val="21"/>
          <w:szCs w:val="21"/>
        </w:rPr>
        <w:t>okamžiku jeho převzetí Objednatelem.</w:t>
      </w:r>
    </w:p>
    <w:p w14:paraId="4E65B473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poskytne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Dílo záruku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délce 24 měsíců ode dne protokolárního předání Díla nebo jeho části.</w:t>
      </w:r>
    </w:p>
    <w:p w14:paraId="2EC883CF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Dílo má vady, jestliže provedení Díla neodpovídá výsledku určenému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Smlouvě, tj.</w:t>
      </w:r>
      <w:r w:rsidR="007C3873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kvalitě, rozsahu, obecně závazným předpisům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technickým normám. Vady musí být jednoznačně specifikovány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předávacím protokolu.</w:t>
      </w:r>
    </w:p>
    <w:p w14:paraId="5D75627B" w14:textId="0BF78281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Oznámení vady (reklamace), včetně popisu vady musí Objednatel sdělit Zhotoviteli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průběhu záruční doby písemně bez zbytečného odkladu,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to emailem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 xml:space="preserve">adresu: </w:t>
      </w:r>
      <w:proofErr w:type="spellStart"/>
      <w:r w:rsidR="00D1007D">
        <w:rPr>
          <w:sz w:val="21"/>
          <w:szCs w:val="21"/>
        </w:rPr>
        <w:t>xxx</w:t>
      </w:r>
      <w:proofErr w:type="spellEnd"/>
      <w:r w:rsidRPr="00342ED9">
        <w:rPr>
          <w:sz w:val="21"/>
          <w:szCs w:val="21"/>
        </w:rPr>
        <w:t>.</w:t>
      </w:r>
    </w:p>
    <w:p w14:paraId="55EE0D42" w14:textId="77777777" w:rsidR="00D1007D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zavazuje</w:t>
      </w:r>
      <w:r w:rsidR="00B63506" w:rsidRPr="00342ED9">
        <w:rPr>
          <w:sz w:val="21"/>
          <w:szCs w:val="21"/>
        </w:rPr>
        <w:t xml:space="preserve"> do </w:t>
      </w:r>
      <w:r w:rsidRPr="00342ED9">
        <w:rPr>
          <w:sz w:val="21"/>
          <w:szCs w:val="21"/>
        </w:rPr>
        <w:t>pěti (5) pracovních dnů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>obdržení reklamace Objednatele, reklamované vady prověřit</w:t>
      </w:r>
      <w:r w:rsidR="00B63506" w:rsidRPr="00342ED9">
        <w:rPr>
          <w:sz w:val="21"/>
          <w:szCs w:val="21"/>
        </w:rPr>
        <w:t xml:space="preserve"> </w:t>
      </w:r>
      <w:r w:rsidR="001A514D" w:rsidRPr="00342ED9">
        <w:rPr>
          <w:sz w:val="21"/>
          <w:szCs w:val="21"/>
        </w:rPr>
        <w:t xml:space="preserve">a vady odstranit. V případě, že se lhůta dle předchozí věty </w:t>
      </w:r>
    </w:p>
    <w:p w14:paraId="3EE0EBDF" w14:textId="77777777" w:rsidR="00D1007D" w:rsidRDefault="00D1007D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B4FF10E" w14:textId="287F8368" w:rsidR="00B63506" w:rsidRPr="00342ED9" w:rsidRDefault="001A514D" w:rsidP="00D1007D">
      <w:pPr>
        <w:pStyle w:val="lnek2"/>
        <w:numPr>
          <w:ilvl w:val="0"/>
          <w:numId w:val="0"/>
        </w:numPr>
        <w:ind w:left="425"/>
        <w:jc w:val="both"/>
        <w:rPr>
          <w:sz w:val="21"/>
          <w:szCs w:val="21"/>
        </w:rPr>
      </w:pPr>
      <w:r w:rsidRPr="00342ED9">
        <w:rPr>
          <w:sz w:val="21"/>
          <w:szCs w:val="21"/>
        </w:rPr>
        <w:lastRenderedPageBreak/>
        <w:t>jeví jako nepřiměřená, zavazují se smluvní strany termín dokončení odstranění vad dohodnout písemnou formou s přihlédnutím k povaze vady a vhodnosti provádění prací</w:t>
      </w:r>
      <w:r w:rsidR="008036A8" w:rsidRPr="00342ED9">
        <w:rPr>
          <w:sz w:val="21"/>
          <w:szCs w:val="21"/>
        </w:rPr>
        <w:t xml:space="preserve">. </w:t>
      </w:r>
    </w:p>
    <w:p w14:paraId="44DFA743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Na vyzvání Objednatele odstraní Zhotovitel bezplatně</w:t>
      </w:r>
      <w:r w:rsidR="00B63506" w:rsidRPr="00342ED9">
        <w:rPr>
          <w:sz w:val="21"/>
          <w:szCs w:val="21"/>
        </w:rPr>
        <w:t xml:space="preserve"> a na </w:t>
      </w:r>
      <w:r w:rsidRPr="00342ED9">
        <w:rPr>
          <w:sz w:val="21"/>
          <w:szCs w:val="21"/>
        </w:rPr>
        <w:t>vlastní odpovědnost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záruční době všechny vady Díla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dohodnutých termínech.</w:t>
      </w:r>
    </w:p>
    <w:p w14:paraId="532094DF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Jestliže Zhotovitel neodstraní vady vzniklé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záruční lhůtě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termínu dohodnutém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Objednatelem, může Objednatel zadat odstranění vad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nedostatků jiné kvalifikované osobě.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takovém případě je Objednatel oprávněn skutečné náklady vynaložené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odstranění vad přeúčtovat Zhotoviteli.</w:t>
      </w:r>
    </w:p>
    <w:p w14:paraId="23FC1F8E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je povinen uhradit Objednateli všechny prokazatelné škody, které vzniknou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důvodu oprávněných reklamací.</w:t>
      </w:r>
    </w:p>
    <w:p w14:paraId="1A535DAF" w14:textId="77777777" w:rsidR="008036A8" w:rsidRPr="00342ED9" w:rsidRDefault="008036A8" w:rsidP="001A514D">
      <w:pPr>
        <w:pStyle w:val="lnek1"/>
        <w:rPr>
          <w:sz w:val="21"/>
          <w:szCs w:val="21"/>
        </w:rPr>
      </w:pPr>
      <w:r w:rsidRPr="00342ED9">
        <w:rPr>
          <w:sz w:val="21"/>
          <w:szCs w:val="21"/>
        </w:rPr>
        <w:t>Zajištění závazků</w:t>
      </w:r>
    </w:p>
    <w:p w14:paraId="0B3DC6EA" w14:textId="40AE7B14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je povinen mít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>dobu účinnosti této Smlouvy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dále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 xml:space="preserve">dobu záruky dle </w:t>
      </w:r>
      <w:r w:rsidR="007C3873" w:rsidRPr="00342ED9">
        <w:rPr>
          <w:sz w:val="21"/>
          <w:szCs w:val="21"/>
        </w:rPr>
        <w:fldChar w:fldCharType="begin"/>
      </w:r>
      <w:r w:rsidR="007C3873" w:rsidRPr="00342ED9">
        <w:rPr>
          <w:sz w:val="21"/>
          <w:szCs w:val="21"/>
        </w:rPr>
        <w:instrText xml:space="preserve"> REF _Ref179313751 \n \h </w:instrText>
      </w:r>
      <w:r w:rsidR="0040423F" w:rsidRPr="00342ED9">
        <w:rPr>
          <w:sz w:val="21"/>
          <w:szCs w:val="21"/>
        </w:rPr>
        <w:instrText xml:space="preserve"> \* MERGEFORMAT </w:instrText>
      </w:r>
      <w:r w:rsidR="007C3873" w:rsidRPr="00342ED9">
        <w:rPr>
          <w:sz w:val="21"/>
          <w:szCs w:val="21"/>
        </w:rPr>
      </w:r>
      <w:r w:rsidR="007C3873" w:rsidRPr="00342ED9">
        <w:rPr>
          <w:sz w:val="21"/>
          <w:szCs w:val="21"/>
        </w:rPr>
        <w:fldChar w:fldCharType="separate"/>
      </w:r>
      <w:r w:rsidR="0079013B">
        <w:rPr>
          <w:sz w:val="21"/>
          <w:szCs w:val="21"/>
        </w:rPr>
        <w:t>Čl. VIII</w:t>
      </w:r>
      <w:r w:rsidR="007C3873" w:rsidRPr="00342ED9">
        <w:rPr>
          <w:sz w:val="21"/>
          <w:szCs w:val="21"/>
        </w:rPr>
        <w:fldChar w:fldCharType="end"/>
      </w:r>
      <w:r w:rsidRPr="00342ED9">
        <w:rPr>
          <w:sz w:val="21"/>
          <w:szCs w:val="21"/>
        </w:rPr>
        <w:t>. této Smlouvy sjednáno platné pojištění odpovědnosti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škodu způsobenou svojí činností Objednateli či třetím osobám,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to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minimálním pojistným krytím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výši 5.000.000,00</w:t>
      </w:r>
      <w:r w:rsidR="00B63506" w:rsidRPr="00342ED9">
        <w:rPr>
          <w:sz w:val="21"/>
          <w:szCs w:val="21"/>
        </w:rPr>
        <w:t> Kč</w:t>
      </w:r>
      <w:r w:rsidRPr="00342ED9">
        <w:rPr>
          <w:sz w:val="21"/>
          <w:szCs w:val="21"/>
        </w:rPr>
        <w:t>, přičemž toto pojištění musí zahrnovat pojištění</w:t>
      </w:r>
      <w:r w:rsidR="00B63506" w:rsidRPr="00342ED9">
        <w:rPr>
          <w:sz w:val="21"/>
          <w:szCs w:val="21"/>
        </w:rPr>
        <w:t xml:space="preserve"> i </w:t>
      </w:r>
      <w:r w:rsidRPr="00342ED9">
        <w:rPr>
          <w:sz w:val="21"/>
          <w:szCs w:val="21"/>
        </w:rPr>
        <w:t>všech případných subdodavatelů Zhotovitele. Zhotovitel je povinen předložit kdykoliv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>dobu trvání této Smlouvy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předchozí žádost Objednatele platnou pojistnou smlouvu, pojistku nebo potvrzení příslušné pojišťovny, příp. potvrzení pojišťovacího zprostředkovatele, prokazující existenci pojištění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rozsahu požadovaném dle předchozí věty.</w:t>
      </w:r>
    </w:p>
    <w:p w14:paraId="5C04A54B" w14:textId="2A3AB572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V případě prodlení Zhotovitele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dokončením kompletního Díla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 xml:space="preserve">touto Smlouvou dle </w:t>
      </w:r>
      <w:r w:rsidR="007C3873" w:rsidRPr="00342ED9">
        <w:rPr>
          <w:sz w:val="21"/>
          <w:szCs w:val="21"/>
        </w:rPr>
        <w:fldChar w:fldCharType="begin"/>
      </w:r>
      <w:r w:rsidR="007C3873" w:rsidRPr="00342ED9">
        <w:rPr>
          <w:sz w:val="21"/>
          <w:szCs w:val="21"/>
        </w:rPr>
        <w:instrText xml:space="preserve"> REF _Ref179313706 \n \h </w:instrText>
      </w:r>
      <w:r w:rsidR="0040423F" w:rsidRPr="00342ED9">
        <w:rPr>
          <w:sz w:val="21"/>
          <w:szCs w:val="21"/>
        </w:rPr>
        <w:instrText xml:space="preserve"> \* MERGEFORMAT </w:instrText>
      </w:r>
      <w:r w:rsidR="007C3873" w:rsidRPr="00342ED9">
        <w:rPr>
          <w:sz w:val="21"/>
          <w:szCs w:val="21"/>
        </w:rPr>
      </w:r>
      <w:r w:rsidR="007C3873" w:rsidRPr="00342ED9">
        <w:rPr>
          <w:sz w:val="21"/>
          <w:szCs w:val="21"/>
        </w:rPr>
        <w:fldChar w:fldCharType="separate"/>
      </w:r>
      <w:r w:rsidR="0079013B">
        <w:rPr>
          <w:sz w:val="21"/>
          <w:szCs w:val="21"/>
        </w:rPr>
        <w:t>Čl. III</w:t>
      </w:r>
      <w:r w:rsidR="007C3873" w:rsidRPr="00342ED9">
        <w:rPr>
          <w:sz w:val="21"/>
          <w:szCs w:val="21"/>
        </w:rPr>
        <w:fldChar w:fldCharType="end"/>
      </w:r>
      <w:r w:rsidR="007C3873" w:rsidRPr="00342ED9">
        <w:rPr>
          <w:sz w:val="21"/>
          <w:szCs w:val="21"/>
        </w:rPr>
        <w:t>.</w:t>
      </w:r>
      <w:r w:rsidRPr="00342ED9">
        <w:rPr>
          <w:sz w:val="21"/>
          <w:szCs w:val="21"/>
        </w:rPr>
        <w:t xml:space="preserve"> této Smlouvy, uhradí Zhotovitel Objednateli smluvní pokutu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výši 0,3</w:t>
      </w:r>
      <w:r w:rsidR="00B63506" w:rsidRPr="00342ED9">
        <w:rPr>
          <w:sz w:val="21"/>
          <w:szCs w:val="21"/>
        </w:rPr>
        <w:t> % z </w:t>
      </w:r>
      <w:r w:rsidRPr="00342ED9">
        <w:rPr>
          <w:sz w:val="21"/>
          <w:szCs w:val="21"/>
        </w:rPr>
        <w:t>ceny Díla, bez DPH,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každý započatý den prodlení.</w:t>
      </w:r>
    </w:p>
    <w:p w14:paraId="3946277B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V případě prodlení Zhotovitele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odstraněním vady Díla nebo jeho části dle této Smlouvy, uhradí Zhotovitel Objednateli smluvní pokutu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výši 0,3</w:t>
      </w:r>
      <w:r w:rsidR="00B63506" w:rsidRPr="00342ED9">
        <w:rPr>
          <w:sz w:val="21"/>
          <w:szCs w:val="21"/>
        </w:rPr>
        <w:t> % z </w:t>
      </w:r>
      <w:r w:rsidRPr="00342ED9">
        <w:rPr>
          <w:sz w:val="21"/>
          <w:szCs w:val="21"/>
        </w:rPr>
        <w:t>ceny Díla, bez DPH,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každý započatý den prodlení.</w:t>
      </w:r>
    </w:p>
    <w:p w14:paraId="53656F7A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Dojde-li</w:t>
      </w:r>
      <w:r w:rsidR="00B63506" w:rsidRPr="00342ED9">
        <w:rPr>
          <w:sz w:val="21"/>
          <w:szCs w:val="21"/>
        </w:rPr>
        <w:t xml:space="preserve"> k </w:t>
      </w:r>
      <w:r w:rsidRPr="00342ED9">
        <w:rPr>
          <w:sz w:val="21"/>
          <w:szCs w:val="21"/>
        </w:rPr>
        <w:t>jakémukoliv jinému porušení povinnosti Zhotovitele dle této Smlouvy, je Zhotovitel povinen uhradit Objednateli smluvní pokutu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výši 0,2</w:t>
      </w:r>
      <w:r w:rsidR="00B63506" w:rsidRPr="00342ED9">
        <w:rPr>
          <w:sz w:val="21"/>
          <w:szCs w:val="21"/>
        </w:rPr>
        <w:t> % z </w:t>
      </w:r>
      <w:r w:rsidRPr="00342ED9">
        <w:rPr>
          <w:sz w:val="21"/>
          <w:szCs w:val="21"/>
        </w:rPr>
        <w:t>ceny Díla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každý takový případ porušení smluvní povinnosti.</w:t>
      </w:r>
    </w:p>
    <w:p w14:paraId="75727455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V případě prodlení Objednatele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zaplacením ceny Díla uhradí Objednatel Zhotoviteli zákonný úrok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prodlení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výši stanovené právními předpisy.</w:t>
      </w:r>
    </w:p>
    <w:p w14:paraId="42E5D8FD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pokutu, sjednanou touto Smlouvou, hradí Zhotovitel nezávisle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tom, zda</w:t>
      </w:r>
      <w:r w:rsidR="00B63506" w:rsidRPr="00342ED9">
        <w:rPr>
          <w:sz w:val="21"/>
          <w:szCs w:val="21"/>
        </w:rPr>
        <w:t xml:space="preserve"> a v </w:t>
      </w:r>
      <w:r w:rsidRPr="00342ED9">
        <w:rPr>
          <w:sz w:val="21"/>
          <w:szCs w:val="21"/>
        </w:rPr>
        <w:t>jaké výši vznikla Objednateli škoda, kterou má právo vymáhat samostatně. Smluvní pokutu může Objednatel jednostranně započíst Zhotoviteli proti ceně Díla formou vzájemného zápočtu pohledávek,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to</w:t>
      </w:r>
      <w:r w:rsidR="00B63506" w:rsidRPr="00342ED9">
        <w:rPr>
          <w:sz w:val="21"/>
          <w:szCs w:val="21"/>
        </w:rPr>
        <w:t xml:space="preserve"> i v </w:t>
      </w:r>
      <w:r w:rsidRPr="00342ED9">
        <w:rPr>
          <w:sz w:val="21"/>
          <w:szCs w:val="21"/>
        </w:rPr>
        <w:t xml:space="preserve">případě, že taková pohledávka není dosud </w:t>
      </w:r>
      <w:r w:rsidRPr="00342ED9">
        <w:rPr>
          <w:sz w:val="21"/>
          <w:szCs w:val="21"/>
        </w:rPr>
        <w:lastRenderedPageBreak/>
        <w:t>splatná, nebo již byla promlčena.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takovém zápočtu je však Objednatel povinen vždy písemně informovat Zhotovitele bez zbytečného prodlení.</w:t>
      </w:r>
    </w:p>
    <w:p w14:paraId="06C24259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pokuta je splatná doručením písemného oznámení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jejím uplatnění Zhotoviteli. Smluvní pokutu je Zhotovitel povinen zaplatit Objednateli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platebními údaji uvedenými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písemném oznámení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jejím uplatnění, přičemž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zaplacením smluvní pokuty rozumí její připsání, resp. připsání odpovídající částky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bankovní účet Objednatele. Objednatel je oprávněn svou pohledávku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titulu smluvní pokuty započíst oproti splatné pohledávce Zhotovitele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cenu Díla. Smluvní strany shodně prohlašují, že</w:t>
      </w:r>
      <w:r w:rsidR="00B23A21" w:rsidRPr="00342ED9">
        <w:rPr>
          <w:sz w:val="21"/>
          <w:szCs w:val="21"/>
        </w:rPr>
        <w:t> </w:t>
      </w:r>
      <w:r w:rsidR="00B63506" w:rsidRPr="00342ED9">
        <w:rPr>
          <w:sz w:val="21"/>
          <w:szCs w:val="21"/>
        </w:rPr>
        <w:t>s </w:t>
      </w:r>
      <w:r w:rsidRPr="00342ED9">
        <w:rPr>
          <w:sz w:val="21"/>
          <w:szCs w:val="21"/>
        </w:rPr>
        <w:t>ohledem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charakter povinností, jejichž splnění je zajištěno smluvními pokutami,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dále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ohledem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charakter Díla považují smluvní pokuty uvedené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tomto článku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přiměřené.</w:t>
      </w:r>
    </w:p>
    <w:p w14:paraId="6577FB0A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Objednateli vznikne právo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zaplacení smluvní pokuty bez ohledu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zavinění Zhotovitele. Objednatel má právo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náhradu škody vzniklé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porušení povinnosti,</w:t>
      </w:r>
      <w:r w:rsidR="00B63506" w:rsidRPr="00342ED9">
        <w:rPr>
          <w:sz w:val="21"/>
          <w:szCs w:val="21"/>
        </w:rPr>
        <w:t xml:space="preserve"> ke </w:t>
      </w:r>
      <w:r w:rsidRPr="00342ED9">
        <w:rPr>
          <w:sz w:val="21"/>
          <w:szCs w:val="21"/>
        </w:rPr>
        <w:t>kterému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smluvní pokuta vztahuje,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plné výši. Smluvní pokutou není dotčeno právo Objednatele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odstoupení</w:t>
      </w:r>
      <w:r w:rsidR="00B63506" w:rsidRPr="00342ED9">
        <w:rPr>
          <w:sz w:val="21"/>
          <w:szCs w:val="21"/>
        </w:rPr>
        <w:t xml:space="preserve"> od </w:t>
      </w:r>
      <w:r w:rsidRPr="00342ED9">
        <w:rPr>
          <w:sz w:val="21"/>
          <w:szCs w:val="21"/>
        </w:rPr>
        <w:t>této Smlouvy. Zrušením/zánikem této Smlouvy právo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zaplacení smluvní pokuty nezaniká.</w:t>
      </w:r>
    </w:p>
    <w:p w14:paraId="46E69D01" w14:textId="77777777" w:rsidR="008036A8" w:rsidRPr="00342ED9" w:rsidRDefault="008036A8" w:rsidP="000A0251">
      <w:pPr>
        <w:pStyle w:val="lnek1"/>
        <w:rPr>
          <w:sz w:val="21"/>
          <w:szCs w:val="21"/>
        </w:rPr>
      </w:pPr>
      <w:r w:rsidRPr="00342ED9">
        <w:rPr>
          <w:sz w:val="21"/>
          <w:szCs w:val="21"/>
        </w:rPr>
        <w:t>Trvání Smlouvy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její ukončení</w:t>
      </w:r>
    </w:p>
    <w:p w14:paraId="1821F832" w14:textId="305D4D3F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Tato Smlouva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sjednává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dobu určitou,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to</w:t>
      </w:r>
      <w:r w:rsidR="00B63506" w:rsidRPr="00342ED9">
        <w:rPr>
          <w:sz w:val="21"/>
          <w:szCs w:val="21"/>
        </w:rPr>
        <w:t xml:space="preserve"> </w:t>
      </w:r>
      <w:r w:rsidR="00C36624" w:rsidRPr="00342ED9">
        <w:rPr>
          <w:sz w:val="21"/>
          <w:szCs w:val="21"/>
        </w:rPr>
        <w:t>do okamžiku poskytnutí posledního z plnění Objednateli</w:t>
      </w:r>
      <w:r w:rsidRPr="00342ED9">
        <w:rPr>
          <w:sz w:val="21"/>
          <w:szCs w:val="21"/>
        </w:rPr>
        <w:t>.</w:t>
      </w:r>
    </w:p>
    <w:p w14:paraId="6A3B5EEB" w14:textId="23438BCB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strany mají právo odstoupit</w:t>
      </w:r>
      <w:r w:rsidR="00B63506" w:rsidRPr="00342ED9">
        <w:rPr>
          <w:sz w:val="21"/>
          <w:szCs w:val="21"/>
        </w:rPr>
        <w:t xml:space="preserve"> od </w:t>
      </w:r>
      <w:r w:rsidRPr="00342ED9">
        <w:rPr>
          <w:sz w:val="21"/>
          <w:szCs w:val="21"/>
        </w:rPr>
        <w:t>Smlouvy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případě podstatného porušení povinností druhou Smluvní stranou. Odstoupení</w:t>
      </w:r>
      <w:r w:rsidR="00B63506" w:rsidRPr="00342ED9">
        <w:rPr>
          <w:sz w:val="21"/>
          <w:szCs w:val="21"/>
        </w:rPr>
        <w:t xml:space="preserve"> od </w:t>
      </w:r>
      <w:r w:rsidRPr="00342ED9">
        <w:rPr>
          <w:sz w:val="21"/>
          <w:szCs w:val="21"/>
        </w:rPr>
        <w:t>Smlouvy musí mít písemnou formu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je účinné jeho doručením druhé Smluvní straně. Zhotoviteli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takovém případě náleží odměna pouze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rozsahu odpovídajícím míře rozpracovanosti Díla</w:t>
      </w:r>
      <w:r w:rsidR="00B63506" w:rsidRPr="00342ED9">
        <w:rPr>
          <w:sz w:val="21"/>
          <w:szCs w:val="21"/>
        </w:rPr>
        <w:t xml:space="preserve"> ke </w:t>
      </w:r>
      <w:r w:rsidRPr="00342ED9">
        <w:rPr>
          <w:sz w:val="21"/>
          <w:szCs w:val="21"/>
        </w:rPr>
        <w:t>dni odstoupení</w:t>
      </w:r>
      <w:r w:rsidR="00B63506" w:rsidRPr="00342ED9">
        <w:rPr>
          <w:sz w:val="21"/>
          <w:szCs w:val="21"/>
        </w:rPr>
        <w:t xml:space="preserve"> od </w:t>
      </w:r>
      <w:r w:rsidRPr="00342ED9">
        <w:rPr>
          <w:sz w:val="21"/>
          <w:szCs w:val="21"/>
        </w:rPr>
        <w:t>Smlouvy, tj.</w:t>
      </w:r>
      <w:r w:rsidR="00C36624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Zhotovitel má právo fakturovat jen skutečně provedené práce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činnosti odsouhlasené Objednatelem, případně řádně předané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 xml:space="preserve">převzaté části Díla. </w:t>
      </w:r>
    </w:p>
    <w:p w14:paraId="02B54587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strany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dohodly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tom, že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podstatné porušení povinností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této Smlouvy považují takové porušení povinnosti,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němž strana porušující Smlouvu již při uzavření Smlouvy věděla nebo musela vědět, že by druhá strana Smlouvu neuzavřela, pokud by toto porušení předvídala.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podstatné porušení povinnosti strany považují zejména:</w:t>
      </w:r>
    </w:p>
    <w:p w14:paraId="7F38EB96" w14:textId="77777777" w:rsidR="008036A8" w:rsidRPr="00342ED9" w:rsidRDefault="008036A8" w:rsidP="0040423F">
      <w:pPr>
        <w:pStyle w:val="lnek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prodlení Zhotovitele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předáním Díla nebo jeho části,</w:t>
      </w:r>
    </w:p>
    <w:p w14:paraId="45B2C564" w14:textId="77777777" w:rsidR="00B63506" w:rsidRPr="00342ED9" w:rsidRDefault="008036A8" w:rsidP="0040423F">
      <w:pPr>
        <w:pStyle w:val="lnek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neprovádění Díla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požadavky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zadáním Objednatele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touto Smlouvou,</w:t>
      </w:r>
    </w:p>
    <w:p w14:paraId="764B6D4F" w14:textId="77777777" w:rsidR="00B63506" w:rsidRPr="00342ED9" w:rsidRDefault="008036A8" w:rsidP="0040423F">
      <w:pPr>
        <w:pStyle w:val="lnek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předání Díla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vadami, které nejsou drobné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ojedinělé,</w:t>
      </w:r>
    </w:p>
    <w:p w14:paraId="46AD63B0" w14:textId="77777777" w:rsidR="008036A8" w:rsidRPr="00342ED9" w:rsidRDefault="008036A8" w:rsidP="0040423F">
      <w:pPr>
        <w:pStyle w:val="lnek3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prodlení Zhotovitele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odstraněním vad, které je delší jak 10</w:t>
      </w:r>
      <w:r w:rsidR="00B23A21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dnů.</w:t>
      </w:r>
    </w:p>
    <w:p w14:paraId="04D637AD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lastRenderedPageBreak/>
        <w:t>Smluvní strany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dále dohodly, že Objednatel má právo</w:t>
      </w:r>
      <w:r w:rsidR="00B63506" w:rsidRPr="00342ED9">
        <w:rPr>
          <w:sz w:val="21"/>
          <w:szCs w:val="21"/>
        </w:rPr>
        <w:t xml:space="preserve"> od </w:t>
      </w:r>
      <w:r w:rsidRPr="00342ED9">
        <w:rPr>
          <w:sz w:val="21"/>
          <w:szCs w:val="21"/>
        </w:rPr>
        <w:t>Smlouvy odstoupit kdykoliv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průběhu trvání Smlouvy, to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důvodu věcné či odborné nespokojenosti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plněním.</w:t>
      </w:r>
    </w:p>
    <w:p w14:paraId="29228812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Každá Smluvní strana může tuto Smlouvu písemně vypovědět bez udání důvodu.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případě výpovědi Objednatele Zhotoviteli Smluvní strany nesjednávají výpovědní dobu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výpověď je účinná okamžikem jejího doručení Zhotoviteli.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případě výpovědi Zhotovitele Objednateli činí výpovědní doba 14</w:t>
      </w:r>
      <w:r w:rsidR="00B23A21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dní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počíná běžet dnem následujícím</w:t>
      </w:r>
      <w:r w:rsidR="00B63506" w:rsidRPr="00342ED9">
        <w:rPr>
          <w:sz w:val="21"/>
          <w:szCs w:val="21"/>
        </w:rPr>
        <w:t xml:space="preserve"> po </w:t>
      </w:r>
      <w:r w:rsidRPr="00342ED9">
        <w:rPr>
          <w:sz w:val="21"/>
          <w:szCs w:val="21"/>
        </w:rPr>
        <w:t>dni,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němž byla písemná výpověď doručena Objednateli.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případě ukončení Smlouvy výpovědí náleží Zhotoviteli odměna pouze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rozsahu odpovídajícím míře rozpracovanosti Díla</w:t>
      </w:r>
      <w:r w:rsidR="00B63506" w:rsidRPr="00342ED9">
        <w:rPr>
          <w:sz w:val="21"/>
          <w:szCs w:val="21"/>
        </w:rPr>
        <w:t xml:space="preserve"> ke </w:t>
      </w:r>
      <w:r w:rsidRPr="00342ED9">
        <w:rPr>
          <w:sz w:val="21"/>
          <w:szCs w:val="21"/>
        </w:rPr>
        <w:t>dni ukončení Smlouvy výpovědí, tj. Zhotovitel má právo fakturovat jen skutečně provedené práce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činnosti odsouhlasené Objednatelem, případně řádně předané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převzaté části Díla.</w:t>
      </w:r>
    </w:p>
    <w:p w14:paraId="2CCAD210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strany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budou navzájem písemně informovat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veškerých změnách týkajících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kteréhokoliv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údajů uvedeného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záhlaví této Smlouvy,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to nejpozději</w:t>
      </w:r>
      <w:r w:rsidR="00B63506" w:rsidRPr="00342ED9">
        <w:rPr>
          <w:sz w:val="21"/>
          <w:szCs w:val="21"/>
        </w:rPr>
        <w:t xml:space="preserve"> do </w:t>
      </w:r>
      <w:r w:rsidRPr="00342ED9">
        <w:rPr>
          <w:sz w:val="21"/>
          <w:szCs w:val="21"/>
        </w:rPr>
        <w:t>tří pracovních dnů ode dne, kdy</w:t>
      </w:r>
      <w:r w:rsidR="00B63506" w:rsidRPr="00342ED9">
        <w:rPr>
          <w:sz w:val="21"/>
          <w:szCs w:val="21"/>
        </w:rPr>
        <w:t xml:space="preserve"> ke </w:t>
      </w:r>
      <w:r w:rsidRPr="00342ED9">
        <w:rPr>
          <w:sz w:val="21"/>
          <w:szCs w:val="21"/>
        </w:rPr>
        <w:t>změně došlo.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opačném případě každá</w:t>
      </w:r>
      <w:r w:rsidR="00B63506" w:rsidRPr="00342ED9">
        <w:rPr>
          <w:sz w:val="21"/>
          <w:szCs w:val="21"/>
        </w:rPr>
        <w:t xml:space="preserve"> ze </w:t>
      </w:r>
      <w:r w:rsidRPr="00342ED9">
        <w:rPr>
          <w:sz w:val="21"/>
          <w:szCs w:val="21"/>
        </w:rPr>
        <w:t>Smluvních stran odpovídá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škodu, která nesplněním této povinnosti vznikne druhé Smluvní straně.</w:t>
      </w:r>
    </w:p>
    <w:p w14:paraId="7BE97A23" w14:textId="77777777" w:rsidR="008036A8" w:rsidRPr="00342ED9" w:rsidRDefault="008036A8" w:rsidP="00C36624">
      <w:pPr>
        <w:pStyle w:val="lnek1"/>
        <w:rPr>
          <w:sz w:val="21"/>
          <w:szCs w:val="21"/>
        </w:rPr>
      </w:pPr>
      <w:r w:rsidRPr="00342ED9">
        <w:rPr>
          <w:sz w:val="21"/>
          <w:szCs w:val="21"/>
        </w:rPr>
        <w:t>Práva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povinnosti Smluvních stran</w:t>
      </w:r>
    </w:p>
    <w:p w14:paraId="567B4CB4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Objednatel má právo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kontrolu průběhu provádění Díla nebo jeho částí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může vznášet námitky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připomínky</w:t>
      </w:r>
      <w:r w:rsidR="00B63506" w:rsidRPr="00342ED9">
        <w:rPr>
          <w:sz w:val="21"/>
          <w:szCs w:val="21"/>
        </w:rPr>
        <w:t xml:space="preserve"> ke </w:t>
      </w:r>
      <w:r w:rsidRPr="00342ED9">
        <w:rPr>
          <w:sz w:val="21"/>
          <w:szCs w:val="21"/>
        </w:rPr>
        <w:t>stavu rozpracovaného Díla.</w:t>
      </w:r>
    </w:p>
    <w:p w14:paraId="533A69C2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Objednatel je povinen poskytovat Zhotoviteli součinnost nutnou pro řádné provedení Díla.</w:t>
      </w:r>
    </w:p>
    <w:p w14:paraId="02F8258D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zavazuje vypracovat Dílo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odbornou péčí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obecně závaznými platnými právními normami, aby vyhovovalo všem příslušným platným ČSN, všeobecně závazným technickým požadavkům, bude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řídit zápisy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dohodami Smluvních stran uzavřenými odpovědnými zástupci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případnými vyjádřeními veřejnoprávních orgánů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organizací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obstará vše, co je</w:t>
      </w:r>
      <w:r w:rsidR="00B63506" w:rsidRPr="00342ED9">
        <w:rPr>
          <w:sz w:val="21"/>
          <w:szCs w:val="21"/>
        </w:rPr>
        <w:t xml:space="preserve"> k </w:t>
      </w:r>
      <w:r w:rsidRPr="00342ED9">
        <w:rPr>
          <w:sz w:val="21"/>
          <w:szCs w:val="21"/>
        </w:rPr>
        <w:t xml:space="preserve">provedení Díla zapotřebí </w:t>
      </w:r>
      <w:r w:rsidR="00B63506" w:rsidRPr="00342ED9">
        <w:rPr>
          <w:sz w:val="21"/>
          <w:szCs w:val="21"/>
        </w:rPr>
        <w:t>(s </w:t>
      </w:r>
      <w:r w:rsidRPr="00342ED9">
        <w:rPr>
          <w:sz w:val="21"/>
          <w:szCs w:val="21"/>
        </w:rPr>
        <w:t>výjimkou podkladů, které předá Objednatel).</w:t>
      </w:r>
    </w:p>
    <w:p w14:paraId="04C53F2F" w14:textId="2FCAB062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musí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 xml:space="preserve">průběhu provádění </w:t>
      </w:r>
      <w:r w:rsidR="00C36624" w:rsidRPr="00342ED9">
        <w:rPr>
          <w:sz w:val="21"/>
          <w:szCs w:val="21"/>
        </w:rPr>
        <w:t>D</w:t>
      </w:r>
      <w:r w:rsidRPr="00342ED9">
        <w:rPr>
          <w:sz w:val="21"/>
          <w:szCs w:val="21"/>
        </w:rPr>
        <w:t>íla průběžně seznamovat Objednatele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rozpracovaným Dílem, nedohodnou-li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Smluvní strany jinak. Zhotovitel je povinen řídit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pokyny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připomínkami Objednatele, pokud nejsou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rozporu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věcně příslušnými předpisy.</w:t>
      </w:r>
    </w:p>
    <w:p w14:paraId="1E15A0F5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při zpracovávání Díla navrhne pouze takové materiály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výrobky, které jsou dostupné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trhu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České republice, nedohodnou-li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Smluvní strany jinak.</w:t>
      </w:r>
    </w:p>
    <w:p w14:paraId="3ECC87EE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lastRenderedPageBreak/>
        <w:t>Zhotovitel může Dílo zčásti provést</w:t>
      </w:r>
      <w:r w:rsidR="00B63506" w:rsidRPr="00342ED9">
        <w:rPr>
          <w:sz w:val="21"/>
          <w:szCs w:val="21"/>
        </w:rPr>
        <w:t xml:space="preserve"> i </w:t>
      </w:r>
      <w:r w:rsidRPr="00342ED9">
        <w:rPr>
          <w:sz w:val="21"/>
          <w:szCs w:val="21"/>
        </w:rPr>
        <w:t>pomocí jiné odborně způsobilé osoby. Při provádění části Díla jinou osobou má Zhotovitel odpovědnost, jako by Dílo prováděl sám.</w:t>
      </w:r>
    </w:p>
    <w:p w14:paraId="478778BF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je povinen kdykoli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průběhu plnění Smlouvy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žádost Objednatele předložit kompletní seznam částí Díla plněných prostřednictvím poddodavatelů včetně identifikace těchto poddodavatelů.</w:t>
      </w:r>
    </w:p>
    <w:p w14:paraId="33301593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zavazuje zajistit dodržování pracovněprávních předpisů, zejména zákona</w:t>
      </w:r>
      <w:r w:rsidR="00B63506" w:rsidRPr="00342ED9">
        <w:rPr>
          <w:sz w:val="21"/>
          <w:szCs w:val="21"/>
        </w:rPr>
        <w:t xml:space="preserve"> č. </w:t>
      </w:r>
      <w:r w:rsidRPr="00342ED9">
        <w:rPr>
          <w:sz w:val="21"/>
          <w:szCs w:val="21"/>
        </w:rPr>
        <w:t>262/2006</w:t>
      </w:r>
      <w:r w:rsidR="00B63506" w:rsidRPr="00342ED9">
        <w:rPr>
          <w:sz w:val="21"/>
          <w:szCs w:val="21"/>
        </w:rPr>
        <w:t> Sb.</w:t>
      </w:r>
      <w:r w:rsidRPr="00342ED9">
        <w:rPr>
          <w:sz w:val="21"/>
          <w:szCs w:val="21"/>
        </w:rPr>
        <w:t>, zákoník práce,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 xml:space="preserve">znění pozdějších předpisů, </w:t>
      </w:r>
      <w:r w:rsidR="00B63506" w:rsidRPr="00342ED9">
        <w:rPr>
          <w:sz w:val="21"/>
          <w:szCs w:val="21"/>
        </w:rPr>
        <w:t>(se </w:t>
      </w:r>
      <w:r w:rsidRPr="00342ED9">
        <w:rPr>
          <w:sz w:val="21"/>
          <w:szCs w:val="21"/>
        </w:rPr>
        <w:t>zvláštním zřetelem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regulaci odměňování, pracovní doby, doby odpočinku mezi směnami atp.), zákona</w:t>
      </w:r>
      <w:r w:rsidR="00B63506" w:rsidRPr="00342ED9">
        <w:rPr>
          <w:sz w:val="21"/>
          <w:szCs w:val="21"/>
        </w:rPr>
        <w:t xml:space="preserve"> č. </w:t>
      </w:r>
      <w:r w:rsidRPr="00342ED9">
        <w:rPr>
          <w:sz w:val="21"/>
          <w:szCs w:val="21"/>
        </w:rPr>
        <w:t>435/2004</w:t>
      </w:r>
      <w:r w:rsidR="00B63506" w:rsidRPr="00342ED9">
        <w:rPr>
          <w:sz w:val="21"/>
          <w:szCs w:val="21"/>
        </w:rPr>
        <w:t> Sb.</w:t>
      </w:r>
      <w:r w:rsidRPr="00342ED9">
        <w:rPr>
          <w:sz w:val="21"/>
          <w:szCs w:val="21"/>
        </w:rPr>
        <w:t>,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zaměstnanosti,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 xml:space="preserve">znění pozdějších předpisů </w:t>
      </w:r>
      <w:r w:rsidR="00B63506" w:rsidRPr="00342ED9">
        <w:rPr>
          <w:sz w:val="21"/>
          <w:szCs w:val="21"/>
        </w:rPr>
        <w:t>(se </w:t>
      </w:r>
      <w:r w:rsidRPr="00342ED9">
        <w:rPr>
          <w:sz w:val="21"/>
          <w:szCs w:val="21"/>
        </w:rPr>
        <w:t>zvláštním zřetelem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regulaci zaměstnávání cizinců),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to vůči všem osobám, které</w:t>
      </w:r>
      <w:r w:rsidR="00B63506" w:rsidRPr="00342ED9">
        <w:rPr>
          <w:sz w:val="21"/>
          <w:szCs w:val="21"/>
        </w:rPr>
        <w:t xml:space="preserve"> se na </w:t>
      </w:r>
      <w:r w:rsidRPr="00342ED9">
        <w:rPr>
          <w:sz w:val="21"/>
          <w:szCs w:val="21"/>
        </w:rPr>
        <w:t>realizaci Díla podílejí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bez ohledu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to, zda je Dílo prováděno bezprostředně Zhotovitelem či jeho poddodavateli.</w:t>
      </w:r>
    </w:p>
    <w:p w14:paraId="471D2FBC" w14:textId="500302A6" w:rsidR="00050532" w:rsidRPr="00342ED9" w:rsidRDefault="00050532" w:rsidP="00050532">
      <w:pPr>
        <w:pStyle w:val="lnek1"/>
        <w:rPr>
          <w:sz w:val="21"/>
          <w:szCs w:val="21"/>
        </w:rPr>
      </w:pPr>
      <w:r w:rsidRPr="00342ED9">
        <w:rPr>
          <w:sz w:val="21"/>
          <w:szCs w:val="21"/>
        </w:rPr>
        <w:t>Licenční ujednání</w:t>
      </w:r>
    </w:p>
    <w:p w14:paraId="3E78E79B" w14:textId="77777777" w:rsidR="00050532" w:rsidRPr="00342ED9" w:rsidRDefault="00050532" w:rsidP="00050532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V případě, že budou kterákoliv plnění poskytovaná Zhotovitelem dle této smlouvy naplňovat znaky autorského díla či budou moci být považovány za autorské dílo dle zákona č. 121/2000 Sb., o právu autorském, o právech souvisejících s právem autorským a o změně některých zákonů (autorský zákon), ve znění pozdějších předpisů (dále jen „</w:t>
      </w:r>
      <w:r w:rsidRPr="00342ED9">
        <w:rPr>
          <w:b/>
          <w:bCs/>
          <w:sz w:val="21"/>
          <w:szCs w:val="21"/>
        </w:rPr>
        <w:t>autorský zákon</w:t>
      </w:r>
      <w:r w:rsidRPr="00342ED9">
        <w:rPr>
          <w:sz w:val="21"/>
          <w:szCs w:val="21"/>
        </w:rPr>
        <w:t>“), je k příslušným plněním poskytována, postupována či zprostředkovávána (dále také společně jen „</w:t>
      </w:r>
      <w:r w:rsidRPr="00342ED9">
        <w:rPr>
          <w:b/>
          <w:bCs/>
          <w:sz w:val="21"/>
          <w:szCs w:val="21"/>
        </w:rPr>
        <w:t>poskytování</w:t>
      </w:r>
      <w:r w:rsidRPr="00342ED9">
        <w:rPr>
          <w:sz w:val="21"/>
          <w:szCs w:val="21"/>
        </w:rPr>
        <w:t>“) licence za níže sjednaných podmínek</w:t>
      </w:r>
    </w:p>
    <w:p w14:paraId="2DA44039" w14:textId="11408EAC" w:rsidR="00050532" w:rsidRPr="00342ED9" w:rsidRDefault="00050532" w:rsidP="00050532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prohlašuje, že Objednatel bude oprávněn jakoukoliv část poskytnutého plnění dle této smlouvy (pokud bude naplňovat znaky autorského díla) užít pro své potřeby, a to jakýmkoliv způsobem a v rozsahu bez jakýchkoli omezení, a že vůči Objednateli nebudou uplatněny oprávněné nároky majitelů autorských práv či jakékoli oprávněné nároky jiných třetích osob v souvislosti s užitím Díla (práva autorská, práva příbuzná právu autorskému, práva patentová, práva k ochranné známce, práva z nekalé soutěže, práva osobnostní či práva vlastnická aj.). Zhotovitel tímto poskytuje Objednateli oprávnění k výkonu práva dílo užít ke všem způsobům užití známým v době uzavření této smlouvy v rozsahu neomezeném, co se týká času, území (i mimo území ČR), množství užití díla – výhradní licenci. Objednatel může svá oprávnění k Dílu nebo jeho část postoupit třetí osobě a Zhotovitel dává k takovému poskytnutí tímto svůj výslovný souhlas. Odměna za poskytnutí výhradní licence k autorským dílům je zahrnuta v Ceně Díla.</w:t>
      </w:r>
    </w:p>
    <w:p w14:paraId="4A5B0058" w14:textId="20290A7C" w:rsidR="00050532" w:rsidRPr="00342ED9" w:rsidRDefault="00050532" w:rsidP="00050532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Udělení výhradní licence nelze ze strany Zhotovitele vypovědět a její účinnost trvá i po skončení účinnosti této smlouvy, nedohodnou-li se smluvní strany výslovně jinak.</w:t>
      </w:r>
    </w:p>
    <w:p w14:paraId="1DEE1670" w14:textId="133B0DBC" w:rsidR="00050532" w:rsidRPr="00342ED9" w:rsidRDefault="00050532" w:rsidP="00050532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lastRenderedPageBreak/>
        <w:t>Zhotovitel se zavazuje na své náklady zajistit všechna práva a uhradit veškeré honoráře, odměny a náhrady nositelů autorských práv a práv s nimi souvisících v rozsahu nutném pro poskytování všech plnění dle této smlouvy.</w:t>
      </w:r>
    </w:p>
    <w:p w14:paraId="56B8683D" w14:textId="5CD088CE" w:rsidR="008036A8" w:rsidRPr="00342ED9" w:rsidRDefault="008036A8" w:rsidP="00050532">
      <w:pPr>
        <w:pStyle w:val="lnek1"/>
        <w:rPr>
          <w:sz w:val="21"/>
          <w:szCs w:val="21"/>
        </w:rPr>
      </w:pPr>
      <w:r w:rsidRPr="00342ED9">
        <w:rPr>
          <w:sz w:val="21"/>
          <w:szCs w:val="21"/>
        </w:rPr>
        <w:t>Závěrečná ustanovení</w:t>
      </w:r>
    </w:p>
    <w:p w14:paraId="7B83E311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Práva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povinnosti Smluvních stran, které nejsou výslovně upraveny touto Smlouvou,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řídí ustanoveními Občanského zákoníku.</w:t>
      </w:r>
    </w:p>
    <w:p w14:paraId="0DAB0D7F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není oprávněn bez předchozího písemného souhlasu Objednatele převést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třetí osobu jakákoli práva nebo povinnosti vyplývající</w:t>
      </w:r>
      <w:r w:rsidR="00B63506" w:rsidRPr="00342ED9">
        <w:rPr>
          <w:sz w:val="21"/>
          <w:szCs w:val="21"/>
        </w:rPr>
        <w:t xml:space="preserve"> ze </w:t>
      </w:r>
      <w:r w:rsidRPr="00342ED9">
        <w:rPr>
          <w:sz w:val="21"/>
          <w:szCs w:val="21"/>
        </w:rPr>
        <w:t>Smlouvy, ani postoupit tuto Smlouvu třetí osobě, zastavit či jakkoliv jinak disponovat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jakýmikoliv pohledávkami nebo dluhy vzniklými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základě Smlouvy, včetně práv, povinností, pohledávek nebo dluhů vzniklých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základě porušení Smlouvy. Toto omezení nakládání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právy, povinnostmi, pohledávkami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dluhy trvá</w:t>
      </w:r>
      <w:r w:rsidR="00B63506" w:rsidRPr="00342ED9">
        <w:rPr>
          <w:sz w:val="21"/>
          <w:szCs w:val="21"/>
        </w:rPr>
        <w:t xml:space="preserve"> i po </w:t>
      </w:r>
      <w:r w:rsidRPr="00342ED9">
        <w:rPr>
          <w:sz w:val="21"/>
          <w:szCs w:val="21"/>
        </w:rPr>
        <w:t>dokončení Díla.</w:t>
      </w:r>
    </w:p>
    <w:p w14:paraId="76318073" w14:textId="3D9EE246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Nedílnou součástí této Smlouvy j</w:t>
      </w:r>
      <w:r w:rsidR="001755C5" w:rsidRPr="00342ED9">
        <w:rPr>
          <w:sz w:val="21"/>
          <w:szCs w:val="21"/>
        </w:rPr>
        <w:t>e</w:t>
      </w:r>
      <w:r w:rsidRPr="00342ED9">
        <w:rPr>
          <w:sz w:val="21"/>
          <w:szCs w:val="21"/>
        </w:rPr>
        <w:t xml:space="preserve"> příloh</w:t>
      </w:r>
      <w:r w:rsidR="001755C5" w:rsidRPr="00342ED9">
        <w:rPr>
          <w:sz w:val="21"/>
          <w:szCs w:val="21"/>
        </w:rPr>
        <w:t>a – cenová nabídka N000156434-1 ze dne 18</w:t>
      </w:r>
      <w:r w:rsidR="001755C5" w:rsidRPr="00342ED9">
        <w:rPr>
          <w:bCs/>
          <w:sz w:val="21"/>
          <w:szCs w:val="21"/>
        </w:rPr>
        <w:t>. 9. 2025</w:t>
      </w:r>
    </w:p>
    <w:p w14:paraId="47595FDE" w14:textId="17F11FEF" w:rsidR="008036A8" w:rsidRPr="00342ED9" w:rsidRDefault="008036A8" w:rsidP="001755C5">
      <w:pPr>
        <w:pStyle w:val="lnek2"/>
        <w:numPr>
          <w:ilvl w:val="0"/>
          <w:numId w:val="0"/>
        </w:numPr>
        <w:ind w:left="425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mluvní strany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zavazují řešit případné spory vzniklé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této Smlouvy vždy nejprve vzájemným jednáním. Pokud jedna</w:t>
      </w:r>
      <w:r w:rsidR="00B63506" w:rsidRPr="00342ED9">
        <w:rPr>
          <w:sz w:val="21"/>
          <w:szCs w:val="21"/>
        </w:rPr>
        <w:t xml:space="preserve"> ze </w:t>
      </w:r>
      <w:r w:rsidRPr="00342ED9">
        <w:rPr>
          <w:sz w:val="21"/>
          <w:szCs w:val="21"/>
        </w:rPr>
        <w:t>Smluvních stran sdělí druhé straně, že pokládá pokus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smír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nemožný, bude spor řešen rozhodnutím soudu. Pro takový případ strany výslovně sjednávají, že místně příslušným soudem pro rozhodnutí sporu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prvním stupni bude Obvodní soud pro Prahu</w:t>
      </w:r>
      <w:r w:rsidR="00B23A21" w:rsidRPr="00342ED9">
        <w:rPr>
          <w:sz w:val="21"/>
          <w:szCs w:val="21"/>
        </w:rPr>
        <w:t> </w:t>
      </w:r>
      <w:r w:rsidRPr="00342ED9">
        <w:rPr>
          <w:sz w:val="21"/>
          <w:szCs w:val="21"/>
        </w:rPr>
        <w:t>1,</w:t>
      </w:r>
      <w:r w:rsidR="00B63506" w:rsidRPr="00342ED9">
        <w:rPr>
          <w:sz w:val="21"/>
          <w:szCs w:val="21"/>
        </w:rPr>
        <w:t xml:space="preserve"> a v </w:t>
      </w:r>
      <w:r w:rsidRPr="00342ED9">
        <w:rPr>
          <w:sz w:val="21"/>
          <w:szCs w:val="21"/>
        </w:rPr>
        <w:t>případě, že věcně příslušným soudem pro rozhodnutí sporu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prvním stupni bude krajský soud, pak místně příslušným soudem bude Městský soud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Praze.</w:t>
      </w:r>
    </w:p>
    <w:p w14:paraId="4ABFAAB4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Změny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dodatky této Smlouvy platí pouze tehdy, jestliže jsou podány písemně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podepsány oprávněnými osobami dle této Smlouvy.</w:t>
      </w:r>
    </w:p>
    <w:p w14:paraId="36049A2D" w14:textId="77777777" w:rsidR="00B63506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Tato Smlouva nabývá platnosti dnem jejího podpisu oběma stranami.</w:t>
      </w:r>
    </w:p>
    <w:p w14:paraId="699B8191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strany berou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vědomí, že tato Smlouva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její dodatky budou uveřejněny prostřednictvím registru smluv podle zákona</w:t>
      </w:r>
      <w:r w:rsidR="00B63506" w:rsidRPr="00342ED9">
        <w:rPr>
          <w:sz w:val="21"/>
          <w:szCs w:val="21"/>
        </w:rPr>
        <w:t xml:space="preserve"> č. </w:t>
      </w:r>
      <w:r w:rsidRPr="00342ED9">
        <w:rPr>
          <w:sz w:val="21"/>
          <w:szCs w:val="21"/>
        </w:rPr>
        <w:t>340/2015</w:t>
      </w:r>
      <w:r w:rsidR="00B63506" w:rsidRPr="00342ED9">
        <w:rPr>
          <w:sz w:val="21"/>
          <w:szCs w:val="21"/>
        </w:rPr>
        <w:t> Sb.</w:t>
      </w:r>
      <w:r w:rsidR="00B23A21" w:rsidRPr="00342ED9">
        <w:rPr>
          <w:sz w:val="21"/>
          <w:szCs w:val="21"/>
        </w:rPr>
        <w:t>,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zvláštních podmínkách účinnosti některých smluv, uveřejňování těchto smluv</w:t>
      </w:r>
      <w:r w:rsidR="00B63506" w:rsidRPr="00342ED9">
        <w:rPr>
          <w:sz w:val="21"/>
          <w:szCs w:val="21"/>
        </w:rPr>
        <w:t xml:space="preserve"> a o </w:t>
      </w:r>
      <w:r w:rsidRPr="00342ED9">
        <w:rPr>
          <w:sz w:val="21"/>
          <w:szCs w:val="21"/>
        </w:rPr>
        <w:t>registru smluv (zákon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 xml:space="preserve">registru smluv) (dále jen </w:t>
      </w:r>
      <w:r w:rsidRPr="00342ED9">
        <w:rPr>
          <w:rStyle w:val="Siln"/>
          <w:sz w:val="21"/>
          <w:szCs w:val="21"/>
        </w:rPr>
        <w:t>„Zákon</w:t>
      </w:r>
      <w:r w:rsidR="00B63506" w:rsidRPr="00342ED9">
        <w:rPr>
          <w:rStyle w:val="Siln"/>
          <w:sz w:val="21"/>
          <w:szCs w:val="21"/>
        </w:rPr>
        <w:t xml:space="preserve"> o </w:t>
      </w:r>
      <w:r w:rsidRPr="00342ED9">
        <w:rPr>
          <w:rStyle w:val="Siln"/>
          <w:sz w:val="21"/>
          <w:szCs w:val="21"/>
        </w:rPr>
        <w:t>registru smluv“</w:t>
      </w:r>
      <w:r w:rsidRPr="00342ED9">
        <w:rPr>
          <w:sz w:val="21"/>
          <w:szCs w:val="21"/>
        </w:rPr>
        <w:t>). Tato Smlouva</w:t>
      </w:r>
      <w:r w:rsidR="00B63506" w:rsidRPr="00342ED9">
        <w:rPr>
          <w:sz w:val="21"/>
          <w:szCs w:val="21"/>
        </w:rPr>
        <w:t xml:space="preserve"> i </w:t>
      </w:r>
      <w:r w:rsidRPr="00342ED9">
        <w:rPr>
          <w:sz w:val="21"/>
          <w:szCs w:val="21"/>
        </w:rPr>
        <w:t>jakékoliv dodatky</w:t>
      </w:r>
      <w:r w:rsidR="00B63506" w:rsidRPr="00342ED9">
        <w:rPr>
          <w:sz w:val="21"/>
          <w:szCs w:val="21"/>
        </w:rPr>
        <w:t xml:space="preserve"> k </w:t>
      </w:r>
      <w:r w:rsidRPr="00342ED9">
        <w:rPr>
          <w:sz w:val="21"/>
          <w:szCs w:val="21"/>
        </w:rPr>
        <w:t>této Smlouvě</w:t>
      </w:r>
      <w:r w:rsidR="00B63506" w:rsidRPr="00342ED9">
        <w:rPr>
          <w:sz w:val="21"/>
          <w:szCs w:val="21"/>
        </w:rPr>
        <w:t xml:space="preserve"> se po </w:t>
      </w:r>
      <w:r w:rsidRPr="00342ED9">
        <w:rPr>
          <w:sz w:val="21"/>
          <w:szCs w:val="21"/>
        </w:rPr>
        <w:t>nabytí účinnosti zákona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registru smluv stanou účinnými nejdříve dnem jejich uveřejnění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 xml:space="preserve">ustanovením </w:t>
      </w:r>
      <w:r w:rsidR="00B63506" w:rsidRPr="00342ED9">
        <w:rPr>
          <w:sz w:val="21"/>
          <w:szCs w:val="21"/>
        </w:rPr>
        <w:t>§ </w:t>
      </w:r>
      <w:r w:rsidRPr="00342ED9">
        <w:rPr>
          <w:sz w:val="21"/>
          <w:szCs w:val="21"/>
        </w:rPr>
        <w:t>5 Zákona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registru smluv.</w:t>
      </w:r>
    </w:p>
    <w:p w14:paraId="0DC693FC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Zhotovitel výslovně souhlasí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zveřejněním celého znění Smlouvy včetně jejích změn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dodatků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registru smluv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souladu</w:t>
      </w:r>
      <w:r w:rsidR="00B63506" w:rsidRPr="00342ED9">
        <w:rPr>
          <w:sz w:val="21"/>
          <w:szCs w:val="21"/>
        </w:rPr>
        <w:t xml:space="preserve"> se </w:t>
      </w:r>
      <w:r w:rsidRPr="00342ED9">
        <w:rPr>
          <w:sz w:val="21"/>
          <w:szCs w:val="21"/>
        </w:rPr>
        <w:t>Zákonem</w:t>
      </w:r>
      <w:r w:rsidR="00B63506" w:rsidRPr="00342ED9">
        <w:rPr>
          <w:sz w:val="21"/>
          <w:szCs w:val="21"/>
        </w:rPr>
        <w:t xml:space="preserve"> o </w:t>
      </w:r>
      <w:r w:rsidRPr="00342ED9">
        <w:rPr>
          <w:sz w:val="21"/>
          <w:szCs w:val="21"/>
        </w:rPr>
        <w:t>registru smluv. Souhlas uděluje Zhotovitel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dobu neurčitou.</w:t>
      </w:r>
    </w:p>
    <w:p w14:paraId="1627EB23" w14:textId="77777777" w:rsidR="008036A8" w:rsidRPr="00342ED9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Tato Smlouva je vyhotovena</w:t>
      </w:r>
      <w:r w:rsidR="00B63506" w:rsidRPr="00342ED9">
        <w:rPr>
          <w:sz w:val="21"/>
          <w:szCs w:val="21"/>
        </w:rPr>
        <w:t xml:space="preserve"> ve </w:t>
      </w:r>
      <w:r w:rsidRPr="00342ED9">
        <w:rPr>
          <w:sz w:val="21"/>
          <w:szCs w:val="21"/>
        </w:rPr>
        <w:t>dvou (2) stejnopisech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platností originálu,</w:t>
      </w:r>
      <w:r w:rsidR="00B63506" w:rsidRPr="00342ED9">
        <w:rPr>
          <w:sz w:val="21"/>
          <w:szCs w:val="21"/>
        </w:rPr>
        <w:t xml:space="preserve"> z </w:t>
      </w:r>
      <w:r w:rsidRPr="00342ED9">
        <w:rPr>
          <w:sz w:val="21"/>
          <w:szCs w:val="21"/>
        </w:rPr>
        <w:t>nichž Objednatel</w:t>
      </w:r>
      <w:r w:rsidR="00B63506" w:rsidRPr="00342ED9">
        <w:rPr>
          <w:sz w:val="21"/>
          <w:szCs w:val="21"/>
        </w:rPr>
        <w:t xml:space="preserve"> i </w:t>
      </w:r>
      <w:r w:rsidRPr="00342ED9">
        <w:rPr>
          <w:sz w:val="21"/>
          <w:szCs w:val="21"/>
        </w:rPr>
        <w:t xml:space="preserve">Zhotovitel obdrží jeden podepsaný výtisk. Pro případ, že tato Smlouva je </w:t>
      </w:r>
      <w:r w:rsidRPr="00342ED9">
        <w:rPr>
          <w:sz w:val="21"/>
          <w:szCs w:val="21"/>
        </w:rPr>
        <w:lastRenderedPageBreak/>
        <w:t>uzavírána elektronicky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využití uznávaných elektronických podpisů, je vyhotovena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jednom (1) provedení,</w:t>
      </w:r>
      <w:r w:rsidR="00B63506" w:rsidRPr="00342ED9">
        <w:rPr>
          <w:sz w:val="21"/>
          <w:szCs w:val="21"/>
        </w:rPr>
        <w:t xml:space="preserve"> na </w:t>
      </w:r>
      <w:r w:rsidRPr="00342ED9">
        <w:rPr>
          <w:sz w:val="21"/>
          <w:szCs w:val="21"/>
        </w:rPr>
        <w:t>kterém jsou zaznamenány uznávané elektronické podpisy zástupců Smluvních stran oprávněných tuto Smlouvu uzavřít.</w:t>
      </w:r>
    </w:p>
    <w:p w14:paraId="14746739" w14:textId="77777777" w:rsidR="006155F4" w:rsidRDefault="008036A8" w:rsidP="0040423F">
      <w:pPr>
        <w:pStyle w:val="lnek2"/>
        <w:jc w:val="both"/>
        <w:rPr>
          <w:sz w:val="21"/>
          <w:szCs w:val="21"/>
        </w:rPr>
      </w:pPr>
      <w:r w:rsidRPr="00342ED9">
        <w:rPr>
          <w:sz w:val="21"/>
          <w:szCs w:val="21"/>
        </w:rPr>
        <w:t>Smluvní strany prohlašují, že je jim znám obsah této Smlouvy včetně příloh, že</w:t>
      </w:r>
      <w:r w:rsidR="00B63506" w:rsidRPr="00342ED9">
        <w:rPr>
          <w:sz w:val="21"/>
          <w:szCs w:val="21"/>
        </w:rPr>
        <w:t xml:space="preserve"> s </w:t>
      </w:r>
      <w:r w:rsidRPr="00342ED9">
        <w:rPr>
          <w:sz w:val="21"/>
          <w:szCs w:val="21"/>
        </w:rPr>
        <w:t>jejím obsahem souhlasí,</w:t>
      </w:r>
      <w:r w:rsidR="00B63506" w:rsidRPr="00342ED9">
        <w:rPr>
          <w:sz w:val="21"/>
          <w:szCs w:val="21"/>
        </w:rPr>
        <w:t xml:space="preserve"> a </w:t>
      </w:r>
      <w:r w:rsidRPr="00342ED9">
        <w:rPr>
          <w:sz w:val="21"/>
          <w:szCs w:val="21"/>
        </w:rPr>
        <w:t>že Smlouvu uzavírají svobodně, nikoliv</w:t>
      </w:r>
      <w:r w:rsidR="00B63506" w:rsidRPr="00342ED9">
        <w:rPr>
          <w:sz w:val="21"/>
          <w:szCs w:val="21"/>
        </w:rPr>
        <w:t xml:space="preserve"> v </w:t>
      </w:r>
      <w:r w:rsidRPr="00342ED9">
        <w:rPr>
          <w:sz w:val="21"/>
          <w:szCs w:val="21"/>
        </w:rPr>
        <w:t>tísni či</w:t>
      </w:r>
      <w:r w:rsidR="00B63506" w:rsidRPr="00342ED9">
        <w:rPr>
          <w:sz w:val="21"/>
          <w:szCs w:val="21"/>
        </w:rPr>
        <w:t xml:space="preserve"> za </w:t>
      </w:r>
      <w:r w:rsidRPr="00342ED9">
        <w:rPr>
          <w:sz w:val="21"/>
          <w:szCs w:val="21"/>
        </w:rPr>
        <w:t>nevýhodných podmínek</w:t>
      </w:r>
      <w:r w:rsidR="00B63506" w:rsidRPr="00342ED9">
        <w:rPr>
          <w:sz w:val="21"/>
          <w:szCs w:val="21"/>
        </w:rPr>
        <w:t xml:space="preserve"> a na </w:t>
      </w:r>
      <w:r w:rsidRPr="00342ED9">
        <w:rPr>
          <w:sz w:val="21"/>
          <w:szCs w:val="21"/>
        </w:rPr>
        <w:t>důkaz toho připojují své podpisy.</w:t>
      </w:r>
    </w:p>
    <w:p w14:paraId="008AF4AF" w14:textId="77777777" w:rsidR="00342ED9" w:rsidRDefault="00342ED9" w:rsidP="00342ED9">
      <w:pPr>
        <w:pStyle w:val="lnek1"/>
        <w:numPr>
          <w:ilvl w:val="0"/>
          <w:numId w:val="0"/>
        </w:numPr>
        <w:jc w:val="left"/>
      </w:pPr>
    </w:p>
    <w:p w14:paraId="7B5C3A19" w14:textId="77777777" w:rsidR="00342ED9" w:rsidRPr="00342ED9" w:rsidRDefault="00342ED9" w:rsidP="00342ED9">
      <w:pPr>
        <w:pStyle w:val="lnek2"/>
        <w:numPr>
          <w:ilvl w:val="0"/>
          <w:numId w:val="0"/>
        </w:numPr>
        <w:ind w:left="42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794"/>
        <w:gridCol w:w="3855"/>
      </w:tblGrid>
      <w:tr w:rsidR="008036A8" w:rsidRPr="00342ED9" w14:paraId="7E69F1DC" w14:textId="77777777" w:rsidTr="008036A8">
        <w:tc>
          <w:tcPr>
            <w:tcW w:w="3855" w:type="dxa"/>
          </w:tcPr>
          <w:p w14:paraId="72861533" w14:textId="237DD298" w:rsidR="008036A8" w:rsidRPr="00342ED9" w:rsidRDefault="008036A8" w:rsidP="008036A8">
            <w:pPr>
              <w:pStyle w:val="Bezmezer"/>
              <w:rPr>
                <w:b/>
                <w:bCs/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 xml:space="preserve">V Praze dne </w:t>
            </w:r>
            <w:r w:rsidR="00D1007D">
              <w:rPr>
                <w:sz w:val="21"/>
                <w:szCs w:val="21"/>
              </w:rPr>
              <w:t>29.9.2025</w:t>
            </w:r>
          </w:p>
        </w:tc>
        <w:tc>
          <w:tcPr>
            <w:tcW w:w="794" w:type="dxa"/>
          </w:tcPr>
          <w:p w14:paraId="1CE8352C" w14:textId="77777777" w:rsidR="008036A8" w:rsidRPr="00342ED9" w:rsidRDefault="008036A8" w:rsidP="008036A8">
            <w:pPr>
              <w:pStyle w:val="Bezmezer"/>
              <w:rPr>
                <w:sz w:val="21"/>
                <w:szCs w:val="21"/>
              </w:rPr>
            </w:pPr>
          </w:p>
        </w:tc>
        <w:tc>
          <w:tcPr>
            <w:tcW w:w="3855" w:type="dxa"/>
          </w:tcPr>
          <w:p w14:paraId="134CA531" w14:textId="7A514E0A" w:rsidR="008036A8" w:rsidRPr="00342ED9" w:rsidRDefault="008036A8" w:rsidP="008036A8">
            <w:pPr>
              <w:pStyle w:val="Bezmez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V </w:t>
            </w:r>
            <w:r w:rsidR="000C19D3" w:rsidRPr="00342ED9">
              <w:rPr>
                <w:sz w:val="21"/>
                <w:szCs w:val="21"/>
              </w:rPr>
              <w:t>Českém Těšíně</w:t>
            </w:r>
            <w:r w:rsidRPr="00342ED9">
              <w:rPr>
                <w:sz w:val="21"/>
                <w:szCs w:val="21"/>
              </w:rPr>
              <w:t xml:space="preserve"> dne </w:t>
            </w:r>
            <w:r w:rsidR="00D1007D">
              <w:rPr>
                <w:sz w:val="21"/>
                <w:szCs w:val="21"/>
              </w:rPr>
              <w:t>1.10.2025</w:t>
            </w:r>
          </w:p>
        </w:tc>
      </w:tr>
      <w:tr w:rsidR="008036A8" w:rsidRPr="00342ED9" w14:paraId="22AD4F44" w14:textId="77777777" w:rsidTr="008036A8">
        <w:trPr>
          <w:trHeight w:val="1701"/>
        </w:trPr>
        <w:tc>
          <w:tcPr>
            <w:tcW w:w="3855" w:type="dxa"/>
          </w:tcPr>
          <w:p w14:paraId="24F0AD33" w14:textId="77777777" w:rsidR="008036A8" w:rsidRDefault="008036A8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3CC9C729" w14:textId="77777777" w:rsid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6F1B5775" w14:textId="77777777" w:rsid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4ED76E78" w14:textId="77777777" w:rsid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0D4A5E82" w14:textId="77777777" w:rsid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389E0AB9" w14:textId="77777777" w:rsid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14F66BF7" w14:textId="77777777" w:rsid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18FA5090" w14:textId="77777777" w:rsid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25ADBE79" w14:textId="77777777" w:rsid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2759AF15" w14:textId="77777777" w:rsid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  <w:p w14:paraId="41707371" w14:textId="77777777" w:rsidR="00342ED9" w:rsidRPr="00342ED9" w:rsidRDefault="00342ED9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</w:tc>
        <w:tc>
          <w:tcPr>
            <w:tcW w:w="794" w:type="dxa"/>
          </w:tcPr>
          <w:p w14:paraId="12098CE5" w14:textId="77777777" w:rsidR="008036A8" w:rsidRPr="00342ED9" w:rsidRDefault="008036A8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</w:tc>
        <w:tc>
          <w:tcPr>
            <w:tcW w:w="3855" w:type="dxa"/>
          </w:tcPr>
          <w:p w14:paraId="136EF4AD" w14:textId="77777777" w:rsidR="008036A8" w:rsidRPr="00342ED9" w:rsidRDefault="008036A8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</w:tc>
      </w:tr>
      <w:tr w:rsidR="00AA0BE7" w:rsidRPr="00342ED9" w14:paraId="5DAA8CD5" w14:textId="77777777" w:rsidTr="00AA0BE7">
        <w:tc>
          <w:tcPr>
            <w:tcW w:w="3855" w:type="dxa"/>
            <w:tcBorders>
              <w:top w:val="single" w:sz="4" w:space="0" w:color="auto"/>
            </w:tcBorders>
          </w:tcPr>
          <w:p w14:paraId="6DC6A2F1" w14:textId="77777777" w:rsidR="00AA0BE7" w:rsidRPr="00342ED9" w:rsidRDefault="007C3873" w:rsidP="00AA0BE7">
            <w:pPr>
              <w:pStyle w:val="Bezmezer"/>
              <w:jc w:val="center"/>
              <w:rPr>
                <w:b/>
                <w:bCs/>
                <w:sz w:val="21"/>
                <w:szCs w:val="21"/>
              </w:rPr>
            </w:pPr>
            <w:r w:rsidRPr="00342ED9">
              <w:rPr>
                <w:b/>
                <w:bCs/>
                <w:sz w:val="21"/>
                <w:szCs w:val="21"/>
              </w:rPr>
              <w:t>Muzeum hl. m. Prahy</w:t>
            </w:r>
          </w:p>
          <w:p w14:paraId="7865DD13" w14:textId="77777777" w:rsidR="007C3873" w:rsidRPr="00342ED9" w:rsidRDefault="007C3873" w:rsidP="00AA0BE7">
            <w:pPr>
              <w:pStyle w:val="Bezmezer"/>
              <w:jc w:val="cent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RNDr. Ing. Ivo Macek</w:t>
            </w:r>
          </w:p>
          <w:p w14:paraId="69E42F47" w14:textId="420DC212" w:rsidR="00AA0BE7" w:rsidRPr="00342ED9" w:rsidRDefault="007C3873" w:rsidP="001755C5">
            <w:pPr>
              <w:pStyle w:val="Bezmezer"/>
              <w:jc w:val="cent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řed</w:t>
            </w:r>
            <w:r w:rsidR="00342ED9">
              <w:rPr>
                <w:sz w:val="21"/>
                <w:szCs w:val="21"/>
              </w:rPr>
              <w:t>itel</w:t>
            </w:r>
          </w:p>
        </w:tc>
        <w:tc>
          <w:tcPr>
            <w:tcW w:w="794" w:type="dxa"/>
          </w:tcPr>
          <w:p w14:paraId="71F69C05" w14:textId="77777777" w:rsidR="00AA0BE7" w:rsidRPr="00342ED9" w:rsidRDefault="00AA0BE7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1CCC54DE" w14:textId="282108FB" w:rsidR="00AA0BE7" w:rsidRPr="00342ED9" w:rsidRDefault="00DB5AC3" w:rsidP="00AA0BE7">
            <w:pPr>
              <w:pStyle w:val="Bezmezer"/>
              <w:jc w:val="center"/>
              <w:rPr>
                <w:b/>
                <w:bCs/>
                <w:sz w:val="21"/>
                <w:szCs w:val="21"/>
              </w:rPr>
            </w:pPr>
            <w:r w:rsidRPr="00342ED9">
              <w:rPr>
                <w:rStyle w:val="Siln"/>
                <w:sz w:val="21"/>
                <w:szCs w:val="21"/>
              </w:rPr>
              <w:t>FINIDR</w:t>
            </w:r>
            <w:r w:rsidR="00853B61" w:rsidRPr="00342ED9">
              <w:rPr>
                <w:rStyle w:val="Siln"/>
                <w:sz w:val="21"/>
                <w:szCs w:val="21"/>
              </w:rPr>
              <w:t>,</w:t>
            </w:r>
            <w:r w:rsidRPr="00342ED9">
              <w:rPr>
                <w:rStyle w:val="Siln"/>
                <w:sz w:val="21"/>
                <w:szCs w:val="21"/>
              </w:rPr>
              <w:t xml:space="preserve"> s.r.o. </w:t>
            </w:r>
          </w:p>
          <w:p w14:paraId="65E09573" w14:textId="02EB027B" w:rsidR="007C3873" w:rsidRPr="00342ED9" w:rsidRDefault="000C19D3" w:rsidP="00AA0BE7">
            <w:pPr>
              <w:pStyle w:val="Bezmezer"/>
              <w:jc w:val="cent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Ing. Jaroslav Drahoš</w:t>
            </w:r>
          </w:p>
          <w:p w14:paraId="73D23D95" w14:textId="220E1066" w:rsidR="007C3873" w:rsidRPr="00342ED9" w:rsidRDefault="000C19D3" w:rsidP="00AA0BE7">
            <w:pPr>
              <w:pStyle w:val="Bezmezer"/>
              <w:jc w:val="center"/>
              <w:rPr>
                <w:sz w:val="21"/>
                <w:szCs w:val="21"/>
              </w:rPr>
            </w:pPr>
            <w:r w:rsidRPr="00342ED9">
              <w:rPr>
                <w:sz w:val="21"/>
                <w:szCs w:val="21"/>
              </w:rPr>
              <w:t>jednatel</w:t>
            </w:r>
          </w:p>
          <w:p w14:paraId="6391710B" w14:textId="77777777" w:rsidR="00AA0BE7" w:rsidRPr="00342ED9" w:rsidRDefault="00AA0BE7" w:rsidP="00AA0BE7">
            <w:pPr>
              <w:pStyle w:val="Bezmezer"/>
              <w:jc w:val="center"/>
              <w:rPr>
                <w:sz w:val="21"/>
                <w:szCs w:val="21"/>
              </w:rPr>
            </w:pPr>
          </w:p>
        </w:tc>
      </w:tr>
    </w:tbl>
    <w:p w14:paraId="72E9BF69" w14:textId="77777777" w:rsidR="00AA0BE7" w:rsidRPr="00342ED9" w:rsidRDefault="00AA0BE7" w:rsidP="006155F4">
      <w:pPr>
        <w:rPr>
          <w:sz w:val="21"/>
          <w:szCs w:val="21"/>
        </w:rPr>
      </w:pPr>
    </w:p>
    <w:sectPr w:rsidR="00AA0BE7" w:rsidRPr="00342ED9" w:rsidSect="00512917">
      <w:headerReference w:type="default" r:id="rId7"/>
      <w:footerReference w:type="default" r:id="rId8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FDB27" w14:textId="77777777" w:rsidR="001754BB" w:rsidRDefault="001754BB" w:rsidP="000809E0">
      <w:pPr>
        <w:spacing w:after="0" w:line="240" w:lineRule="auto"/>
      </w:pPr>
      <w:r>
        <w:separator/>
      </w:r>
    </w:p>
  </w:endnote>
  <w:endnote w:type="continuationSeparator" w:id="0">
    <w:p w14:paraId="48A5D047" w14:textId="77777777" w:rsidR="001754BB" w:rsidRDefault="001754BB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65751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4A8D3B46" wp14:editId="2727BBEE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8F158" w14:textId="77777777" w:rsidR="001754BB" w:rsidRDefault="001754BB" w:rsidP="000809E0">
      <w:pPr>
        <w:spacing w:after="0" w:line="240" w:lineRule="auto"/>
      </w:pPr>
      <w:r>
        <w:separator/>
      </w:r>
    </w:p>
  </w:footnote>
  <w:footnote w:type="continuationSeparator" w:id="0">
    <w:p w14:paraId="13AD1CF3" w14:textId="77777777" w:rsidR="001754BB" w:rsidRDefault="001754BB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09614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B08DB11" wp14:editId="6DC8C728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721B9"/>
    <w:multiLevelType w:val="multilevel"/>
    <w:tmpl w:val="C352B8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56217D"/>
    <w:multiLevelType w:val="hybridMultilevel"/>
    <w:tmpl w:val="FF4C9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05E5D"/>
    <w:multiLevelType w:val="multilevel"/>
    <w:tmpl w:val="D7D82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0D58F3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5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6" w15:restartNumberingAfterBreak="0">
    <w:nsid w:val="61E730D7"/>
    <w:multiLevelType w:val="multilevel"/>
    <w:tmpl w:val="D4009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2B50B0B"/>
    <w:multiLevelType w:val="multilevel"/>
    <w:tmpl w:val="A522A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8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700977187">
    <w:abstractNumId w:val="15"/>
  </w:num>
  <w:num w:numId="15" w16cid:durableId="1466004187">
    <w:abstractNumId w:val="18"/>
    <w:lvlOverride w:ilvl="0">
      <w:startOverride w:val="1"/>
    </w:lvlOverride>
  </w:num>
  <w:num w:numId="16" w16cid:durableId="1560049612">
    <w:abstractNumId w:val="7"/>
    <w:lvlOverride w:ilvl="0">
      <w:startOverride w:val="1"/>
    </w:lvlOverride>
  </w:num>
  <w:num w:numId="17" w16cid:durableId="227306070">
    <w:abstractNumId w:val="14"/>
  </w:num>
  <w:num w:numId="18" w16cid:durableId="511335694">
    <w:abstractNumId w:val="10"/>
  </w:num>
  <w:num w:numId="19" w16cid:durableId="814175521">
    <w:abstractNumId w:val="12"/>
  </w:num>
  <w:num w:numId="20" w16cid:durableId="1265916980">
    <w:abstractNumId w:val="16"/>
  </w:num>
  <w:num w:numId="21" w16cid:durableId="1762799230">
    <w:abstractNumId w:val="13"/>
  </w:num>
  <w:num w:numId="22" w16cid:durableId="1501191226">
    <w:abstractNumId w:val="17"/>
  </w:num>
  <w:num w:numId="23" w16cid:durableId="1257135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8D"/>
    <w:rsid w:val="00010CA7"/>
    <w:rsid w:val="00016203"/>
    <w:rsid w:val="0002268A"/>
    <w:rsid w:val="00025CAA"/>
    <w:rsid w:val="000270C6"/>
    <w:rsid w:val="0003654C"/>
    <w:rsid w:val="00043C62"/>
    <w:rsid w:val="00050532"/>
    <w:rsid w:val="000564BB"/>
    <w:rsid w:val="00077F48"/>
    <w:rsid w:val="00080657"/>
    <w:rsid w:val="000809E0"/>
    <w:rsid w:val="000A0251"/>
    <w:rsid w:val="000B2690"/>
    <w:rsid w:val="000C19D3"/>
    <w:rsid w:val="000C65BC"/>
    <w:rsid w:val="000D0652"/>
    <w:rsid w:val="000D1427"/>
    <w:rsid w:val="000D25B6"/>
    <w:rsid w:val="000D781E"/>
    <w:rsid w:val="000E2F12"/>
    <w:rsid w:val="00110B75"/>
    <w:rsid w:val="00116BFD"/>
    <w:rsid w:val="001321E1"/>
    <w:rsid w:val="001754BB"/>
    <w:rsid w:val="001755C5"/>
    <w:rsid w:val="001756A9"/>
    <w:rsid w:val="00186986"/>
    <w:rsid w:val="00192777"/>
    <w:rsid w:val="00195B42"/>
    <w:rsid w:val="001A514D"/>
    <w:rsid w:val="001B0588"/>
    <w:rsid w:val="001E106A"/>
    <w:rsid w:val="001F6F0D"/>
    <w:rsid w:val="00205F97"/>
    <w:rsid w:val="00225C18"/>
    <w:rsid w:val="00232458"/>
    <w:rsid w:val="00247215"/>
    <w:rsid w:val="0025688B"/>
    <w:rsid w:val="00266C84"/>
    <w:rsid w:val="00267D7F"/>
    <w:rsid w:val="002725B3"/>
    <w:rsid w:val="002852B1"/>
    <w:rsid w:val="0029048A"/>
    <w:rsid w:val="00295428"/>
    <w:rsid w:val="002E7A3B"/>
    <w:rsid w:val="00330387"/>
    <w:rsid w:val="00342ED9"/>
    <w:rsid w:val="00397F0F"/>
    <w:rsid w:val="003A2C32"/>
    <w:rsid w:val="003C1099"/>
    <w:rsid w:val="003C6079"/>
    <w:rsid w:val="003E70C2"/>
    <w:rsid w:val="003F0CEC"/>
    <w:rsid w:val="003F1281"/>
    <w:rsid w:val="0040423F"/>
    <w:rsid w:val="004125FD"/>
    <w:rsid w:val="00432EB4"/>
    <w:rsid w:val="004374ED"/>
    <w:rsid w:val="00443117"/>
    <w:rsid w:val="004433AA"/>
    <w:rsid w:val="0045298E"/>
    <w:rsid w:val="00454F93"/>
    <w:rsid w:val="00474D59"/>
    <w:rsid w:val="00475C28"/>
    <w:rsid w:val="004772A5"/>
    <w:rsid w:val="00483057"/>
    <w:rsid w:val="00497DDC"/>
    <w:rsid w:val="004A6CB8"/>
    <w:rsid w:val="004C178D"/>
    <w:rsid w:val="004C64E4"/>
    <w:rsid w:val="004E5E7F"/>
    <w:rsid w:val="00502D44"/>
    <w:rsid w:val="00511814"/>
    <w:rsid w:val="00512917"/>
    <w:rsid w:val="00517A63"/>
    <w:rsid w:val="00532187"/>
    <w:rsid w:val="00545825"/>
    <w:rsid w:val="005521DC"/>
    <w:rsid w:val="00553EBF"/>
    <w:rsid w:val="00581F43"/>
    <w:rsid w:val="00587888"/>
    <w:rsid w:val="005B312C"/>
    <w:rsid w:val="005C0AA2"/>
    <w:rsid w:val="005C21CE"/>
    <w:rsid w:val="005E29CC"/>
    <w:rsid w:val="006002F9"/>
    <w:rsid w:val="00601FD7"/>
    <w:rsid w:val="006155F4"/>
    <w:rsid w:val="006268FC"/>
    <w:rsid w:val="00630AAA"/>
    <w:rsid w:val="00673092"/>
    <w:rsid w:val="00674C17"/>
    <w:rsid w:val="00676620"/>
    <w:rsid w:val="00680A10"/>
    <w:rsid w:val="0068202A"/>
    <w:rsid w:val="00691E6A"/>
    <w:rsid w:val="00694C6E"/>
    <w:rsid w:val="006A46F5"/>
    <w:rsid w:val="006B6A15"/>
    <w:rsid w:val="006C2F0A"/>
    <w:rsid w:val="006E201E"/>
    <w:rsid w:val="006F4E1F"/>
    <w:rsid w:val="006F5649"/>
    <w:rsid w:val="0072334A"/>
    <w:rsid w:val="007303EA"/>
    <w:rsid w:val="0073299C"/>
    <w:rsid w:val="00762B33"/>
    <w:rsid w:val="00781E66"/>
    <w:rsid w:val="007831A9"/>
    <w:rsid w:val="0079013B"/>
    <w:rsid w:val="00793683"/>
    <w:rsid w:val="007A0A5B"/>
    <w:rsid w:val="007A7219"/>
    <w:rsid w:val="007B087C"/>
    <w:rsid w:val="007C3873"/>
    <w:rsid w:val="007C3D61"/>
    <w:rsid w:val="007C4A9C"/>
    <w:rsid w:val="007D29CE"/>
    <w:rsid w:val="007D378A"/>
    <w:rsid w:val="007D4A40"/>
    <w:rsid w:val="008036A8"/>
    <w:rsid w:val="00822369"/>
    <w:rsid w:val="00825207"/>
    <w:rsid w:val="00842B2B"/>
    <w:rsid w:val="00853B61"/>
    <w:rsid w:val="008724F0"/>
    <w:rsid w:val="008B44C1"/>
    <w:rsid w:val="008C0890"/>
    <w:rsid w:val="008C634D"/>
    <w:rsid w:val="008C64C7"/>
    <w:rsid w:val="008D424A"/>
    <w:rsid w:val="008D6DC2"/>
    <w:rsid w:val="008F0E4E"/>
    <w:rsid w:val="0090583F"/>
    <w:rsid w:val="009205E2"/>
    <w:rsid w:val="00923B95"/>
    <w:rsid w:val="00926316"/>
    <w:rsid w:val="00986B23"/>
    <w:rsid w:val="00990BE9"/>
    <w:rsid w:val="009B11AD"/>
    <w:rsid w:val="009B31D5"/>
    <w:rsid w:val="009B6EC4"/>
    <w:rsid w:val="009E0ADD"/>
    <w:rsid w:val="00A25B1C"/>
    <w:rsid w:val="00A418E8"/>
    <w:rsid w:val="00A45067"/>
    <w:rsid w:val="00A451A5"/>
    <w:rsid w:val="00A665C1"/>
    <w:rsid w:val="00A87224"/>
    <w:rsid w:val="00A94BB3"/>
    <w:rsid w:val="00AA0BE7"/>
    <w:rsid w:val="00AA64C3"/>
    <w:rsid w:val="00AB0D96"/>
    <w:rsid w:val="00AC080D"/>
    <w:rsid w:val="00AC6CC8"/>
    <w:rsid w:val="00AE2B1E"/>
    <w:rsid w:val="00AE44B2"/>
    <w:rsid w:val="00B009A2"/>
    <w:rsid w:val="00B01F80"/>
    <w:rsid w:val="00B20D65"/>
    <w:rsid w:val="00B23A21"/>
    <w:rsid w:val="00B23C27"/>
    <w:rsid w:val="00B36A81"/>
    <w:rsid w:val="00B451FD"/>
    <w:rsid w:val="00B457BC"/>
    <w:rsid w:val="00B50FCB"/>
    <w:rsid w:val="00B5399E"/>
    <w:rsid w:val="00B63506"/>
    <w:rsid w:val="00B92181"/>
    <w:rsid w:val="00B92461"/>
    <w:rsid w:val="00BA1E8C"/>
    <w:rsid w:val="00BC2E86"/>
    <w:rsid w:val="00C0789A"/>
    <w:rsid w:val="00C17375"/>
    <w:rsid w:val="00C230B3"/>
    <w:rsid w:val="00C36624"/>
    <w:rsid w:val="00C44041"/>
    <w:rsid w:val="00C519FC"/>
    <w:rsid w:val="00C540CE"/>
    <w:rsid w:val="00C6530C"/>
    <w:rsid w:val="00C7373C"/>
    <w:rsid w:val="00C76019"/>
    <w:rsid w:val="00C904F3"/>
    <w:rsid w:val="00CA2612"/>
    <w:rsid w:val="00CA7FE1"/>
    <w:rsid w:val="00CB13DE"/>
    <w:rsid w:val="00CB26F8"/>
    <w:rsid w:val="00CC7C47"/>
    <w:rsid w:val="00CD16F9"/>
    <w:rsid w:val="00D1007D"/>
    <w:rsid w:val="00D16C7B"/>
    <w:rsid w:val="00D22413"/>
    <w:rsid w:val="00D34586"/>
    <w:rsid w:val="00D376FA"/>
    <w:rsid w:val="00D41B17"/>
    <w:rsid w:val="00D6341F"/>
    <w:rsid w:val="00D82EF3"/>
    <w:rsid w:val="00D9299C"/>
    <w:rsid w:val="00DA39EF"/>
    <w:rsid w:val="00DB2F80"/>
    <w:rsid w:val="00DB318D"/>
    <w:rsid w:val="00DB5AC3"/>
    <w:rsid w:val="00DB6D48"/>
    <w:rsid w:val="00DB7848"/>
    <w:rsid w:val="00DC27CB"/>
    <w:rsid w:val="00DE344C"/>
    <w:rsid w:val="00DF6A7A"/>
    <w:rsid w:val="00E01C42"/>
    <w:rsid w:val="00E104F1"/>
    <w:rsid w:val="00E23C86"/>
    <w:rsid w:val="00E34DE4"/>
    <w:rsid w:val="00E35FAF"/>
    <w:rsid w:val="00E40444"/>
    <w:rsid w:val="00E42EDA"/>
    <w:rsid w:val="00E637FC"/>
    <w:rsid w:val="00E77181"/>
    <w:rsid w:val="00E95272"/>
    <w:rsid w:val="00EC3786"/>
    <w:rsid w:val="00ED5367"/>
    <w:rsid w:val="00EE244D"/>
    <w:rsid w:val="00EF4412"/>
    <w:rsid w:val="00F24384"/>
    <w:rsid w:val="00F75814"/>
    <w:rsid w:val="00FA0AF6"/>
    <w:rsid w:val="00FA0C4C"/>
    <w:rsid w:val="00FA0F9B"/>
    <w:rsid w:val="00FA192A"/>
    <w:rsid w:val="00FA326B"/>
    <w:rsid w:val="00FA5B81"/>
    <w:rsid w:val="00FB20EB"/>
    <w:rsid w:val="00FC2826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61523"/>
  <w15:chartTrackingRefBased/>
  <w15:docId w15:val="{ADE54C63-88C9-8F4E-ABE3-523A2757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4042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423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42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2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23F"/>
    <w:rPr>
      <w:b/>
      <w:bCs/>
      <w:sz w:val="20"/>
      <w:szCs w:val="20"/>
    </w:rPr>
  </w:style>
  <w:style w:type="paragraph" w:customStyle="1" w:styleId="Standard">
    <w:name w:val="Standard"/>
    <w:rsid w:val="000E2F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3592</Words>
  <Characters>21197</Characters>
  <Application>Microsoft Office Word</Application>
  <DocSecurity>0</DocSecurity>
  <Lines>176</Lines>
  <Paragraphs>49</Paragraphs>
  <ScaleCrop>false</ScaleCrop>
  <Company/>
  <LinksUpToDate>false</LinksUpToDate>
  <CharactersWithSpaces>24740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Kateřina Mátlová</cp:lastModifiedBy>
  <cp:revision>32</cp:revision>
  <cp:lastPrinted>2025-09-24T08:56:00Z</cp:lastPrinted>
  <dcterms:created xsi:type="dcterms:W3CDTF">2025-03-17T12:50:00Z</dcterms:created>
  <dcterms:modified xsi:type="dcterms:W3CDTF">2025-10-03T07:27:00Z</dcterms:modified>
</cp:coreProperties>
</file>