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45FA1" w14:textId="77777777"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12D4584" wp14:editId="6BC5701C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FE9989E" wp14:editId="7F90C9CC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476CD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 xml:space="preserve">Gymnázium Františka Martina </w:t>
                            </w:r>
                            <w:proofErr w:type="spellStart"/>
                            <w:r>
                              <w:rPr>
                                <w:rFonts w:ascii="Bangkok" w:hAnsi="Bangkok"/>
                                <w:b w:val="0"/>
                              </w:rPr>
                              <w:t>Pelcla</w:t>
                            </w:r>
                            <w:proofErr w:type="spellEnd"/>
                          </w:p>
                          <w:p w14:paraId="477E3F29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FE9989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12F476CD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477E3F29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596A8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1DB1657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398EC6DF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09AA698" wp14:editId="77F60F6C">
                <wp:simplePos x="0" y="0"/>
                <wp:positionH relativeFrom="column">
                  <wp:posOffset>2653665</wp:posOffset>
                </wp:positionH>
                <wp:positionV relativeFrom="paragraph">
                  <wp:posOffset>160020</wp:posOffset>
                </wp:positionV>
                <wp:extent cx="2611755" cy="1142365"/>
                <wp:effectExtent l="4445" t="0" r="317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6736A" w14:textId="77777777" w:rsidR="0091614A" w:rsidRDefault="000B6DCB" w:rsidP="008A799B">
                            <w:r>
                              <w:t>František Macháček</w:t>
                            </w:r>
                          </w:p>
                          <w:p w14:paraId="61C66825" w14:textId="77777777" w:rsidR="009E00A4" w:rsidRDefault="009E00A4" w:rsidP="008A799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3964DF4" w14:textId="77777777" w:rsidR="009E00A4" w:rsidRDefault="000B6DCB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Tyršova 2</w:t>
                            </w:r>
                          </w:p>
                          <w:p w14:paraId="08393C72" w14:textId="77777777" w:rsidR="009E00A4" w:rsidRDefault="000B6DCB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517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>41  Kostelec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 nad Orlicí</w:t>
                            </w:r>
                          </w:p>
                          <w:p w14:paraId="16D09ABD" w14:textId="77777777" w:rsidR="008A799B" w:rsidRDefault="008A799B" w:rsidP="008A799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BCCF669" w14:textId="77777777" w:rsidR="00172FC4" w:rsidRPr="00B06AAF" w:rsidRDefault="00172FC4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61160B5C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9AA698" id="Textové pole 1" o:spid="_x0000_s1027" type="#_x0000_t202" style="position:absolute;margin-left:208.95pt;margin-top:12.6pt;width:205.65pt;height:89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xh7QEAAMIDAAAOAAAAZHJzL2Uyb0RvYy54bWysU9uO0zAQfUfiHyy/0zSFFhQ1XS1dFSEt&#10;F2nhAxzHSSwcjxm7TcrXM3bSLrBvK/JgjS9zZs6Zk+3N2Bt2Uug12JLniyVnykqotW1L/v3b4dU7&#10;znwQthYGrCr5WXl+s3v5Yju4Qq2gA1MrZARifTG4knchuCLLvOxUL/wCnLJ02QD2ItAW26xGMRB6&#10;b7LVcrnJBsDaIUjlPZ3eTZd8l/CbRsnwpWm8CsyUnHoLacW0VnHNdltRtChcp+XchnhGF73Qlope&#10;oe5EEOyI+glUryWChyYsJPQZNI2WKnEgNvnyHzYPnXAqcSFxvLvK5P8frPx8enBfkYXxPYw0wETC&#10;u3uQPzyzsO+EbdUtIgydEjUVzqNk2eB8MadGqX3hI0g1fIKahiyOARLQ2GAfVSGejNBpAOer6GoM&#10;TNLhapPnb9drziTd5fmb1evNOtUQxSXdoQ8fFPQsBiVHmmqCF6d7H2I7org8idU8GF0ftDFpg221&#10;N8hOghxwSN+M/tczY+NjCzFtQowniWekNpEMYzUyXc8iRNoV1GcijjAZi34ECjrAX5wNZKqS+59H&#10;gYoz89GSeNGBlwAvQXUJhJWUWvLA2RTuw+TUo0PddoQ8jcfCLQnc6ET9sYu5XTJKUmQ2dXTin/v0&#10;6vHX2/0GAAD//wMAUEsDBBQABgAIAAAAIQBdJrXk3wAAAAoBAAAPAAAAZHJzL2Rvd25yZXYueG1s&#10;TI9NT8MwDIbvSPyHyEhcEEsbsbGVphNscIPDxrRz1pi2onGqJl27f485wc0fj14/zteTa8UZ+9B4&#10;0pDOEhBIpbcNVRoOn2/3SxAhGrKm9YQaLhhgXVxf5SazfqQdnvexEhxCITMa6hi7TMpQ1uhMmPkO&#10;iXdfvncmcttX0vZm5HDXSpUkC+lMQ3yhNh1uaiy/94PTsNj2w7ijzd328PpuPrpKHV8uR61vb6bn&#10;JxARp/gHw68+q0PBTic/kA2i1fCQPq4Y1aDmCgQDS7Xi4sSDZJ6CLHL5/4XiBwAA//8DAFBLAQIt&#10;ABQABgAIAAAAIQC2gziS/gAAAOEBAAATAAAAAAAAAAAAAAAAAAAAAABbQ29udGVudF9UeXBlc10u&#10;eG1sUEsBAi0AFAAGAAgAAAAhADj9If/WAAAAlAEAAAsAAAAAAAAAAAAAAAAALwEAAF9yZWxzLy5y&#10;ZWxzUEsBAi0AFAAGAAgAAAAhAFmmzGHtAQAAwgMAAA4AAAAAAAAAAAAAAAAALgIAAGRycy9lMm9E&#10;b2MueG1sUEsBAi0AFAAGAAgAAAAhAF0mteTfAAAACgEAAA8AAAAAAAAAAAAAAAAARwQAAGRycy9k&#10;b3ducmV2LnhtbFBLBQYAAAAABAAEAPMAAABTBQAAAAA=&#10;" stroked="f">
                <v:textbox inset="0,0,0,0">
                  <w:txbxContent>
                    <w:p w14:paraId="1846736A" w14:textId="77777777" w:rsidR="0091614A" w:rsidRDefault="000B6DCB" w:rsidP="008A799B">
                      <w:r>
                        <w:t>František Macháček</w:t>
                      </w:r>
                    </w:p>
                    <w:p w14:paraId="61C66825" w14:textId="77777777" w:rsidR="009E00A4" w:rsidRDefault="009E00A4" w:rsidP="008A799B">
                      <w:pPr>
                        <w:rPr>
                          <w:szCs w:val="24"/>
                        </w:rPr>
                      </w:pPr>
                    </w:p>
                    <w:p w14:paraId="13964DF4" w14:textId="77777777" w:rsidR="009E00A4" w:rsidRDefault="000B6DCB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Tyršova 2</w:t>
                      </w:r>
                    </w:p>
                    <w:p w14:paraId="08393C72" w14:textId="77777777" w:rsidR="009E00A4" w:rsidRDefault="000B6DCB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517 41  Kostelec nad Orlicí</w:t>
                      </w:r>
                    </w:p>
                    <w:p w14:paraId="16D09ABD" w14:textId="77777777" w:rsidR="008A799B" w:rsidRDefault="008A799B" w:rsidP="008A799B">
                      <w:pPr>
                        <w:rPr>
                          <w:szCs w:val="24"/>
                        </w:rPr>
                      </w:pPr>
                    </w:p>
                    <w:p w14:paraId="5BCCF669" w14:textId="77777777" w:rsidR="00172FC4" w:rsidRPr="00B06AAF" w:rsidRDefault="00172FC4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61160B5C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>
        <w:tab/>
      </w:r>
    </w:p>
    <w:p w14:paraId="357032C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2C58C6FF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ZE DNE:</w:t>
      </w:r>
    </w:p>
    <w:p w14:paraId="64D70225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277A39A8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1702B14F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5D58DDE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35465F6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</w:r>
    </w:p>
    <w:p w14:paraId="67C5F25D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FEFC9B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2623D9">
        <w:rPr>
          <w:sz w:val="20"/>
        </w:rPr>
        <w:t>Moravcová</w:t>
      </w:r>
    </w:p>
    <w:p w14:paraId="1D1ACCA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2829BB3F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6401298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1BA3822E" w14:textId="77777777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2623D9">
        <w:rPr>
          <w:sz w:val="20"/>
        </w:rPr>
        <w:t>2</w:t>
      </w:r>
      <w:r w:rsidR="00964110">
        <w:rPr>
          <w:sz w:val="20"/>
        </w:rPr>
        <w:t>5</w:t>
      </w:r>
      <w:r w:rsidR="008A799B">
        <w:rPr>
          <w:sz w:val="20"/>
        </w:rPr>
        <w:t>.</w:t>
      </w:r>
      <w:r w:rsidR="006A408E">
        <w:rPr>
          <w:sz w:val="20"/>
        </w:rPr>
        <w:t xml:space="preserve"> </w:t>
      </w:r>
      <w:r w:rsidR="009E00A4">
        <w:rPr>
          <w:sz w:val="20"/>
        </w:rPr>
        <w:t>února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6AC5D98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4337006F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30188DD9" w14:textId="77777777" w:rsidR="008A799B" w:rsidRDefault="008A799B" w:rsidP="008A799B"/>
    <w:p w14:paraId="39068A69" w14:textId="77777777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9E00A4">
        <w:rPr>
          <w:b/>
        </w:rPr>
        <w:t>3</w:t>
      </w:r>
      <w:r w:rsidR="00964110">
        <w:rPr>
          <w:b/>
        </w:rPr>
        <w:t>6</w:t>
      </w:r>
      <w:r w:rsidR="00103997">
        <w:rPr>
          <w:b/>
        </w:rPr>
        <w:t>/202</w:t>
      </w:r>
      <w:r w:rsidR="009E00A4">
        <w:rPr>
          <w:b/>
        </w:rPr>
        <w:t>5</w:t>
      </w:r>
    </w:p>
    <w:p w14:paraId="4AF8AA0C" w14:textId="77777777" w:rsidR="00D75E7C" w:rsidRDefault="00D75E7C" w:rsidP="008A799B">
      <w:pPr>
        <w:rPr>
          <w:b/>
        </w:rPr>
      </w:pPr>
    </w:p>
    <w:p w14:paraId="40A06846" w14:textId="77777777" w:rsidR="00D75E7C" w:rsidRDefault="00D75E7C" w:rsidP="008A799B">
      <w:pPr>
        <w:rPr>
          <w:b/>
        </w:rPr>
      </w:pPr>
    </w:p>
    <w:p w14:paraId="64CD1E11" w14:textId="77777777" w:rsidR="008A799B" w:rsidRDefault="008A799B" w:rsidP="008A799B">
      <w:pPr>
        <w:rPr>
          <w:b/>
        </w:rPr>
      </w:pPr>
    </w:p>
    <w:p w14:paraId="340C6CCD" w14:textId="67293C45" w:rsidR="0091614A" w:rsidRDefault="008A799B" w:rsidP="0091614A">
      <w:r w:rsidRPr="00FC0EDE">
        <w:t>O</w:t>
      </w:r>
      <w:r>
        <w:t xml:space="preserve">bjednáváme u Vás </w:t>
      </w:r>
      <w:r w:rsidR="00964110">
        <w:t>revizi elektrického zařízení hlavní budovy, přístavby a sportovní haly gymnázia</w:t>
      </w:r>
      <w:r w:rsidR="00B25A74">
        <w:t xml:space="preserve"> + revizi hromosvodů v ceně Kč 122.000,-</w:t>
      </w:r>
      <w:r w:rsidR="009E00A4">
        <w:t>.</w:t>
      </w:r>
      <w:r w:rsidR="00B94034">
        <w:t xml:space="preserve"> Případné dotazy a přístup do budovy Vám umožní školník pan František Hájek,</w:t>
      </w:r>
      <w:r w:rsidR="00B25A74">
        <w:t xml:space="preserve"> </w:t>
      </w:r>
      <w:r w:rsidR="00B94034">
        <w:t>tel. č. 727 938 439.</w:t>
      </w:r>
    </w:p>
    <w:p w14:paraId="5BB6BCB4" w14:textId="77777777" w:rsidR="00B94034" w:rsidRDefault="00B94034" w:rsidP="0091614A"/>
    <w:p w14:paraId="0C722321" w14:textId="77777777" w:rsidR="0090349F" w:rsidRDefault="0090349F" w:rsidP="0091614A"/>
    <w:p w14:paraId="11BA6562" w14:textId="77777777" w:rsidR="0090349F" w:rsidRDefault="0090349F" w:rsidP="0090349F">
      <w:r>
        <w:t>Fakturu v</w:t>
      </w:r>
      <w:r w:rsidR="002623D9">
        <w:t xml:space="preserve">ystavte na </w:t>
      </w:r>
      <w:r w:rsidR="000B6DCB">
        <w:t>výše uveden</w:t>
      </w:r>
      <w:r w:rsidR="002623D9">
        <w:t xml:space="preserve">ou adresu a odešlete na mail </w:t>
      </w:r>
      <w:hyperlink r:id="rId9" w:history="1">
        <w:r w:rsidR="00D7147B" w:rsidRPr="0039362A">
          <w:rPr>
            <w:rStyle w:val="Hypertextovodkaz"/>
          </w:rPr>
          <w:t>moravcova@grk.cz</w:t>
        </w:r>
      </w:hyperlink>
    </w:p>
    <w:p w14:paraId="36D02383" w14:textId="77777777" w:rsidR="0090349F" w:rsidRDefault="0090349F" w:rsidP="0090349F"/>
    <w:p w14:paraId="69EF3A4B" w14:textId="77777777" w:rsidR="0090349F" w:rsidRDefault="0090349F" w:rsidP="0090349F"/>
    <w:p w14:paraId="199C4A0E" w14:textId="77777777" w:rsidR="0090349F" w:rsidRDefault="0090349F" w:rsidP="0090349F">
      <w:r>
        <w:t>S pozdravem</w:t>
      </w:r>
    </w:p>
    <w:p w14:paraId="1BD1C9C3" w14:textId="77777777" w:rsidR="0090349F" w:rsidRDefault="0090349F" w:rsidP="0090349F"/>
    <w:p w14:paraId="5A360D0A" w14:textId="77777777" w:rsidR="0090349F" w:rsidRDefault="0090349F" w:rsidP="0090349F"/>
    <w:p w14:paraId="669F123F" w14:textId="77777777" w:rsidR="0090349F" w:rsidRDefault="0090349F" w:rsidP="0090349F"/>
    <w:p w14:paraId="7F8BDE03" w14:textId="77777777" w:rsidR="0090349F" w:rsidRDefault="0090349F" w:rsidP="0090349F"/>
    <w:p w14:paraId="33D12535" w14:textId="77777777" w:rsidR="0090349F" w:rsidRDefault="0090349F" w:rsidP="0090349F"/>
    <w:p w14:paraId="798D2F80" w14:textId="77777777" w:rsidR="0090349F" w:rsidRDefault="0090349F" w:rsidP="0090349F"/>
    <w:p w14:paraId="38644C1E" w14:textId="77777777" w:rsidR="0090349F" w:rsidRDefault="0090349F" w:rsidP="0090349F"/>
    <w:p w14:paraId="7AC8F63C" w14:textId="77777777" w:rsidR="0090349F" w:rsidRDefault="0090349F" w:rsidP="0090349F"/>
    <w:p w14:paraId="0A9B45C0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01CF843C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1110AF17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4819CF29" w14:textId="77777777" w:rsidR="006B17E4" w:rsidRDefault="006B17E4" w:rsidP="0090349F"/>
    <w:sectPr w:rsidR="006B17E4">
      <w:footerReference w:type="default" r:id="rId10"/>
      <w:footnotePr>
        <w:pos w:val="beneathText"/>
      </w:footnotePr>
      <w:pgSz w:w="11905" w:h="16837"/>
      <w:pgMar w:top="1440" w:right="851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E561C" w14:textId="77777777" w:rsidR="00CF56A0" w:rsidRDefault="00CF56A0">
      <w:r>
        <w:separator/>
      </w:r>
    </w:p>
  </w:endnote>
  <w:endnote w:type="continuationSeparator" w:id="0">
    <w:p w14:paraId="7A51F2DC" w14:textId="77777777" w:rsidR="00CF56A0" w:rsidRDefault="00CF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759CA" w14:textId="77777777" w:rsidR="00B25A74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597C55F3" w14:textId="77777777" w:rsidR="00B25A74" w:rsidRDefault="00B25A74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A15D" w14:textId="77777777" w:rsidR="00CF56A0" w:rsidRDefault="00CF56A0">
      <w:r>
        <w:separator/>
      </w:r>
    </w:p>
  </w:footnote>
  <w:footnote w:type="continuationSeparator" w:id="0">
    <w:p w14:paraId="53F6A574" w14:textId="77777777" w:rsidR="00CF56A0" w:rsidRDefault="00CF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4767E"/>
    <w:rsid w:val="00067879"/>
    <w:rsid w:val="0008409F"/>
    <w:rsid w:val="00091901"/>
    <w:rsid w:val="000B6DCB"/>
    <w:rsid w:val="00103997"/>
    <w:rsid w:val="00156774"/>
    <w:rsid w:val="00172FC4"/>
    <w:rsid w:val="001A5B5E"/>
    <w:rsid w:val="002213B1"/>
    <w:rsid w:val="002623D9"/>
    <w:rsid w:val="00332BC9"/>
    <w:rsid w:val="00356569"/>
    <w:rsid w:val="003E5227"/>
    <w:rsid w:val="00433E80"/>
    <w:rsid w:val="00463C44"/>
    <w:rsid w:val="004E73E8"/>
    <w:rsid w:val="00513516"/>
    <w:rsid w:val="005E6113"/>
    <w:rsid w:val="006A408E"/>
    <w:rsid w:val="006B17E4"/>
    <w:rsid w:val="006B66F7"/>
    <w:rsid w:val="00711C25"/>
    <w:rsid w:val="00755676"/>
    <w:rsid w:val="007B1D16"/>
    <w:rsid w:val="007E17EC"/>
    <w:rsid w:val="008730DF"/>
    <w:rsid w:val="00892E37"/>
    <w:rsid w:val="008A799B"/>
    <w:rsid w:val="0090349F"/>
    <w:rsid w:val="0091614A"/>
    <w:rsid w:val="00964110"/>
    <w:rsid w:val="009B6B49"/>
    <w:rsid w:val="009D43C8"/>
    <w:rsid w:val="009E00A4"/>
    <w:rsid w:val="009E2EB5"/>
    <w:rsid w:val="009F132B"/>
    <w:rsid w:val="00A1350B"/>
    <w:rsid w:val="00A355DA"/>
    <w:rsid w:val="00A36D49"/>
    <w:rsid w:val="00B25A74"/>
    <w:rsid w:val="00B94034"/>
    <w:rsid w:val="00C2132E"/>
    <w:rsid w:val="00C81FD8"/>
    <w:rsid w:val="00C91F6C"/>
    <w:rsid w:val="00CF56A0"/>
    <w:rsid w:val="00D02505"/>
    <w:rsid w:val="00D6479E"/>
    <w:rsid w:val="00D7147B"/>
    <w:rsid w:val="00D75E7C"/>
    <w:rsid w:val="00D9261F"/>
    <w:rsid w:val="00DC7106"/>
    <w:rsid w:val="00DF2965"/>
    <w:rsid w:val="00E13146"/>
    <w:rsid w:val="00E56517"/>
    <w:rsid w:val="00E96B14"/>
    <w:rsid w:val="00F0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5E8E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ravcova@g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2023-01-26T12:33:00Z</cp:lastPrinted>
  <dcterms:created xsi:type="dcterms:W3CDTF">2025-10-03T06:54:00Z</dcterms:created>
  <dcterms:modified xsi:type="dcterms:W3CDTF">2025-10-03T06:54:00Z</dcterms:modified>
</cp:coreProperties>
</file>