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A2B6" w14:textId="77777777" w:rsidR="00921498" w:rsidRPr="00921498" w:rsidRDefault="00921498" w:rsidP="00921498">
      <w:pPr>
        <w:jc w:val="center"/>
        <w:rPr>
          <w:rFonts w:cs="Calibri"/>
        </w:rPr>
      </w:pPr>
    </w:p>
    <w:p w14:paraId="428E51B5" w14:textId="5969D426" w:rsidR="00921498" w:rsidRDefault="00921498" w:rsidP="0025016E">
      <w:pPr>
        <w:jc w:val="center"/>
        <w:rPr>
          <w:rFonts w:cs="Calibri"/>
          <w:b/>
          <w:bCs/>
          <w:sz w:val="32"/>
          <w:szCs w:val="32"/>
        </w:rPr>
      </w:pPr>
      <w:r w:rsidRPr="00E14E3B">
        <w:rPr>
          <w:rFonts w:cs="Calibri"/>
          <w:b/>
          <w:bCs/>
          <w:sz w:val="32"/>
          <w:szCs w:val="32"/>
        </w:rPr>
        <w:t xml:space="preserve">OBJEDNÁVKA Č. </w:t>
      </w:r>
      <w:r w:rsidR="0053450C" w:rsidRPr="00E14E3B">
        <w:rPr>
          <w:rFonts w:cs="Calibri"/>
          <w:b/>
          <w:bCs/>
          <w:sz w:val="32"/>
          <w:szCs w:val="32"/>
        </w:rPr>
        <w:t>202</w:t>
      </w:r>
      <w:r w:rsidR="00C90EF0" w:rsidRPr="00E14E3B">
        <w:rPr>
          <w:rFonts w:cs="Calibri"/>
          <w:b/>
          <w:bCs/>
          <w:sz w:val="32"/>
          <w:szCs w:val="32"/>
        </w:rPr>
        <w:t>5</w:t>
      </w:r>
      <w:r w:rsidR="0053450C" w:rsidRPr="00E14E3B">
        <w:rPr>
          <w:rFonts w:cs="Calibri"/>
          <w:b/>
          <w:bCs/>
          <w:sz w:val="32"/>
          <w:szCs w:val="32"/>
        </w:rPr>
        <w:t>/111/0</w:t>
      </w:r>
      <w:r w:rsidR="00426DF7" w:rsidRPr="00E14E3B">
        <w:rPr>
          <w:rFonts w:cs="Calibri"/>
          <w:b/>
          <w:bCs/>
          <w:sz w:val="32"/>
          <w:szCs w:val="32"/>
        </w:rPr>
        <w:t>3/</w:t>
      </w:r>
      <w:r w:rsidR="00E14E3B" w:rsidRPr="00E14E3B">
        <w:rPr>
          <w:rFonts w:cs="Calibri"/>
          <w:b/>
          <w:bCs/>
          <w:sz w:val="32"/>
          <w:szCs w:val="32"/>
        </w:rPr>
        <w:t>1417</w:t>
      </w:r>
    </w:p>
    <w:p w14:paraId="365C6FBC" w14:textId="77777777" w:rsidR="00814704" w:rsidRDefault="00921498" w:rsidP="00B4009D">
      <w:pPr>
        <w:ind w:left="2832" w:hanging="2832"/>
        <w:rPr>
          <w:rFonts w:cs="Calibri"/>
          <w:b/>
          <w:bCs/>
        </w:rPr>
      </w:pPr>
      <w:r w:rsidRPr="00921498">
        <w:rPr>
          <w:rFonts w:cs="Calibri"/>
          <w:b/>
          <w:bCs/>
        </w:rPr>
        <w:t xml:space="preserve">DODAVATEL: </w:t>
      </w:r>
    </w:p>
    <w:p w14:paraId="2C6F35C3" w14:textId="22B3855E" w:rsidR="0053450C" w:rsidRDefault="008E0502" w:rsidP="00B4009D">
      <w:pPr>
        <w:ind w:left="2832" w:hanging="2832"/>
        <w:rPr>
          <w:rFonts w:cs="Calibri"/>
        </w:rPr>
      </w:pPr>
      <w:proofErr w:type="spellStart"/>
      <w:r>
        <w:rPr>
          <w:rFonts w:cs="Calibri"/>
        </w:rPr>
        <w:t>CompuGroup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Medical</w:t>
      </w:r>
      <w:proofErr w:type="spellEnd"/>
      <w:r>
        <w:rPr>
          <w:rFonts w:cs="Calibri"/>
        </w:rPr>
        <w:t xml:space="preserve"> Česká republika s.r.o.</w:t>
      </w:r>
    </w:p>
    <w:p w14:paraId="5A84FB75" w14:textId="4C57ABE2" w:rsidR="00547793" w:rsidRDefault="008E0502" w:rsidP="00B4009D">
      <w:pPr>
        <w:ind w:left="2832" w:hanging="2832"/>
        <w:rPr>
          <w:rFonts w:cs="Calibri"/>
        </w:rPr>
      </w:pPr>
      <w:r>
        <w:rPr>
          <w:rFonts w:cs="Calibri"/>
        </w:rPr>
        <w:t>Bucharova 2657/12, 158 00 Praha 5</w:t>
      </w:r>
    </w:p>
    <w:p w14:paraId="65160161" w14:textId="0ACA4A8D" w:rsidR="00BD0648" w:rsidRPr="008F4681" w:rsidRDefault="008E0502" w:rsidP="008F4681">
      <w:pPr>
        <w:ind w:left="2832" w:hanging="2832"/>
        <w:rPr>
          <w:rFonts w:eastAsia="Times New Roman"/>
        </w:rPr>
      </w:pPr>
      <w:r>
        <w:rPr>
          <w:rFonts w:cs="Calibri"/>
        </w:rPr>
        <w:t>158 00 Praha 5</w:t>
      </w:r>
      <w:r w:rsidR="007314F9" w:rsidRPr="00814704">
        <w:rPr>
          <w:rFonts w:cs="Calibri"/>
        </w:rPr>
        <w:tab/>
      </w:r>
    </w:p>
    <w:p w14:paraId="700F3690" w14:textId="1181256C" w:rsidR="004F5916" w:rsidRDefault="00547793" w:rsidP="007523FB">
      <w:pPr>
        <w:ind w:left="2832" w:hanging="2832"/>
        <w:jc w:val="both"/>
        <w:rPr>
          <w:rFonts w:cs="Calibri"/>
        </w:rPr>
      </w:pPr>
      <w:r>
        <w:rPr>
          <w:rFonts w:cs="Calibri"/>
        </w:rPr>
        <w:t xml:space="preserve">IČ: </w:t>
      </w:r>
      <w:r w:rsidR="008E0502">
        <w:rPr>
          <w:rFonts w:cs="Calibri"/>
        </w:rPr>
        <w:t>47902442</w:t>
      </w:r>
    </w:p>
    <w:p w14:paraId="1DFA798E" w14:textId="2D160F4F" w:rsidR="0053450C" w:rsidRDefault="0053450C" w:rsidP="00547793">
      <w:pPr>
        <w:jc w:val="both"/>
        <w:rPr>
          <w:rFonts w:cs="Calibri"/>
        </w:rPr>
      </w:pPr>
    </w:p>
    <w:p w14:paraId="7DF5DD9F" w14:textId="242E6952" w:rsidR="008E0502" w:rsidRPr="008E0502" w:rsidRDefault="00921498" w:rsidP="008E0502">
      <w:pPr>
        <w:ind w:left="2832" w:hanging="2832"/>
        <w:jc w:val="both"/>
        <w:rPr>
          <w:rFonts w:cs="Calibri"/>
          <w:b/>
          <w:bCs/>
        </w:rPr>
      </w:pPr>
      <w:r w:rsidRPr="00921498">
        <w:rPr>
          <w:rFonts w:cs="Calibri"/>
          <w:b/>
          <w:bCs/>
        </w:rPr>
        <w:t>PŘEDMĚT OBJEDNÁVKY:</w:t>
      </w:r>
      <w:r w:rsidR="008F4681">
        <w:rPr>
          <w:rFonts w:cs="Calibri"/>
          <w:b/>
          <w:bCs/>
        </w:rPr>
        <w:tab/>
      </w:r>
      <w:r w:rsidR="008E0502">
        <w:rPr>
          <w:rFonts w:cs="Calibri"/>
          <w:b/>
          <w:bCs/>
        </w:rPr>
        <w:t xml:space="preserve">Provoz a podpora IS MEDICUS NIS dle cenové nabídky 360109372 pro období 1.7. </w:t>
      </w:r>
      <w:proofErr w:type="gramStart"/>
      <w:r w:rsidR="008E0502">
        <w:rPr>
          <w:rFonts w:cs="Calibri"/>
          <w:b/>
          <w:bCs/>
        </w:rPr>
        <w:t>2025 – 30</w:t>
      </w:r>
      <w:proofErr w:type="gramEnd"/>
      <w:r w:rsidR="008E0502">
        <w:rPr>
          <w:rFonts w:cs="Calibri"/>
          <w:b/>
          <w:bCs/>
        </w:rPr>
        <w:t>.9. 2025.</w:t>
      </w:r>
    </w:p>
    <w:p w14:paraId="768567AB" w14:textId="77777777" w:rsidR="00F00200" w:rsidRPr="00F00200" w:rsidRDefault="00F00200" w:rsidP="00F00200">
      <w:pPr>
        <w:pStyle w:val="Odstavecseseznamem"/>
        <w:ind w:left="2844"/>
        <w:rPr>
          <w:rFonts w:eastAsia="Times New Roman"/>
          <w:lang w:eastAsia="en-US"/>
        </w:rPr>
      </w:pPr>
    </w:p>
    <w:p w14:paraId="09AA5065" w14:textId="79D297C7" w:rsidR="004F5916" w:rsidRPr="0025016E" w:rsidRDefault="00921498" w:rsidP="008E0502">
      <w:pPr>
        <w:ind w:left="2832" w:hanging="2832"/>
        <w:jc w:val="both"/>
        <w:rPr>
          <w:rFonts w:cs="Calibri"/>
        </w:rPr>
      </w:pPr>
      <w:r w:rsidRPr="00921498">
        <w:rPr>
          <w:rFonts w:cs="Calibri"/>
          <w:b/>
          <w:bCs/>
        </w:rPr>
        <w:t>ODŮVODNĚNÍ:</w:t>
      </w:r>
      <w:r w:rsidR="00A33601">
        <w:rPr>
          <w:rFonts w:cs="Calibri"/>
          <w:b/>
          <w:bCs/>
        </w:rPr>
        <w:tab/>
      </w:r>
      <w:r w:rsidR="001D1690">
        <w:rPr>
          <w:rFonts w:cs="Calibri"/>
        </w:rPr>
        <w:t xml:space="preserve">K zajištění NIS pro </w:t>
      </w:r>
      <w:proofErr w:type="spellStart"/>
      <w:r w:rsidR="001D1690">
        <w:rPr>
          <w:rFonts w:cs="Calibri"/>
        </w:rPr>
        <w:t>NsP</w:t>
      </w:r>
      <w:proofErr w:type="spellEnd"/>
      <w:r w:rsidR="001D1690">
        <w:rPr>
          <w:rFonts w:cs="Calibri"/>
        </w:rPr>
        <w:t xml:space="preserve"> Praha, Brno a zdravotní střediska ZZMS.</w:t>
      </w:r>
    </w:p>
    <w:p w14:paraId="5E6A6923" w14:textId="77777777" w:rsidR="00B4009D" w:rsidRPr="00F97C7B" w:rsidRDefault="00B4009D" w:rsidP="00B4009D">
      <w:pPr>
        <w:jc w:val="both"/>
      </w:pPr>
    </w:p>
    <w:p w14:paraId="49696687" w14:textId="05DA9CD7" w:rsidR="002B19A9" w:rsidRDefault="00921498" w:rsidP="00153986">
      <w:pPr>
        <w:jc w:val="both"/>
        <w:rPr>
          <w:rFonts w:cs="Calibri"/>
          <w:b/>
          <w:bCs/>
        </w:rPr>
      </w:pPr>
      <w:r w:rsidRPr="00921498">
        <w:rPr>
          <w:rFonts w:cs="Calibri"/>
          <w:b/>
          <w:bCs/>
        </w:rPr>
        <w:t>DATUM DODÁNÍ:</w:t>
      </w:r>
      <w:r w:rsidR="00DF01DF">
        <w:rPr>
          <w:rFonts w:cs="Calibri"/>
          <w:b/>
          <w:bCs/>
        </w:rPr>
        <w:t xml:space="preserve"> </w:t>
      </w:r>
      <w:r w:rsidR="00A33601">
        <w:rPr>
          <w:rFonts w:cs="Calibri"/>
          <w:b/>
          <w:bCs/>
        </w:rPr>
        <w:tab/>
      </w:r>
      <w:r w:rsidR="008E0502">
        <w:rPr>
          <w:rFonts w:cs="Calibri"/>
          <w:b/>
          <w:bCs/>
        </w:rPr>
        <w:t>1.7.</w:t>
      </w:r>
      <w:r w:rsidR="00C0162E">
        <w:rPr>
          <w:rFonts w:cs="Calibri"/>
          <w:b/>
          <w:bCs/>
        </w:rPr>
        <w:t>202</w:t>
      </w:r>
      <w:r w:rsidR="00BC15BD">
        <w:rPr>
          <w:rFonts w:cs="Calibri"/>
          <w:b/>
          <w:bCs/>
        </w:rPr>
        <w:t>5</w:t>
      </w:r>
      <w:r w:rsidR="0028634B">
        <w:rPr>
          <w:rFonts w:cs="Calibri"/>
          <w:b/>
          <w:bCs/>
        </w:rPr>
        <w:tab/>
      </w:r>
    </w:p>
    <w:p w14:paraId="7B7026C7" w14:textId="07F1F7B9" w:rsidR="004F5916" w:rsidRDefault="00921498" w:rsidP="00153986">
      <w:pPr>
        <w:jc w:val="both"/>
        <w:rPr>
          <w:rFonts w:cs="Calibri"/>
          <w:b/>
          <w:bCs/>
        </w:rPr>
      </w:pPr>
      <w:r w:rsidRPr="00921498">
        <w:rPr>
          <w:rFonts w:cs="Calibri"/>
          <w:b/>
          <w:bCs/>
        </w:rPr>
        <w:t>CENA DO:</w:t>
      </w:r>
      <w:r w:rsidR="00A33601">
        <w:rPr>
          <w:rFonts w:cs="Calibri"/>
          <w:b/>
          <w:bCs/>
        </w:rPr>
        <w:tab/>
      </w:r>
      <w:r w:rsidR="00A33601">
        <w:rPr>
          <w:rFonts w:cs="Calibri"/>
          <w:b/>
          <w:bCs/>
        </w:rPr>
        <w:tab/>
      </w:r>
      <w:r w:rsidR="008F4681">
        <w:rPr>
          <w:rFonts w:cs="Calibri"/>
          <w:b/>
          <w:bCs/>
        </w:rPr>
        <w:t xml:space="preserve">viz. Cenová nabídka </w:t>
      </w:r>
      <w:r w:rsidR="008E0502">
        <w:rPr>
          <w:rFonts w:cs="Calibri"/>
          <w:b/>
          <w:bCs/>
        </w:rPr>
        <w:t>č. 360109372</w:t>
      </w:r>
      <w:r w:rsidR="008F4681">
        <w:rPr>
          <w:rFonts w:cs="Calibri"/>
          <w:b/>
          <w:bCs/>
        </w:rPr>
        <w:t xml:space="preserve"> (cena </w:t>
      </w:r>
      <w:r w:rsidR="008E0502">
        <w:rPr>
          <w:rFonts w:cs="Calibri"/>
          <w:b/>
          <w:bCs/>
        </w:rPr>
        <w:t>112.185,15 včetně DPH/měsíc</w:t>
      </w:r>
      <w:r w:rsidR="008F4681">
        <w:rPr>
          <w:rFonts w:cs="Calibri"/>
          <w:b/>
          <w:bCs/>
        </w:rPr>
        <w:t>)</w:t>
      </w:r>
    </w:p>
    <w:p w14:paraId="5DAE1E90" w14:textId="77777777" w:rsidR="00B4009D" w:rsidRDefault="00B4009D" w:rsidP="00153986">
      <w:pPr>
        <w:jc w:val="both"/>
        <w:rPr>
          <w:rFonts w:cs="Calibri"/>
          <w:b/>
          <w:bCs/>
        </w:rPr>
      </w:pPr>
    </w:p>
    <w:p w14:paraId="71514446" w14:textId="571F0FCD" w:rsidR="00053F90" w:rsidRPr="004F5916" w:rsidRDefault="00921498" w:rsidP="00153986">
      <w:pPr>
        <w:jc w:val="both"/>
        <w:rPr>
          <w:rFonts w:cs="Calibri"/>
          <w:b/>
          <w:bCs/>
        </w:rPr>
      </w:pPr>
      <w:r w:rsidRPr="00921498">
        <w:rPr>
          <w:rFonts w:cs="Calibri"/>
          <w:b/>
          <w:bCs/>
        </w:rPr>
        <w:t>DORUČOVACÍ ADRESA:</w:t>
      </w:r>
      <w:r w:rsidR="00A33601">
        <w:rPr>
          <w:rFonts w:cs="Calibri"/>
          <w:b/>
          <w:bCs/>
        </w:rPr>
        <w:tab/>
      </w:r>
      <w:r w:rsidR="00A33601">
        <w:rPr>
          <w:rFonts w:cs="Calibri"/>
          <w:b/>
          <w:bCs/>
        </w:rPr>
        <w:tab/>
      </w:r>
      <w:r w:rsidR="007810BA" w:rsidRPr="00A33601">
        <w:rPr>
          <w:rFonts w:cs="Calibri"/>
        </w:rPr>
        <w:t>Na Květnici 1</w:t>
      </w:r>
      <w:r w:rsidR="00E34948">
        <w:rPr>
          <w:rFonts w:cs="Calibri"/>
        </w:rPr>
        <w:t>657/16</w:t>
      </w:r>
      <w:r w:rsidR="007810BA" w:rsidRPr="00A33601">
        <w:rPr>
          <w:rFonts w:cs="Calibri"/>
        </w:rPr>
        <w:t>, Praha 4 – Nusle, 140 00</w:t>
      </w:r>
    </w:p>
    <w:p w14:paraId="6BAF497E" w14:textId="48EE2E36" w:rsidR="00921498" w:rsidRPr="004E2325" w:rsidRDefault="00921498" w:rsidP="00153986">
      <w:pPr>
        <w:jc w:val="both"/>
        <w:rPr>
          <w:rFonts w:cs="Calibri"/>
        </w:rPr>
      </w:pPr>
      <w:r w:rsidRPr="00921498">
        <w:rPr>
          <w:rFonts w:cs="Calibri"/>
          <w:b/>
          <w:bCs/>
        </w:rPr>
        <w:t>KONTAKTNÍ OSOBA:</w:t>
      </w:r>
      <w:r w:rsidR="00A33601">
        <w:rPr>
          <w:rFonts w:cs="Calibri"/>
          <w:b/>
          <w:bCs/>
        </w:rPr>
        <w:tab/>
      </w:r>
      <w:r w:rsidR="00153986">
        <w:rPr>
          <w:rFonts w:cs="Calibri"/>
          <w:b/>
          <w:bCs/>
        </w:rPr>
        <w:tab/>
      </w:r>
      <w:r w:rsidR="00A33601" w:rsidRPr="00607626">
        <w:rPr>
          <w:rFonts w:cs="Calibri"/>
        </w:rPr>
        <w:tab/>
      </w:r>
    </w:p>
    <w:p w14:paraId="7432FFFE" w14:textId="53CF2866" w:rsidR="00921498" w:rsidRPr="00C0162E" w:rsidRDefault="00465D22" w:rsidP="00C0162E">
      <w:pPr>
        <w:jc w:val="both"/>
        <w:rPr>
          <w:rFonts w:cs="Calibri"/>
          <w:bCs/>
        </w:rPr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6393B738" w14:textId="4814C20B" w:rsidR="00921498" w:rsidRDefault="00921498" w:rsidP="00921498">
      <w:pPr>
        <w:rPr>
          <w:rFonts w:cs="Calibri"/>
        </w:rPr>
      </w:pPr>
      <w:r w:rsidRPr="00921498">
        <w:rPr>
          <w:rFonts w:cs="Calibri"/>
        </w:rPr>
        <w:t>V Praze dne:</w:t>
      </w:r>
      <w:r w:rsidR="000B1CA5">
        <w:rPr>
          <w:rFonts w:cs="Calibri"/>
        </w:rPr>
        <w:t xml:space="preserve"> </w:t>
      </w:r>
      <w:r w:rsidR="004E2325">
        <w:rPr>
          <w:rFonts w:cs="Calibri"/>
        </w:rPr>
        <w:t>12.6</w:t>
      </w:r>
      <w:r w:rsidR="00C90EF0">
        <w:rPr>
          <w:rFonts w:cs="Calibri"/>
        </w:rPr>
        <w:t>. 2025</w:t>
      </w:r>
    </w:p>
    <w:p w14:paraId="34E8DA9A" w14:textId="19835630" w:rsidR="00921498" w:rsidRPr="00921498" w:rsidRDefault="00921498" w:rsidP="00921498">
      <w:pPr>
        <w:rPr>
          <w:rFonts w:cs="Calibri"/>
        </w:rPr>
      </w:pPr>
      <w:r w:rsidRPr="00921498">
        <w:rPr>
          <w:rFonts w:cs="Calibri"/>
        </w:rPr>
        <w:t>Vystavil:</w:t>
      </w:r>
      <w:r w:rsidR="0028634B">
        <w:rPr>
          <w:rFonts w:cs="Calibri"/>
        </w:rPr>
        <w:t xml:space="preserve"> </w:t>
      </w:r>
    </w:p>
    <w:p w14:paraId="14552911" w14:textId="77777777" w:rsidR="00F00200" w:rsidRDefault="00F00200" w:rsidP="00921498">
      <w:pPr>
        <w:rPr>
          <w:rFonts w:cs="Calibri"/>
        </w:rPr>
      </w:pPr>
    </w:p>
    <w:p w14:paraId="65032103" w14:textId="2820E2A2" w:rsidR="00921498" w:rsidRPr="00921498" w:rsidRDefault="00921498" w:rsidP="00921498">
      <w:pPr>
        <w:rPr>
          <w:rFonts w:cs="Calibri"/>
        </w:rPr>
      </w:pPr>
      <w:r w:rsidRPr="00921498">
        <w:rPr>
          <w:rFonts w:cs="Calibri"/>
        </w:rPr>
        <w:t>Schválil</w:t>
      </w:r>
      <w:r w:rsidR="00C21F5D">
        <w:rPr>
          <w:rFonts w:cs="Calibri"/>
        </w:rPr>
        <w:t xml:space="preserve">: </w:t>
      </w:r>
    </w:p>
    <w:sectPr w:rsidR="00921498" w:rsidRPr="00921498" w:rsidSect="004B1D41">
      <w:headerReference w:type="default" r:id="rId7"/>
      <w:footerReference w:type="default" r:id="rId8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6008" w14:textId="77777777" w:rsidR="006B2BE6" w:rsidRDefault="006B2BE6">
      <w:pPr>
        <w:spacing w:after="0" w:line="240" w:lineRule="auto"/>
      </w:pPr>
      <w:r>
        <w:separator/>
      </w:r>
    </w:p>
  </w:endnote>
  <w:endnote w:type="continuationSeparator" w:id="0">
    <w:p w14:paraId="5CB37692" w14:textId="77777777" w:rsidR="006B2BE6" w:rsidRDefault="006B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0000" w14:textId="5827938F" w:rsidR="00426DF7" w:rsidRPr="00921498" w:rsidRDefault="00426DF7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 w:rsidRPr="00921498">
      <w:rPr>
        <w:sz w:val="21"/>
        <w:szCs w:val="21"/>
      </w:rPr>
      <w:t>Fakturační údaje uvedeny v hlavičce. Fakturu prosím zasílejte na e-mail ekonomického oddělení:</w:t>
    </w:r>
    <w:r>
      <w:rPr>
        <w:sz w:val="21"/>
        <w:szCs w:val="21"/>
      </w:rPr>
      <w:t xml:space="preserve"> </w:t>
    </w:r>
    <w:hyperlink r:id="rId1" w:history="1">
      <w:r w:rsidRPr="00AB0EE5">
        <w:rPr>
          <w:rStyle w:val="Hypertextovodkaz"/>
          <w:sz w:val="21"/>
          <w:szCs w:val="21"/>
        </w:rPr>
        <w:t>fakturace@zzms.justice.cz</w:t>
      </w:r>
    </w:hyperlink>
    <w:r>
      <w:rPr>
        <w:sz w:val="21"/>
        <w:szCs w:val="21"/>
      </w:rPr>
      <w:t xml:space="preserve"> . </w:t>
    </w:r>
  </w:p>
  <w:p w14:paraId="67AAD065" w14:textId="77777777" w:rsidR="00426DF7" w:rsidRDefault="00426DF7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454B4" w14:textId="77777777" w:rsidR="006B2BE6" w:rsidRDefault="006B2BE6">
      <w:pPr>
        <w:spacing w:after="0" w:line="240" w:lineRule="auto"/>
      </w:pPr>
      <w:r>
        <w:separator/>
      </w:r>
    </w:p>
  </w:footnote>
  <w:footnote w:type="continuationSeparator" w:id="0">
    <w:p w14:paraId="0E48F33D" w14:textId="77777777" w:rsidR="006B2BE6" w:rsidRDefault="006B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2E99" w14:textId="77777777" w:rsidR="00426DF7" w:rsidRDefault="00426DF7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758FB40" wp14:editId="0BABA7BC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09F55484" w14:textId="3E8E8C2E" w:rsidR="00426DF7" w:rsidRDefault="00426DF7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>
      <w:rPr>
        <w:rFonts w:ascii="Times New Roman" w:hAnsi="Times New Roman"/>
        <w:b/>
        <w:bCs/>
      </w:rPr>
      <w:t>Na Květnici 1657/16, Praha 4 – Nusle, 140 00</w:t>
    </w:r>
  </w:p>
  <w:p w14:paraId="23B7F085" w14:textId="77777777" w:rsidR="00426DF7" w:rsidRDefault="00426DF7">
    <w:pPr>
      <w:keepNext/>
      <w:keepLines/>
      <w:spacing w:before="120" w:after="0" w:line="240" w:lineRule="auto"/>
      <w:jc w:val="right"/>
    </w:pPr>
    <w:r>
      <w:rPr>
        <w:rFonts w:ascii="Times New Roman" w:hAnsi="Times New Roman"/>
        <w:kern w:val="20"/>
      </w:rPr>
      <w:t xml:space="preserve">IČ: </w:t>
    </w:r>
    <w:r>
      <w:rPr>
        <w:rFonts w:ascii="Times New Roman" w:hAnsi="Times New Roman"/>
        <w:b/>
        <w:bCs/>
      </w:rPr>
      <w:t>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54F02"/>
    <w:multiLevelType w:val="hybridMultilevel"/>
    <w:tmpl w:val="661C98F4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92322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A4"/>
    <w:rsid w:val="00042F12"/>
    <w:rsid w:val="00053F90"/>
    <w:rsid w:val="00094E32"/>
    <w:rsid w:val="000B1CA5"/>
    <w:rsid w:val="000E02B5"/>
    <w:rsid w:val="000E3040"/>
    <w:rsid w:val="000F5CE1"/>
    <w:rsid w:val="0012161E"/>
    <w:rsid w:val="001341B5"/>
    <w:rsid w:val="00134712"/>
    <w:rsid w:val="00153986"/>
    <w:rsid w:val="001D1690"/>
    <w:rsid w:val="0025016E"/>
    <w:rsid w:val="0028634B"/>
    <w:rsid w:val="00287376"/>
    <w:rsid w:val="00291462"/>
    <w:rsid w:val="002B19A9"/>
    <w:rsid w:val="002F6BDC"/>
    <w:rsid w:val="002F7687"/>
    <w:rsid w:val="003431A5"/>
    <w:rsid w:val="00380EA0"/>
    <w:rsid w:val="003D4A1C"/>
    <w:rsid w:val="003F0306"/>
    <w:rsid w:val="003F7953"/>
    <w:rsid w:val="00402B3B"/>
    <w:rsid w:val="00426DF7"/>
    <w:rsid w:val="00465D22"/>
    <w:rsid w:val="004741DA"/>
    <w:rsid w:val="004B1D41"/>
    <w:rsid w:val="004E2325"/>
    <w:rsid w:val="004F2E14"/>
    <w:rsid w:val="004F5916"/>
    <w:rsid w:val="0050198A"/>
    <w:rsid w:val="0053450C"/>
    <w:rsid w:val="00547793"/>
    <w:rsid w:val="00577EFA"/>
    <w:rsid w:val="00581D52"/>
    <w:rsid w:val="005D6093"/>
    <w:rsid w:val="0060254C"/>
    <w:rsid w:val="0060686A"/>
    <w:rsid w:val="00607626"/>
    <w:rsid w:val="00610641"/>
    <w:rsid w:val="006B2BE6"/>
    <w:rsid w:val="006D5127"/>
    <w:rsid w:val="007014A4"/>
    <w:rsid w:val="007203EC"/>
    <w:rsid w:val="007314F9"/>
    <w:rsid w:val="00740233"/>
    <w:rsid w:val="007523FB"/>
    <w:rsid w:val="00772083"/>
    <w:rsid w:val="007810BA"/>
    <w:rsid w:val="007D6A22"/>
    <w:rsid w:val="00814704"/>
    <w:rsid w:val="0082799D"/>
    <w:rsid w:val="008514A5"/>
    <w:rsid w:val="008901CB"/>
    <w:rsid w:val="008E0502"/>
    <w:rsid w:val="008E2DC5"/>
    <w:rsid w:val="008F4681"/>
    <w:rsid w:val="00921498"/>
    <w:rsid w:val="00950095"/>
    <w:rsid w:val="00972E7C"/>
    <w:rsid w:val="00984F4F"/>
    <w:rsid w:val="009C2657"/>
    <w:rsid w:val="009D74DD"/>
    <w:rsid w:val="009F7674"/>
    <w:rsid w:val="00A33601"/>
    <w:rsid w:val="00A440F6"/>
    <w:rsid w:val="00A57460"/>
    <w:rsid w:val="00B05A14"/>
    <w:rsid w:val="00B4009D"/>
    <w:rsid w:val="00B8332F"/>
    <w:rsid w:val="00B90576"/>
    <w:rsid w:val="00BC15BD"/>
    <w:rsid w:val="00BC1DA5"/>
    <w:rsid w:val="00BD0648"/>
    <w:rsid w:val="00C0162E"/>
    <w:rsid w:val="00C21F5D"/>
    <w:rsid w:val="00C258BB"/>
    <w:rsid w:val="00C70C56"/>
    <w:rsid w:val="00C8744E"/>
    <w:rsid w:val="00C90EF0"/>
    <w:rsid w:val="00CD521B"/>
    <w:rsid w:val="00D0549D"/>
    <w:rsid w:val="00D05F9C"/>
    <w:rsid w:val="00D114AD"/>
    <w:rsid w:val="00D12CCC"/>
    <w:rsid w:val="00D21421"/>
    <w:rsid w:val="00D26B7F"/>
    <w:rsid w:val="00D80D09"/>
    <w:rsid w:val="00DF01DF"/>
    <w:rsid w:val="00DF64AE"/>
    <w:rsid w:val="00E14E3B"/>
    <w:rsid w:val="00E34948"/>
    <w:rsid w:val="00E46253"/>
    <w:rsid w:val="00E617AA"/>
    <w:rsid w:val="00E761CE"/>
    <w:rsid w:val="00E877D6"/>
    <w:rsid w:val="00EC5457"/>
    <w:rsid w:val="00EE1762"/>
    <w:rsid w:val="00EE62C6"/>
    <w:rsid w:val="00F00200"/>
    <w:rsid w:val="00F22BF3"/>
    <w:rsid w:val="00F3599A"/>
    <w:rsid w:val="00F97C7B"/>
    <w:rsid w:val="00FD604C"/>
    <w:rsid w:val="00FE0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6AC9"/>
  <w15:docId w15:val="{9241789C-C52B-4549-ABFE-308C8317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687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F7687"/>
    <w:rPr>
      <w:u w:val="single"/>
    </w:rPr>
  </w:style>
  <w:style w:type="table" w:customStyle="1" w:styleId="TableNormal1">
    <w:name w:val="Table Normal1"/>
    <w:rsid w:val="002F76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rsid w:val="002F7687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</w:rPr>
  </w:style>
  <w:style w:type="character" w:customStyle="1" w:styleId="highlight">
    <w:name w:val="highlight"/>
    <w:basedOn w:val="Standardnpsmoodstavce"/>
    <w:rsid w:val="0012161E"/>
  </w:style>
  <w:style w:type="paragraph" w:styleId="Odstavecseseznamem">
    <w:name w:val="List Paragraph"/>
    <w:basedOn w:val="Normln"/>
    <w:uiPriority w:val="34"/>
    <w:qFormat/>
    <w:rsid w:val="00F002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</w:pPr>
    <w:rPr>
      <w:rFonts w:eastAsiaTheme="minorHAnsi" w:cs="Calibri"/>
      <w:color w:val="auto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B40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ace@zzms.just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Eliška Vaníčková</cp:lastModifiedBy>
  <cp:revision>5</cp:revision>
  <cp:lastPrinted>2025-06-12T08:03:00Z</cp:lastPrinted>
  <dcterms:created xsi:type="dcterms:W3CDTF">2025-06-12T05:23:00Z</dcterms:created>
  <dcterms:modified xsi:type="dcterms:W3CDTF">2025-09-08T18:23:00Z</dcterms:modified>
</cp:coreProperties>
</file>