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06CD" w14:textId="58BC0914" w:rsidR="00D6233C" w:rsidRDefault="00D6233C" w:rsidP="00D6233C">
      <w:r w:rsidRPr="00D6233C">
        <w:t>RE: Tlaková zkouška DV CB110-64M + cenová nabídka CB110-54M</w:t>
      </w:r>
    </w:p>
    <w:p w14:paraId="6629DE0F" w14:textId="501EF498" w:rsidR="00D6233C" w:rsidRPr="00D6233C" w:rsidRDefault="00D6233C" w:rsidP="00D6233C">
      <w:r w:rsidRPr="00D6233C">
        <w:t>Dobrý den, pane,</w:t>
      </w:r>
    </w:p>
    <w:p w14:paraId="1119E4EB" w14:textId="7E708F22" w:rsidR="00D6233C" w:rsidRPr="00D6233C" w:rsidRDefault="00D6233C" w:rsidP="00D6233C">
      <w:r w:rsidRPr="00D6233C">
        <w:t>Děkujeme za objednávku a touto zprávou potvrzujeme její přijetí.</w:t>
      </w:r>
      <w:r>
        <w:t xml:space="preserve"> </w:t>
      </w:r>
      <w:r w:rsidRPr="00D6233C">
        <w:t>Termín montáže v pátek 10.10. v 8hod. Prosím pouze o potvrzení termínu, že je možné instalovat a bude zajištěn přístup do kotelny.</w:t>
      </w:r>
      <w:r>
        <w:t xml:space="preserve"> </w:t>
      </w:r>
      <w:r w:rsidRPr="00D6233C">
        <w:t>Detaily si domluvíme napřímo s panem.</w:t>
      </w:r>
    </w:p>
    <w:p w14:paraId="40F065DF" w14:textId="5E324E92" w:rsidR="00D6233C" w:rsidRPr="00D6233C" w:rsidRDefault="00D6233C" w:rsidP="00D6233C">
      <w:r w:rsidRPr="00D6233C">
        <w:t>Přeji hezký den.</w:t>
      </w:r>
    </w:p>
    <w:p w14:paraId="6180FD1E" w14:textId="1D66C895" w:rsidR="00D6233C" w:rsidRPr="00D6233C" w:rsidRDefault="00D6233C" w:rsidP="00D6233C">
      <w:r w:rsidRPr="00D6233C">
        <w:t>S pozdravem</w:t>
      </w:r>
    </w:p>
    <w:p w14:paraId="2C7B5153" w14:textId="77777777" w:rsidR="00D6233C" w:rsidRPr="00D6233C" w:rsidRDefault="00D6233C" w:rsidP="00D6233C">
      <w:pPr>
        <w:rPr>
          <w:b/>
          <w:bCs/>
        </w:rPr>
      </w:pPr>
      <w:r w:rsidRPr="00D6233C">
        <w:t xml:space="preserve">Web: </w:t>
      </w:r>
      <w:hyperlink r:id="rId4" w:history="1">
        <w:r w:rsidRPr="00D6233C">
          <w:rPr>
            <w:rStyle w:val="Hypertextovodkaz"/>
          </w:rPr>
          <w:t>www.aotech.cz</w:t>
        </w:r>
      </w:hyperlink>
    </w:p>
    <w:p w14:paraId="11EBA66F" w14:textId="5D561009" w:rsidR="00D6233C" w:rsidRPr="00D6233C" w:rsidRDefault="00D6233C" w:rsidP="00D6233C">
      <w:r w:rsidRPr="00D6233C">
        <w:t>Nový eshop: </w:t>
      </w:r>
      <w:hyperlink r:id="rId5" w:history="1">
        <w:r w:rsidRPr="00D6233C">
          <w:rPr>
            <w:rStyle w:val="Hypertextovodkaz"/>
          </w:rPr>
          <w:t>www.deskovevymenikytepla.cz</w:t>
        </w:r>
      </w:hyperlink>
      <w:r w:rsidRPr="00D6233C">
        <w:br/>
        <w:t xml:space="preserve">mobil:  +420 </w:t>
      </w:r>
      <w:r w:rsidRPr="00D6233C">
        <w:br/>
        <w:t>e-mail:</w:t>
      </w:r>
      <w:r w:rsidRPr="00D6233C">
        <w:rPr>
          <w:b/>
          <w:bCs/>
        </w:rPr>
        <w:t xml:space="preserve"> </w:t>
      </w:r>
      <w:hyperlink r:id="rId6" w:history="1">
        <w:r w:rsidRPr="00D6233C">
          <w:rPr>
            <w:rStyle w:val="Hypertextovodkaz"/>
          </w:rPr>
          <w:t>@aotech.cz</w:t>
        </w:r>
      </w:hyperlink>
    </w:p>
    <w:p w14:paraId="185CBC87" w14:textId="77777777" w:rsidR="00D6233C" w:rsidRPr="00D6233C" w:rsidRDefault="00D6233C" w:rsidP="00D6233C"/>
    <w:p w14:paraId="38B95678" w14:textId="39A0C715" w:rsidR="00D6233C" w:rsidRPr="00D6233C" w:rsidRDefault="00D6233C" w:rsidP="00D6233C">
      <w:r w:rsidRPr="00D6233C">
        <w:drawing>
          <wp:inline distT="0" distB="0" distL="0" distR="0" wp14:anchorId="1AE4F6FC" wp14:editId="1BC5EEFA">
            <wp:extent cx="2667000" cy="542925"/>
            <wp:effectExtent l="0" t="0" r="0" b="9525"/>
            <wp:docPr id="1672830194" name="Obrázek 1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33C">
        <w:t> </w:t>
      </w:r>
      <w:r w:rsidRPr="00D6233C">
        <w:drawing>
          <wp:inline distT="0" distB="0" distL="0" distR="0" wp14:anchorId="5CE3E85A" wp14:editId="2211B127">
            <wp:extent cx="723900" cy="571500"/>
            <wp:effectExtent l="0" t="0" r="0" b="0"/>
            <wp:docPr id="508546760" name="Obrázek 13" descr="Obsah obrázku text, Písmo, log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546760" name="Obrázek 13" descr="Obsah obrázku text, Písmo, logo, Grafik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33C">
        <w:t>  </w:t>
      </w:r>
      <w:r w:rsidRPr="00D6233C">
        <w:drawing>
          <wp:inline distT="0" distB="0" distL="0" distR="0" wp14:anchorId="2E55B77D" wp14:editId="269E4D8C">
            <wp:extent cx="723900" cy="571500"/>
            <wp:effectExtent l="0" t="0" r="0" b="0"/>
            <wp:docPr id="1839347790" name="Obrázek 12" descr="Obsah obrázku text, Písmo, snímek obrazovky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47790" name="Obrázek 12" descr="Obsah obrázku text, Písmo, snímek obrazovky, log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701C0" w14:textId="77777777" w:rsidR="00D6233C" w:rsidRPr="00D6233C" w:rsidRDefault="00D6233C" w:rsidP="00D6233C"/>
    <w:p w14:paraId="0E4AF985" w14:textId="77777777" w:rsidR="00D6233C" w:rsidRPr="00D6233C" w:rsidRDefault="00D6233C" w:rsidP="00D6233C">
      <w:r w:rsidRPr="00D6233C">
        <w:rPr>
          <w:b/>
          <w:bCs/>
        </w:rPr>
        <w:t>ALFA-OMEGA technology s.r.o.</w:t>
      </w:r>
      <w:r w:rsidRPr="00D6233C">
        <w:br/>
        <w:t>Jindřicha Plachty 595/6</w:t>
      </w:r>
      <w:r w:rsidRPr="00D6233C">
        <w:br/>
        <w:t>150 00 Praha Smíchov</w:t>
      </w:r>
      <w:r w:rsidRPr="00D6233C">
        <w:br/>
      </w:r>
      <w:r w:rsidRPr="00D6233C">
        <w:br/>
        <w:t>IČ:  04220196</w:t>
      </w:r>
      <w:r w:rsidRPr="00D6233C">
        <w:br/>
        <w:t>DIČ: CZ04220196</w:t>
      </w:r>
    </w:p>
    <w:p w14:paraId="299264EB" w14:textId="2943A7B8" w:rsidR="00D6233C" w:rsidRPr="00D6233C" w:rsidRDefault="00D6233C" w:rsidP="00D6233C">
      <w:proofErr w:type="spellStart"/>
      <w:r w:rsidRPr="00D6233C">
        <w:rPr>
          <w:b/>
          <w:bCs/>
        </w:rPr>
        <w:t>From</w:t>
      </w:r>
      <w:proofErr w:type="spellEnd"/>
      <w:r w:rsidRPr="00D6233C">
        <w:rPr>
          <w:b/>
          <w:bCs/>
        </w:rPr>
        <w:t>:</w:t>
      </w:r>
      <w:r w:rsidRPr="00D6233C">
        <w:t xml:space="preserve"> </w:t>
      </w:r>
      <w:hyperlink r:id="rId13" w:history="1">
        <w:r w:rsidRPr="00D6233C">
          <w:rPr>
            <w:rStyle w:val="Hypertextovodkaz"/>
          </w:rPr>
          <w:t>@uzlabina.cz</w:t>
        </w:r>
      </w:hyperlink>
      <w:r w:rsidRPr="00D6233C">
        <w:t xml:space="preserve">&gt; </w:t>
      </w:r>
      <w:r w:rsidRPr="00D6233C">
        <w:br/>
      </w:r>
      <w:r w:rsidRPr="00D6233C">
        <w:rPr>
          <w:b/>
          <w:bCs/>
        </w:rPr>
        <w:t>Sent:</w:t>
      </w:r>
      <w:r w:rsidRPr="00D6233C">
        <w:t xml:space="preserve"> </w:t>
      </w:r>
      <w:proofErr w:type="spellStart"/>
      <w:r w:rsidRPr="00D6233C">
        <w:t>Tuesday</w:t>
      </w:r>
      <w:proofErr w:type="spellEnd"/>
      <w:r w:rsidRPr="00D6233C">
        <w:t xml:space="preserve">, </w:t>
      </w:r>
      <w:proofErr w:type="spellStart"/>
      <w:r w:rsidRPr="00D6233C">
        <w:t>September</w:t>
      </w:r>
      <w:proofErr w:type="spellEnd"/>
      <w:r w:rsidRPr="00D6233C">
        <w:t xml:space="preserve"> 30, 2025 1:06 PM</w:t>
      </w:r>
      <w:r w:rsidRPr="00D6233C">
        <w:br/>
      </w:r>
      <w:r w:rsidRPr="00D6233C">
        <w:rPr>
          <w:b/>
          <w:bCs/>
        </w:rPr>
        <w:t>To:</w:t>
      </w:r>
      <w:r w:rsidRPr="00D6233C">
        <w:t xml:space="preserve"> &lt;</w:t>
      </w:r>
      <w:hyperlink r:id="rId14" w:history="1">
        <w:r w:rsidRPr="00D6233C">
          <w:rPr>
            <w:rStyle w:val="Hypertextovodkaz"/>
          </w:rPr>
          <w:t>@aotech.cz</w:t>
        </w:r>
      </w:hyperlink>
      <w:r w:rsidRPr="00D6233C">
        <w:t>&gt;</w:t>
      </w:r>
      <w:r w:rsidRPr="00D6233C">
        <w:br/>
      </w:r>
      <w:proofErr w:type="spellStart"/>
      <w:r w:rsidRPr="00D6233C">
        <w:rPr>
          <w:b/>
          <w:bCs/>
        </w:rPr>
        <w:t>Cc</w:t>
      </w:r>
      <w:proofErr w:type="spellEnd"/>
      <w:r w:rsidRPr="00D6233C">
        <w:rPr>
          <w:b/>
          <w:bCs/>
        </w:rPr>
        <w:t>:</w:t>
      </w:r>
      <w:r w:rsidRPr="00D6233C">
        <w:t xml:space="preserve"> </w:t>
      </w:r>
      <w:hyperlink r:id="rId15" w:history="1">
        <w:r w:rsidRPr="00D6233C">
          <w:rPr>
            <w:rStyle w:val="Hypertextovodkaz"/>
          </w:rPr>
          <w:t>@uzlabina.cz</w:t>
        </w:r>
      </w:hyperlink>
      <w:r w:rsidRPr="00D6233C">
        <w:t>&gt;; &lt;</w:t>
      </w:r>
      <w:hyperlink r:id="rId16" w:history="1">
        <w:r w:rsidRPr="00D6233C">
          <w:rPr>
            <w:rStyle w:val="Hypertextovodkaz"/>
          </w:rPr>
          <w:t>@uzlabina.cz</w:t>
        </w:r>
      </w:hyperlink>
      <w:r w:rsidRPr="00D6233C">
        <w:t>&gt;; &lt;</w:t>
      </w:r>
      <w:hyperlink r:id="rId17" w:history="1">
        <w:r w:rsidRPr="00D6233C">
          <w:rPr>
            <w:rStyle w:val="Hypertextovodkaz"/>
          </w:rPr>
          <w:t>@uzlabina.cz</w:t>
        </w:r>
      </w:hyperlink>
      <w:r w:rsidRPr="00D6233C">
        <w:t>&gt;</w:t>
      </w:r>
      <w:r w:rsidRPr="00D6233C">
        <w:br/>
      </w:r>
      <w:proofErr w:type="spellStart"/>
      <w:r w:rsidRPr="00D6233C">
        <w:rPr>
          <w:b/>
          <w:bCs/>
        </w:rPr>
        <w:t>Subject</w:t>
      </w:r>
      <w:proofErr w:type="spellEnd"/>
      <w:r w:rsidRPr="00D6233C">
        <w:rPr>
          <w:b/>
          <w:bCs/>
        </w:rPr>
        <w:t>:</w:t>
      </w:r>
      <w:r w:rsidRPr="00D6233C">
        <w:t xml:space="preserve"> FW: Tlaková zkouška DV CB110-64M + cenová nabídka CB110-54M</w:t>
      </w:r>
    </w:p>
    <w:p w14:paraId="6DCAC8D8" w14:textId="77777777" w:rsidR="00D6233C" w:rsidRPr="00D6233C" w:rsidRDefault="00D6233C" w:rsidP="00D6233C">
      <w:r w:rsidRPr="00D6233C">
        <w:t>Dobrý den,</w:t>
      </w:r>
    </w:p>
    <w:p w14:paraId="56865C79" w14:textId="77777777" w:rsidR="00D6233C" w:rsidRPr="00D6233C" w:rsidRDefault="00D6233C" w:rsidP="00D6233C">
      <w:r w:rsidRPr="00D6233C">
        <w:t>na základě výsledku tlakové zkoušky a naší komunikace objednáváme nový deskový výměník včetně dopravy a instalace viz Vaše cenová nabídka ze dne 24. 9. 2025 pod označením 2025-155_ALFA-OMEGA technology s.r.o. (CB110-54M_SPŠ V Úžlabině) v celkové ceně 58 553 Kč bez DPH, včetně 21 % DPH celkem 70 849, 13 Kč.</w:t>
      </w:r>
    </w:p>
    <w:p w14:paraId="3400AF1A" w14:textId="4541378E" w:rsidR="00D6233C" w:rsidRPr="00D6233C" w:rsidRDefault="00D6233C" w:rsidP="00D6233C">
      <w:r w:rsidRPr="00D6233C">
        <w:t>Prosíme o akceptaci této objednávky v odpovědi na tento e-mail.</w:t>
      </w:r>
      <w:r>
        <w:t xml:space="preserve"> S</w:t>
      </w:r>
      <w:r w:rsidRPr="00D6233C">
        <w:t> pozdravem</w:t>
      </w:r>
    </w:p>
    <w:p w14:paraId="499DE853" w14:textId="16BC1388" w:rsidR="00D6233C" w:rsidRPr="00D6233C" w:rsidRDefault="00D6233C" w:rsidP="00D6233C">
      <w:r w:rsidRPr="00D6233C">
        <w:t>ředitel školy</w:t>
      </w:r>
      <w:r>
        <w:t xml:space="preserve">, </w:t>
      </w:r>
      <w:r w:rsidRPr="00D6233C">
        <w:t>Střední průmyslová škola elektrotechnická</w:t>
      </w:r>
      <w:r>
        <w:t xml:space="preserve"> </w:t>
      </w:r>
      <w:r w:rsidRPr="00D6233C">
        <w:t>a gymnázium V Úžlabině</w:t>
      </w:r>
    </w:p>
    <w:p w14:paraId="30896BC5" w14:textId="4845F8E2" w:rsidR="00D6233C" w:rsidRPr="00D6233C" w:rsidRDefault="00D6233C" w:rsidP="00D6233C">
      <w:r w:rsidRPr="00D6233C">
        <w:t xml:space="preserve">Tel.: </w:t>
      </w:r>
    </w:p>
    <w:p w14:paraId="7E8F4453" w14:textId="0B1F0D1A" w:rsidR="00D6233C" w:rsidRDefault="00D6233C" w:rsidP="00D6233C">
      <w:hyperlink r:id="rId18" w:history="1">
        <w:r w:rsidRPr="00D6233C">
          <w:rPr>
            <w:rStyle w:val="Hypertextovodkaz"/>
          </w:rPr>
          <w:t>@uzlabina.cz</w:t>
        </w:r>
      </w:hyperlink>
      <w:r>
        <w:t xml:space="preserve">, </w:t>
      </w:r>
      <w:hyperlink r:id="rId19" w:history="1">
        <w:r w:rsidRPr="00D6233C">
          <w:rPr>
            <w:rStyle w:val="Hypertextovodkaz"/>
          </w:rPr>
          <w:t>www.uzlabina.cz</w:t>
        </w:r>
      </w:hyperlink>
    </w:p>
    <w:p w14:paraId="42235802" w14:textId="77777777" w:rsidR="00D6233C" w:rsidRPr="00D6233C" w:rsidRDefault="00D6233C" w:rsidP="00D6233C"/>
    <w:p w14:paraId="1655AF17" w14:textId="77777777" w:rsidR="00D6233C" w:rsidRPr="00D6233C" w:rsidRDefault="00D6233C" w:rsidP="00D6233C"/>
    <w:p w14:paraId="731550CA" w14:textId="279BFF4F" w:rsidR="00D6233C" w:rsidRPr="00D6233C" w:rsidRDefault="00D6233C" w:rsidP="00D6233C"/>
    <w:p w14:paraId="13C95164" w14:textId="77777777" w:rsidR="00D6233C" w:rsidRPr="00D6233C" w:rsidRDefault="00D6233C" w:rsidP="00D6233C"/>
    <w:sectPr w:rsidR="00D6233C" w:rsidRPr="00D6233C" w:rsidSect="00D6233C">
      <w:pgSz w:w="11906" w:h="16838"/>
      <w:pgMar w:top="709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3C"/>
    <w:rsid w:val="004C7E37"/>
    <w:rsid w:val="006D3ED1"/>
    <w:rsid w:val="00D6233C"/>
    <w:rsid w:val="00E46E76"/>
    <w:rsid w:val="00E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9A2E"/>
  <w15:chartTrackingRefBased/>
  <w15:docId w15:val="{EC4D1039-598D-4DB2-9989-358E3F3B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2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2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3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3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3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3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3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3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2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2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2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2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2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23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23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23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2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23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233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6233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2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C320E.243200E0" TargetMode="External"/><Relationship Id="rId13" Type="http://schemas.openxmlformats.org/officeDocument/2006/relationships/hyperlink" Target="mailto:hons@uzlabina.cz" TargetMode="External"/><Relationship Id="rId18" Type="http://schemas.openxmlformats.org/officeDocument/2006/relationships/hyperlink" Target="mailto:hons@uzlabina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cid:image004.jpg@01DC320E.243200E0" TargetMode="External"/><Relationship Id="rId17" Type="http://schemas.openxmlformats.org/officeDocument/2006/relationships/hyperlink" Target="mailto:kudrnova@uzlabina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enesova@uzlabina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omas.kostinek@aotech.cz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deskovevymenikytepla.cz/" TargetMode="External"/><Relationship Id="rId15" Type="http://schemas.openxmlformats.org/officeDocument/2006/relationships/hyperlink" Target="mailto:marsalkova@uzlabina.cz" TargetMode="External"/><Relationship Id="rId10" Type="http://schemas.openxmlformats.org/officeDocument/2006/relationships/image" Target="cid:image003.jpg@01DC320E.243200E0" TargetMode="External"/><Relationship Id="rId19" Type="http://schemas.openxmlformats.org/officeDocument/2006/relationships/hyperlink" Target="http://www.uzlabina.cz" TargetMode="External"/><Relationship Id="rId4" Type="http://schemas.openxmlformats.org/officeDocument/2006/relationships/hyperlink" Target="https://aotech.cz/" TargetMode="External"/><Relationship Id="rId9" Type="http://schemas.openxmlformats.org/officeDocument/2006/relationships/image" Target="media/image2.jpeg"/><Relationship Id="rId14" Type="http://schemas.openxmlformats.org/officeDocument/2006/relationships/hyperlink" Target="mailto:tomas.kostinek@aotec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Kudrnová</dc:creator>
  <cp:keywords/>
  <dc:description/>
  <cp:lastModifiedBy>Jana Kudrnová</cp:lastModifiedBy>
  <cp:revision>1</cp:revision>
  <dcterms:created xsi:type="dcterms:W3CDTF">2025-10-02T08:01:00Z</dcterms:created>
  <dcterms:modified xsi:type="dcterms:W3CDTF">2025-10-02T08:08:00Z</dcterms:modified>
</cp:coreProperties>
</file>