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35D0D" w14:paraId="0EB54C17" w14:textId="77777777">
        <w:trPr>
          <w:cantSplit/>
        </w:trPr>
        <w:tc>
          <w:tcPr>
            <w:tcW w:w="187" w:type="dxa"/>
          </w:tcPr>
          <w:p w14:paraId="049314DD" w14:textId="77777777" w:rsidR="00235D0D" w:rsidRDefault="00235D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9940B50" w14:textId="77777777" w:rsidR="00235D0D" w:rsidRDefault="00F7518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D93282" wp14:editId="4F738A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F82AD8D" w14:textId="77777777" w:rsidR="00235D0D" w:rsidRDefault="00235D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348E63C" w14:textId="77777777" w:rsidR="00235D0D" w:rsidRDefault="00F7518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*S00BX02R8NLX*</w:t>
            </w:r>
          </w:p>
        </w:tc>
      </w:tr>
      <w:tr w:rsidR="00235D0D" w14:paraId="17F1FD06" w14:textId="77777777">
        <w:trPr>
          <w:cantSplit/>
        </w:trPr>
        <w:tc>
          <w:tcPr>
            <w:tcW w:w="187" w:type="dxa"/>
          </w:tcPr>
          <w:p w14:paraId="5C34BBFC" w14:textId="77777777" w:rsidR="00235D0D" w:rsidRDefault="00235D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E1CA423" w14:textId="77777777" w:rsidR="00235D0D" w:rsidRDefault="00235D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BD1BAA4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35D0D" w14:paraId="7D19CA33" w14:textId="77777777">
        <w:trPr>
          <w:cantSplit/>
        </w:trPr>
        <w:tc>
          <w:tcPr>
            <w:tcW w:w="2150" w:type="dxa"/>
            <w:gridSpan w:val="5"/>
          </w:tcPr>
          <w:p w14:paraId="398481AF" w14:textId="77777777" w:rsidR="00235D0D" w:rsidRDefault="00235D0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B6FDA63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35D0D" w14:paraId="78E9A221" w14:textId="77777777">
        <w:trPr>
          <w:cantSplit/>
        </w:trPr>
        <w:tc>
          <w:tcPr>
            <w:tcW w:w="9352" w:type="dxa"/>
            <w:gridSpan w:val="11"/>
          </w:tcPr>
          <w:p w14:paraId="616EF63E" w14:textId="77777777" w:rsidR="00235D0D" w:rsidRDefault="00235D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5D0D" w14:paraId="65A7052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5FDC4A0" w14:textId="77777777" w:rsidR="00235D0D" w:rsidRDefault="00F751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36CF2AF" w14:textId="77777777" w:rsidR="00235D0D" w:rsidRDefault="00F751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35D0D" w14:paraId="727D438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7CAFDC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17361D6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235D0D" w14:paraId="5ABC814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957F51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4423372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235D0D" w14:paraId="40A360A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CB7FA47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090930D7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235D0D" w14:paraId="10FEBB4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6C0AC01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893966E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235D0D" w14:paraId="381C144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7643B70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B48EF95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235D0D" w14:paraId="7D123EA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8439A7A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4489FF41" w14:textId="77777777" w:rsidR="00235D0D" w:rsidRDefault="00235D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5D0D" w14:paraId="5B864AF6" w14:textId="77777777">
        <w:trPr>
          <w:cantSplit/>
        </w:trPr>
        <w:tc>
          <w:tcPr>
            <w:tcW w:w="5237" w:type="dxa"/>
            <w:gridSpan w:val="7"/>
          </w:tcPr>
          <w:p w14:paraId="3FFA3E92" w14:textId="79D26F88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7E3F3FFA" w14:textId="77777777" w:rsidR="00235D0D" w:rsidRDefault="00235D0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35D0D" w14:paraId="15FE454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9F6A3FF" w14:textId="77777777" w:rsidR="00235D0D" w:rsidRDefault="00235D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5D0D" w14:paraId="0D4BBED6" w14:textId="77777777">
        <w:trPr>
          <w:cantSplit/>
        </w:trPr>
        <w:tc>
          <w:tcPr>
            <w:tcW w:w="9352" w:type="dxa"/>
            <w:gridSpan w:val="11"/>
          </w:tcPr>
          <w:p w14:paraId="56B588BE" w14:textId="77777777" w:rsidR="00235D0D" w:rsidRDefault="00F7518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OBJ711/00613/25</w:t>
            </w:r>
          </w:p>
        </w:tc>
      </w:tr>
      <w:tr w:rsidR="00235D0D" w14:paraId="3FB6599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DE4DB1B" w14:textId="77777777" w:rsidR="00235D0D" w:rsidRDefault="00235D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5D0D" w14:paraId="54C35EA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19824AA" w14:textId="77777777" w:rsidR="00235D0D" w:rsidRDefault="00F751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35D0D" w14:paraId="2C28A00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61419A4" w14:textId="77777777" w:rsidR="00235D0D" w:rsidRDefault="00235D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5D0D" w14:paraId="0429620F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D8F8176" w14:textId="77777777" w:rsidR="00235D0D" w:rsidRDefault="00F7518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56654B2" w14:textId="77777777" w:rsidR="00235D0D" w:rsidRDefault="00F7518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71CC1FC8" w14:textId="77777777" w:rsidR="00235D0D" w:rsidRDefault="00F7518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EEC23E2" w14:textId="77777777" w:rsidR="00235D0D" w:rsidRDefault="00F7518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35D0D" w14:paraId="1949B236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B78" w14:textId="77777777" w:rsidR="00235D0D" w:rsidRDefault="00235D0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FE8" w14:textId="275FC854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zajištění sanitárního kontejneru včetně prací souvisejících v ZŠ Gorkého (AGYS)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CB6E" w14:textId="77777777" w:rsidR="00235D0D" w:rsidRDefault="00F751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72 235,00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4FC" w14:textId="77777777" w:rsidR="00235D0D" w:rsidRDefault="00F751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87 404,35</w:t>
            </w:r>
          </w:p>
        </w:tc>
      </w:tr>
      <w:tr w:rsidR="00235D0D" w14:paraId="5AA63694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B469337" w14:textId="77777777" w:rsidR="00235D0D" w:rsidRDefault="00F7518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7767" w14:textId="77777777" w:rsidR="00235D0D" w:rsidRDefault="00235D0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7CC3" w14:textId="77777777" w:rsidR="00235D0D" w:rsidRDefault="00F7518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87 404,35</w:t>
            </w:r>
          </w:p>
        </w:tc>
      </w:tr>
      <w:tr w:rsidR="00235D0D" w14:paraId="5A790C9C" w14:textId="77777777">
        <w:trPr>
          <w:cantSplit/>
        </w:trPr>
        <w:tc>
          <w:tcPr>
            <w:tcW w:w="9352" w:type="dxa"/>
            <w:gridSpan w:val="11"/>
          </w:tcPr>
          <w:p w14:paraId="3588C1A1" w14:textId="77777777" w:rsidR="00235D0D" w:rsidRDefault="00235D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35D0D" w14:paraId="075F8366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0E5B5AE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777BB77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15.10.2025</w:t>
            </w:r>
          </w:p>
        </w:tc>
      </w:tr>
      <w:tr w:rsidR="00235D0D" w14:paraId="393FD9D8" w14:textId="77777777">
        <w:trPr>
          <w:cantSplit/>
        </w:trPr>
        <w:tc>
          <w:tcPr>
            <w:tcW w:w="1122" w:type="dxa"/>
            <w:gridSpan w:val="3"/>
          </w:tcPr>
          <w:p w14:paraId="7640983F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71DB1EF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235D0D" w14:paraId="2B43E2D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94F9E6" w14:textId="378FEC0F" w:rsidR="00235D0D" w:rsidRDefault="000159C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ZŠ Gorkého (AGYS)oprava sociálního zařízení</w:t>
            </w:r>
          </w:p>
        </w:tc>
      </w:tr>
      <w:tr w:rsidR="00235D0D" w14:paraId="066411A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6633138" w14:textId="77777777" w:rsidR="00235D0D" w:rsidRDefault="00235D0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35D0D" w14:paraId="263E1CF5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80510A0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055B9A61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29.09.2025</w:t>
            </w:r>
          </w:p>
        </w:tc>
      </w:tr>
      <w:tr w:rsidR="00235D0D" w14:paraId="14B76383" w14:textId="77777777">
        <w:trPr>
          <w:cantSplit/>
        </w:trPr>
        <w:tc>
          <w:tcPr>
            <w:tcW w:w="9352" w:type="dxa"/>
            <w:gridSpan w:val="11"/>
          </w:tcPr>
          <w:p w14:paraId="1FF1A799" w14:textId="77777777" w:rsidR="00235D0D" w:rsidRDefault="00235D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35D0D" w14:paraId="5DD87F5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A7164A4" w14:textId="190DA1E1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0159C3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4B2ECF6E" w14:textId="67ED7C09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0159C3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235D0D" w14:paraId="2D22309C" w14:textId="77777777">
        <w:trPr>
          <w:cantSplit/>
        </w:trPr>
        <w:tc>
          <w:tcPr>
            <w:tcW w:w="9352" w:type="dxa"/>
            <w:gridSpan w:val="11"/>
          </w:tcPr>
          <w:p w14:paraId="559AC270" w14:textId="77777777" w:rsidR="00235D0D" w:rsidRDefault="00235D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35D0D" w14:paraId="521C7891" w14:textId="77777777">
        <w:trPr>
          <w:cantSplit/>
        </w:trPr>
        <w:tc>
          <w:tcPr>
            <w:tcW w:w="9352" w:type="dxa"/>
            <w:gridSpan w:val="11"/>
          </w:tcPr>
          <w:p w14:paraId="13AF960F" w14:textId="77777777" w:rsidR="00235D0D" w:rsidRDefault="00235D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35D0D" w14:paraId="1F6960C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94A3894" w14:textId="3B07F6C0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235D0D" w14:paraId="0B31AAD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8B38CEA" w14:textId="3B91FE90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</w:t>
            </w:r>
            <w:r w:rsidR="000159C3">
              <w:rPr>
                <w:rFonts w:ascii="Calibri" w:hAnsi="Calibri"/>
                <w:sz w:val="21"/>
              </w:rPr>
              <w:t>+</w:t>
            </w:r>
            <w:proofErr w:type="gramEnd"/>
            <w:r w:rsidR="000159C3">
              <w:rPr>
                <w:rFonts w:ascii="Calibri" w:hAnsi="Calibri"/>
                <w:sz w:val="21"/>
              </w:rPr>
              <w:t>420 739 505 860</w:t>
            </w:r>
            <w:r>
              <w:rPr>
                <w:rFonts w:ascii="Calibri" w:hAnsi="Calibri"/>
                <w:sz w:val="21"/>
              </w:rPr>
              <w:t xml:space="preserve">  | Email: </w:t>
            </w:r>
          </w:p>
        </w:tc>
      </w:tr>
      <w:tr w:rsidR="00235D0D" w14:paraId="5DC02F25" w14:textId="77777777">
        <w:trPr>
          <w:cantSplit/>
        </w:trPr>
        <w:tc>
          <w:tcPr>
            <w:tcW w:w="9352" w:type="dxa"/>
            <w:gridSpan w:val="11"/>
          </w:tcPr>
          <w:p w14:paraId="0B7334E0" w14:textId="77777777" w:rsidR="00235D0D" w:rsidRDefault="00235D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35D0D" w14:paraId="3B9E50D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0DD7A01" w14:textId="77777777" w:rsidR="00235D0D" w:rsidRDefault="00F7518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35D0D" w14:paraId="1FAC09AC" w14:textId="77777777">
        <w:trPr>
          <w:cantSplit/>
        </w:trPr>
        <w:tc>
          <w:tcPr>
            <w:tcW w:w="9352" w:type="dxa"/>
            <w:gridSpan w:val="11"/>
          </w:tcPr>
          <w:p w14:paraId="4390A8E4" w14:textId="77777777" w:rsidR="00235D0D" w:rsidRDefault="00235D0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5FBD2F8" w14:textId="77777777" w:rsidR="00F75181" w:rsidRDefault="00F75181"/>
    <w:sectPr w:rsidR="00F7518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0D"/>
    <w:rsid w:val="000159C3"/>
    <w:rsid w:val="000D7345"/>
    <w:rsid w:val="00235D0D"/>
    <w:rsid w:val="005044D3"/>
    <w:rsid w:val="007A30D9"/>
    <w:rsid w:val="00CA1F56"/>
    <w:rsid w:val="00F7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2EC5"/>
  <w15:docId w15:val="{CA53D5FA-4117-4207-A2F6-14B7EC07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2025-10-02T07:25:00Z</dcterms:created>
  <dcterms:modified xsi:type="dcterms:W3CDTF">2025-10-02T07:25:00Z</dcterms:modified>
</cp:coreProperties>
</file>