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1238C" w14:paraId="412284A8" w14:textId="77777777">
        <w:trPr>
          <w:cantSplit/>
        </w:trPr>
        <w:tc>
          <w:tcPr>
            <w:tcW w:w="187" w:type="dxa"/>
          </w:tcPr>
          <w:p w14:paraId="2545CFA5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23BB51A" w14:textId="77777777" w:rsidR="0021238C" w:rsidRDefault="00085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A0A955" wp14:editId="038CF9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79F56D9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6D3A9B6" w14:textId="77777777" w:rsidR="0021238C" w:rsidRDefault="00085ED1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*S00BX02R790X*</w:t>
            </w:r>
          </w:p>
        </w:tc>
      </w:tr>
      <w:tr w:rsidR="0021238C" w14:paraId="279E103E" w14:textId="77777777">
        <w:trPr>
          <w:cantSplit/>
        </w:trPr>
        <w:tc>
          <w:tcPr>
            <w:tcW w:w="187" w:type="dxa"/>
          </w:tcPr>
          <w:p w14:paraId="6447FD31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8C92AAD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876FB94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1238C" w14:paraId="640DFCE2" w14:textId="77777777">
        <w:trPr>
          <w:cantSplit/>
        </w:trPr>
        <w:tc>
          <w:tcPr>
            <w:tcW w:w="2150" w:type="dxa"/>
            <w:gridSpan w:val="5"/>
          </w:tcPr>
          <w:p w14:paraId="75E1EC31" w14:textId="77777777" w:rsidR="0021238C" w:rsidRDefault="0021238C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72F138D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1238C" w14:paraId="550BD02A" w14:textId="77777777">
        <w:trPr>
          <w:cantSplit/>
        </w:trPr>
        <w:tc>
          <w:tcPr>
            <w:tcW w:w="9352" w:type="dxa"/>
            <w:gridSpan w:val="11"/>
          </w:tcPr>
          <w:p w14:paraId="07AB6344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2CBC65B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13DB865" w14:textId="77777777" w:rsidR="0021238C" w:rsidRDefault="00085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77D7CC0F" w14:textId="77777777" w:rsidR="0021238C" w:rsidRDefault="00085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1238C" w14:paraId="6452E2E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2961616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2DA1B36" w14:textId="49557940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 E O P v. o. s.</w:t>
            </w:r>
          </w:p>
        </w:tc>
      </w:tr>
      <w:tr w:rsidR="0021238C" w14:paraId="7BB5832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AD85EAF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9B54F71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Jana Zajíce 960</w:t>
            </w:r>
          </w:p>
        </w:tc>
      </w:tr>
      <w:tr w:rsidR="0021238C" w14:paraId="165C0AA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757EF4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1F94465C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53012 Pardubice</w:t>
            </w:r>
          </w:p>
        </w:tc>
      </w:tr>
      <w:tr w:rsidR="0021238C" w14:paraId="6F7358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4121464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4A52B1A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48155641</w:t>
            </w:r>
          </w:p>
        </w:tc>
      </w:tr>
      <w:tr w:rsidR="0021238C" w14:paraId="3586FA1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70652ED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08A82458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CZ48155641</w:t>
            </w:r>
          </w:p>
        </w:tc>
      </w:tr>
      <w:tr w:rsidR="0021238C" w14:paraId="118617ED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16343D90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D2A798D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376481AD" w14:textId="77777777">
        <w:trPr>
          <w:cantSplit/>
        </w:trPr>
        <w:tc>
          <w:tcPr>
            <w:tcW w:w="5237" w:type="dxa"/>
            <w:gridSpan w:val="7"/>
          </w:tcPr>
          <w:p w14:paraId="6050A2C2" w14:textId="6606D3B8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1080C725" w14:textId="77777777" w:rsidR="0021238C" w:rsidRDefault="002123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238C" w14:paraId="28AAD56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5CF9C45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2EA9E9F7" w14:textId="77777777">
        <w:trPr>
          <w:cantSplit/>
        </w:trPr>
        <w:tc>
          <w:tcPr>
            <w:tcW w:w="9352" w:type="dxa"/>
            <w:gridSpan w:val="11"/>
          </w:tcPr>
          <w:p w14:paraId="3CCA0EE3" w14:textId="77777777" w:rsidR="0021238C" w:rsidRDefault="00085ED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OBJ711/00612/25</w:t>
            </w:r>
          </w:p>
        </w:tc>
      </w:tr>
      <w:tr w:rsidR="0021238C" w14:paraId="4CDFDF3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78177DB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086C0B76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382B524" w14:textId="77777777" w:rsidR="0021238C" w:rsidRDefault="00085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1238C" w14:paraId="0C41AE8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4005821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1EB3B6D8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ED2126A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C195960" w14:textId="77777777" w:rsidR="0021238C" w:rsidRDefault="00085ED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386B528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1E08DFC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1238C" w14:paraId="0832B33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C15" w14:textId="77777777" w:rsidR="0021238C" w:rsidRDefault="002123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A3" w14:textId="1E1646EA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oprava střechy hosp</w:t>
            </w:r>
            <w:r w:rsidR="00973BE0">
              <w:rPr>
                <w:rFonts w:ascii="Calibri" w:hAnsi="Calibri"/>
                <w:sz w:val="21"/>
              </w:rPr>
              <w:t>od</w:t>
            </w:r>
            <w:r>
              <w:rPr>
                <w:rFonts w:ascii="Calibri" w:hAnsi="Calibri"/>
                <w:sz w:val="21"/>
              </w:rPr>
              <w:t>.</w:t>
            </w:r>
            <w:r w:rsidR="00973BE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pavilonu MŠ Pospíšilovo nám.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68A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96 548,00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87B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116 823,08</w:t>
            </w:r>
          </w:p>
        </w:tc>
      </w:tr>
      <w:tr w:rsidR="0021238C" w14:paraId="0523A66B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C10FD60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38C" w14:textId="77777777" w:rsidR="0021238C" w:rsidRDefault="0021238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A20" w14:textId="77777777" w:rsidR="0021238C" w:rsidRDefault="00085ED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116 823,08</w:t>
            </w:r>
          </w:p>
        </w:tc>
      </w:tr>
      <w:tr w:rsidR="0021238C" w14:paraId="6E6519D6" w14:textId="77777777">
        <w:trPr>
          <w:cantSplit/>
        </w:trPr>
        <w:tc>
          <w:tcPr>
            <w:tcW w:w="9352" w:type="dxa"/>
            <w:gridSpan w:val="11"/>
          </w:tcPr>
          <w:p w14:paraId="43B413B7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1238C" w14:paraId="62A97939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79D1616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206520D6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30.11.2025</w:t>
            </w:r>
          </w:p>
        </w:tc>
      </w:tr>
      <w:tr w:rsidR="0021238C" w14:paraId="184F9BD6" w14:textId="77777777">
        <w:trPr>
          <w:cantSplit/>
        </w:trPr>
        <w:tc>
          <w:tcPr>
            <w:tcW w:w="1122" w:type="dxa"/>
            <w:gridSpan w:val="3"/>
          </w:tcPr>
          <w:p w14:paraId="1A9C647D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CC7CEA5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>
              <w:rPr>
                <w:rFonts w:ascii="Calibri" w:hAnsi="Calibri"/>
                <w:sz w:val="21"/>
              </w:rPr>
              <w:br/>
              <w:t>Nakládání se vzniklými odpady:</w:t>
            </w:r>
            <w:r>
              <w:rPr>
                <w:rFonts w:ascii="Calibri" w:hAnsi="Calibri"/>
                <w:sz w:val="21"/>
              </w:rPr>
              <w:br/>
              <w:t>Zhotovitel odpovídá za řádnou likvidaci vzniklých odpadů, stává se jejich majitelem, při jejich likvidaci je povinen postupovat v souladu s příslušnými ustanoveními zákona č. 541/2020 Sb.. o odpadech v platném znění.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21238C" w14:paraId="213E71B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11A1903" w14:textId="77777777" w:rsidR="0021238C" w:rsidRDefault="002123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238C" w14:paraId="18B76DA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39E3DD8" w14:textId="694A42ED" w:rsidR="0021238C" w:rsidRDefault="00973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Calibri" w:hAnsi="Calibri"/>
                <w:sz w:val="21"/>
              </w:rPr>
              <w:t>Hrazeno z akce: kapitola 0711 Velká údržba školských zařízení</w:t>
            </w:r>
          </w:p>
        </w:tc>
      </w:tr>
      <w:tr w:rsidR="0021238C" w14:paraId="1E148B9A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4FF73008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8FA86DC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26.09.2025</w:t>
            </w:r>
          </w:p>
        </w:tc>
      </w:tr>
      <w:tr w:rsidR="0021238C" w14:paraId="7EC26A8F" w14:textId="77777777">
        <w:trPr>
          <w:cantSplit/>
        </w:trPr>
        <w:tc>
          <w:tcPr>
            <w:tcW w:w="9352" w:type="dxa"/>
            <w:gridSpan w:val="11"/>
          </w:tcPr>
          <w:p w14:paraId="4CD0BBD3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1238C" w14:paraId="6CE9693E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037EF926" w14:textId="2EF51808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  <w:r w:rsidR="00973BE0">
              <w:rPr>
                <w:rFonts w:ascii="Calibri" w:hAnsi="Calibri"/>
                <w:sz w:val="21"/>
              </w:rPr>
              <w:t xml:space="preserve">: </w:t>
            </w:r>
          </w:p>
        </w:tc>
        <w:tc>
          <w:tcPr>
            <w:tcW w:w="4676" w:type="dxa"/>
            <w:gridSpan w:val="5"/>
            <w:vAlign w:val="center"/>
          </w:tcPr>
          <w:p w14:paraId="3928CA65" w14:textId="214DE824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  <w:r w:rsidR="00973BE0">
              <w:rPr>
                <w:rFonts w:ascii="Calibri" w:hAnsi="Calibri"/>
                <w:sz w:val="21"/>
              </w:rPr>
              <w:t>: Ing. Kateřina Skladanová</w:t>
            </w:r>
          </w:p>
        </w:tc>
      </w:tr>
      <w:tr w:rsidR="0021238C" w14:paraId="6CA75418" w14:textId="77777777">
        <w:trPr>
          <w:cantSplit/>
        </w:trPr>
        <w:tc>
          <w:tcPr>
            <w:tcW w:w="9352" w:type="dxa"/>
            <w:gridSpan w:val="11"/>
          </w:tcPr>
          <w:p w14:paraId="51776695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1238C" w14:paraId="6701EB62" w14:textId="77777777">
        <w:trPr>
          <w:cantSplit/>
        </w:trPr>
        <w:tc>
          <w:tcPr>
            <w:tcW w:w="9352" w:type="dxa"/>
            <w:gridSpan w:val="11"/>
          </w:tcPr>
          <w:p w14:paraId="6A52011F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1238C" w14:paraId="2F4BF0F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FB008BC" w14:textId="0BA7AAC0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21238C" w14:paraId="40D3153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F68C17A" w14:textId="3A4E31EF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973BE0">
              <w:rPr>
                <w:rFonts w:ascii="Calibri" w:hAnsi="Calibri"/>
                <w:sz w:val="21"/>
              </w:rPr>
              <w:t>731 632 215</w:t>
            </w:r>
            <w:r>
              <w:rPr>
                <w:rFonts w:ascii="Calibri" w:hAnsi="Calibri"/>
                <w:sz w:val="21"/>
              </w:rPr>
              <w:t xml:space="preserve"> | Email: </w:t>
            </w:r>
          </w:p>
        </w:tc>
      </w:tr>
      <w:tr w:rsidR="0021238C" w14:paraId="63E1C64B" w14:textId="77777777">
        <w:trPr>
          <w:cantSplit/>
        </w:trPr>
        <w:tc>
          <w:tcPr>
            <w:tcW w:w="9352" w:type="dxa"/>
            <w:gridSpan w:val="11"/>
          </w:tcPr>
          <w:p w14:paraId="7CE121FC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1238C" w14:paraId="5D001F6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7810DED" w14:textId="77777777" w:rsidR="0021238C" w:rsidRDefault="00085ED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1238C" w14:paraId="65FA7CF4" w14:textId="77777777">
        <w:trPr>
          <w:cantSplit/>
        </w:trPr>
        <w:tc>
          <w:tcPr>
            <w:tcW w:w="9352" w:type="dxa"/>
            <w:gridSpan w:val="11"/>
          </w:tcPr>
          <w:p w14:paraId="68C1983E" w14:textId="77777777" w:rsidR="0021238C" w:rsidRDefault="002123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55989533" w14:textId="77777777" w:rsidR="00085ED1" w:rsidRDefault="00085ED1"/>
    <w:sectPr w:rsidR="00085ED1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8C"/>
    <w:rsid w:val="00085ED1"/>
    <w:rsid w:val="0021238C"/>
    <w:rsid w:val="00324BE5"/>
    <w:rsid w:val="004F34FA"/>
    <w:rsid w:val="00973BE0"/>
    <w:rsid w:val="00C71A89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996"/>
  <w15:docId w15:val="{2D0247CB-1367-4CDE-93A8-DF65488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Srazilová Tereza</dc:creator>
  <cp:lastModifiedBy>Randusová Irena</cp:lastModifiedBy>
  <cp:revision>2</cp:revision>
  <cp:lastPrinted>2025-09-26T05:54:00Z</cp:lastPrinted>
  <dcterms:created xsi:type="dcterms:W3CDTF">2025-10-02T07:09:00Z</dcterms:created>
  <dcterms:modified xsi:type="dcterms:W3CDTF">2025-10-02T07:09:00Z</dcterms:modified>
</cp:coreProperties>
</file>