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3C99" w14:textId="77777777" w:rsidR="00FE0EF3" w:rsidRDefault="00FE0EF3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B04D59">
        <w:rPr>
          <w:rFonts w:ascii="Calibri" w:hAnsi="Calibri" w:cs="Calibri"/>
          <w:color w:val="000000"/>
          <w:sz w:val="22"/>
          <w:szCs w:val="22"/>
          <w:highlight w:val="black"/>
        </w:rPr>
        <w:t>apkrizanov</w:t>
      </w:r>
      <w:r>
        <w:rPr>
          <w:rFonts w:ascii="Calibri" w:hAnsi="Calibri" w:cs="Calibri"/>
          <w:color w:val="000000"/>
          <w:sz w:val="22"/>
          <w:szCs w:val="22"/>
        </w:rPr>
        <w:t>@seznam.cz</w:t>
      </w:r>
    </w:p>
    <w:p w14:paraId="2A859EBD" w14:textId="77777777" w:rsidR="00FE0EF3" w:rsidRDefault="00FE0EF3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Odesl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áno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středa 1. ř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íjna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2025 18:22</w:t>
      </w:r>
    </w:p>
    <w:p w14:paraId="63277487" w14:textId="77777777" w:rsidR="00FE0EF3" w:rsidRDefault="00FE0EF3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Komu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ab/>
      </w:r>
      <w:r w:rsidRPr="00B04D59">
        <w:rPr>
          <w:rFonts w:ascii="Calibri" w:hAnsi="Calibri" w:cs="Calibri"/>
          <w:color w:val="000000"/>
          <w:sz w:val="22"/>
          <w:szCs w:val="22"/>
          <w:highlight w:val="black"/>
          <w:lang w:val="en-US"/>
        </w:rPr>
        <w:t>Jírová Jitka</w:t>
      </w:r>
    </w:p>
    <w:p w14:paraId="7BAE3DE6" w14:textId="77777777" w:rsidR="00FE0EF3" w:rsidRDefault="00FE0EF3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ab/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Oprava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NO</w:t>
      </w:r>
    </w:p>
    <w:p w14:paraId="66899F1B" w14:textId="77777777" w:rsidR="00FE0EF3" w:rsidRDefault="00FE0EF3"/>
    <w:p w14:paraId="48A9C711" w14:textId="77777777" w:rsidR="00FE0EF3" w:rsidRDefault="00FE0EF3">
      <w:pPr>
        <w:rPr>
          <w:rFonts w:eastAsia="Times New Roman"/>
        </w:rPr>
      </w:pPr>
      <w:r>
        <w:rPr>
          <w:rFonts w:eastAsia="Times New Roman"/>
        </w:rPr>
        <w:t xml:space="preserve">Dobrý den! Akceptuji tímto objednávku č. 54/2025 na opravu </w:t>
      </w:r>
      <w:proofErr w:type="spellStart"/>
      <w:r>
        <w:rPr>
          <w:rFonts w:eastAsia="Times New Roman"/>
        </w:rPr>
        <w:t>nouzoveho</w:t>
      </w:r>
      <w:proofErr w:type="spellEnd"/>
      <w:r>
        <w:rPr>
          <w:rFonts w:eastAsia="Times New Roman"/>
        </w:rPr>
        <w:t xml:space="preserve"> osvětlení do výše 110 000 Kč včetně </w:t>
      </w:r>
      <w:proofErr w:type="gramStart"/>
      <w:r>
        <w:rPr>
          <w:rFonts w:eastAsia="Times New Roman"/>
        </w:rPr>
        <w:t>DPH !!</w:t>
      </w:r>
      <w:proofErr w:type="gramEnd"/>
    </w:p>
    <w:p w14:paraId="3446C579" w14:textId="77777777" w:rsidR="00FE0EF3" w:rsidRDefault="00FE0EF3">
      <w:pPr>
        <w:divId w:val="1570311725"/>
        <w:rPr>
          <w:rFonts w:eastAsia="Times New Roman"/>
        </w:rPr>
      </w:pPr>
      <w:r>
        <w:rPr>
          <w:rFonts w:eastAsia="Times New Roman"/>
        </w:rPr>
        <w:t>                s pozdravem Procházka A </w:t>
      </w:r>
    </w:p>
    <w:sectPr w:rsidR="00FE0E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F3"/>
    <w:rsid w:val="00B04D59"/>
    <w:rsid w:val="00BD204C"/>
    <w:rsid w:val="00DA0DB7"/>
    <w:rsid w:val="00F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75809"/>
  <w15:chartTrackingRefBased/>
  <w15:docId w15:val="{36AC4CFA-B7A3-4F18-B717-DBEF099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ptos" w:eastAsiaTheme="minorHAnsi" w:hAnsi="Aptos" w:cs="Apto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3</cp:revision>
  <dcterms:created xsi:type="dcterms:W3CDTF">2025-10-02T05:57:00Z</dcterms:created>
  <dcterms:modified xsi:type="dcterms:W3CDTF">2025-10-02T05:58:00Z</dcterms:modified>
</cp:coreProperties>
</file>