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0165" w14:textId="77777777" w:rsidR="006748C1" w:rsidRPr="008F47BB" w:rsidRDefault="006748C1" w:rsidP="006748C1">
      <w:pPr>
        <w:pStyle w:val="Nadpis1"/>
        <w:rPr>
          <w:rFonts w:ascii="Garamond" w:hAnsi="Garamond"/>
        </w:rPr>
      </w:pPr>
      <w:r w:rsidRPr="008F47BB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6748C1" w:rsidRPr="008F47BB" w14:paraId="50245EB2" w14:textId="77777777" w:rsidTr="008A458B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A34C59" w14:textId="77777777" w:rsidR="006748C1" w:rsidRPr="008F47BB" w:rsidRDefault="006748C1" w:rsidP="008A458B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8F47BB">
              <w:rPr>
                <w:rFonts w:ascii="Garamond" w:hAnsi="Garamond"/>
                <w:b/>
                <w:bCs/>
              </w:rPr>
              <w:t>ODBĚRATEL:</w:t>
            </w:r>
          </w:p>
          <w:p w14:paraId="4BB49ED7" w14:textId="77777777" w:rsidR="006748C1" w:rsidRPr="008F47BB" w:rsidRDefault="006748C1" w:rsidP="008A458B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8F47BB">
              <w:rPr>
                <w:rFonts w:ascii="Garamond" w:hAnsi="Garamond"/>
                <w:b/>
                <w:bCs/>
              </w:rPr>
              <w:t xml:space="preserve">IČ:  </w:t>
            </w:r>
            <w:r w:rsidRPr="008F47BB">
              <w:rPr>
                <w:rFonts w:ascii="Garamond" w:hAnsi="Garamond"/>
              </w:rPr>
              <w:t>00024902</w:t>
            </w:r>
            <w:proofErr w:type="gramEnd"/>
          </w:p>
          <w:p w14:paraId="6B3E73E5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  <w:b/>
                <w:bCs/>
              </w:rPr>
              <w:t xml:space="preserve">DIČ: </w:t>
            </w:r>
            <w:r w:rsidRPr="008F47BB">
              <w:rPr>
                <w:rFonts w:ascii="Garamond" w:hAnsi="Garamond"/>
              </w:rPr>
              <w:t>odběratel není plátcem DPH</w:t>
            </w:r>
          </w:p>
          <w:p w14:paraId="55F11792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D220DCA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b/>
              </w:rPr>
            </w:pPr>
            <w:r w:rsidRPr="008F47BB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8F47BB">
              <w:rPr>
                <w:rFonts w:ascii="Garamond" w:hAnsi="Garamond"/>
                <w:b/>
              </w:rPr>
              <w:t>republika - Okresní</w:t>
            </w:r>
            <w:proofErr w:type="gramEnd"/>
            <w:r w:rsidRPr="008F47BB">
              <w:rPr>
                <w:rFonts w:ascii="Garamond" w:hAnsi="Garamond"/>
                <w:b/>
              </w:rPr>
              <w:t xml:space="preserve"> soud v Teplicích</w:t>
            </w:r>
          </w:p>
          <w:p w14:paraId="3E77B861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U Soudu 1450</w:t>
            </w:r>
          </w:p>
          <w:p w14:paraId="11E92B58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416 64 Teplice</w:t>
            </w:r>
          </w:p>
          <w:p w14:paraId="39309B19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18BAD68A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8F47BB">
              <w:rPr>
                <w:rFonts w:ascii="Garamond" w:hAnsi="Garamond"/>
                <w:b/>
              </w:rPr>
              <w:t>Účet:</w:t>
            </w:r>
            <w:r w:rsidRPr="008F47BB">
              <w:rPr>
                <w:rFonts w:ascii="Garamond" w:hAnsi="Garamond"/>
              </w:rPr>
              <w:t xml:space="preserve">  </w:t>
            </w:r>
            <w:r w:rsidRPr="00DE4FA9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DE4FA9">
              <w:rPr>
                <w:rFonts w:ascii="Garamond" w:hAnsi="Garamond"/>
                <w:highlight w:val="black"/>
              </w:rPr>
              <w:t> 501/0710</w:t>
            </w:r>
          </w:p>
          <w:p w14:paraId="52C53869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7311EA89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8F47BB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15F742C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</w:p>
          <w:p w14:paraId="15F86CC4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Číslo objednávky:</w:t>
            </w:r>
          </w:p>
          <w:p w14:paraId="76715831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</w:p>
          <w:p w14:paraId="75514A75" w14:textId="77777777" w:rsidR="006748C1" w:rsidRPr="008F47BB" w:rsidRDefault="006748C1" w:rsidP="008A458B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F47BB">
              <w:rPr>
                <w:rFonts w:ascii="Garamond" w:hAnsi="Garamond"/>
                <w:b/>
                <w:sz w:val="28"/>
                <w:szCs w:val="28"/>
              </w:rPr>
              <w:t>2025 / OBJ / 54</w:t>
            </w:r>
          </w:p>
          <w:p w14:paraId="4AA251AE" w14:textId="77777777" w:rsidR="006748C1" w:rsidRPr="008F47BB" w:rsidRDefault="006748C1" w:rsidP="008A458B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6748C1" w:rsidRPr="008F47BB" w14:paraId="5C47DE98" w14:textId="77777777" w:rsidTr="008A458B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51AE61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U Soudu 1450</w:t>
            </w:r>
          </w:p>
          <w:p w14:paraId="3E9B7F4D" w14:textId="77777777" w:rsidR="006748C1" w:rsidRPr="008F47BB" w:rsidRDefault="006748C1" w:rsidP="008A458B">
            <w:pPr>
              <w:spacing w:after="120"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E6F926C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9513730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  <w:b/>
              </w:rPr>
              <w:t>IČ:</w:t>
            </w:r>
            <w:r w:rsidRPr="008F47BB">
              <w:rPr>
                <w:rFonts w:ascii="Garamond" w:hAnsi="Garamond"/>
              </w:rPr>
              <w:t xml:space="preserve"> 47302755</w:t>
            </w:r>
          </w:p>
          <w:p w14:paraId="4BBF1350" w14:textId="77777777" w:rsidR="006748C1" w:rsidRPr="008F47BB" w:rsidRDefault="006748C1" w:rsidP="008A458B">
            <w:pPr>
              <w:spacing w:line="276" w:lineRule="auto"/>
              <w:jc w:val="both"/>
              <w:rPr>
                <w:rFonts w:ascii="Garamond" w:hAnsi="Garamond"/>
              </w:rPr>
            </w:pPr>
            <w:r w:rsidRPr="008F47BB">
              <w:rPr>
                <w:rFonts w:ascii="Garamond" w:hAnsi="Garamond"/>
                <w:b/>
              </w:rPr>
              <w:t xml:space="preserve">DIČ: </w:t>
            </w:r>
          </w:p>
          <w:p w14:paraId="7C54CCF5" w14:textId="77777777" w:rsidR="006748C1" w:rsidRPr="008F47BB" w:rsidRDefault="006748C1" w:rsidP="008A458B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6748C1" w:rsidRPr="008F47BB" w14:paraId="5DB312CE" w14:textId="77777777" w:rsidTr="008A458B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335658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88441BD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DACC59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b/>
              </w:rPr>
            </w:pPr>
            <w:r w:rsidRPr="008F47BB">
              <w:rPr>
                <w:rFonts w:ascii="Garamond" w:hAnsi="Garamond"/>
                <w:b/>
              </w:rPr>
              <w:t>Procházka Aleš</w:t>
            </w:r>
          </w:p>
          <w:p w14:paraId="48DE4042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b/>
              </w:rPr>
            </w:pPr>
            <w:r w:rsidRPr="008F47BB">
              <w:rPr>
                <w:rFonts w:ascii="Garamond" w:hAnsi="Garamond"/>
                <w:b/>
              </w:rPr>
              <w:t>Křižanov 49</w:t>
            </w:r>
          </w:p>
          <w:p w14:paraId="1153FA39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  <w:b/>
              </w:rPr>
              <w:t xml:space="preserve">417 </w:t>
            </w:r>
            <w:proofErr w:type="gramStart"/>
            <w:r w:rsidRPr="008F47BB">
              <w:rPr>
                <w:rFonts w:ascii="Garamond" w:hAnsi="Garamond"/>
                <w:b/>
              </w:rPr>
              <w:t>04  Hrob</w:t>
            </w:r>
            <w:proofErr w:type="gramEnd"/>
          </w:p>
        </w:tc>
      </w:tr>
      <w:tr w:rsidR="006748C1" w:rsidRPr="008F47BB" w14:paraId="175A04FC" w14:textId="77777777" w:rsidTr="008A458B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54838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Datum objednání:</w:t>
            </w:r>
          </w:p>
          <w:p w14:paraId="2C106EF3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Datum dodání:</w:t>
            </w:r>
          </w:p>
          <w:p w14:paraId="0D7D3B9E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864DFFD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  <w:b/>
              </w:rPr>
            </w:pPr>
            <w:r w:rsidRPr="008F47BB">
              <w:rPr>
                <w:rFonts w:ascii="Garamond" w:hAnsi="Garamond"/>
                <w:b/>
              </w:rPr>
              <w:t>30.09.2025</w:t>
            </w:r>
          </w:p>
          <w:p w14:paraId="70F19A3D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</w:p>
          <w:p w14:paraId="7FB7123D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3A692" w14:textId="77777777" w:rsidR="006748C1" w:rsidRPr="008F47BB" w:rsidRDefault="006748C1" w:rsidP="008A458B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6748C1" w:rsidRPr="008F47BB" w14:paraId="7DAA3C0F" w14:textId="77777777" w:rsidTr="008A458B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822" w14:textId="77777777" w:rsidR="006748C1" w:rsidRPr="008F47BB" w:rsidRDefault="006748C1" w:rsidP="008A458B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2A52038" w14:textId="77777777" w:rsidR="006748C1" w:rsidRPr="008F47BB" w:rsidRDefault="006748C1" w:rsidP="008A458B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 xml:space="preserve">Text: </w:t>
            </w:r>
          </w:p>
          <w:p w14:paraId="53D1E586" w14:textId="77777777" w:rsidR="006748C1" w:rsidRPr="008F47BB" w:rsidRDefault="006748C1" w:rsidP="008A458B">
            <w:pPr>
              <w:jc w:val="both"/>
              <w:rPr>
                <w:rFonts w:ascii="Garamond" w:hAnsi="Garamond"/>
                <w:b/>
              </w:rPr>
            </w:pPr>
            <w:r w:rsidRPr="008F47BB">
              <w:rPr>
                <w:rFonts w:ascii="Garamond" w:hAnsi="Garamond"/>
                <w:b/>
              </w:rPr>
              <w:t>Objednáváme u Vás opravu nouzového osvětlení v budově Okresního soudu v Teplicích do výše 110 000 Kč včetně DPH.</w:t>
            </w:r>
          </w:p>
          <w:p w14:paraId="365F3613" w14:textId="77777777" w:rsidR="006748C1" w:rsidRPr="008F47BB" w:rsidRDefault="006748C1" w:rsidP="008A458B">
            <w:pPr>
              <w:jc w:val="both"/>
              <w:rPr>
                <w:rFonts w:ascii="Garamond" w:hAnsi="Garamond"/>
              </w:rPr>
            </w:pPr>
          </w:p>
        </w:tc>
      </w:tr>
    </w:tbl>
    <w:p w14:paraId="06CEFE65" w14:textId="77777777" w:rsidR="006748C1" w:rsidRPr="008F47BB" w:rsidRDefault="006748C1" w:rsidP="006748C1">
      <w:pPr>
        <w:rPr>
          <w:rFonts w:ascii="Garamond" w:hAnsi="Garamond"/>
        </w:rPr>
      </w:pPr>
    </w:p>
    <w:p w14:paraId="4E020E61" w14:textId="77777777" w:rsidR="006748C1" w:rsidRPr="008F47BB" w:rsidRDefault="006748C1" w:rsidP="006748C1">
      <w:pPr>
        <w:rPr>
          <w:rFonts w:ascii="Garamond" w:hAnsi="Garamond"/>
        </w:rPr>
      </w:pPr>
      <w:r w:rsidRPr="008F47BB">
        <w:rPr>
          <w:rFonts w:ascii="Garamond" w:hAnsi="Garamond"/>
        </w:rPr>
        <w:tab/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6748C1" w:rsidRPr="008F47BB" w14:paraId="425098AB" w14:textId="77777777" w:rsidTr="008A458B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8717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Počet příloh: 0</w:t>
            </w:r>
          </w:p>
          <w:p w14:paraId="3CC14DC1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D0BB21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Vyřizuje:</w:t>
            </w:r>
          </w:p>
          <w:p w14:paraId="08A7CEE9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98608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Bc. Dagmar Dudková</w:t>
            </w:r>
          </w:p>
          <w:p w14:paraId="70579C06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 xml:space="preserve">417 599 </w:t>
            </w:r>
            <w:r w:rsidRPr="00DE4FA9">
              <w:rPr>
                <w:rFonts w:ascii="Garamond" w:hAnsi="Garamond"/>
                <w:highlight w:val="black"/>
              </w:rPr>
              <w:t>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7814" w14:textId="77777777" w:rsidR="006748C1" w:rsidRPr="008F47BB" w:rsidRDefault="006748C1" w:rsidP="008A458B">
            <w:pPr>
              <w:spacing w:line="276" w:lineRule="auto"/>
              <w:rPr>
                <w:rFonts w:ascii="Garamond" w:hAnsi="Garamond"/>
              </w:rPr>
            </w:pPr>
            <w:r w:rsidRPr="008F47BB">
              <w:rPr>
                <w:rFonts w:ascii="Garamond" w:hAnsi="Garamond"/>
              </w:rPr>
              <w:t>Razítko a podpis:</w:t>
            </w:r>
          </w:p>
        </w:tc>
      </w:tr>
    </w:tbl>
    <w:p w14:paraId="28FDA646" w14:textId="77777777" w:rsidR="006748C1" w:rsidRPr="008F47BB" w:rsidRDefault="006748C1" w:rsidP="006748C1">
      <w:pPr>
        <w:rPr>
          <w:rFonts w:ascii="Garamond" w:hAnsi="Garamond"/>
        </w:rPr>
      </w:pPr>
    </w:p>
    <w:p w14:paraId="25E09037" w14:textId="77777777" w:rsidR="006748C1" w:rsidRPr="008F47BB" w:rsidRDefault="006748C1" w:rsidP="006748C1">
      <w:pPr>
        <w:rPr>
          <w:rFonts w:ascii="Garamond" w:hAnsi="Garamond"/>
          <w:sz w:val="18"/>
          <w:szCs w:val="18"/>
        </w:rPr>
      </w:pPr>
    </w:p>
    <w:p w14:paraId="33095E14" w14:textId="77777777" w:rsidR="006748C1" w:rsidRPr="008F47BB" w:rsidRDefault="006748C1" w:rsidP="006748C1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F47BB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096B05C7" w14:textId="77777777" w:rsidR="006748C1" w:rsidRPr="008F47BB" w:rsidRDefault="006748C1" w:rsidP="006748C1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F47BB">
        <w:rPr>
          <w:rFonts w:ascii="Garamond" w:hAnsi="Garamond"/>
          <w:sz w:val="24"/>
          <w:szCs w:val="24"/>
        </w:rPr>
        <w:t>Dodavatel akceptuje tuto přijatou objednávku:</w:t>
      </w:r>
    </w:p>
    <w:p w14:paraId="69C954F8" w14:textId="77777777" w:rsidR="006748C1" w:rsidRPr="008F47BB" w:rsidRDefault="006748C1" w:rsidP="006748C1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F47BB">
        <w:rPr>
          <w:rFonts w:ascii="Garamond" w:hAnsi="Garamond"/>
          <w:sz w:val="24"/>
          <w:szCs w:val="24"/>
        </w:rPr>
        <w:t>Datum:</w:t>
      </w:r>
    </w:p>
    <w:p w14:paraId="6BCD9857" w14:textId="77777777" w:rsidR="006748C1" w:rsidRPr="008F47BB" w:rsidRDefault="006748C1" w:rsidP="006748C1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495A312C" w14:textId="77777777" w:rsidR="006748C1" w:rsidRPr="008F47BB" w:rsidRDefault="006748C1" w:rsidP="006748C1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</w:r>
      <w:r w:rsidRPr="008F47BB">
        <w:rPr>
          <w:rFonts w:ascii="Garamond" w:hAnsi="Garamond"/>
          <w:sz w:val="24"/>
          <w:szCs w:val="24"/>
        </w:rPr>
        <w:tab/>
        <w:t>razítko a podpis dodavatele</w:t>
      </w:r>
    </w:p>
    <w:p w14:paraId="241D50A9" w14:textId="77777777" w:rsidR="006748C1" w:rsidRPr="008F47BB" w:rsidRDefault="006748C1" w:rsidP="006748C1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F47BB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034917D8" w14:textId="77777777" w:rsidR="006748C1" w:rsidRPr="008F47BB" w:rsidRDefault="006748C1" w:rsidP="006748C1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47AE7F29" w14:textId="77777777" w:rsidR="00877A51" w:rsidRDefault="00877A51"/>
    <w:sectPr w:rsidR="00877A51" w:rsidSect="006748C1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C1"/>
    <w:rsid w:val="00011EC1"/>
    <w:rsid w:val="0021141E"/>
    <w:rsid w:val="006748C1"/>
    <w:rsid w:val="00877A51"/>
    <w:rsid w:val="00BB5C8C"/>
    <w:rsid w:val="00CA5722"/>
    <w:rsid w:val="00D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2119"/>
  <w15:chartTrackingRefBased/>
  <w15:docId w15:val="{C1AB10AC-EA85-4A87-85A0-DB6A2FE9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6748C1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8C1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8C1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8C1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8C1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8C1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8C1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8C1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8C1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8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8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8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8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8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8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48C1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7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8C1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7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8C1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748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48C1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748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8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48C1"/>
    <w:rPr>
      <w:b/>
      <w:bCs/>
      <w:smallCaps/>
      <w:color w:val="0F4761" w:themeColor="accent1" w:themeShade="BF"/>
      <w:spacing w:val="5"/>
    </w:rPr>
  </w:style>
  <w:style w:type="paragraph" w:customStyle="1" w:styleId="Zkladntextodsazen">
    <w:name w:val="Z‡kladn’ text odsazen?"/>
    <w:basedOn w:val="Normln"/>
    <w:rsid w:val="006748C1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2025-10-02T06:03:00Z</dcterms:created>
  <dcterms:modified xsi:type="dcterms:W3CDTF">2025-10-02T06:04:00Z</dcterms:modified>
</cp:coreProperties>
</file>