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8732" w14:textId="77777777" w:rsidR="00F77D43" w:rsidRDefault="00F77D43">
      <w:pPr>
        <w:pStyle w:val="Zkladntext"/>
        <w:spacing w:before="163"/>
        <w:rPr>
          <w:rFonts w:ascii="Times New Roman"/>
        </w:rPr>
      </w:pPr>
    </w:p>
    <w:p w14:paraId="32EF3632" w14:textId="77777777" w:rsidR="00F77D43" w:rsidRDefault="00904FDF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DFEFC60" w14:textId="77777777" w:rsidR="00F77D43" w:rsidRDefault="00904FDF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63837B" wp14:editId="0DB7DA4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242DC" w14:textId="77777777" w:rsidR="00F77D43" w:rsidRDefault="00F77D4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6BBE80" w14:textId="77777777" w:rsidR="00F77D43" w:rsidRDefault="00904FD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9780068" w14:textId="77777777" w:rsidR="00F77D43" w:rsidRDefault="00904FD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3610005870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01.10.2025</w:t>
                              </w:r>
                            </w:p>
                            <w:p w14:paraId="2BB44955" w14:textId="77777777" w:rsidR="00F77D43" w:rsidRDefault="00904FD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E6E1A85" w14:textId="3E879743" w:rsidR="00F77D43" w:rsidRDefault="00904FD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0FC3596" w14:textId="220A4AAA" w:rsidR="00F77D43" w:rsidRDefault="00904FD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7DE82F3" w14:textId="77777777" w:rsidR="00F77D43" w:rsidRDefault="00904FD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3837B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2242DC" w14:textId="77777777" w:rsidR="00F77D43" w:rsidRDefault="00F77D4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6BBE80" w14:textId="77777777" w:rsidR="00F77D43" w:rsidRDefault="00904FD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9780068" w14:textId="77777777" w:rsidR="00F77D43" w:rsidRDefault="00904FD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3610005870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01.10.2025</w:t>
                        </w:r>
                      </w:p>
                      <w:p w14:paraId="2BB44955" w14:textId="77777777" w:rsidR="00F77D43" w:rsidRDefault="00904FD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E6E1A85" w14:textId="3E879743" w:rsidR="00F77D43" w:rsidRDefault="00904FD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0FC3596" w14:textId="220A4AAA" w:rsidR="00F77D43" w:rsidRDefault="00904FD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7DE82F3" w14:textId="77777777" w:rsidR="00F77D43" w:rsidRDefault="00904FD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5A24AB0B" w14:textId="77777777" w:rsidR="00F77D43" w:rsidRDefault="00F77D43">
      <w:pPr>
        <w:pStyle w:val="Zkladntext"/>
        <w:rPr>
          <w:sz w:val="16"/>
        </w:rPr>
      </w:pPr>
    </w:p>
    <w:p w14:paraId="4BC2995D" w14:textId="77777777" w:rsidR="00F77D43" w:rsidRDefault="00F77D43">
      <w:pPr>
        <w:pStyle w:val="Zkladntext"/>
        <w:rPr>
          <w:sz w:val="16"/>
        </w:rPr>
      </w:pPr>
    </w:p>
    <w:p w14:paraId="038272DC" w14:textId="77777777" w:rsidR="00F77D43" w:rsidRDefault="00F77D43">
      <w:pPr>
        <w:pStyle w:val="Zkladntext"/>
        <w:spacing w:before="161"/>
        <w:rPr>
          <w:sz w:val="16"/>
        </w:rPr>
      </w:pPr>
    </w:p>
    <w:p w14:paraId="3E7D0EE1" w14:textId="77777777" w:rsidR="00F77D43" w:rsidRDefault="00904FD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EB0A6FA" w14:textId="77777777" w:rsidR="00F77D43" w:rsidRDefault="00904FD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01.12.2025</w:t>
      </w:r>
    </w:p>
    <w:p w14:paraId="3A02AB79" w14:textId="77777777" w:rsidR="00F77D43" w:rsidRDefault="00904FD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37914F4" w14:textId="77777777" w:rsidR="00F77D43" w:rsidRDefault="00904FDF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7259FDF" w14:textId="77777777" w:rsidR="00F77D43" w:rsidRDefault="00F77D43">
      <w:pPr>
        <w:pStyle w:val="Zkladntext"/>
        <w:rPr>
          <w:sz w:val="20"/>
        </w:rPr>
      </w:pPr>
    </w:p>
    <w:p w14:paraId="6972EF92" w14:textId="77777777" w:rsidR="00F77D43" w:rsidRDefault="00904FD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3DB267" wp14:editId="16F206BE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94E0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5DB1C4" w14:textId="77777777" w:rsidR="00F77D43" w:rsidRDefault="00904FD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A79A477" w14:textId="77777777" w:rsidR="00F77D43" w:rsidRDefault="00904FD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7A7313D" w14:textId="77777777" w:rsidR="00F77D43" w:rsidRDefault="00904FD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F95B06" wp14:editId="4225D14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74C3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418B9FD" w14:textId="77777777" w:rsidR="00F77D43" w:rsidRDefault="00F77D4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934"/>
        <w:gridCol w:w="2248"/>
        <w:gridCol w:w="2380"/>
      </w:tblGrid>
      <w:tr w:rsidR="00F77D43" w14:paraId="4FE95AC5" w14:textId="77777777">
        <w:trPr>
          <w:trHeight w:val="254"/>
        </w:trPr>
        <w:tc>
          <w:tcPr>
            <w:tcW w:w="2521" w:type="dxa"/>
          </w:tcPr>
          <w:p w14:paraId="73A40E07" w14:textId="77777777" w:rsidR="00F77D43" w:rsidRDefault="00904F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6184191299</w:t>
            </w:r>
            <w:proofErr w:type="gramEnd"/>
          </w:p>
        </w:tc>
        <w:tc>
          <w:tcPr>
            <w:tcW w:w="2934" w:type="dxa"/>
          </w:tcPr>
          <w:p w14:paraId="77BB0AC4" w14:textId="77777777" w:rsidR="00F77D43" w:rsidRDefault="00904FDF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odborná</w:t>
            </w:r>
          </w:p>
        </w:tc>
        <w:tc>
          <w:tcPr>
            <w:tcW w:w="4628" w:type="dxa"/>
            <w:gridSpan w:val="2"/>
          </w:tcPr>
          <w:p w14:paraId="5D98F484" w14:textId="77777777" w:rsidR="00F77D43" w:rsidRDefault="00F77D4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77D43" w14:paraId="5265D3BE" w14:textId="77777777">
        <w:trPr>
          <w:trHeight w:val="254"/>
        </w:trPr>
        <w:tc>
          <w:tcPr>
            <w:tcW w:w="2521" w:type="dxa"/>
          </w:tcPr>
          <w:p w14:paraId="464C2A35" w14:textId="77777777" w:rsidR="00F77D43" w:rsidRDefault="00904FDF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  <w:tc>
          <w:tcPr>
            <w:tcW w:w="2934" w:type="dxa"/>
          </w:tcPr>
          <w:p w14:paraId="72FC09A5" w14:textId="77777777" w:rsidR="00F77D43" w:rsidRDefault="00904FD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48" w:type="dxa"/>
          </w:tcPr>
          <w:p w14:paraId="4A0AE957" w14:textId="77777777" w:rsidR="00F77D43" w:rsidRDefault="00904F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18.180,00</w:t>
            </w:r>
          </w:p>
        </w:tc>
        <w:tc>
          <w:tcPr>
            <w:tcW w:w="2380" w:type="dxa"/>
          </w:tcPr>
          <w:p w14:paraId="1FA685C0" w14:textId="77777777" w:rsidR="00F77D43" w:rsidRDefault="00904FDF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127.260,00</w:t>
            </w:r>
          </w:p>
        </w:tc>
      </w:tr>
    </w:tbl>
    <w:p w14:paraId="2778F452" w14:textId="77777777" w:rsidR="00F77D43" w:rsidRDefault="00F77D43">
      <w:pPr>
        <w:pStyle w:val="Zkladntext"/>
        <w:spacing w:before="3"/>
        <w:rPr>
          <w:sz w:val="20"/>
        </w:rPr>
      </w:pPr>
    </w:p>
    <w:p w14:paraId="6641AE86" w14:textId="77777777" w:rsidR="00F77D43" w:rsidRDefault="00904FDF">
      <w:pPr>
        <w:pStyle w:val="Zkladntext"/>
        <w:spacing w:line="208" w:lineRule="auto"/>
        <w:ind w:left="921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„Školení</w:t>
      </w:r>
      <w:r>
        <w:rPr>
          <w:spacing w:val="-3"/>
        </w:rPr>
        <w:t xml:space="preserve"> </w:t>
      </w:r>
      <w:r>
        <w:t>EPNM, MPLS a SD-WAN" -</w:t>
      </w:r>
      <w:r>
        <w:rPr>
          <w:spacing w:val="-2"/>
        </w:rPr>
        <w:t xml:space="preserve"> </w:t>
      </w:r>
      <w:r>
        <w:t>dle specifikace uvedené v Příloze této objednávky.</w:t>
      </w:r>
    </w:p>
    <w:p w14:paraId="00D1487D" w14:textId="77777777" w:rsidR="00F77D43" w:rsidRDefault="00904FDF">
      <w:pPr>
        <w:pStyle w:val="Zkladntext"/>
        <w:spacing w:line="208" w:lineRule="auto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7D695E9" w14:textId="77777777" w:rsidR="00F77D43" w:rsidRDefault="00904FDF">
      <w:pPr>
        <w:pStyle w:val="Zkladntext"/>
        <w:spacing w:line="247" w:lineRule="exact"/>
        <w:ind w:left="921"/>
      </w:pPr>
      <w:r>
        <w:t>Termín</w:t>
      </w:r>
      <w:r>
        <w:rPr>
          <w:spacing w:val="1"/>
        </w:rPr>
        <w:t xml:space="preserve"> </w:t>
      </w:r>
      <w:r>
        <w:t>školení:</w:t>
      </w:r>
      <w:r>
        <w:rPr>
          <w:spacing w:val="2"/>
        </w:rPr>
        <w:t xml:space="preserve"> </w:t>
      </w:r>
      <w:r>
        <w:t>listopad</w:t>
      </w:r>
      <w:r>
        <w:rPr>
          <w:spacing w:val="2"/>
        </w:rPr>
        <w:t xml:space="preserve"> </w:t>
      </w:r>
      <w:r>
        <w:rPr>
          <w:spacing w:val="-4"/>
        </w:rPr>
        <w:t>2025</w:t>
      </w:r>
    </w:p>
    <w:p w14:paraId="7E41F5D1" w14:textId="77777777" w:rsidR="00F77D43" w:rsidRDefault="00904FDF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DA009C" wp14:editId="29563185">
                <wp:simplePos x="0" y="0"/>
                <wp:positionH relativeFrom="page">
                  <wp:posOffset>216407</wp:posOffset>
                </wp:positionH>
                <wp:positionV relativeFrom="paragraph">
                  <wp:posOffset>235029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E51F0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3804724" w14:textId="77777777" w:rsidR="00F77D43" w:rsidRDefault="00F77D43">
      <w:pPr>
        <w:pStyle w:val="Zkladntext"/>
        <w:spacing w:before="33"/>
      </w:pPr>
    </w:p>
    <w:p w14:paraId="2B35FF6E" w14:textId="77777777" w:rsidR="00F77D43" w:rsidRDefault="00904FDF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127.260,00</w:t>
      </w:r>
    </w:p>
    <w:p w14:paraId="5194E026" w14:textId="77777777" w:rsidR="00F77D43" w:rsidRDefault="00F77D43">
      <w:pPr>
        <w:pStyle w:val="Zkladntext"/>
        <w:sectPr w:rsidR="00F77D4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767ECB1" w14:textId="77777777" w:rsidR="00F77D43" w:rsidRDefault="00F77D43">
      <w:pPr>
        <w:pStyle w:val="Zkladntext"/>
        <w:spacing w:before="105"/>
        <w:rPr>
          <w:sz w:val="20"/>
        </w:rPr>
      </w:pPr>
    </w:p>
    <w:p w14:paraId="48F028CD" w14:textId="77777777" w:rsidR="00F77D43" w:rsidRDefault="00F77D43">
      <w:pPr>
        <w:pStyle w:val="Zkladntext"/>
        <w:rPr>
          <w:sz w:val="20"/>
        </w:rPr>
        <w:sectPr w:rsidR="00F77D43">
          <w:pgSz w:w="11910" w:h="16840"/>
          <w:pgMar w:top="2700" w:right="1133" w:bottom="1260" w:left="283" w:header="723" w:footer="1066" w:gutter="0"/>
          <w:cols w:space="708"/>
        </w:sectPr>
      </w:pPr>
    </w:p>
    <w:p w14:paraId="405A2CE5" w14:textId="77777777" w:rsidR="00F77D43" w:rsidRDefault="00904FDF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5E7920A9" w14:textId="77777777" w:rsidR="00F77D43" w:rsidRDefault="00904FDF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67E6DA92" w14:textId="77777777" w:rsidR="00F77D43" w:rsidRDefault="00904FD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E5BF173" w14:textId="77777777" w:rsidR="00F77D43" w:rsidRDefault="00904FDF">
      <w:pPr>
        <w:pStyle w:val="Zkladntext"/>
        <w:spacing w:line="266" w:lineRule="exact"/>
        <w:ind w:left="149"/>
      </w:pPr>
      <w:r>
        <w:t>3610005870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01.10.2025</w:t>
      </w:r>
    </w:p>
    <w:p w14:paraId="484A9D85" w14:textId="77777777" w:rsidR="00F77D43" w:rsidRDefault="00F77D43">
      <w:pPr>
        <w:pStyle w:val="Zkladntext"/>
        <w:spacing w:line="266" w:lineRule="exact"/>
        <w:sectPr w:rsidR="00F77D4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7189E1DD" w14:textId="77777777" w:rsidR="00F77D43" w:rsidRDefault="00F77D43">
      <w:pPr>
        <w:pStyle w:val="Zkladntext"/>
        <w:rPr>
          <w:sz w:val="20"/>
        </w:rPr>
      </w:pPr>
    </w:p>
    <w:p w14:paraId="51AAC05D" w14:textId="77777777" w:rsidR="00F77D43" w:rsidRDefault="00F77D43">
      <w:pPr>
        <w:pStyle w:val="Zkladntext"/>
        <w:rPr>
          <w:sz w:val="20"/>
        </w:rPr>
      </w:pPr>
    </w:p>
    <w:p w14:paraId="1EA28AFA" w14:textId="77777777" w:rsidR="00F77D43" w:rsidRDefault="00F77D43">
      <w:pPr>
        <w:pStyle w:val="Zkladntext"/>
        <w:spacing w:before="72"/>
        <w:rPr>
          <w:sz w:val="20"/>
        </w:rPr>
      </w:pPr>
    </w:p>
    <w:p w14:paraId="5CBA4E78" w14:textId="77777777" w:rsidR="00F77D43" w:rsidRDefault="00904FD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B694C7" wp14:editId="797691D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5370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2612D87" w14:textId="77777777" w:rsidR="00F77D43" w:rsidRDefault="00904FD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51C8F61" w14:textId="77777777" w:rsidR="00F77D43" w:rsidRDefault="00904FDF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3B52F1E" w14:textId="77777777" w:rsidR="00F77D43" w:rsidRDefault="00904FDF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8DD5230" w14:textId="77777777" w:rsidR="00F77D43" w:rsidRDefault="00F77D43">
      <w:pPr>
        <w:pStyle w:val="Zkladntext"/>
        <w:spacing w:before="198"/>
      </w:pPr>
    </w:p>
    <w:p w14:paraId="3DA6CF6F" w14:textId="41156403" w:rsidR="00F77D43" w:rsidRDefault="00904FDF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370A08D" w14:textId="77777777" w:rsidR="00F77D43" w:rsidRDefault="00904FD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CC2926" w14:textId="687F610C" w:rsidR="00F77D43" w:rsidRDefault="00904FDF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D536E2B" w14:textId="77777777" w:rsidR="00F77D43" w:rsidRDefault="00F77D43">
      <w:pPr>
        <w:pStyle w:val="Zkladntext"/>
        <w:spacing w:before="7"/>
        <w:rPr>
          <w:sz w:val="20"/>
        </w:rPr>
      </w:pPr>
    </w:p>
    <w:p w14:paraId="04B65FE3" w14:textId="77777777" w:rsidR="00F77D43" w:rsidRDefault="00F77D43">
      <w:pPr>
        <w:pStyle w:val="Zkladntext"/>
        <w:rPr>
          <w:sz w:val="20"/>
        </w:rPr>
        <w:sectPr w:rsidR="00F77D4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DEAA25D" w14:textId="77777777" w:rsidR="00F77D43" w:rsidRDefault="00904FD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77D4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E84B" w14:textId="77777777" w:rsidR="00904FDF" w:rsidRDefault="00904FDF">
      <w:r>
        <w:separator/>
      </w:r>
    </w:p>
  </w:endnote>
  <w:endnote w:type="continuationSeparator" w:id="0">
    <w:p w14:paraId="29C53C24" w14:textId="77777777" w:rsidR="00904FDF" w:rsidRDefault="009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8AA3" w14:textId="6503C590" w:rsidR="00904FDF" w:rsidRDefault="00904F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CBF03A5" wp14:editId="435CD3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157744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67B87" w14:textId="5EFDC8AD" w:rsidR="00904FDF" w:rsidRPr="00904FDF" w:rsidRDefault="00904FDF" w:rsidP="00904F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F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F03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467B87" w14:textId="5EFDC8AD" w:rsidR="00904FDF" w:rsidRPr="00904FDF" w:rsidRDefault="00904FDF" w:rsidP="00904F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F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4A19" w14:textId="57B5189E" w:rsidR="00F77D43" w:rsidRDefault="00904FD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97E4874" wp14:editId="6455E59C">
              <wp:simplePos x="182880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23668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DA8BB" w14:textId="693EF4E2" w:rsidR="00904FDF" w:rsidRPr="00904FDF" w:rsidRDefault="00904FDF" w:rsidP="00904F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F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48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FDA8BB" w14:textId="693EF4E2" w:rsidR="00904FDF" w:rsidRPr="00904FDF" w:rsidRDefault="00904FDF" w:rsidP="00904F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F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9892BF3" wp14:editId="3E67D34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EE68F" w14:textId="77777777" w:rsidR="00F77D43" w:rsidRDefault="00904FD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92BF3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42EE68F" w14:textId="77777777" w:rsidR="00F77D43" w:rsidRDefault="00904FD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88C" w14:textId="62DDC841" w:rsidR="00904FDF" w:rsidRDefault="00904F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71585C86" wp14:editId="430FD9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61007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46748" w14:textId="1BBB075B" w:rsidR="00904FDF" w:rsidRPr="00904FDF" w:rsidRDefault="00904FDF" w:rsidP="00904F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F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85C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C46748" w14:textId="1BBB075B" w:rsidR="00904FDF" w:rsidRPr="00904FDF" w:rsidRDefault="00904FDF" w:rsidP="00904F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F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EAFB" w14:textId="77777777" w:rsidR="00904FDF" w:rsidRDefault="00904FDF">
      <w:r>
        <w:separator/>
      </w:r>
    </w:p>
  </w:footnote>
  <w:footnote w:type="continuationSeparator" w:id="0">
    <w:p w14:paraId="41A6D754" w14:textId="77777777" w:rsidR="00904FDF" w:rsidRDefault="009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3E20" w14:textId="77777777" w:rsidR="00F77D43" w:rsidRDefault="00904FD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797E8C42" wp14:editId="06D7A6E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A2BC21E" wp14:editId="1BC2C19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71660" w14:textId="77777777" w:rsidR="00F77D43" w:rsidRDefault="00904FD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8255EA" w14:textId="77777777" w:rsidR="00F77D43" w:rsidRDefault="00904FD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626C15C" w14:textId="77777777" w:rsidR="00F77D43" w:rsidRDefault="00904FD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BC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DD71660" w14:textId="77777777" w:rsidR="00F77D43" w:rsidRDefault="00904FD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8255EA" w14:textId="77777777" w:rsidR="00F77D43" w:rsidRDefault="00904FD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626C15C" w14:textId="77777777" w:rsidR="00F77D43" w:rsidRDefault="00904FD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D43"/>
    <w:rsid w:val="0081636A"/>
    <w:rsid w:val="00904FDF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2AD0"/>
  <w15:docId w15:val="{A6265808-E25E-4F6B-82AC-A1BEF12F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  <w:ind w:left="50"/>
    </w:pPr>
  </w:style>
  <w:style w:type="paragraph" w:styleId="Zpat">
    <w:name w:val="footer"/>
    <w:basedOn w:val="Normln"/>
    <w:link w:val="ZpatChar"/>
    <w:uiPriority w:val="99"/>
    <w:unhideWhenUsed/>
    <w:rsid w:val="00904F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F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JCHMELOVA/NA30000055621_1</dc:title>
  <dc:creator>ChmelovÃ¡ JiÅŽina</dc:creator>
  <cp:lastModifiedBy>Urbanec Lukáš</cp:lastModifiedBy>
  <cp:revision>2</cp:revision>
  <dcterms:created xsi:type="dcterms:W3CDTF">2025-10-02T05:53:00Z</dcterms:created>
  <dcterms:modified xsi:type="dcterms:W3CDTF">2025-10-02T05:54:00Z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76fa1486,7e1c280d,7cb6fbd3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