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D9" w:rsidRDefault="00D12FD9">
      <w:pPr>
        <w:spacing w:after="0"/>
        <w:ind w:left="-1440" w:right="343"/>
      </w:pPr>
      <w:bookmarkStart w:id="0" w:name="_GoBack"/>
      <w:bookmarkEnd w:id="0"/>
    </w:p>
    <w:tbl>
      <w:tblPr>
        <w:tblStyle w:val="TableGrid"/>
        <w:tblW w:w="14036" w:type="dxa"/>
        <w:tblInd w:w="-421" w:type="dxa"/>
        <w:tblCellMar>
          <w:top w:w="16" w:type="dxa"/>
          <w:left w:w="25" w:type="dxa"/>
          <w:bottom w:w="3" w:type="dxa"/>
          <w:right w:w="20" w:type="dxa"/>
        </w:tblCellMar>
        <w:tblLook w:val="04A0" w:firstRow="1" w:lastRow="0" w:firstColumn="1" w:lastColumn="0" w:noHBand="0" w:noVBand="1"/>
      </w:tblPr>
      <w:tblGrid>
        <w:gridCol w:w="264"/>
        <w:gridCol w:w="3086"/>
        <w:gridCol w:w="1388"/>
        <w:gridCol w:w="853"/>
        <w:gridCol w:w="768"/>
        <w:gridCol w:w="3116"/>
        <w:gridCol w:w="1256"/>
        <w:gridCol w:w="1121"/>
        <w:gridCol w:w="2184"/>
      </w:tblGrid>
      <w:tr w:rsidR="00D12FD9">
        <w:trPr>
          <w:trHeight w:val="245"/>
        </w:trPr>
        <w:tc>
          <w:tcPr>
            <w:tcW w:w="4737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00B0F0"/>
          </w:tcPr>
          <w:p w:rsidR="00D12FD9" w:rsidRDefault="00976A3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ZOO Ohrada- nabídka po DEMO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Milwaukee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23.9.2025</w:t>
            </w:r>
            <w:proofErr w:type="gramEnd"/>
          </w:p>
        </w:tc>
        <w:tc>
          <w:tcPr>
            <w:tcW w:w="853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B0F0"/>
          </w:tcPr>
          <w:p w:rsidR="00D12FD9" w:rsidRDefault="00D12FD9"/>
        </w:tc>
        <w:tc>
          <w:tcPr>
            <w:tcW w:w="768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00B0F0"/>
          </w:tcPr>
          <w:p w:rsidR="00D12FD9" w:rsidRDefault="00D12FD9"/>
        </w:tc>
        <w:tc>
          <w:tcPr>
            <w:tcW w:w="31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D12FD9" w:rsidRDefault="00D12FD9"/>
        </w:tc>
        <w:tc>
          <w:tcPr>
            <w:tcW w:w="12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D12FD9" w:rsidRDefault="00D12FD9"/>
        </w:tc>
        <w:tc>
          <w:tcPr>
            <w:tcW w:w="112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D12FD9" w:rsidRDefault="00D12FD9"/>
        </w:tc>
        <w:tc>
          <w:tcPr>
            <w:tcW w:w="218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D12FD9" w:rsidRDefault="00D12FD9"/>
        </w:tc>
      </w:tr>
      <w:tr w:rsidR="00D12FD9">
        <w:trPr>
          <w:trHeight w:val="686"/>
        </w:trPr>
        <w:tc>
          <w:tcPr>
            <w:tcW w:w="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BFBFBF"/>
          </w:tcPr>
          <w:p w:rsidR="00D12FD9" w:rsidRDefault="00D12FD9"/>
        </w:tc>
        <w:tc>
          <w:tcPr>
            <w:tcW w:w="308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Produkt - kus/balení</w:t>
            </w:r>
          </w:p>
        </w:tc>
        <w:tc>
          <w:tcPr>
            <w:tcW w:w="138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typ</w:t>
            </w:r>
          </w:p>
        </w:tc>
        <w:tc>
          <w:tcPr>
            <w:tcW w:w="85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EAN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4B084"/>
            <w:vAlign w:val="bottom"/>
          </w:tcPr>
          <w:p w:rsidR="00D12FD9" w:rsidRDefault="00976A3D">
            <w:pPr>
              <w:spacing w:after="0"/>
              <w:ind w:left="59" w:firstLine="29"/>
            </w:pPr>
            <w:r>
              <w:rPr>
                <w:rFonts w:ascii="Times New Roman" w:eastAsia="Times New Roman" w:hAnsi="Times New Roman" w:cs="Times New Roman"/>
                <w:sz w:val="15"/>
              </w:rPr>
              <w:t>zadejte množství</w:t>
            </w:r>
          </w:p>
        </w:tc>
        <w:tc>
          <w:tcPr>
            <w:tcW w:w="31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www odkaz na produkt</w:t>
            </w:r>
          </w:p>
        </w:tc>
        <w:tc>
          <w:tcPr>
            <w:tcW w:w="125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7"/>
              </w:rPr>
              <w:t>cena za kus v Kč bez DPH</w:t>
            </w:r>
          </w:p>
        </w:tc>
        <w:tc>
          <w:tcPr>
            <w:tcW w:w="11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7"/>
              </w:rPr>
              <w:t>cena celkem v Kč bez DPH</w:t>
            </w:r>
          </w:p>
        </w:tc>
        <w:tc>
          <w:tcPr>
            <w:tcW w:w="21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FBFBF"/>
            <w:vAlign w:val="bottom"/>
          </w:tcPr>
          <w:p w:rsidR="00D12FD9" w:rsidRDefault="00976A3D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poznámka</w:t>
            </w:r>
          </w:p>
        </w:tc>
      </w:tr>
      <w:tr w:rsidR="00D12FD9">
        <w:trPr>
          <w:trHeight w:val="212"/>
        </w:trPr>
        <w:tc>
          <w:tcPr>
            <w:tcW w:w="4737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FFD966"/>
          </w:tcPr>
          <w:p w:rsidR="00D12FD9" w:rsidRDefault="00D12FD9"/>
        </w:tc>
        <w:tc>
          <w:tcPr>
            <w:tcW w:w="853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  <w:shd w:val="clear" w:color="auto" w:fill="FFD966"/>
          </w:tcPr>
          <w:p w:rsidR="00D12FD9" w:rsidRDefault="00D12FD9"/>
        </w:tc>
        <w:tc>
          <w:tcPr>
            <w:tcW w:w="3884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  <w:shd w:val="clear" w:color="auto" w:fill="FFD966"/>
          </w:tcPr>
          <w:p w:rsidR="00D12FD9" w:rsidRDefault="00976A3D">
            <w:pPr>
              <w:spacing w:after="0"/>
              <w:ind w:left="1190"/>
            </w:pPr>
            <w:r>
              <w:rPr>
                <w:rFonts w:ascii="Times New Roman" w:eastAsia="Times New Roman" w:hAnsi="Times New Roman" w:cs="Times New Roman"/>
                <w:sz w:val="17"/>
              </w:rPr>
              <w:t>DÍLNA</w:t>
            </w:r>
          </w:p>
        </w:tc>
        <w:tc>
          <w:tcPr>
            <w:tcW w:w="1256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  <w:shd w:val="clear" w:color="auto" w:fill="FFD966"/>
          </w:tcPr>
          <w:p w:rsidR="00D12FD9" w:rsidRDefault="00D12FD9"/>
        </w:tc>
        <w:tc>
          <w:tcPr>
            <w:tcW w:w="1121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  <w:shd w:val="clear" w:color="auto" w:fill="FFD966"/>
          </w:tcPr>
          <w:p w:rsidR="00D12FD9" w:rsidRDefault="00D12FD9"/>
        </w:tc>
        <w:tc>
          <w:tcPr>
            <w:tcW w:w="2184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D966"/>
          </w:tcPr>
          <w:p w:rsidR="00D12FD9" w:rsidRDefault="00D12FD9"/>
        </w:tc>
      </w:tr>
      <w:tr w:rsidR="00D12FD9">
        <w:trPr>
          <w:trHeight w:val="530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M18 FUEL™150 mm vysoce výkonná úhlová bruska s posuvným spínačem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M18 FHSAG150XB2-0X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13"/>
              </w:rPr>
              <w:t>4933493421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https://cz.milwaukeetool.eu/cs-cz/m18-fuel150-mmvysoce-vykonna-uhlova-bruska-s-posuvnymspinacem/m18-fhsag150xb2/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8 250,00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8 250,00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bez vybavení, dodává se v kufru</w:t>
            </w:r>
          </w:p>
        </w:tc>
      </w:tr>
      <w:tr w:rsidR="00D12FD9">
        <w:trPr>
          <w:trHeight w:val="530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M18 FUEL™ ½″ Rázový utahovák s aretačním čepem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M18 FMTIW2P12-502X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13"/>
              </w:rPr>
              <w:t>4933478453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https://cz.milwaukeetool.eu/cs-cz/m18-fuel-1-2-razovyutahovak-s-aretacnim-cepem/m18-fmtiw2p12/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9 950,00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9 950,00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komplet se, nabíječka, baterie M18 2x </w:t>
            </w:r>
          </w:p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5.0Ah</w:t>
            </w:r>
          </w:p>
        </w:tc>
      </w:tr>
      <w:tr w:rsidR="00D12FD9">
        <w:trPr>
          <w:trHeight w:val="355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M18 FUEL™ ¼″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Hex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rázový utahovák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M18 FID3-0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13"/>
              </w:rPr>
              <w:t>4933498061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https://cz.milwaukeetool.eu/cs-cz/m18-fuel-1-4-hexrazovy-utahovak/m18-fid3/?variant=557528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3 625,00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3 625,00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bez vybavení</w:t>
            </w:r>
          </w:p>
        </w:tc>
      </w:tr>
      <w:tr w:rsidR="00D12FD9">
        <w:trPr>
          <w:trHeight w:val="530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M12 FUEL™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subkompaktní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rázový utahovák ¼″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hex</w:t>
            </w:r>
            <w:proofErr w:type="spellEnd"/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12 FID2-0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13"/>
              </w:rPr>
              <w:t>4933479876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https://cz.milwaukeetool.eu/cs-cz/m12-fuelsubkompaktni-razovy-utahovak-1-4-hex/m12fid2/?variant=542675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3 125,00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3 125,00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bez vybavení</w:t>
            </w:r>
          </w:p>
        </w:tc>
      </w:tr>
      <w:tr w:rsidR="00D12FD9">
        <w:trPr>
          <w:trHeight w:val="530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5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M12 FUEL™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subkompaktní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příklepová vrtačka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M12 FPD2-0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13"/>
              </w:rPr>
              <w:t>4933479867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https://cz.milwaukeetool.eu/cs-cz/m12-fuelsubkompaktni-priklepova-vrtacka/m12fpd2/?variant=542667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3 150,00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3 150,00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bez vybavení</w:t>
            </w:r>
          </w:p>
        </w:tc>
      </w:tr>
      <w:tr w:rsidR="00D12FD9">
        <w:trPr>
          <w:trHeight w:val="178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>Akumulátor  M12 B6   6.0Ah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13"/>
              </w:rPr>
              <w:t>4932451395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1 590,00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3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3 180,00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</w:tr>
      <w:tr w:rsidR="00D12FD9">
        <w:trPr>
          <w:trHeight w:val="178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7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 xml:space="preserve">Akumulátor  M18 FB8 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>Forge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 xml:space="preserve"> 8.0Ah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 xml:space="preserve">4932492131 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4 770,00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3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4 770,00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</w:tr>
      <w:tr w:rsidR="00D12FD9">
        <w:trPr>
          <w:trHeight w:val="355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8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Vrtáky do kovu RED HEX - SHOCKWAVE™ HSS-G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TiN</w:t>
            </w:r>
            <w:proofErr w:type="spellEnd"/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13"/>
              </w:rPr>
              <w:t>4932493866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 xml:space="preserve">Vrtáky Do Kovu RED HEX - SHOCKWAVE™ HSS-G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TiN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 xml:space="preserve"> | </w:t>
            </w:r>
          </w:p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 xml:space="preserve">HSS G Tin |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Milwaukee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Tool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 xml:space="preserve"> CZ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right="14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999,00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8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999,00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set</w:t>
            </w:r>
          </w:p>
        </w:tc>
      </w:tr>
      <w:tr w:rsidR="00D12FD9">
        <w:trPr>
          <w:trHeight w:val="355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>Stupňovité vrtáky SHOCKWAVE™ IMPACT DUTY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48899266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4"/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https://cz.milwaukeetool.eu/cs-cz/stupnovite-vrtakyshockwave-impact-duty/?variant=362067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right="14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4 100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3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4 100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set</w:t>
            </w:r>
          </w:p>
        </w:tc>
      </w:tr>
      <w:tr w:rsidR="00D12FD9">
        <w:trPr>
          <w:trHeight w:val="185"/>
        </w:trPr>
        <w:tc>
          <w:tcPr>
            <w:tcW w:w="473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12FD9" w:rsidRDefault="00D12FD9"/>
        </w:tc>
        <w:tc>
          <w:tcPr>
            <w:tcW w:w="76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12FD9" w:rsidRDefault="00D12FD9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12FD9" w:rsidRDefault="00976A3D">
            <w:pPr>
              <w:spacing w:after="0"/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Celkem Kč bez DPH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D12FD9" w:rsidRDefault="00D12FD9"/>
        </w:tc>
        <w:tc>
          <w:tcPr>
            <w:tcW w:w="11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D12FD9" w:rsidRDefault="00976A3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41 149 Kč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:rsidR="00D12FD9" w:rsidRDefault="00D12FD9"/>
        </w:tc>
      </w:tr>
      <w:tr w:rsidR="00D12FD9">
        <w:trPr>
          <w:trHeight w:val="221"/>
        </w:trPr>
        <w:tc>
          <w:tcPr>
            <w:tcW w:w="4737" w:type="dxa"/>
            <w:gridSpan w:val="3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C6E0B4"/>
          </w:tcPr>
          <w:p w:rsidR="00D12FD9" w:rsidRDefault="00D12FD9"/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C6E0B4"/>
          </w:tcPr>
          <w:p w:rsidR="00D12FD9" w:rsidRDefault="00D12FD9"/>
        </w:tc>
        <w:tc>
          <w:tcPr>
            <w:tcW w:w="388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C6E0B4"/>
          </w:tcPr>
          <w:p w:rsidR="00D12FD9" w:rsidRDefault="00976A3D">
            <w:pPr>
              <w:spacing w:after="0"/>
              <w:ind w:left="1060"/>
            </w:pPr>
            <w:r>
              <w:rPr>
                <w:rFonts w:ascii="Times New Roman" w:eastAsia="Times New Roman" w:hAnsi="Times New Roman" w:cs="Times New Roman"/>
                <w:sz w:val="17"/>
              </w:rPr>
              <w:t>ZAHRADA</w:t>
            </w:r>
          </w:p>
        </w:tc>
        <w:tc>
          <w:tcPr>
            <w:tcW w:w="12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6E0B4"/>
          </w:tcPr>
          <w:p w:rsidR="00D12FD9" w:rsidRDefault="00D12FD9"/>
        </w:tc>
        <w:tc>
          <w:tcPr>
            <w:tcW w:w="112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C6E0B4"/>
          </w:tcPr>
          <w:p w:rsidR="00D12FD9" w:rsidRDefault="00D12FD9"/>
        </w:tc>
        <w:tc>
          <w:tcPr>
            <w:tcW w:w="2184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C6E0B4"/>
          </w:tcPr>
          <w:p w:rsidR="00D12FD9" w:rsidRDefault="00D12FD9"/>
        </w:tc>
      </w:tr>
      <w:tr w:rsidR="00D12FD9">
        <w:trPr>
          <w:trHeight w:val="530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>M18 FUEL™ sekačka s pojezdem 46 cm na dva akumulátory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M18 F2LM46-0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>4933492010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https://cz.milwaukeetool.eu/cs-cz/m18-fuel-sekacka-spojezdem-46-cm-na-dva-akumulatory/m18f2lm46/?variant=763125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65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19 110,00 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19 110,00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</w:tr>
      <w:tr w:rsidR="00D12FD9">
        <w:trPr>
          <w:trHeight w:val="355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M12 FUEL™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plotostřih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20 cm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</w:rPr>
              <w:t>M12 FHT20-0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0F0F0F"/>
                <w:sz w:val="13"/>
              </w:rPr>
              <w:t>4933479675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2FD9" w:rsidRDefault="00976A3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13"/>
                <w:u w:val="single" w:color="0563C1"/>
              </w:rPr>
              <w:t>https://cz.milwaukeetool.eu/cs-cz/m12-fuel-plotostrih20-cm/m12-fht20/?variant=539912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3 015,00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12FD9" w:rsidRDefault="00976A3D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3 015,00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</w:tr>
      <w:tr w:rsidR="00D12FD9">
        <w:trPr>
          <w:trHeight w:val="185"/>
        </w:trPr>
        <w:tc>
          <w:tcPr>
            <w:tcW w:w="4737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12FD9" w:rsidRDefault="00D12FD9"/>
        </w:tc>
        <w:tc>
          <w:tcPr>
            <w:tcW w:w="7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2FD9" w:rsidRDefault="00D12FD9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12FD9" w:rsidRDefault="00976A3D">
            <w:pPr>
              <w:spacing w:after="0"/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Celkem Kč bez DPH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D12FD9" w:rsidRDefault="00D12FD9"/>
        </w:tc>
        <w:tc>
          <w:tcPr>
            <w:tcW w:w="11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D12FD9" w:rsidRDefault="00976A3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22 125 Kč</w:t>
            </w:r>
          </w:p>
        </w:tc>
        <w:tc>
          <w:tcPr>
            <w:tcW w:w="2184" w:type="dxa"/>
            <w:vMerge w:val="restart"/>
            <w:tcBorders>
              <w:top w:val="single" w:sz="5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D12FD9" w:rsidRDefault="00D12FD9"/>
        </w:tc>
      </w:tr>
      <w:tr w:rsidR="00D12FD9">
        <w:trPr>
          <w:trHeight w:val="184"/>
        </w:trPr>
        <w:tc>
          <w:tcPr>
            <w:tcW w:w="26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92D050"/>
          </w:tcPr>
          <w:p w:rsidR="00D12FD9" w:rsidRDefault="00D12FD9"/>
        </w:tc>
        <w:tc>
          <w:tcPr>
            <w:tcW w:w="4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  <w:shd w:val="clear" w:color="auto" w:fill="92D050"/>
          </w:tcPr>
          <w:p w:rsidR="00D12FD9" w:rsidRDefault="00D12FD9"/>
        </w:tc>
        <w:tc>
          <w:tcPr>
            <w:tcW w:w="85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  <w:shd w:val="clear" w:color="auto" w:fill="92D050"/>
          </w:tcPr>
          <w:p w:rsidR="00D12FD9" w:rsidRDefault="00D12FD9"/>
        </w:tc>
        <w:tc>
          <w:tcPr>
            <w:tcW w:w="768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92D050"/>
          </w:tcPr>
          <w:p w:rsidR="00D12FD9" w:rsidRDefault="00D12FD9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92D050"/>
          </w:tcPr>
          <w:p w:rsidR="00D12FD9" w:rsidRDefault="00976A3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Doprava 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92D050"/>
          </w:tcPr>
          <w:p w:rsidR="00D12FD9" w:rsidRDefault="00976A3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ZDARMA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D12FD9" w:rsidRDefault="00D12FD9"/>
        </w:tc>
        <w:tc>
          <w:tcPr>
            <w:tcW w:w="0" w:type="auto"/>
            <w:vMerge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D12FD9" w:rsidRDefault="00D12FD9"/>
        </w:tc>
      </w:tr>
    </w:tbl>
    <w:p w:rsidR="00000000" w:rsidRDefault="00976A3D"/>
    <w:sectPr w:rsidR="00000000">
      <w:pgSz w:w="16838" w:h="11906" w:orient="landscape"/>
      <w:pgMar w:top="114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D9"/>
    <w:rsid w:val="00976A3D"/>
    <w:rsid w:val="00D1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B3083-C4AA-4B38-9098-263B6496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Milwaukee.xlsx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Milwaukee.xlsx</dc:title>
  <dc:subject/>
  <dc:creator>sekretariat</dc:creator>
  <cp:keywords/>
  <cp:lastModifiedBy>sekretariat</cp:lastModifiedBy>
  <cp:revision>2</cp:revision>
  <dcterms:created xsi:type="dcterms:W3CDTF">2025-10-01T19:17:00Z</dcterms:created>
  <dcterms:modified xsi:type="dcterms:W3CDTF">2025-10-01T19:17:00Z</dcterms:modified>
</cp:coreProperties>
</file>