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26B63CA4" w:rsidR="009A00BF" w:rsidRPr="00FC6870" w:rsidRDefault="009A00BF" w:rsidP="009A0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870">
              <w:rPr>
                <w:rFonts w:ascii="Arial" w:hAnsi="Arial" w:cs="Arial"/>
                <w:b/>
                <w:bCs/>
                <w:sz w:val="24"/>
                <w:szCs w:val="24"/>
              </w:rPr>
              <w:t>Změnový list (Variace podle Pod-článku 13.3)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5D506222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>R / 0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  <w:r w:rsidR="002963B9">
              <w:rPr>
                <w:rFonts w:ascii="Arial" w:hAnsi="Arial" w:cs="Arial"/>
                <w:b/>
                <w:bCs/>
                <w:sz w:val="20"/>
                <w:szCs w:val="20"/>
              </w:rPr>
              <w:t>30_Podlahy lité a schody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28B070B5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74105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2963B9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</w:tr>
      <w:tr w:rsidR="00750651" w:rsidRPr="00AB2113" w14:paraId="5436060B" w14:textId="77777777" w:rsidTr="00702FA8">
        <w:trPr>
          <w:trHeight w:val="2951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5E02CCFB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6405D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="00A6755C">
              <w:rPr>
                <w:rFonts w:ascii="Arial" w:hAnsi="Arial" w:cs="Arial"/>
                <w:b/>
                <w:bCs/>
                <w:sz w:val="16"/>
                <w:szCs w:val="16"/>
              </w:rPr>
              <w:t>30</w:t>
            </w:r>
          </w:p>
          <w:p w14:paraId="46F07C6B" w14:textId="3C4E40B1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STÁTNÍ FOND DOPRAVNÍ </w:t>
            </w:r>
            <w:proofErr w:type="gramStart"/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INFRASTRUKTURY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,IČO</w:t>
            </w:r>
            <w:proofErr w:type="gramEnd"/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6EF09753" w14:textId="7EC7B508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schválený návrh Zhotovitele na jakékoli potřebné modifikace harmonogramu</w:t>
                  </w:r>
                </w:p>
                <w:p w14:paraId="1800ED32" w14:textId="367DE651" w:rsidR="00547B3B" w:rsidRDefault="00E250DE" w:rsidP="001769D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547B3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v souladu s Pod-článkem 8.3 [Harmonogram] a Doby pro dokončení</w:t>
                  </w:r>
                  <w:r w:rsidR="00D238E0" w:rsidRPr="00547B3B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547B3B" w:rsidRPr="00547B3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769D2" w:rsidRPr="00AB2113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</w:rPr>
                    <w:t>irelevantní (změna nemá vliv na smluvní harmonogram)</w:t>
                  </w:r>
                </w:p>
                <w:p w14:paraId="6059D74A" w14:textId="77777777" w:rsidR="00547B3B" w:rsidRDefault="00547B3B" w:rsidP="00547B3B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3DEEE78D" w14:textId="7B1F0464" w:rsidR="00702FA8" w:rsidRPr="009B68CA" w:rsidRDefault="004A34C0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CN_ZL012.</w:t>
                  </w:r>
                  <w:r w:rsidR="002963B9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30</w:t>
                  </w:r>
                  <w:r w:rsidR="009B68CA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_</w:t>
                  </w:r>
                  <w:r w:rsidR="002963B9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podlahy lité a schody</w:t>
                  </w:r>
                </w:p>
                <w:p w14:paraId="443D6534" w14:textId="5A0BD304" w:rsidR="00A153A5" w:rsidRPr="009B68CA" w:rsidRDefault="00A153A5" w:rsidP="009B68CA">
                  <w:pPr>
                    <w:autoSpaceDE w:val="0"/>
                    <w:autoSpaceDN w:val="0"/>
                    <w:adjustRightInd w:val="0"/>
                    <w:ind w:left="360"/>
                    <w:rPr>
                      <w:rFonts w:ascii="Arial" w:hAnsi="Arial" w:cs="Arial"/>
                      <w:i/>
                      <w:iCs/>
                      <w:sz w:val="16"/>
                      <w:szCs w:val="16"/>
                      <w:highlight w:val="yellow"/>
                    </w:rPr>
                  </w:pPr>
                </w:p>
                <w:p w14:paraId="0ED4BEDE" w14:textId="15411D0D" w:rsidR="0067337C" w:rsidRPr="00DF3AE2" w:rsidRDefault="0067337C" w:rsidP="001337AC">
                  <w:pPr>
                    <w:pStyle w:val="Odstavecseseznamem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2DF5BF1B" w14:textId="7A83CD5C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492F0D">
              <w:rPr>
                <w:rFonts w:ascii="Arial" w:hAnsi="Arial" w:cs="Arial"/>
                <w:sz w:val="16"/>
                <w:szCs w:val="16"/>
              </w:rPr>
              <w:t>Zhotovitel</w:t>
            </w:r>
          </w:p>
          <w:p w14:paraId="03435BEF" w14:textId="77777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744419" w14:textId="77777777" w:rsidR="00952FF9" w:rsidRPr="003A242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3A2423">
              <w:rPr>
                <w:rFonts w:ascii="Arial" w:hAnsi="Arial" w:cs="Arial"/>
                <w:sz w:val="16"/>
                <w:szCs w:val="16"/>
              </w:rPr>
              <w:t>Popis Změny:</w:t>
            </w:r>
          </w:p>
          <w:p w14:paraId="126EED9A" w14:textId="77777777" w:rsidR="00AD4314" w:rsidRPr="003A2423" w:rsidRDefault="00492F0D" w:rsidP="00492F0D">
            <w:pPr>
              <w:rPr>
                <w:rFonts w:ascii="Arial" w:hAnsi="Arial" w:cs="Arial"/>
                <w:sz w:val="16"/>
                <w:szCs w:val="16"/>
              </w:rPr>
            </w:pPr>
            <w:r w:rsidRPr="003A2423">
              <w:rPr>
                <w:rFonts w:ascii="Arial" w:hAnsi="Arial" w:cs="Arial"/>
                <w:sz w:val="16"/>
                <w:szCs w:val="16"/>
              </w:rPr>
              <w:t xml:space="preserve">Změnový list řeší narovnání rozdílů ve Smluvním výkazu výměr </w:t>
            </w:r>
            <w:r w:rsidR="00254D3B" w:rsidRPr="003A2423">
              <w:rPr>
                <w:rFonts w:ascii="Arial" w:hAnsi="Arial" w:cs="Arial"/>
                <w:sz w:val="16"/>
                <w:szCs w:val="16"/>
              </w:rPr>
              <w:t>a skutečně provedenými pracemi dle DSPS, kdy některé výměry ploch schodišť a podlah nebyly zahrnuty do DSP (schodiště A mezi 4. – 7. NP; schodiště 1. PP, které bylo nutné kompletně opravit včetně nových vyrovnávacích vrstev a krycího nátěru). Dále bylo nutné v rámci opravy schodišť doplnit technologický postup o samonivelační stěrky pro vyrovnání výškových rozdílů části podest.</w:t>
            </w:r>
          </w:p>
          <w:p w14:paraId="2CF93D50" w14:textId="457AC89C" w:rsidR="00492F0D" w:rsidRPr="003A2423" w:rsidRDefault="00254D3B" w:rsidP="00492F0D">
            <w:pPr>
              <w:rPr>
                <w:rFonts w:ascii="Arial" w:hAnsi="Arial" w:cs="Arial"/>
                <w:sz w:val="16"/>
                <w:szCs w:val="16"/>
              </w:rPr>
            </w:pPr>
            <w:r w:rsidRPr="003A2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CCD103C" w14:textId="77777777" w:rsidR="00AD4314" w:rsidRPr="003A2423" w:rsidRDefault="00AD4314" w:rsidP="00AD43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2423">
              <w:rPr>
                <w:rFonts w:ascii="Arial" w:hAnsi="Arial" w:cs="Arial"/>
                <w:sz w:val="16"/>
                <w:szCs w:val="16"/>
              </w:rPr>
              <w:t xml:space="preserve">Zadavatel při přípravě ZD stavby postupoval s náležitou péčí, neboť vyhledal pomoc profesionála, který se veřejně hlásí k určitému povolání, je osobou autorizovanou a má tedy ve smyslu ustanovení platného občanského zákoníku povinnost jednat s odbornou péčí, s využitím svých nadprůměrných znalostí a dovedností a s takovou neobvyklou pečlivostí, jakou vyžaduje ona profese. Zadavatel tedy postupoval s náležitou péčí a nemohl tuto odchylku předvídat. </w:t>
            </w:r>
          </w:p>
          <w:p w14:paraId="5954DAED" w14:textId="77777777" w:rsidR="00AD4314" w:rsidRDefault="00AD4314" w:rsidP="00492F0D">
            <w:pPr>
              <w:rPr>
                <w:sz w:val="16"/>
                <w:szCs w:val="16"/>
              </w:rPr>
            </w:pPr>
          </w:p>
          <w:p w14:paraId="19412EEE" w14:textId="77777777" w:rsidR="00AD4314" w:rsidRDefault="00AD4314" w:rsidP="00492F0D">
            <w:pPr>
              <w:rPr>
                <w:sz w:val="16"/>
                <w:szCs w:val="16"/>
              </w:rPr>
            </w:pPr>
          </w:p>
          <w:p w14:paraId="4D01789B" w14:textId="42CFE639" w:rsidR="00254D3B" w:rsidRPr="00AB2113" w:rsidRDefault="00254D3B" w:rsidP="00492F0D">
            <w:pPr>
              <w:rPr>
                <w:sz w:val="16"/>
                <w:szCs w:val="16"/>
              </w:rPr>
            </w:pP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39D167F7" w14:textId="6EC4796B" w:rsidR="00EC691D" w:rsidRPr="00291A6A" w:rsidRDefault="00EC691D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Zařazení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a posouzení zařazení podle </w:t>
                  </w: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ZZVZ: §222, odst. </w:t>
                  </w:r>
                  <w:r w:rsidR="00AD431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</w:t>
                  </w:r>
                  <w:r w:rsidR="00CB410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FC6870">
        <w:trPr>
          <w:trHeight w:val="58"/>
        </w:trPr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1987"/>
              <w:gridCol w:w="2078"/>
            </w:tblGrid>
            <w:tr w:rsidR="00F52690" w:rsidRPr="00AB2113" w14:paraId="17B82F24" w14:textId="77777777" w:rsidTr="001337AC">
              <w:trPr>
                <w:trHeight w:val="222"/>
              </w:trPr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1987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2078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1337AC">
              <w:tc>
                <w:tcPr>
                  <w:tcW w:w="2410" w:type="dxa"/>
                </w:tcPr>
                <w:p w14:paraId="0FF5293C" w14:textId="3270AB2A" w:rsidR="00F52690" w:rsidRPr="00AD4314" w:rsidRDefault="00F52690" w:rsidP="00AD4314">
                  <w:pPr>
                    <w:ind w:left="36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7" w:type="dxa"/>
                </w:tcPr>
                <w:p w14:paraId="4B3B9C44" w14:textId="18C75766" w:rsidR="00415144" w:rsidRPr="00FC6870" w:rsidRDefault="00415144" w:rsidP="0009001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78" w:type="dxa"/>
                </w:tcPr>
                <w:p w14:paraId="48E6C2C1" w14:textId="1357375B" w:rsidR="00F52690" w:rsidRPr="00134EAB" w:rsidRDefault="00134EAB" w:rsidP="00134EAB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2963B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462 733,53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7A738338" w:rsidR="00915AD0" w:rsidRPr="00AB2113" w:rsidRDefault="00251FEE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1AD38451" w:rsidR="00A557A8" w:rsidRPr="00AB2113" w:rsidRDefault="00251FEE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5C59040C" w:rsidR="00A557A8" w:rsidRPr="00AB2113" w:rsidRDefault="00251FEE" w:rsidP="00915AD0">
            <w:pPr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21E74" w14:textId="77777777" w:rsidR="00903EAA" w:rsidRDefault="00903EAA" w:rsidP="006A5D6B">
      <w:pPr>
        <w:spacing w:after="0" w:line="240" w:lineRule="auto"/>
      </w:pPr>
      <w:r>
        <w:separator/>
      </w:r>
    </w:p>
  </w:endnote>
  <w:endnote w:type="continuationSeparator" w:id="0">
    <w:p w14:paraId="5F497633" w14:textId="77777777" w:rsidR="00903EAA" w:rsidRDefault="00903EAA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Pro-B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32F32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575A1" w14:textId="77777777" w:rsidR="00903EAA" w:rsidRDefault="00903EAA" w:rsidP="006A5D6B">
      <w:pPr>
        <w:spacing w:after="0" w:line="240" w:lineRule="auto"/>
      </w:pPr>
      <w:r>
        <w:separator/>
      </w:r>
    </w:p>
  </w:footnote>
  <w:footnote w:type="continuationSeparator" w:id="0">
    <w:p w14:paraId="4B60B097" w14:textId="77777777" w:rsidR="00903EAA" w:rsidRDefault="00903EAA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74A3A6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B5A"/>
    <w:multiLevelType w:val="hybridMultilevel"/>
    <w:tmpl w:val="1CC29894"/>
    <w:lvl w:ilvl="0" w:tplc="5EDC93D0">
      <w:start w:val="1"/>
      <w:numFmt w:val="bullet"/>
      <w:lvlText w:val="-"/>
      <w:lvlJc w:val="left"/>
      <w:pPr>
        <w:ind w:left="720" w:hanging="360"/>
      </w:pPr>
      <w:rPr>
        <w:rFonts w:ascii="HelveticaNeueLTPro-Bd" w:eastAsiaTheme="minorHAnsi" w:hAnsi="HelveticaNeueLTPro-Bd" w:cs="HelveticaNeueLTPro-B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8595B"/>
    <w:multiLevelType w:val="hybridMultilevel"/>
    <w:tmpl w:val="C8EA4F7E"/>
    <w:lvl w:ilvl="0" w:tplc="FA18195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F5F12"/>
    <w:multiLevelType w:val="hybridMultilevel"/>
    <w:tmpl w:val="05389BBE"/>
    <w:lvl w:ilvl="0" w:tplc="B818EA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453209">
    <w:abstractNumId w:val="1"/>
  </w:num>
  <w:num w:numId="2" w16cid:durableId="117920987">
    <w:abstractNumId w:val="0"/>
  </w:num>
  <w:num w:numId="3" w16cid:durableId="1363555567">
    <w:abstractNumId w:val="2"/>
  </w:num>
  <w:num w:numId="4" w16cid:durableId="781460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4AFA"/>
    <w:rsid w:val="000134FD"/>
    <w:rsid w:val="00016FF3"/>
    <w:rsid w:val="0005226A"/>
    <w:rsid w:val="00057199"/>
    <w:rsid w:val="00077619"/>
    <w:rsid w:val="00077CE4"/>
    <w:rsid w:val="00090012"/>
    <w:rsid w:val="00093CC3"/>
    <w:rsid w:val="00095A69"/>
    <w:rsid w:val="000E24E6"/>
    <w:rsid w:val="000E34A1"/>
    <w:rsid w:val="000F3B7B"/>
    <w:rsid w:val="0013043F"/>
    <w:rsid w:val="00131C6B"/>
    <w:rsid w:val="001337AC"/>
    <w:rsid w:val="001342FB"/>
    <w:rsid w:val="00134EAB"/>
    <w:rsid w:val="00142A3E"/>
    <w:rsid w:val="001451D6"/>
    <w:rsid w:val="00157EBC"/>
    <w:rsid w:val="001769D2"/>
    <w:rsid w:val="0018139B"/>
    <w:rsid w:val="00183DC7"/>
    <w:rsid w:val="00184D2B"/>
    <w:rsid w:val="001E79CB"/>
    <w:rsid w:val="002005B8"/>
    <w:rsid w:val="00211429"/>
    <w:rsid w:val="0022019A"/>
    <w:rsid w:val="0023142A"/>
    <w:rsid w:val="00234365"/>
    <w:rsid w:val="00251FEE"/>
    <w:rsid w:val="00254D3B"/>
    <w:rsid w:val="00260CFF"/>
    <w:rsid w:val="002672D2"/>
    <w:rsid w:val="00267ABA"/>
    <w:rsid w:val="00286425"/>
    <w:rsid w:val="00286697"/>
    <w:rsid w:val="00291A6A"/>
    <w:rsid w:val="002963B9"/>
    <w:rsid w:val="002A0AE2"/>
    <w:rsid w:val="002B7793"/>
    <w:rsid w:val="002C4BC7"/>
    <w:rsid w:val="002D2A06"/>
    <w:rsid w:val="002D5705"/>
    <w:rsid w:val="002E32C8"/>
    <w:rsid w:val="002F2436"/>
    <w:rsid w:val="002F2C4C"/>
    <w:rsid w:val="002F3E3F"/>
    <w:rsid w:val="002F467B"/>
    <w:rsid w:val="00301498"/>
    <w:rsid w:val="00303422"/>
    <w:rsid w:val="00315ED0"/>
    <w:rsid w:val="0033043C"/>
    <w:rsid w:val="00331B84"/>
    <w:rsid w:val="003352A7"/>
    <w:rsid w:val="00337DC3"/>
    <w:rsid w:val="00342513"/>
    <w:rsid w:val="00342A47"/>
    <w:rsid w:val="003524A2"/>
    <w:rsid w:val="003607B4"/>
    <w:rsid w:val="003823F6"/>
    <w:rsid w:val="0039498D"/>
    <w:rsid w:val="00394A93"/>
    <w:rsid w:val="003A2423"/>
    <w:rsid w:val="003D67F5"/>
    <w:rsid w:val="003E7E1E"/>
    <w:rsid w:val="003F30CC"/>
    <w:rsid w:val="003F3E1E"/>
    <w:rsid w:val="00401020"/>
    <w:rsid w:val="0040204A"/>
    <w:rsid w:val="00403339"/>
    <w:rsid w:val="00415144"/>
    <w:rsid w:val="00424CBC"/>
    <w:rsid w:val="004327E2"/>
    <w:rsid w:val="004343F1"/>
    <w:rsid w:val="00442959"/>
    <w:rsid w:val="00443935"/>
    <w:rsid w:val="00473479"/>
    <w:rsid w:val="0048394A"/>
    <w:rsid w:val="00492E3A"/>
    <w:rsid w:val="00492F0D"/>
    <w:rsid w:val="004A34C0"/>
    <w:rsid w:val="004B2095"/>
    <w:rsid w:val="004B585E"/>
    <w:rsid w:val="004C79C3"/>
    <w:rsid w:val="004E0516"/>
    <w:rsid w:val="0050266B"/>
    <w:rsid w:val="00524443"/>
    <w:rsid w:val="00527794"/>
    <w:rsid w:val="00531E52"/>
    <w:rsid w:val="00547B3B"/>
    <w:rsid w:val="00571A91"/>
    <w:rsid w:val="005732CB"/>
    <w:rsid w:val="00585036"/>
    <w:rsid w:val="00585E5C"/>
    <w:rsid w:val="00586B0D"/>
    <w:rsid w:val="005A50E6"/>
    <w:rsid w:val="005A5C61"/>
    <w:rsid w:val="005A5F7E"/>
    <w:rsid w:val="005B26E3"/>
    <w:rsid w:val="005C76A9"/>
    <w:rsid w:val="005E382C"/>
    <w:rsid w:val="00611257"/>
    <w:rsid w:val="00617748"/>
    <w:rsid w:val="0063046F"/>
    <w:rsid w:val="006405DA"/>
    <w:rsid w:val="00646010"/>
    <w:rsid w:val="006659B8"/>
    <w:rsid w:val="006705C6"/>
    <w:rsid w:val="00670649"/>
    <w:rsid w:val="0067337C"/>
    <w:rsid w:val="006879BE"/>
    <w:rsid w:val="00696BF2"/>
    <w:rsid w:val="006A5D6B"/>
    <w:rsid w:val="006B0F8C"/>
    <w:rsid w:val="006B49DD"/>
    <w:rsid w:val="006B4C0C"/>
    <w:rsid w:val="006B5BCF"/>
    <w:rsid w:val="006C3676"/>
    <w:rsid w:val="006D3221"/>
    <w:rsid w:val="006D5CCF"/>
    <w:rsid w:val="006F1E35"/>
    <w:rsid w:val="00702FA8"/>
    <w:rsid w:val="007126BA"/>
    <w:rsid w:val="00723EDF"/>
    <w:rsid w:val="007320D4"/>
    <w:rsid w:val="00735871"/>
    <w:rsid w:val="00736A5A"/>
    <w:rsid w:val="00741053"/>
    <w:rsid w:val="00750651"/>
    <w:rsid w:val="007635D8"/>
    <w:rsid w:val="00770A8F"/>
    <w:rsid w:val="007849AF"/>
    <w:rsid w:val="00794DCD"/>
    <w:rsid w:val="007B2CF8"/>
    <w:rsid w:val="007B4066"/>
    <w:rsid w:val="007B44EC"/>
    <w:rsid w:val="007B68B9"/>
    <w:rsid w:val="007B6FC3"/>
    <w:rsid w:val="007C3EF0"/>
    <w:rsid w:val="007C43FB"/>
    <w:rsid w:val="007C6DAF"/>
    <w:rsid w:val="007C7EE5"/>
    <w:rsid w:val="007D3A5D"/>
    <w:rsid w:val="007D6051"/>
    <w:rsid w:val="007F17B5"/>
    <w:rsid w:val="00824FF6"/>
    <w:rsid w:val="00835B6A"/>
    <w:rsid w:val="008568C9"/>
    <w:rsid w:val="00871375"/>
    <w:rsid w:val="00881847"/>
    <w:rsid w:val="0088451B"/>
    <w:rsid w:val="008B4322"/>
    <w:rsid w:val="008C5FC9"/>
    <w:rsid w:val="008C7A6C"/>
    <w:rsid w:val="008D68B3"/>
    <w:rsid w:val="008D7303"/>
    <w:rsid w:val="008E4C99"/>
    <w:rsid w:val="008E70B7"/>
    <w:rsid w:val="008E78EA"/>
    <w:rsid w:val="00903EAA"/>
    <w:rsid w:val="00907F62"/>
    <w:rsid w:val="00915AD0"/>
    <w:rsid w:val="009365B7"/>
    <w:rsid w:val="0094252F"/>
    <w:rsid w:val="009447B0"/>
    <w:rsid w:val="00952FF9"/>
    <w:rsid w:val="009533F9"/>
    <w:rsid w:val="009535B4"/>
    <w:rsid w:val="009552AD"/>
    <w:rsid w:val="009719A5"/>
    <w:rsid w:val="00972176"/>
    <w:rsid w:val="00972AF5"/>
    <w:rsid w:val="00985C76"/>
    <w:rsid w:val="0098663B"/>
    <w:rsid w:val="00991D53"/>
    <w:rsid w:val="009A00BF"/>
    <w:rsid w:val="009A13E7"/>
    <w:rsid w:val="009A78CB"/>
    <w:rsid w:val="009B68CA"/>
    <w:rsid w:val="009B7580"/>
    <w:rsid w:val="009B75D8"/>
    <w:rsid w:val="009C794C"/>
    <w:rsid w:val="009D5BF4"/>
    <w:rsid w:val="009E6A65"/>
    <w:rsid w:val="009E77E8"/>
    <w:rsid w:val="00A153A5"/>
    <w:rsid w:val="00A15FF9"/>
    <w:rsid w:val="00A16571"/>
    <w:rsid w:val="00A33955"/>
    <w:rsid w:val="00A452B5"/>
    <w:rsid w:val="00A557A8"/>
    <w:rsid w:val="00A6755C"/>
    <w:rsid w:val="00A71200"/>
    <w:rsid w:val="00AB2113"/>
    <w:rsid w:val="00AB31B7"/>
    <w:rsid w:val="00AB4755"/>
    <w:rsid w:val="00AC1799"/>
    <w:rsid w:val="00AD4314"/>
    <w:rsid w:val="00AF0502"/>
    <w:rsid w:val="00B00006"/>
    <w:rsid w:val="00B00A38"/>
    <w:rsid w:val="00B132E5"/>
    <w:rsid w:val="00B35A9F"/>
    <w:rsid w:val="00B54452"/>
    <w:rsid w:val="00B54873"/>
    <w:rsid w:val="00B65F2B"/>
    <w:rsid w:val="00B70544"/>
    <w:rsid w:val="00B751A6"/>
    <w:rsid w:val="00B96A58"/>
    <w:rsid w:val="00BA272C"/>
    <w:rsid w:val="00BA545E"/>
    <w:rsid w:val="00BB651B"/>
    <w:rsid w:val="00BC0519"/>
    <w:rsid w:val="00BD4F09"/>
    <w:rsid w:val="00BF4886"/>
    <w:rsid w:val="00BF5F93"/>
    <w:rsid w:val="00C132CA"/>
    <w:rsid w:val="00C135CB"/>
    <w:rsid w:val="00C15B3F"/>
    <w:rsid w:val="00C40153"/>
    <w:rsid w:val="00C430E2"/>
    <w:rsid w:val="00C44539"/>
    <w:rsid w:val="00C45A1B"/>
    <w:rsid w:val="00C46195"/>
    <w:rsid w:val="00C475ED"/>
    <w:rsid w:val="00C54C89"/>
    <w:rsid w:val="00C61B7B"/>
    <w:rsid w:val="00C70D6F"/>
    <w:rsid w:val="00C844F3"/>
    <w:rsid w:val="00C84B2F"/>
    <w:rsid w:val="00C9046B"/>
    <w:rsid w:val="00C9690C"/>
    <w:rsid w:val="00CA2B7E"/>
    <w:rsid w:val="00CA77C4"/>
    <w:rsid w:val="00CB2298"/>
    <w:rsid w:val="00CB3354"/>
    <w:rsid w:val="00CB3A13"/>
    <w:rsid w:val="00CB4105"/>
    <w:rsid w:val="00CC723D"/>
    <w:rsid w:val="00CD08E1"/>
    <w:rsid w:val="00CD1E3E"/>
    <w:rsid w:val="00CD78BA"/>
    <w:rsid w:val="00CE3C5D"/>
    <w:rsid w:val="00CE6BD1"/>
    <w:rsid w:val="00CF2F04"/>
    <w:rsid w:val="00CF5684"/>
    <w:rsid w:val="00D21FC9"/>
    <w:rsid w:val="00D238E0"/>
    <w:rsid w:val="00D37241"/>
    <w:rsid w:val="00D37D6F"/>
    <w:rsid w:val="00D5640D"/>
    <w:rsid w:val="00D56D3B"/>
    <w:rsid w:val="00D63988"/>
    <w:rsid w:val="00D850D1"/>
    <w:rsid w:val="00D916C6"/>
    <w:rsid w:val="00D91E24"/>
    <w:rsid w:val="00DA2468"/>
    <w:rsid w:val="00DA43E0"/>
    <w:rsid w:val="00DA7B0B"/>
    <w:rsid w:val="00DB37F7"/>
    <w:rsid w:val="00DE1DA4"/>
    <w:rsid w:val="00DE45F5"/>
    <w:rsid w:val="00DF2911"/>
    <w:rsid w:val="00DF3AE2"/>
    <w:rsid w:val="00DF7B17"/>
    <w:rsid w:val="00E02100"/>
    <w:rsid w:val="00E109A0"/>
    <w:rsid w:val="00E1312C"/>
    <w:rsid w:val="00E250DE"/>
    <w:rsid w:val="00E305A9"/>
    <w:rsid w:val="00E41F03"/>
    <w:rsid w:val="00E43442"/>
    <w:rsid w:val="00E51242"/>
    <w:rsid w:val="00E5370C"/>
    <w:rsid w:val="00E545A9"/>
    <w:rsid w:val="00E63213"/>
    <w:rsid w:val="00E7259B"/>
    <w:rsid w:val="00EA347E"/>
    <w:rsid w:val="00EB3FAD"/>
    <w:rsid w:val="00EB559F"/>
    <w:rsid w:val="00EB7FD7"/>
    <w:rsid w:val="00EC0082"/>
    <w:rsid w:val="00EC0CEC"/>
    <w:rsid w:val="00EC691D"/>
    <w:rsid w:val="00ED43E1"/>
    <w:rsid w:val="00ED7DD6"/>
    <w:rsid w:val="00EE2436"/>
    <w:rsid w:val="00EE5C67"/>
    <w:rsid w:val="00EF0505"/>
    <w:rsid w:val="00F00F4E"/>
    <w:rsid w:val="00F07369"/>
    <w:rsid w:val="00F07A69"/>
    <w:rsid w:val="00F264E8"/>
    <w:rsid w:val="00F36C45"/>
    <w:rsid w:val="00F52690"/>
    <w:rsid w:val="00F5626B"/>
    <w:rsid w:val="00F701D4"/>
    <w:rsid w:val="00F7280D"/>
    <w:rsid w:val="00F736BD"/>
    <w:rsid w:val="00F81BEA"/>
    <w:rsid w:val="00F83377"/>
    <w:rsid w:val="00F8342E"/>
    <w:rsid w:val="00F87C79"/>
    <w:rsid w:val="00FC5BE2"/>
    <w:rsid w:val="00FC6870"/>
    <w:rsid w:val="00FE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2493</Characters>
  <Application>Microsoft Office Word</Application>
  <DocSecurity>0</DocSecurity>
  <Lines>113</Lines>
  <Paragraphs>78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2025-10-01T09:57:00Z</dcterms:created>
  <dcterms:modified xsi:type="dcterms:W3CDTF">2025-10-01T09:57:00Z</dcterms:modified>
</cp:coreProperties>
</file>