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39EC7B7" w:rsidR="00475A01" w:rsidRPr="009722EC" w:rsidRDefault="005724F6" w:rsidP="009722EC">
      <w:pPr>
        <w:rPr>
          <w:b/>
        </w:rPr>
      </w:pPr>
      <w:r>
        <w:t xml:space="preserve">Dne </w:t>
      </w:r>
      <w:r w:rsidR="002D22A0">
        <w:t>1</w:t>
      </w:r>
      <w:r w:rsidR="005B57EE">
        <w:t>.</w:t>
      </w:r>
      <w:r w:rsidR="002D22A0">
        <w:t>10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05482E" w:rsidRPr="0005482E">
        <w:rPr>
          <w:b/>
        </w:rPr>
        <w:t>ADVENT, spol. s r. o.</w:t>
      </w:r>
      <w:r w:rsidR="0005482E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2D22A0">
        <w:t>7</w:t>
      </w:r>
      <w:r w:rsidR="0005482E">
        <w:t>85</w:t>
      </w:r>
      <w:r w:rsidR="007839FF">
        <w:t>/</w:t>
      </w:r>
      <w:r w:rsidR="00CB0E4E">
        <w:t>2</w:t>
      </w:r>
      <w:bookmarkStart w:id="0" w:name="_GoBack"/>
      <w:bookmarkEnd w:id="0"/>
      <w:r w:rsidR="0005482E">
        <w:t>3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5482E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165B0"/>
    <w:rsid w:val="00283157"/>
    <w:rsid w:val="0028325C"/>
    <w:rsid w:val="00285F6F"/>
    <w:rsid w:val="002C09AF"/>
    <w:rsid w:val="002C68C8"/>
    <w:rsid w:val="002D22A0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B0E4E"/>
    <w:rsid w:val="00CE0CE7"/>
    <w:rsid w:val="00CF3B56"/>
    <w:rsid w:val="00D13EC0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2025-10-01T10:53:00Z</dcterms:created>
  <dcterms:modified xsi:type="dcterms:W3CDTF">2025-10-01T10:53:00Z</dcterms:modified>
</cp:coreProperties>
</file>