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7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2255"/>
        <w:gridCol w:w="2268"/>
        <w:gridCol w:w="567"/>
        <w:gridCol w:w="1016"/>
        <w:gridCol w:w="1426"/>
        <w:gridCol w:w="981"/>
        <w:gridCol w:w="6"/>
        <w:gridCol w:w="823"/>
        <w:gridCol w:w="965"/>
        <w:gridCol w:w="965"/>
        <w:gridCol w:w="965"/>
        <w:gridCol w:w="1043"/>
        <w:gridCol w:w="965"/>
      </w:tblGrid>
      <w:tr w:rsidR="00716D5A" w:rsidRPr="00716D5A" w14:paraId="345A8557" w14:textId="77777777" w:rsidTr="003C660E">
        <w:trPr>
          <w:gridAfter w:val="5"/>
          <w:wAfter w:w="4905" w:type="dxa"/>
          <w:trHeight w:val="735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1BA374" w14:textId="6C862FD4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</w:t>
            </w:r>
            <w:r w:rsidR="007530A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101/09</w:t>
            </w:r>
            <w:r w:rsidR="004B5DE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</w:t>
            </w:r>
            <w:r w:rsidR="00DE1A02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/2025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</w:t>
            </w:r>
          </w:p>
        </w:tc>
      </w:tr>
      <w:tr w:rsidR="00716D5A" w:rsidRPr="00716D5A" w14:paraId="2D9B0EEF" w14:textId="77777777" w:rsidTr="003C660E">
        <w:trPr>
          <w:gridAfter w:val="5"/>
          <w:wAfter w:w="4905" w:type="dxa"/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3C660E">
        <w:trPr>
          <w:gridAfter w:val="5"/>
          <w:wAfter w:w="4905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1BEE58" w14:textId="1BC08153" w:rsidR="00716D5A" w:rsidRPr="006B7C9D" w:rsidRDefault="004B5DE5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Elproinvest</w:t>
            </w:r>
            <w:proofErr w:type="spellEnd"/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3C660E">
        <w:trPr>
          <w:gridAfter w:val="5"/>
          <w:wAfter w:w="4905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04E77B" w14:textId="7CBB06AC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3C660E">
        <w:trPr>
          <w:gridAfter w:val="5"/>
          <w:wAfter w:w="4905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04CAA3" w14:textId="0BF8AC9F" w:rsidR="00716D5A" w:rsidRPr="00716D5A" w:rsidRDefault="004B5DE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Barviřská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278/12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3C660E">
        <w:trPr>
          <w:gridAfter w:val="5"/>
          <w:wAfter w:w="4905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2090F3" w14:textId="347AAE84" w:rsidR="00716D5A" w:rsidRPr="00716D5A" w:rsidRDefault="00D15B0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4600</w:t>
            </w:r>
            <w:r w:rsidR="004B5DE5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65B1F1" w14:textId="632AE127" w:rsidR="00716D5A" w:rsidRPr="00716D5A" w:rsidRDefault="00716D5A" w:rsidP="004F1EF6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  <w:r w:rsidR="004F1EF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:</w:t>
            </w:r>
            <w:proofErr w:type="gramEnd"/>
            <w:r w:rsidR="004F1EF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8F5809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Liberec</w:t>
            </w:r>
            <w:r w:rsidR="004B5DE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8212D" w14:textId="2DFBF7AF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3C660E">
        <w:trPr>
          <w:gridAfter w:val="5"/>
          <w:wAfter w:w="4905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3C660E">
        <w:trPr>
          <w:gridAfter w:val="5"/>
          <w:wAfter w:w="4905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2D6B6F" w14:textId="14809804" w:rsidR="00716D5A" w:rsidRPr="00716D5A" w:rsidRDefault="004B5DE5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elpro@elproinvest.cz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3C660E">
        <w:trPr>
          <w:gridAfter w:val="5"/>
          <w:wAfter w:w="4905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563825" w14:textId="278E8144" w:rsidR="00716D5A" w:rsidRPr="00716D5A" w:rsidRDefault="003C660E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49101226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3C660E">
        <w:trPr>
          <w:gridAfter w:val="5"/>
          <w:wAfter w:w="4905" w:type="dxa"/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2FB79B" w14:textId="77777777" w:rsidR="00716D5A" w:rsidRDefault="003C660E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CZ49101226</w:t>
            </w:r>
          </w:p>
          <w:p w14:paraId="14244542" w14:textId="34DCC40B" w:rsidR="003C660E" w:rsidRPr="00716D5A" w:rsidRDefault="003C660E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3C660E">
        <w:trPr>
          <w:gridAfter w:val="5"/>
          <w:wAfter w:w="4905" w:type="dxa"/>
          <w:trHeight w:val="25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3C660E">
        <w:trPr>
          <w:gridAfter w:val="5"/>
          <w:wAfter w:w="4905" w:type="dxa"/>
          <w:trHeight w:val="255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3C660E">
        <w:trPr>
          <w:gridAfter w:val="5"/>
          <w:wAfter w:w="4905" w:type="dxa"/>
          <w:trHeight w:val="462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63BE6026" w14:textId="041E8B7D" w:rsidR="00DE1A02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  <w:r w:rsidR="004B5DE5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br/>
              <w:t xml:space="preserve">výměnu hlavního jističe na trafostanici DS TS LB_4190 </w:t>
            </w:r>
            <w:r w:rsidR="004B5DE5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br/>
            </w:r>
          </w:p>
          <w:p w14:paraId="205A2ED4" w14:textId="028FD075" w:rsidR="008F5809" w:rsidRDefault="00F84C8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v</w:t>
            </w:r>
            <w:r w:rsidR="008F5809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 celkové ceně </w:t>
            </w:r>
            <w:r w:rsidR="004B5DE5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88 495</w:t>
            </w:r>
            <w:r w:rsidR="00DE1A02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,-</w:t>
            </w:r>
            <w:r w:rsidR="008F5809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Kč bez DPH</w:t>
            </w:r>
          </w:p>
          <w:p w14:paraId="674A5083" w14:textId="77777777" w:rsidR="00DE1A02" w:rsidRDefault="00DE1A02" w:rsidP="00DE1A02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5A43C10F" w14:textId="323AB54E" w:rsidR="00742648" w:rsidRDefault="00742648" w:rsidP="00DE1A02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44BB3275" w14:textId="77777777" w:rsidTr="003C660E">
        <w:trPr>
          <w:gridAfter w:val="5"/>
          <w:wAfter w:w="4905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5ECB7" w14:textId="10F7669F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70252" w14:textId="57C0D8F7" w:rsidR="00716D5A" w:rsidRPr="00536E9B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0D575" w14:textId="27433123" w:rsidR="00716D5A" w:rsidRPr="00536E9B" w:rsidRDefault="00716D5A" w:rsidP="00536E9B">
            <w:pPr>
              <w:spacing w:after="0" w:line="240" w:lineRule="auto"/>
              <w:ind w:left="219" w:hanging="219"/>
              <w:rPr>
                <w:rFonts w:ascii="Arial Narrow" w:eastAsia="Times New Roman" w:hAnsi="Arial Narrow" w:cs="Times New Roman"/>
                <w:i/>
                <w:iCs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65748" w14:textId="79F6ED38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3C660E" w:rsidRPr="00716D5A" w14:paraId="6F40ACE6" w14:textId="7B41191C" w:rsidTr="003C660E">
        <w:trPr>
          <w:trHeight w:val="398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67C8ABB3" w14:textId="77777777" w:rsidR="003C660E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  <w:p w14:paraId="5C8B8380" w14:textId="1832CEFE" w:rsidR="003C660E" w:rsidRPr="003C660E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              </w:t>
            </w: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Bc. Jan Gabriel, MBA</w:t>
            </w: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                                                                                          Iva Svobodová</w:t>
            </w:r>
          </w:p>
        </w:tc>
        <w:tc>
          <w:tcPr>
            <w:tcW w:w="981" w:type="dxa"/>
            <w:vAlign w:val="bottom"/>
          </w:tcPr>
          <w:p w14:paraId="0B6D4C9F" w14:textId="77777777" w:rsidR="003C660E" w:rsidRPr="00716D5A" w:rsidRDefault="003C660E" w:rsidP="003C660E"/>
        </w:tc>
        <w:tc>
          <w:tcPr>
            <w:tcW w:w="981" w:type="dxa"/>
            <w:vAlign w:val="bottom"/>
          </w:tcPr>
          <w:p w14:paraId="7B213691" w14:textId="77777777" w:rsidR="003C660E" w:rsidRPr="00716D5A" w:rsidRDefault="003C660E" w:rsidP="003C660E"/>
        </w:tc>
        <w:tc>
          <w:tcPr>
            <w:tcW w:w="981" w:type="dxa"/>
            <w:vAlign w:val="bottom"/>
          </w:tcPr>
          <w:p w14:paraId="44374B77" w14:textId="77777777" w:rsidR="003C660E" w:rsidRPr="00716D5A" w:rsidRDefault="003C660E" w:rsidP="003C660E"/>
        </w:tc>
        <w:tc>
          <w:tcPr>
            <w:tcW w:w="981" w:type="dxa"/>
            <w:vAlign w:val="bottom"/>
          </w:tcPr>
          <w:p w14:paraId="1856F890" w14:textId="144BB10E" w:rsidR="003C660E" w:rsidRPr="00716D5A" w:rsidRDefault="003C660E" w:rsidP="003C660E">
            <w:r w:rsidRPr="00536E9B">
              <w:rPr>
                <w:rFonts w:ascii="Arial Narrow" w:eastAsia="Times New Roman" w:hAnsi="Arial Narrow" w:cs="Times New Roman"/>
                <w:i/>
                <w:iCs/>
                <w:lang w:eastAsia="cs-CZ"/>
              </w:rPr>
              <w:t>Iva Svobodová</w:t>
            </w:r>
          </w:p>
        </w:tc>
        <w:tc>
          <w:tcPr>
            <w:tcW w:w="981" w:type="dxa"/>
            <w:vAlign w:val="bottom"/>
          </w:tcPr>
          <w:p w14:paraId="5B8A681B" w14:textId="77777777" w:rsidR="003C660E" w:rsidRPr="00716D5A" w:rsidRDefault="003C660E" w:rsidP="003C660E"/>
        </w:tc>
      </w:tr>
      <w:tr w:rsidR="003C660E" w:rsidRPr="00716D5A" w14:paraId="71E6C177" w14:textId="77777777" w:rsidTr="003C660E">
        <w:trPr>
          <w:gridAfter w:val="5"/>
          <w:wAfter w:w="4905" w:type="dxa"/>
          <w:trHeight w:val="398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1F35E6DF" w14:textId="36D42A92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536E9B">
              <w:rPr>
                <w:rFonts w:ascii="Arial Narrow" w:eastAsia="Times New Roman" w:hAnsi="Arial Narrow" w:cs="Arial CE"/>
                <w:lang w:eastAsia="cs-CZ"/>
              </w:rPr>
              <w:t xml:space="preserve">                     Příkazce operace                      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                                                         </w:t>
            </w:r>
            <w:r w:rsidRPr="00536E9B">
              <w:rPr>
                <w:rFonts w:ascii="Arial Narrow" w:eastAsia="Times New Roman" w:hAnsi="Arial Narrow" w:cs="Arial CE"/>
                <w:lang w:eastAsia="cs-CZ"/>
              </w:rPr>
              <w:t xml:space="preserve">        </w:t>
            </w:r>
            <w:r>
              <w:rPr>
                <w:rFonts w:ascii="Arial Narrow" w:eastAsia="Times New Roman" w:hAnsi="Arial Narrow" w:cs="Arial CE"/>
                <w:lang w:eastAsia="cs-CZ"/>
              </w:rPr>
              <w:t>S</w:t>
            </w:r>
            <w:r w:rsidRPr="00536E9B">
              <w:rPr>
                <w:rFonts w:ascii="Arial Narrow" w:eastAsia="Times New Roman" w:hAnsi="Arial Narrow" w:cs="Arial CE"/>
                <w:lang w:eastAsia="cs-CZ"/>
              </w:rPr>
              <w:t>právce rozpočtu</w:t>
            </w:r>
          </w:p>
        </w:tc>
      </w:tr>
      <w:tr w:rsidR="003C660E" w:rsidRPr="00716D5A" w14:paraId="4EEF76F6" w14:textId="77777777" w:rsidTr="003C660E">
        <w:trPr>
          <w:gridAfter w:val="5"/>
          <w:wAfter w:w="4905" w:type="dxa"/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015D66B" w14:textId="1C747B82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FC234" w14:textId="77777777" w:rsidR="003C660E" w:rsidRPr="00716D5A" w:rsidRDefault="003C660E" w:rsidP="003C660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A1DFA" w14:textId="77777777" w:rsidR="003C660E" w:rsidRPr="00716D5A" w:rsidRDefault="003C660E" w:rsidP="003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CFEE7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B99CB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7CB3A" w14:textId="77777777" w:rsidR="003C660E" w:rsidRPr="00716D5A" w:rsidRDefault="003C660E" w:rsidP="003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C38AD" w14:textId="77777777" w:rsidR="003C660E" w:rsidRPr="00716D5A" w:rsidRDefault="003C660E" w:rsidP="003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771F10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3C660E" w:rsidRPr="00716D5A" w14:paraId="35CBEC7A" w14:textId="77777777" w:rsidTr="003C660E">
        <w:trPr>
          <w:gridAfter w:val="5"/>
          <w:wAfter w:w="4905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3B3A684" w14:textId="77777777" w:rsidR="003C660E" w:rsidRPr="00716D5A" w:rsidRDefault="003C660E" w:rsidP="003C660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7E60E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011613C" w14:textId="77777777" w:rsidR="003C660E" w:rsidRPr="00716D5A" w:rsidRDefault="003C660E" w:rsidP="003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60E" w:rsidRPr="00716D5A" w14:paraId="24AAFCB9" w14:textId="77777777" w:rsidTr="003C660E">
        <w:trPr>
          <w:gridAfter w:val="5"/>
          <w:wAfter w:w="4905" w:type="dxa"/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3BC834" w14:textId="77777777" w:rsidR="003C660E" w:rsidRPr="00716D5A" w:rsidRDefault="003C660E" w:rsidP="003C660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7C7018" w14:textId="7E576A04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E536A4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DF709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3C660E" w:rsidRPr="00716D5A" w14:paraId="1439A76C" w14:textId="77777777" w:rsidTr="003C660E">
        <w:trPr>
          <w:gridAfter w:val="5"/>
          <w:wAfter w:w="4905" w:type="dxa"/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3E172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CBB3C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7F16D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58332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6C92C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04358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42B30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60E" w:rsidRPr="00716D5A" w14:paraId="35420BB4" w14:textId="77777777" w:rsidTr="003C660E">
        <w:trPr>
          <w:gridAfter w:val="5"/>
          <w:wAfter w:w="4905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8A069" w14:textId="77777777" w:rsidR="003C660E" w:rsidRPr="00716D5A" w:rsidRDefault="003C660E" w:rsidP="003C660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E8086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5627F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071B6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72936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4CB25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3C660E" w:rsidRPr="00716D5A" w14:paraId="3EB539CA" w14:textId="77777777" w:rsidTr="003C660E">
        <w:trPr>
          <w:gridAfter w:val="5"/>
          <w:wAfter w:w="4905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7DA3F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C8545" w14:textId="77777777" w:rsidR="003C660E" w:rsidRPr="00716D5A" w:rsidRDefault="003C660E" w:rsidP="003C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16E80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8F473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6B259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4E09E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9D09C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4C7E3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60E" w:rsidRPr="00716D5A" w14:paraId="0E4DF9A3" w14:textId="77777777" w:rsidTr="003C660E">
        <w:trPr>
          <w:gridAfter w:val="5"/>
          <w:wAfter w:w="4905" w:type="dxa"/>
          <w:trHeight w:val="330"/>
        </w:trPr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6CA8E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5910F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AE6BC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27E8F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3C660E" w:rsidRPr="00716D5A" w14:paraId="4AE4D329" w14:textId="77777777" w:rsidTr="003C660E">
        <w:trPr>
          <w:gridAfter w:val="5"/>
          <w:wAfter w:w="4905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E92D7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43DE4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70A00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7885A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6C355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0572A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CC471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90940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60E" w:rsidRPr="00716D5A" w14:paraId="57007EBD" w14:textId="77777777" w:rsidTr="003C660E">
        <w:trPr>
          <w:gridAfter w:val="5"/>
          <w:wAfter w:w="4905" w:type="dxa"/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5AFEC" w14:textId="55C42B65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18.9.2025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ADD61" w14:textId="77777777" w:rsidR="003C660E" w:rsidRPr="00716D5A" w:rsidRDefault="003C660E" w:rsidP="003C660E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BBA9E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2F3EC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48B3D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E6939" w14:textId="4410009B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75CD1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660E" w:rsidRPr="00716D5A" w14:paraId="2CD163C3" w14:textId="77777777" w:rsidTr="003C660E">
        <w:trPr>
          <w:gridAfter w:val="5"/>
          <w:wAfter w:w="4905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B0570" w14:textId="16C9797E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C7181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B3736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1C1D2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57FC4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33A06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5DE63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12626" w14:textId="77777777" w:rsidR="003C660E" w:rsidRPr="00716D5A" w:rsidRDefault="003C660E" w:rsidP="003C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640D" w14:textId="77777777" w:rsidR="00306C1E" w:rsidRDefault="00306C1E" w:rsidP="00716D5A">
      <w:pPr>
        <w:spacing w:after="0" w:line="240" w:lineRule="auto"/>
      </w:pPr>
      <w:r>
        <w:separator/>
      </w:r>
    </w:p>
  </w:endnote>
  <w:endnote w:type="continuationSeparator" w:id="0">
    <w:p w14:paraId="7E4BCEFA" w14:textId="77777777" w:rsidR="00306C1E" w:rsidRDefault="00306C1E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8F0687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0C45B" w14:textId="77777777" w:rsidR="00306C1E" w:rsidRDefault="00306C1E" w:rsidP="00716D5A">
      <w:pPr>
        <w:spacing w:after="0" w:line="240" w:lineRule="auto"/>
      </w:pPr>
      <w:r>
        <w:separator/>
      </w:r>
    </w:p>
  </w:footnote>
  <w:footnote w:type="continuationSeparator" w:id="0">
    <w:p w14:paraId="6436AB72" w14:textId="77777777" w:rsidR="00306C1E" w:rsidRDefault="00306C1E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86A9A"/>
    <w:multiLevelType w:val="hybridMultilevel"/>
    <w:tmpl w:val="909C3DD6"/>
    <w:lvl w:ilvl="0" w:tplc="0D3617C6">
      <w:start w:val="46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41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06351"/>
    <w:rsid w:val="000F08C4"/>
    <w:rsid w:val="000F38B7"/>
    <w:rsid w:val="00125099"/>
    <w:rsid w:val="00125C82"/>
    <w:rsid w:val="001508FD"/>
    <w:rsid w:val="001E6AF6"/>
    <w:rsid w:val="00241E34"/>
    <w:rsid w:val="00244B31"/>
    <w:rsid w:val="002A4608"/>
    <w:rsid w:val="00306C1E"/>
    <w:rsid w:val="003B70F4"/>
    <w:rsid w:val="003C660E"/>
    <w:rsid w:val="003D5499"/>
    <w:rsid w:val="003F657E"/>
    <w:rsid w:val="004B5D89"/>
    <w:rsid w:val="004B5DE5"/>
    <w:rsid w:val="004F1EF6"/>
    <w:rsid w:val="00527EFE"/>
    <w:rsid w:val="00536E9B"/>
    <w:rsid w:val="005960BA"/>
    <w:rsid w:val="005B353A"/>
    <w:rsid w:val="005B7451"/>
    <w:rsid w:val="00670FBF"/>
    <w:rsid w:val="006A413A"/>
    <w:rsid w:val="006B7C9D"/>
    <w:rsid w:val="00716D5A"/>
    <w:rsid w:val="00742648"/>
    <w:rsid w:val="00742E65"/>
    <w:rsid w:val="007530AA"/>
    <w:rsid w:val="0076098B"/>
    <w:rsid w:val="00760A0E"/>
    <w:rsid w:val="007F365E"/>
    <w:rsid w:val="008639A0"/>
    <w:rsid w:val="0089143E"/>
    <w:rsid w:val="008F5809"/>
    <w:rsid w:val="00960FC6"/>
    <w:rsid w:val="009B22BA"/>
    <w:rsid w:val="009B420E"/>
    <w:rsid w:val="009B67A7"/>
    <w:rsid w:val="009B7605"/>
    <w:rsid w:val="00A518A7"/>
    <w:rsid w:val="00AB5E8C"/>
    <w:rsid w:val="00B24CEC"/>
    <w:rsid w:val="00B71250"/>
    <w:rsid w:val="00BA1FC4"/>
    <w:rsid w:val="00CB0F03"/>
    <w:rsid w:val="00CF6A8E"/>
    <w:rsid w:val="00CF7037"/>
    <w:rsid w:val="00D15B0A"/>
    <w:rsid w:val="00D541A3"/>
    <w:rsid w:val="00D621F7"/>
    <w:rsid w:val="00DE1A02"/>
    <w:rsid w:val="00E54DC6"/>
    <w:rsid w:val="00E679BC"/>
    <w:rsid w:val="00E90BFC"/>
    <w:rsid w:val="00EC1D57"/>
    <w:rsid w:val="00F7545B"/>
    <w:rsid w:val="00F8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paragraph" w:styleId="Odstavecseseznamem">
    <w:name w:val="List Paragraph"/>
    <w:basedOn w:val="Normln"/>
    <w:uiPriority w:val="34"/>
    <w:qFormat/>
    <w:rsid w:val="004F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5</cp:revision>
  <cp:lastPrinted>2025-10-01T11:31:00Z</cp:lastPrinted>
  <dcterms:created xsi:type="dcterms:W3CDTF">2025-09-18T08:52:00Z</dcterms:created>
  <dcterms:modified xsi:type="dcterms:W3CDTF">2025-10-01T11:32:00Z</dcterms:modified>
</cp:coreProperties>
</file>